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A5" w:rsidRPr="00B25CA5" w:rsidRDefault="00B25CA5" w:rsidP="00B25CA5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B25CA5" w:rsidRPr="00B25CA5" w:rsidRDefault="00B25CA5" w:rsidP="00B25CA5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B25CA5">
        <w:rPr>
          <w:rFonts w:ascii="inherit" w:eastAsia="Times New Roman" w:hAnsi="inherit" w:cs="Times New Roman"/>
          <w:kern w:val="36"/>
          <w:sz w:val="54"/>
          <w:szCs w:val="54"/>
        </w:rPr>
        <w:t>0x06. Regular expression</w:t>
      </w:r>
    </w:p>
    <w:bookmarkEnd w:id="0"/>
    <w:p w:rsidR="00B25CA5" w:rsidRPr="00B25CA5" w:rsidRDefault="00B25CA5" w:rsidP="00B25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RegexDevOps</w:t>
      </w:r>
      <w:proofErr w:type="spellEnd"/>
    </w:p>
    <w:p w:rsidR="00B25CA5" w:rsidRPr="00B25CA5" w:rsidRDefault="00B25CA5" w:rsidP="00B25CA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25CA5">
        <w:rPr>
          <w:rFonts w:ascii="Times New Roman" w:eastAsia="Times New Roman" w:hAnsi="Times New Roman" w:cs="Times New Roman"/>
          <w:sz w:val="17"/>
          <w:szCs w:val="17"/>
        </w:rPr>
        <w:t xml:space="preserve"> By: Sylvain </w:t>
      </w:r>
      <w:proofErr w:type="spellStart"/>
      <w:r w:rsidRPr="00B25CA5">
        <w:rPr>
          <w:rFonts w:ascii="Times New Roman" w:eastAsia="Times New Roman" w:hAnsi="Times New Roman" w:cs="Times New Roman"/>
          <w:sz w:val="17"/>
          <w:szCs w:val="17"/>
        </w:rPr>
        <w:t>Kalache</w:t>
      </w:r>
      <w:proofErr w:type="spellEnd"/>
    </w:p>
    <w:p w:rsidR="00B25CA5" w:rsidRPr="00B25CA5" w:rsidRDefault="00B25CA5" w:rsidP="00B25CA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25CA5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B25CA5" w:rsidRPr="00B25CA5" w:rsidRDefault="00B25CA5" w:rsidP="00B25CA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25CA5">
        <w:rPr>
          <w:rFonts w:ascii="Times New Roman" w:eastAsia="Times New Roman" w:hAnsi="Times New Roman" w:cs="Times New Roman"/>
          <w:sz w:val="17"/>
          <w:szCs w:val="17"/>
        </w:rPr>
        <w:t> Project over - took place from Oct 3, 2023 5:00 AM to Oct 4, 2023 5:00 AM</w:t>
      </w:r>
    </w:p>
    <w:p w:rsidR="00B25CA5" w:rsidRPr="00B25CA5" w:rsidRDefault="00B25CA5" w:rsidP="00B25CA5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B25CA5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B25CA5" w:rsidRPr="00B25CA5" w:rsidRDefault="00B25CA5" w:rsidP="00B25CA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B25CA5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B25CA5" w:rsidRPr="00B25CA5" w:rsidRDefault="00B25CA5" w:rsidP="00B25C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 24.0/24 mandatory &amp; 9.0/9 optional</w:t>
      </w:r>
    </w:p>
    <w:p w:rsidR="00B25CA5" w:rsidRPr="00B25CA5" w:rsidRDefault="00B25CA5" w:rsidP="00B25C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200.0%</w:t>
      </w:r>
    </w:p>
    <w:p w:rsidR="00B25CA5" w:rsidRPr="00B25CA5" w:rsidRDefault="00B25CA5" w:rsidP="00B25C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Mandatory: 100.0%</w:t>
      </w:r>
    </w:p>
    <w:p w:rsidR="00B25CA5" w:rsidRPr="00B25CA5" w:rsidRDefault="00B25CA5" w:rsidP="00B25C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Optional: 100.0%</w:t>
      </w:r>
    </w:p>
    <w:p w:rsidR="00B25CA5" w:rsidRPr="00B25CA5" w:rsidRDefault="00B25CA5" w:rsidP="00B25CA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Calculation:  100.0% + (100.0% * 100.0%)  == </w:t>
      </w: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200.0%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Concepts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project, we expect you to look at this concept:</w:t>
      </w:r>
    </w:p>
    <w:p w:rsidR="00B25CA5" w:rsidRPr="00B25CA5" w:rsidRDefault="00B25CA5" w:rsidP="00B25C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Regular Expression</w:t>
        </w:r>
      </w:hyperlink>
    </w:p>
    <w:p w:rsidR="00B25CA5" w:rsidRPr="00B25CA5" w:rsidRDefault="00B25CA5" w:rsidP="00B25C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25CA5">
        <w:rPr>
          <w:rFonts w:ascii="inherit" w:eastAsia="Times New Roman" w:hAnsi="inherit" w:cs="Times New Roman"/>
          <w:sz w:val="45"/>
          <w:szCs w:val="45"/>
        </w:rPr>
        <w:t>Background Context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For this project, you have to build your regular expression using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Oniguruma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>, a regular expression library that which is used by Ruby by default. Note that other regular expression libraries sometimes have different properties.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Because the focus of this exercise is to play with regular expressions (regex), here is the Ruby code that you should use, just replace the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part, meaning the code in between the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//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cat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example.rb</w:t>
      </w:r>
      <w:proofErr w:type="spellEnd"/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/bin/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env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ruby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puts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ARGV[0].scan(/127.0.0.[0-9]/).join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example.rb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127.0.0.2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127.0.0.2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example.rb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127.0.0.1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127.0.0.1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example.rb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127.0.0.a</w:t>
      </w:r>
    </w:p>
    <w:p w:rsidR="00B25CA5" w:rsidRPr="00B25CA5" w:rsidRDefault="00B25CA5" w:rsidP="00B25C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25CA5">
        <w:rPr>
          <w:rFonts w:ascii="inherit" w:eastAsia="Times New Roman" w:hAnsi="inherit" w:cs="Times New Roman"/>
          <w:sz w:val="45"/>
          <w:szCs w:val="45"/>
        </w:rPr>
        <w:lastRenderedPageBreak/>
        <w:t>Resources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5CA5" w:rsidRPr="00B25CA5" w:rsidRDefault="00B25CA5" w:rsidP="00B25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Regular expressions - basics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Regular expressions - basics</w:t>
        </w:r>
      </w:hyperlink>
    </w:p>
    <w:p w:rsidR="00B25CA5" w:rsidRPr="00B25CA5" w:rsidRDefault="00B25CA5" w:rsidP="00B25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Regular expressions - advanced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Regular expressions - advanced</w:t>
        </w:r>
      </w:hyperlink>
    </w:p>
    <w:p w:rsidR="00B25CA5" w:rsidRPr="00B25CA5" w:rsidRDefault="00B25CA5" w:rsidP="00B25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Rubular is your best friend" w:history="1">
        <w:proofErr w:type="spellStart"/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Rubular</w:t>
        </w:r>
        <w:proofErr w:type="spellEnd"/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is your best friend</w:t>
        </w:r>
      </w:hyperlink>
    </w:p>
    <w:p w:rsidR="00B25CA5" w:rsidRPr="00B25CA5" w:rsidRDefault="00B25CA5" w:rsidP="00B25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Use a regular expression against a problem: now you have 2 problems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Use a regular expression against a problem: now you have 2 problems</w:t>
        </w:r>
      </w:hyperlink>
    </w:p>
    <w:p w:rsidR="00B25CA5" w:rsidRPr="00B25CA5" w:rsidRDefault="00B25CA5" w:rsidP="00B25CA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Learn Regular Expressions with simple, interactive exercises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Learn Regular Expressions with simple, interactive exercises</w:t>
        </w:r>
      </w:hyperlink>
    </w:p>
    <w:p w:rsidR="00B25CA5" w:rsidRPr="00B25CA5" w:rsidRDefault="00B25CA5" w:rsidP="00B25CA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25CA5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B25CA5" w:rsidRPr="00B25CA5" w:rsidRDefault="00B25CA5" w:rsidP="00B25C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B25CA5">
        <w:rPr>
          <w:rFonts w:ascii="inherit" w:eastAsia="Times New Roman" w:hAnsi="inherit" w:cs="Times New Roman"/>
          <w:sz w:val="36"/>
          <w:szCs w:val="36"/>
        </w:rPr>
        <w:t>General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20.04 LTS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All your Bash script files must be executable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first line of all your Bash scripts should be exactly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env</w:t>
      </w:r>
      <w:proofErr w:type="spellEnd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ruby</w:t>
      </w:r>
    </w:p>
    <w:p w:rsidR="00B25CA5" w:rsidRPr="00B25CA5" w:rsidRDefault="00B25CA5" w:rsidP="00B25CA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All your regex must be built for the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Oniguruma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B25CA5" w:rsidRPr="00B25CA5" w:rsidRDefault="00B25CA5" w:rsidP="00B25CA5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B25CA5" w:rsidRPr="00B25CA5" w:rsidRDefault="00B25CA5" w:rsidP="00B25CA5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B25CA5">
        <w:rPr>
          <w:rFonts w:ascii="inherit" w:eastAsia="Times New Roman" w:hAnsi="inherit" w:cs="Times New Roman"/>
          <w:sz w:val="45"/>
          <w:szCs w:val="45"/>
        </w:rPr>
        <w:t>Tasks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0. Simply matching School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regular expression must match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School</w:t>
      </w:r>
    </w:p>
    <w:p w:rsidR="00B25CA5" w:rsidRPr="00B25CA5" w:rsidRDefault="00B25CA5" w:rsidP="00B25C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./0-simply_match_school.rb School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School$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./0-simply_match_school.rb "Best School"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School$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./0-simply_match_school.rb "School Best School"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SchoolSchool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./0-simply_match_school.rb "Grace Hopper"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0-simply_match_school.rb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1. Repetition Token #0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Find the regular expression that will match the above cases</w:t>
      </w:r>
    </w:p>
    <w:p w:rsidR="00B25CA5" w:rsidRPr="00B25CA5" w:rsidRDefault="00B25CA5" w:rsidP="00B25C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1-repetition_token_0.rb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2. Repetition Token #1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Find the regular expression that will match the above cases</w:t>
      </w:r>
    </w:p>
    <w:p w:rsidR="00B25CA5" w:rsidRPr="00B25CA5" w:rsidRDefault="00B25CA5" w:rsidP="00B25C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B25CA5" w:rsidRPr="00B25CA5" w:rsidRDefault="00B25CA5" w:rsidP="00B25C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2-repetition_token_1.rb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3. Repetition Token #2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Find the regular expression that will match the above cases</w:t>
      </w:r>
    </w:p>
    <w:p w:rsidR="00B25CA5" w:rsidRPr="00B25CA5" w:rsidRDefault="00B25CA5" w:rsidP="00B25C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3-repetition_token_2.rb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4. Repetition Token #3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Find the regular expression that will match the above cases</w:t>
      </w:r>
    </w:p>
    <w:p w:rsidR="00B25CA5" w:rsidRPr="00B25CA5" w:rsidRDefault="00B25CA5" w:rsidP="00B25C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Your regex should not contain square brackets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4-repetition_token_3.rb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5. Not quite HBTN yet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regular expression must be exactly matching a string that starts with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 ends with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 and can have any single character in between</w:t>
      </w:r>
    </w:p>
    <w:p w:rsidR="00B25CA5" w:rsidRPr="00B25CA5" w:rsidRDefault="00B25CA5" w:rsidP="00B25C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Using the project instructions, create a Ruby script that accepts one argument and pass it to a regular expression matching method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./5-beginning_and_end.rb '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hn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'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./5-beginning_and_end.rb '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hbn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'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hbn</w:t>
      </w:r>
      <w:proofErr w:type="spellEnd"/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./5-beginning_and_end.rb '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hbtn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'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./5-beginning_and_end.rb 'h8n'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h8n$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5-beginning_and_end.rb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6. Call me maybe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This task is brought to you by a professional advisor 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25CA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"https://intranet.alxswe.com/rltoken/GqwvXAvTXR_JXqyTvZ4AzQ" \o "Neha Jain" \t "_blank" </w:instrText>
      </w:r>
      <w:r w:rsidRPr="00B25C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25CA5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Neha</w:t>
      </w:r>
      <w:proofErr w:type="spellEnd"/>
      <w:r w:rsidRPr="00B25CA5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 xml:space="preserve"> Jain</w:t>
      </w:r>
      <w:r w:rsidRPr="00B25C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25CA5">
        <w:rPr>
          <w:rFonts w:ascii="Times New Roman" w:eastAsia="Times New Roman" w:hAnsi="Times New Roman" w:cs="Times New Roman"/>
          <w:sz w:val="24"/>
          <w:szCs w:val="24"/>
        </w:rPr>
        <w:t>, Senior Software Engineer at LinkedIn.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Requirement:</w:t>
      </w:r>
    </w:p>
    <w:p w:rsidR="00B25CA5" w:rsidRPr="00B25CA5" w:rsidRDefault="00B25CA5" w:rsidP="00B25C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regular expression must match a 10 digit phone number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./6-phone_number.rb 4155049898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4155049898$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./6-phone_number.rb 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" 4155049898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./6-phone_number.rb "415 504 9898"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./6-phone_number.rb "415-504-9898"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6-phone_number.rb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7. OMG WHY ARE YOU SHOUTING?</w:t>
      </w:r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2325" cy="4334510"/>
            <wp:effectExtent l="0" t="0" r="3175" b="8890"/>
            <wp:docPr id="1" name="Picture 1" descr="https://intranet.alxswe.com/images/contents/sysadmin/projects/78/shou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ranet.alxswe.com/images/contents/sysadmin/projects/78/shout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Requirement:</w:t>
      </w:r>
    </w:p>
    <w:p w:rsidR="00B25CA5" w:rsidRPr="00B25CA5" w:rsidRDefault="00B25CA5" w:rsidP="00B25CA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regular expression must be only matching: capital letters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./7-OMG_WHY_ARE_YOU_SHOUTING.rb "I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realLy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hOpe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VancouvEr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posseSs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Yummy Soft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vAnilla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Dupper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Mint Ice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Nutella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cream"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ILOVESYSADMIN$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./7-OMG_WHY_ARE_YOU_SHOUTING.rb "WHAT do you SAY?"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WHATSAY$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 ./7-OMG_WHY_ARE_YOU_SHOUTING.rb "cannot read you" | cat -e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sylvain@ubuntu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lastRenderedPageBreak/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7-OMG_WHY_ARE_YOU_SHOUTING.rb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 xml:space="preserve">8. </w:t>
      </w:r>
      <w:proofErr w:type="spellStart"/>
      <w:r w:rsidRPr="00B25CA5">
        <w:rPr>
          <w:rFonts w:ascii="inherit" w:eastAsia="Times New Roman" w:hAnsi="inherit" w:cs="Times New Roman"/>
          <w:color w:val="333333"/>
          <w:sz w:val="24"/>
          <w:szCs w:val="24"/>
        </w:rPr>
        <w:t>Textme</w:t>
      </w:r>
      <w:proofErr w:type="spellEnd"/>
    </w:p>
    <w:p w:rsidR="00B25CA5" w:rsidRPr="00B25CA5" w:rsidRDefault="00B25CA5" w:rsidP="00B25C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B25CA5" w:rsidRPr="00B25CA5" w:rsidRDefault="00B25CA5" w:rsidP="00B25CA5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B25CA5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B25CA5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This exercise was prepared for you by </w:t>
      </w:r>
      <w:hyperlink r:id="rId12" w:tgtFrame="_blank" w:tooltip="Guillaume Plessis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Guillaume Plessis</w:t>
        </w:r>
      </w:hyperlink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, VP of Infrastructure at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TextMe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>. It is something he uses daily. You can thank Guillaume for his project </w:t>
      </w:r>
      <w:hyperlink r:id="rId13" w:tgtFrame="_blank" w:tooltip="on Twitter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on Twitter</w:t>
        </w:r>
      </w:hyperlink>
      <w:r w:rsidRPr="00B25C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For this task, you’ll be taking over Guillaume’s responsibilities: one afternoon, a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TextMe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VoIP Engineer comes to you and explains she wants to run some statistics on the </w:t>
      </w: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TextMe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app text messages transactions.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B25CA5" w:rsidRPr="00B25CA5" w:rsidRDefault="00B25CA5" w:rsidP="00B25CA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Your script should output: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[SENDER],[RECEIVER],[FLAGS]</w:t>
      </w:r>
    </w:p>
    <w:p w:rsidR="00B25CA5" w:rsidRPr="00B25CA5" w:rsidRDefault="00B25CA5" w:rsidP="00B25CA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sender phone number or name (including country code if present)</w:t>
      </w:r>
    </w:p>
    <w:p w:rsidR="00B25CA5" w:rsidRPr="00B25CA5" w:rsidRDefault="00B25CA5" w:rsidP="00B25CA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receiver phone number or name (including country code if present)</w:t>
      </w:r>
    </w:p>
    <w:p w:rsidR="00B25CA5" w:rsidRPr="00B25CA5" w:rsidRDefault="00B25CA5" w:rsidP="00B25CA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The flags that were used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You can find a </w:t>
      </w:r>
      <w:hyperlink r:id="rId14" w:tgtFrame="_self" w:history="1">
        <w:r w:rsidRPr="00B25CA5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[log file here]</w:t>
        </w:r>
      </w:hyperlink>
      <w:r w:rsidRPr="00B25C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./100-textme.rb 'Feb 1 11:00:00 ip-10-0-0-11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mdr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 2016-02-01 11:00:00 Receive SMS [SMSC:SYBASE1] [SVC:] [ACT:] [BINF:] [FID:] [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from:Google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] [to:+16474951758] [flags:-1:0:-1:0:-1] [msg:127:This planet has - or rather had - a problem, which was this: most of the people on it were unhappy for pretty much of the time.] [udh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:0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:]'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Google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,+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16474951758,-1:0:-1:0:-1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./100-textme.rb 'Feb 1 11:00:00 ip-10-0-64-10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mdr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 2016-02-01 11:00:00 Receive SMS [SMSC:SYBASE2] [SVC:] [ACT:] [BINF:] [FID:] [from:+17272713208] [to:+19172319348] [flags:-1:0:-1:0:-1] [msg:136:Orbiting this at a distance of roughly ninety-two million miles is an utterly insignificant little blue green planet whose ape-descended] [udh:0:]'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+17272713208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,+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19172319348,-1:0:-1:0:-1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./100-textme.rb 'Feb 1 11:00:00 ip-10-0-64-11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mdr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 2016-02-01 11:00:00 Sent SMS [SMSC:SYBASE1] [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SVC:backendtextme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] [ACT:] [BINF:] [FID:] [from:18572406905] [to:14022180266] [flags:-1:0:-1:-1:-1] [msg:136:Far out in the uncharted backwaters of the unfashionable end of the western spiral arm of the Galaxy lies a small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unregarded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 yellow sun.] [udh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:0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:]'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18572406905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,14022180266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,-1:0:-1:-1:-1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 xml:space="preserve">$ ./100-textme.rb 'Feb 1 11:00:00 ip-10-0-64-11 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mdr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 2016-02-01 11:00:00 Sent SMS [SMSC:SYBASE1] [</w:t>
      </w:r>
      <w:proofErr w:type="spell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SVC:backendtextme</w:t>
      </w:r>
      <w:proofErr w:type="spell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] [ACT:] [BINF:] [FID:] [from:12392190384] [to:19148265919] [flags:-1:0:-1:-1:-1] [msg:99:life forms are so amazingly primitive that they still think digital watches are a pretty neat idea.] [udh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:0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:]'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12392190384</w:t>
      </w:r>
      <w:proofErr w:type="gramStart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,19148265919</w:t>
      </w:r>
      <w:proofErr w:type="gramEnd"/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,-1:0:-1:-1:-1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25CA5">
        <w:rPr>
          <w:rFonts w:ascii="Consolas" w:eastAsia="Times New Roman" w:hAnsi="Consolas" w:cs="Courier New"/>
          <w:color w:val="333333"/>
          <w:sz w:val="20"/>
          <w:szCs w:val="20"/>
        </w:rPr>
        <w:t>$</w:t>
      </w:r>
    </w:p>
    <w:p w:rsidR="00B25CA5" w:rsidRPr="00B25CA5" w:rsidRDefault="00B25CA5" w:rsidP="00B25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B25CA5" w:rsidRPr="00B25CA5" w:rsidRDefault="00B25CA5" w:rsidP="00B25C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B25CA5" w:rsidRPr="00B25CA5" w:rsidRDefault="00B25CA5" w:rsidP="00B25CA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CA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5CA5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alx-system_engineering-devops</w:t>
      </w:r>
      <w:proofErr w:type="spellEnd"/>
    </w:p>
    <w:p w:rsidR="00B25CA5" w:rsidRPr="00B25CA5" w:rsidRDefault="00B25CA5" w:rsidP="00B25CA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0x06-regular_expressions</w:t>
      </w:r>
    </w:p>
    <w:p w:rsidR="00B25CA5" w:rsidRPr="00B25CA5" w:rsidRDefault="00B25CA5" w:rsidP="00B25CA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B25C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100-textme.rb</w:t>
      </w:r>
    </w:p>
    <w:p w:rsidR="00B25CA5" w:rsidRPr="00B25CA5" w:rsidRDefault="00B25CA5" w:rsidP="00B25CA5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CA5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B25CA5" w:rsidRPr="00B25CA5" w:rsidRDefault="00B25CA5" w:rsidP="00B25CA5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B25CA5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B25CA5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7BF"/>
    <w:multiLevelType w:val="multilevel"/>
    <w:tmpl w:val="616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43DC2"/>
    <w:multiLevelType w:val="multilevel"/>
    <w:tmpl w:val="F40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FE1004"/>
    <w:multiLevelType w:val="multilevel"/>
    <w:tmpl w:val="57A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F71F0"/>
    <w:multiLevelType w:val="multilevel"/>
    <w:tmpl w:val="8E6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46729"/>
    <w:multiLevelType w:val="multilevel"/>
    <w:tmpl w:val="9F3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93876"/>
    <w:multiLevelType w:val="multilevel"/>
    <w:tmpl w:val="871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0C6F45"/>
    <w:multiLevelType w:val="multilevel"/>
    <w:tmpl w:val="F6D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B0541B"/>
    <w:multiLevelType w:val="multilevel"/>
    <w:tmpl w:val="C63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AC395A"/>
    <w:multiLevelType w:val="multilevel"/>
    <w:tmpl w:val="E52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A42D3D"/>
    <w:multiLevelType w:val="multilevel"/>
    <w:tmpl w:val="5BE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47881"/>
    <w:multiLevelType w:val="multilevel"/>
    <w:tmpl w:val="80D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2B7F79"/>
    <w:multiLevelType w:val="multilevel"/>
    <w:tmpl w:val="15F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553319"/>
    <w:multiLevelType w:val="multilevel"/>
    <w:tmpl w:val="F3D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7699"/>
    <w:multiLevelType w:val="multilevel"/>
    <w:tmpl w:val="5D7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610B6"/>
    <w:multiLevelType w:val="multilevel"/>
    <w:tmpl w:val="AAB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A398F"/>
    <w:multiLevelType w:val="multilevel"/>
    <w:tmpl w:val="E0D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231EF"/>
    <w:multiLevelType w:val="multilevel"/>
    <w:tmpl w:val="B95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27604D"/>
    <w:multiLevelType w:val="multilevel"/>
    <w:tmpl w:val="74F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8D3C8C"/>
    <w:multiLevelType w:val="multilevel"/>
    <w:tmpl w:val="E8A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82592B"/>
    <w:multiLevelType w:val="multilevel"/>
    <w:tmpl w:val="0E8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34345C"/>
    <w:multiLevelType w:val="multilevel"/>
    <w:tmpl w:val="CD0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17813"/>
    <w:multiLevelType w:val="multilevel"/>
    <w:tmpl w:val="A14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AA2A1F"/>
    <w:multiLevelType w:val="multilevel"/>
    <w:tmpl w:val="55B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7D2245"/>
    <w:multiLevelType w:val="multilevel"/>
    <w:tmpl w:val="DA1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2"/>
  </w:num>
  <w:num w:numId="4">
    <w:abstractNumId w:val="21"/>
  </w:num>
  <w:num w:numId="5">
    <w:abstractNumId w:val="14"/>
  </w:num>
  <w:num w:numId="6">
    <w:abstractNumId w:val="16"/>
  </w:num>
  <w:num w:numId="7">
    <w:abstractNumId w:val="17"/>
  </w:num>
  <w:num w:numId="8">
    <w:abstractNumId w:val="13"/>
  </w:num>
  <w:num w:numId="9">
    <w:abstractNumId w:val="9"/>
  </w:num>
  <w:num w:numId="10">
    <w:abstractNumId w:val="8"/>
  </w:num>
  <w:num w:numId="11">
    <w:abstractNumId w:val="19"/>
  </w:num>
  <w:num w:numId="12">
    <w:abstractNumId w:val="2"/>
  </w:num>
  <w:num w:numId="13">
    <w:abstractNumId w:val="12"/>
  </w:num>
  <w:num w:numId="14">
    <w:abstractNumId w:val="5"/>
  </w:num>
  <w:num w:numId="15">
    <w:abstractNumId w:val="20"/>
  </w:num>
  <w:num w:numId="16">
    <w:abstractNumId w:val="1"/>
  </w:num>
  <w:num w:numId="17">
    <w:abstractNumId w:val="10"/>
  </w:num>
  <w:num w:numId="18">
    <w:abstractNumId w:val="6"/>
  </w:num>
  <w:num w:numId="19">
    <w:abstractNumId w:val="4"/>
  </w:num>
  <w:num w:numId="20">
    <w:abstractNumId w:val="0"/>
  </w:num>
  <w:num w:numId="21">
    <w:abstractNumId w:val="23"/>
  </w:num>
  <w:num w:numId="22">
    <w:abstractNumId w:val="3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A5"/>
    <w:rsid w:val="00155AED"/>
    <w:rsid w:val="00344A69"/>
    <w:rsid w:val="00B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96CAF-C75A-4A12-85D0-1C43F49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5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5C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C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5C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5C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CA5"/>
    <w:rPr>
      <w:color w:val="0000FF"/>
      <w:u w:val="single"/>
    </w:rPr>
  </w:style>
  <w:style w:type="character" w:customStyle="1" w:styleId="label">
    <w:name w:val="label"/>
    <w:basedOn w:val="DefaultParagraphFont"/>
    <w:rsid w:val="00B25CA5"/>
  </w:style>
  <w:style w:type="character" w:customStyle="1" w:styleId="datetime">
    <w:name w:val="datetime"/>
    <w:basedOn w:val="DefaultParagraphFont"/>
    <w:rsid w:val="00B25CA5"/>
  </w:style>
  <w:style w:type="character" w:styleId="Strong">
    <w:name w:val="Strong"/>
    <w:basedOn w:val="DefaultParagraphFont"/>
    <w:uiPriority w:val="22"/>
    <w:qFormat/>
    <w:rsid w:val="00B25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C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5C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CA5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B25CA5"/>
  </w:style>
  <w:style w:type="character" w:customStyle="1" w:styleId="taskprogressvalue">
    <w:name w:val="task_progress_value"/>
    <w:basedOn w:val="DefaultParagraphFont"/>
    <w:rsid w:val="00B25CA5"/>
  </w:style>
  <w:style w:type="character" w:customStyle="1" w:styleId="yes">
    <w:name w:val="yes"/>
    <w:basedOn w:val="DefaultParagraphFont"/>
    <w:rsid w:val="00B25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764841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14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86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8896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7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9519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7301873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67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38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3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91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3977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29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0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2076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724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05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856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7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9681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5554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4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81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4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78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200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788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2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052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316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07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172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0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356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663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350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545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5832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7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127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79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324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04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8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0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5208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9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960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0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1153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406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722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4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2647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6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0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4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112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525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423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134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3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982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299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3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173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3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9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5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450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672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197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172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8248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61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04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37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033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910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9003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783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2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320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816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286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750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35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756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0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868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07034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RGkVuw1lZ_hoCCbLsiOAhg" TargetMode="External"/><Relationship Id="rId13" Type="http://schemas.openxmlformats.org/officeDocument/2006/relationships/hyperlink" Target="https://intranet.alxswe.com/rltoken/Vz-iLl3_Of797s9TsjCxJ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rntjh3-3S86zt0Qy28L10w" TargetMode="External"/><Relationship Id="rId12" Type="http://schemas.openxmlformats.org/officeDocument/2006/relationships/hyperlink" Target="https://intranet.alxswe.com/rltoken/q-XxV5dl95Qn0BBR7vvg4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6VeaVMaugIxcFAwA27TBdQ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intranet.alxswe.com/concepts/2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ranet.alxswe.com/rltoken/XsQ6rzS1uy-E6bnswUqI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Vwm8lpMUGa4x_FBtlyUQ8g" TargetMode="External"/><Relationship Id="rId14" Type="http://schemas.openxmlformats.org/officeDocument/2006/relationships/hyperlink" Target="http://intranet-projects-files.s3.amazonaws.com/holbertonschool-sysadmin_devops/78/text_messages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2023-12-01T06:23:00Z</dcterms:created>
  <dcterms:modified xsi:type="dcterms:W3CDTF">2023-12-01T06:31:00Z</dcterms:modified>
</cp:coreProperties>
</file>