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1A" w:rsidRDefault="00333D2F">
      <w:r>
        <w:t>READ ME</w:t>
      </w:r>
    </w:p>
    <w:p w:rsidR="00333D2F" w:rsidRDefault="00333D2F"/>
    <w:p w:rsidR="00333D2F" w:rsidRDefault="00333D2F">
      <w:r>
        <w:t>This disc contains files for Kirk Randall’s coursework for Game Programming module.</w:t>
      </w:r>
    </w:p>
    <w:p w:rsidR="00333D2F" w:rsidRDefault="00333D2F"/>
    <w:p w:rsidR="00333D2F" w:rsidRDefault="00333D2F">
      <w:r>
        <w:t>This disc contains: a folder labelled “scratch” which contains all 12 week’s scratch work files in .sb2 format, including the elevator A.I coursework piece.</w:t>
      </w:r>
    </w:p>
    <w:p w:rsidR="00333D2F" w:rsidRDefault="00333D2F"/>
    <w:p w:rsidR="00333D2F" w:rsidRDefault="00333D2F">
      <w:r>
        <w:t xml:space="preserve">There is also a programming </w:t>
      </w:r>
      <w:proofErr w:type="gramStart"/>
      <w:r>
        <w:t>log which</w:t>
      </w:r>
      <w:proofErr w:type="gramEnd"/>
      <w:r>
        <w:t xml:space="preserve"> lists time taken from session 7 to 12.</w:t>
      </w:r>
      <w:bookmarkStart w:id="0" w:name="_GoBack"/>
      <w:bookmarkEnd w:id="0"/>
    </w:p>
    <w:sectPr w:rsidR="00333D2F" w:rsidSect="00913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2F"/>
    <w:rsid w:val="00333D2F"/>
    <w:rsid w:val="009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9D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Macintosh Word</Application>
  <DocSecurity>0</DocSecurity>
  <Lines>2</Lines>
  <Paragraphs>1</Paragraphs>
  <ScaleCrop>false</ScaleCrop>
  <Company>1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2014-12-10T15:07:00Z</dcterms:created>
  <dcterms:modified xsi:type="dcterms:W3CDTF">2014-12-10T15:10:00Z</dcterms:modified>
</cp:coreProperties>
</file>