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5AA" w:rsidRDefault="006215AA">
      <w:r>
        <w:t xml:space="preserve">Readme: </w:t>
      </w:r>
    </w:p>
    <w:p w:rsidR="006215AA" w:rsidRDefault="006215AA" w:rsidP="006215AA">
      <w:pPr>
        <w:pStyle w:val="ListParagraph"/>
        <w:numPr>
          <w:ilvl w:val="0"/>
          <w:numId w:val="2"/>
        </w:numPr>
      </w:pPr>
      <w:r>
        <w:t>A file of the elevatorAI.sb2</w:t>
      </w:r>
    </w:p>
    <w:p w:rsidR="006215AA" w:rsidRDefault="006215AA" w:rsidP="006215AA">
      <w:pPr>
        <w:pStyle w:val="ListParagraph"/>
        <w:numPr>
          <w:ilvl w:val="0"/>
          <w:numId w:val="2"/>
        </w:numPr>
      </w:pPr>
      <w:r>
        <w:t>A folder containing my weekly exercises.</w:t>
      </w:r>
    </w:p>
    <w:p w:rsidR="006215AA" w:rsidRDefault="0017061B" w:rsidP="006215AA">
      <w:pPr>
        <w:pStyle w:val="ListParagraph"/>
        <w:numPr>
          <w:ilvl w:val="0"/>
          <w:numId w:val="2"/>
        </w:numPr>
      </w:pPr>
      <w:r>
        <w:t>A PDF containing a log of time taken for exercises.</w:t>
      </w:r>
    </w:p>
    <w:p w:rsidR="0017061B" w:rsidRDefault="0017061B" w:rsidP="006215AA">
      <w:pPr>
        <w:pStyle w:val="ListParagraph"/>
        <w:numPr>
          <w:ilvl w:val="0"/>
          <w:numId w:val="2"/>
        </w:numPr>
      </w:pPr>
      <w:r>
        <w:t>A readme file.</w:t>
      </w:r>
    </w:p>
    <w:sectPr w:rsidR="0017061B" w:rsidSect="00BC7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E66DE"/>
    <w:multiLevelType w:val="hybridMultilevel"/>
    <w:tmpl w:val="3DFA1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862CAB"/>
    <w:multiLevelType w:val="multilevel"/>
    <w:tmpl w:val="F8C677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215AA"/>
    <w:rsid w:val="0017061B"/>
    <w:rsid w:val="006215AA"/>
    <w:rsid w:val="00BC7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5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5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baker</dc:creator>
  <cp:lastModifiedBy>shane baker</cp:lastModifiedBy>
  <cp:revision>1</cp:revision>
  <dcterms:created xsi:type="dcterms:W3CDTF">2014-12-10T23:06:00Z</dcterms:created>
  <dcterms:modified xsi:type="dcterms:W3CDTF">2014-12-10T23:28:00Z</dcterms:modified>
</cp:coreProperties>
</file>