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584" w:rsidRDefault="007D3FDF">
      <w:r>
        <w:t>Week 1 – Boxing Exercise – Elliott Shiraishi 3115259</w:t>
      </w:r>
    </w:p>
    <w:p w:rsidR="007D3FDF" w:rsidRDefault="007D3FDF">
      <w:r>
        <w:t>Using Physics</w:t>
      </w:r>
    </w:p>
    <w:p w:rsidR="007D3FDF" w:rsidRDefault="007D3FDF">
      <w:r>
        <w:t>Independent Transition</w:t>
      </w:r>
    </w:p>
    <w:p w:rsidR="007D3FDF" w:rsidRDefault="007D3FDF">
      <w:r>
        <w:t xml:space="preserve">User Controlled Box Movement – Arrow Keys </w:t>
      </w:r>
      <w:proofErr w:type="gramStart"/>
      <w:r>
        <w:t>To</w:t>
      </w:r>
      <w:proofErr w:type="gramEnd"/>
      <w:r>
        <w:t xml:space="preserve"> Move</w:t>
      </w:r>
    </w:p>
    <w:p w:rsidR="007D3FDF" w:rsidRDefault="007D3FDF">
      <w:r>
        <w:t xml:space="preserve">Also possible to change the colour of the cube with the keyboard binding of R </w:t>
      </w:r>
    </w:p>
    <w:p w:rsidR="007D3FDF" w:rsidRDefault="007D3FDF">
      <w:bookmarkStart w:id="0" w:name="_GoBack"/>
      <w:r>
        <w:t xml:space="preserve">CODE INSPIRED BY OFFICIAL UNITY TUTORIALS </w:t>
      </w:r>
    </w:p>
    <w:bookmarkEnd w:id="0"/>
    <w:p w:rsidR="007D3FDF" w:rsidRDefault="007D3FDF"/>
    <w:sectPr w:rsidR="007D3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FDF"/>
    <w:rsid w:val="002E5604"/>
    <w:rsid w:val="00465A42"/>
    <w:rsid w:val="007D3FDF"/>
    <w:rsid w:val="00B25C89"/>
    <w:rsid w:val="00E9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 Shiraishi</dc:creator>
  <cp:lastModifiedBy>Elliott Shiraishi</cp:lastModifiedBy>
  <cp:revision>3</cp:revision>
  <dcterms:created xsi:type="dcterms:W3CDTF">2015-02-02T22:26:00Z</dcterms:created>
  <dcterms:modified xsi:type="dcterms:W3CDTF">2015-05-07T14:52:00Z</dcterms:modified>
</cp:coreProperties>
</file>