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94" w:rsidRDefault="0032539E" w:rsidP="0032539E">
      <w:pPr>
        <w:jc w:val="center"/>
      </w:pPr>
      <w:r>
        <w:t xml:space="preserve">READ ME </w:t>
      </w:r>
    </w:p>
    <w:p w:rsidR="0032539E" w:rsidRDefault="0032539E" w:rsidP="0032539E">
      <w:r>
        <w:t>This disk contains the unity project folder containing completed weekly assignments as scenes within the assets folder and Final game project .exe file titled “Reach the Beacon”</w:t>
      </w:r>
      <w:r w:rsidR="00C42AAE">
        <w:t xml:space="preserve">. </w:t>
      </w:r>
    </w:p>
    <w:p w:rsidR="00C42AAE" w:rsidRDefault="00C42AAE" w:rsidP="0032539E">
      <w:r>
        <w:t>Week 4’s assignment is outside of the main project folder as I worked on this separately from the other assignments</w:t>
      </w:r>
      <w:bookmarkStart w:id="0" w:name="_GoBack"/>
      <w:bookmarkEnd w:id="0"/>
      <w:r>
        <w:t xml:space="preserve"> </w:t>
      </w:r>
    </w:p>
    <w:sectPr w:rsidR="00C4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9E"/>
    <w:rsid w:val="0032539E"/>
    <w:rsid w:val="00441994"/>
    <w:rsid w:val="00C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ICT-SLSU</dc:creator>
  <cp:lastModifiedBy>ICT-SLSU</cp:lastModifiedBy>
  <cp:revision>2</cp:revision>
  <dcterms:created xsi:type="dcterms:W3CDTF">2015-05-08T16:52:00Z</dcterms:created>
  <dcterms:modified xsi:type="dcterms:W3CDTF">2015-05-08T18:22:00Z</dcterms:modified>
</cp:coreProperties>
</file>