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B3E" w:rsidRPr="004A4030" w:rsidRDefault="004A4030" w:rsidP="004A4030">
      <w:pPr>
        <w:rPr>
          <w:b/>
          <w:sz w:val="32"/>
        </w:rPr>
      </w:pPr>
      <w:r w:rsidRPr="004A4030">
        <w:rPr>
          <w:b/>
          <w:sz w:val="32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A4030" w:rsidTr="004A4030">
        <w:tc>
          <w:tcPr>
            <w:tcW w:w="4621" w:type="dxa"/>
          </w:tcPr>
          <w:p w:rsidR="004A4030" w:rsidRDefault="004A4030" w:rsidP="004A4030">
            <w:r>
              <w:t>Week 1</w:t>
            </w:r>
          </w:p>
        </w:tc>
        <w:tc>
          <w:tcPr>
            <w:tcW w:w="4621" w:type="dxa"/>
          </w:tcPr>
          <w:p w:rsidR="004A4030" w:rsidRDefault="004A4030" w:rsidP="004A4030">
            <w:r>
              <w:t>Setting up Unity (Updates, preferences, etc.)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2</w:t>
            </w:r>
          </w:p>
        </w:tc>
        <w:tc>
          <w:tcPr>
            <w:tcW w:w="4621" w:type="dxa"/>
          </w:tcPr>
          <w:p w:rsidR="004A4030" w:rsidRDefault="004A4030" w:rsidP="004A4030">
            <w:r>
              <w:t>Thinking of good prototype game ideas to show off programming techniques that will be learned in class.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3</w:t>
            </w:r>
          </w:p>
        </w:tc>
        <w:tc>
          <w:tcPr>
            <w:tcW w:w="4621" w:type="dxa"/>
          </w:tcPr>
          <w:p w:rsidR="004A4030" w:rsidRDefault="004A4030" w:rsidP="004A4030">
            <w:r>
              <w:t>Creating the 3D polygon objects, lights, scenes, etc.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4</w:t>
            </w:r>
          </w:p>
        </w:tc>
        <w:tc>
          <w:tcPr>
            <w:tcW w:w="4621" w:type="dxa"/>
          </w:tcPr>
          <w:p w:rsidR="004A4030" w:rsidRDefault="004A4030" w:rsidP="004A4030">
            <w:r>
              <w:t>N/A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5</w:t>
            </w:r>
          </w:p>
        </w:tc>
        <w:tc>
          <w:tcPr>
            <w:tcW w:w="4621" w:type="dxa"/>
          </w:tcPr>
          <w:p w:rsidR="004A4030" w:rsidRDefault="004A4030" w:rsidP="004A4030">
            <w:r>
              <w:t>Making the level layouts.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6</w:t>
            </w:r>
          </w:p>
        </w:tc>
        <w:tc>
          <w:tcPr>
            <w:tcW w:w="4621" w:type="dxa"/>
          </w:tcPr>
          <w:p w:rsidR="004A4030" w:rsidRDefault="004A4030" w:rsidP="004A4030">
            <w:r>
              <w:t>Adding the core scripts for Player, Enemy and Health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7</w:t>
            </w:r>
          </w:p>
        </w:tc>
        <w:tc>
          <w:tcPr>
            <w:tcW w:w="4621" w:type="dxa"/>
          </w:tcPr>
          <w:p w:rsidR="004A4030" w:rsidRDefault="004A4030" w:rsidP="004A4030">
            <w:r>
              <w:t xml:space="preserve">Adding </w:t>
            </w:r>
            <w:proofErr w:type="spellStart"/>
            <w:r>
              <w:t>healthbar</w:t>
            </w:r>
            <w:proofErr w:type="spellEnd"/>
            <w:r>
              <w:t>, coin system, level progression.</w:t>
            </w:r>
          </w:p>
        </w:tc>
      </w:tr>
      <w:tr w:rsidR="004A4030" w:rsidTr="004A4030">
        <w:tc>
          <w:tcPr>
            <w:tcW w:w="4621" w:type="dxa"/>
          </w:tcPr>
          <w:p w:rsidR="004A4030" w:rsidRDefault="004A4030" w:rsidP="004A4030">
            <w:r>
              <w:t>Week 8</w:t>
            </w:r>
          </w:p>
        </w:tc>
        <w:tc>
          <w:tcPr>
            <w:tcW w:w="4621" w:type="dxa"/>
          </w:tcPr>
          <w:p w:rsidR="004A4030" w:rsidRDefault="004A4030" w:rsidP="004A4030">
            <w:r>
              <w:t>N/A</w:t>
            </w:r>
          </w:p>
        </w:tc>
      </w:tr>
      <w:tr w:rsidR="004A4030" w:rsidTr="004A4030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4621" w:type="dxa"/>
          </w:tcPr>
          <w:p w:rsidR="004A4030" w:rsidRDefault="004A4030" w:rsidP="004A4030">
            <w:r>
              <w:t>Week 9</w:t>
            </w:r>
          </w:p>
        </w:tc>
        <w:tc>
          <w:tcPr>
            <w:tcW w:w="4621" w:type="dxa"/>
          </w:tcPr>
          <w:p w:rsidR="004A4030" w:rsidRDefault="004A4030" w:rsidP="004A4030">
            <w:r>
              <w:t>Adding Title Page, Instructions and End Game Page.</w:t>
            </w:r>
          </w:p>
        </w:tc>
      </w:tr>
      <w:tr w:rsidR="004A4030" w:rsidTr="004A4030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621" w:type="dxa"/>
          </w:tcPr>
          <w:p w:rsidR="004A4030" w:rsidRDefault="004A4030" w:rsidP="004A4030">
            <w:r>
              <w:t>Week 10</w:t>
            </w:r>
          </w:p>
        </w:tc>
        <w:tc>
          <w:tcPr>
            <w:tcW w:w="4621" w:type="dxa"/>
          </w:tcPr>
          <w:p w:rsidR="004A4030" w:rsidRDefault="004A4030" w:rsidP="004A4030">
            <w:r>
              <w:t>Testing and finishing touches.</w:t>
            </w:r>
          </w:p>
        </w:tc>
      </w:tr>
      <w:tr w:rsidR="004A4030" w:rsidTr="004A4030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621" w:type="dxa"/>
          </w:tcPr>
          <w:p w:rsidR="004A4030" w:rsidRDefault="004A4030" w:rsidP="004A4030">
            <w:r>
              <w:t>Week 11</w:t>
            </w:r>
          </w:p>
        </w:tc>
        <w:tc>
          <w:tcPr>
            <w:tcW w:w="4621" w:type="dxa"/>
          </w:tcPr>
          <w:p w:rsidR="004A4030" w:rsidRDefault="004A4030" w:rsidP="004A4030">
            <w:r>
              <w:t>Weekly Exercises</w:t>
            </w:r>
          </w:p>
        </w:tc>
      </w:tr>
      <w:tr w:rsidR="004A4030" w:rsidTr="004A4030">
        <w:tblPrEx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4621" w:type="dxa"/>
          </w:tcPr>
          <w:p w:rsidR="004A4030" w:rsidRDefault="004A4030" w:rsidP="004A4030">
            <w:r>
              <w:t>Week 12</w:t>
            </w:r>
          </w:p>
        </w:tc>
        <w:tc>
          <w:tcPr>
            <w:tcW w:w="4621" w:type="dxa"/>
          </w:tcPr>
          <w:p w:rsidR="004A4030" w:rsidRDefault="004A4030" w:rsidP="004A4030">
            <w:r>
              <w:t>Weekly Exercises</w:t>
            </w:r>
          </w:p>
        </w:tc>
      </w:tr>
    </w:tbl>
    <w:p w:rsidR="004A4030" w:rsidRDefault="004A4030" w:rsidP="004A4030">
      <w:bookmarkStart w:id="0" w:name="_GoBack"/>
      <w:bookmarkEnd w:id="0"/>
    </w:p>
    <w:sectPr w:rsidR="004A40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59E" w:rsidRDefault="000C259E" w:rsidP="004A4030">
      <w:pPr>
        <w:spacing w:after="0" w:line="240" w:lineRule="auto"/>
      </w:pPr>
      <w:r>
        <w:separator/>
      </w:r>
    </w:p>
  </w:endnote>
  <w:endnote w:type="continuationSeparator" w:id="0">
    <w:p w:rsidR="000C259E" w:rsidRDefault="000C259E" w:rsidP="004A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59E" w:rsidRDefault="000C259E" w:rsidP="004A4030">
      <w:pPr>
        <w:spacing w:after="0" w:line="240" w:lineRule="auto"/>
      </w:pPr>
      <w:r>
        <w:separator/>
      </w:r>
    </w:p>
  </w:footnote>
  <w:footnote w:type="continuationSeparator" w:id="0">
    <w:p w:rsidR="000C259E" w:rsidRDefault="000C259E" w:rsidP="004A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30" w:rsidRDefault="004A4030">
    <w:pPr>
      <w:pStyle w:val="Header"/>
    </w:pPr>
    <w:r>
      <w:tab/>
    </w:r>
    <w:r>
      <w:tab/>
    </w:r>
    <w:proofErr w:type="spellStart"/>
    <w:r>
      <w:t>Dominykas</w:t>
    </w:r>
    <w:proofErr w:type="spellEnd"/>
    <w:r>
      <w:t xml:space="preserve"> </w:t>
    </w:r>
    <w:proofErr w:type="spellStart"/>
    <w:r>
      <w:t>Kostriucinas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30"/>
    <w:rsid w:val="000C259E"/>
    <w:rsid w:val="004A4030"/>
    <w:rsid w:val="00A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30"/>
  </w:style>
  <w:style w:type="paragraph" w:styleId="Footer">
    <w:name w:val="footer"/>
    <w:basedOn w:val="Normal"/>
    <w:link w:val="FooterChar"/>
    <w:uiPriority w:val="99"/>
    <w:unhideWhenUsed/>
    <w:rsid w:val="004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4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30"/>
  </w:style>
  <w:style w:type="paragraph" w:styleId="Footer">
    <w:name w:val="footer"/>
    <w:basedOn w:val="Normal"/>
    <w:link w:val="FooterChar"/>
    <w:uiPriority w:val="99"/>
    <w:unhideWhenUsed/>
    <w:rsid w:val="004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>LSBU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ICT-SLSU</dc:creator>
  <cp:lastModifiedBy>ICT-SLSU</cp:lastModifiedBy>
  <cp:revision>1</cp:revision>
  <dcterms:created xsi:type="dcterms:W3CDTF">2015-05-06T17:06:00Z</dcterms:created>
  <dcterms:modified xsi:type="dcterms:W3CDTF">2015-05-06T17:14:00Z</dcterms:modified>
</cp:coreProperties>
</file>