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60E9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1500" cy="571500"/>
            <wp:effectExtent l="0" t="0" r="0" b="0"/>
            <wp:docPr id="17" name="Picture 17" descr="Memorynotfound">
              <a:hlinkClick xmlns:a="http://schemas.openxmlformats.org/drawingml/2006/main" r:id="rId5" tooltip="&quot;Memorynotfound | Home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notfound">
                      <a:hlinkClick r:id="rId5" tooltip="&quot;Memorynotfound | Home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>Diggs Programming - Loves Java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8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</w:t>
        </w:r>
      </w:hyperlink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9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</w:t>
        </w:r>
      </w:hyperlink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10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JPA</w:t>
        </w:r>
      </w:hyperlink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Test JPA with JUnit H2 </w:t>
      </w:r>
      <w:proofErr w:type="gramStart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Memory Database</w:t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0E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Unit Test JPA with JUnit H2 </w:t>
      </w:r>
      <w:proofErr w:type="gramStart"/>
      <w:r w:rsidRPr="00A60E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</w:t>
      </w:r>
      <w:proofErr w:type="gramEnd"/>
      <w:r w:rsidRPr="00A60E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Memory Database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0E9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ooltip="Posts by MemoryNotFound" w:history="1">
        <w:proofErr w:type="spellStart"/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MemoryNotFound</w:t>
        </w:r>
        <w:proofErr w:type="spellEnd"/>
      </w:hyperlink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· Published November 15, 2016 · Updated June 16, 2017</w:t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60E9B">
        <w:rPr>
          <w:rFonts w:ascii="Times New Roman" w:eastAsia="Times New Roman" w:hAnsi="Times New Roman" w:cs="Times New Roman"/>
          <w:b/>
          <w:bCs/>
          <w:sz w:val="15"/>
          <w:szCs w:val="15"/>
        </w:rPr>
        <w:t>Discover more articles</w:t>
      </w:r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60E9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"https://memorynotfound.com/spring-security-spring-ldap-authentication-example/" </w:instrText>
      </w: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2" w:tooltip="Spring Security + Spring LDAP Authentication Configuration Example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 Security + Spring LDAP Authentication Configuration Example</w:t>
        </w:r>
      </w:hyperlink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60E9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"https://memorynotfound.com/caching-netflix-hystrix-request-executions-example/" </w:instrText>
      </w: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3" w:tooltip="Caching Netflix Hystrix Request Executions Example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Caching Netflix </w:t>
        </w:r>
        <w:proofErr w:type="spellStart"/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Hystrix</w:t>
        </w:r>
        <w:proofErr w:type="spellEnd"/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Request Executions Example</w:t>
        </w:r>
      </w:hyperlink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60E9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"https://memorynotfound.com/hibernate-jpa-table-per-class-inheritance-example/" </w:instrText>
      </w: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4" w:tooltip="Hibernate/JPA Table Per Class Inheritance Example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Hibernate/JPA Table Per Class Inheritance Example</w:t>
        </w:r>
      </w:hyperlink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60E9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"https://memorynotfound.com/junit-exception-testing/" </w:instrText>
      </w: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5" w:tooltip="JUnit Exception Testing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JUnit Exception Testing</w:t>
        </w:r>
      </w:hyperlink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60E9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"https://memorynotfound.com/hibernate-dynamic-update-attriburte-example/" </w:instrText>
      </w: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6" w:tooltip="Hibernate Dynamic-Update Attriburte Example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Hibernate Dynamic-Update </w:t>
        </w:r>
        <w:proofErr w:type="spellStart"/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Attriburte</w:t>
        </w:r>
        <w:proofErr w:type="spellEnd"/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Example</w:t>
        </w:r>
      </w:hyperlink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This tutorial shows how to </w:t>
      </w:r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 JPA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JUnit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H2 </w:t>
      </w:r>
      <w:proofErr w:type="gramStart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Memory Database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. Some people disagree and don’t call these unit tests, but integration tests. </w:t>
      </w:r>
      <w:proofErr w:type="spellStart"/>
      <w:r w:rsidRPr="00A60E9B">
        <w:rPr>
          <w:rFonts w:ascii="Times New Roman" w:eastAsia="Times New Roman" w:hAnsi="Times New Roman" w:cs="Times New Roman"/>
          <w:sz w:val="24"/>
          <w:szCs w:val="24"/>
        </w:rPr>
        <w:t>Imho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there is some truth in both. The following is not a pure unit test and neither is it a pure integration test. </w:t>
      </w:r>
      <w:proofErr w:type="spellStart"/>
      <w:r w:rsidRPr="00A60E9B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gramStart"/>
      <w:r w:rsidRPr="00A60E9B"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spellEnd"/>
      <w:proofErr w:type="gram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it doesn’t use an identical copy of the production database. That a side, let’s look at the example.</w:t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E9B">
        <w:rPr>
          <w:rFonts w:ascii="Times New Roman" w:eastAsia="Times New Roman" w:hAnsi="Times New Roman" w:cs="Times New Roman"/>
          <w:b/>
          <w:bCs/>
          <w:sz w:val="36"/>
          <w:szCs w:val="36"/>
        </w:rPr>
        <w:t>Maven Dependencies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>We use Apache Maven to manage the projects dependencies.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&lt;project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="http://maven.apache.org/POM/4.0.0"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="http://maven.apache.org/POM/4.0.0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             http://maven.apache.org/xsd/maven-4.0.0.xsd"&gt;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&gt;4.0.0&lt;/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modelVersion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com.memorynotfound.db.hibernate.testing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unit-test-jpa-junit-h2&lt;/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&lt;version&gt;1.0.0-SNAPSHOT&lt;/version&gt;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packaging&gt;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war&lt;/packaging&gt;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name&gt;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HIBERNATE - ${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project.artifactId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}&lt;/name&gt;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&gt;https://memorynotfound.com&lt;/url&gt;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mysql.driver.version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&gt;6.0.5&lt;/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mysql.driver.version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hibernate.version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&gt;5.2.4.Final&lt;/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hibernate.version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&lt;/properties&gt;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dependencies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-connector-java&lt;/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&lt;version&gt;${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mysql.driver.version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}&lt;/version&gt;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org.hibernate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hibernate-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hibernate.version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}&lt;/version&gt;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testing --&gt;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4.12&lt;/version&gt;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scope&gt;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test&lt;/scope&gt;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com.h2database&lt;/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h2&lt;/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&lt;version&gt;1.4.192&lt;/version&gt;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scope&gt;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test&lt;/scope&gt;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&lt;/dependencies&gt;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build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plugins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plugin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maven-compiler-plugin&lt;/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&lt;version&gt;3.6.0&lt;/version&gt;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source&gt;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1.6&lt;/source&gt;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target&gt;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1.6&lt;/target&gt;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&lt;/configuration&gt;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&lt;/plugin&gt;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plugin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org.apache.maven.plugins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maven-surefire-plugin&lt;/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version&gt;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2.19&lt;/version&gt;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&lt;/plugin&gt;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&lt;/plugins&gt;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&lt;/build&gt;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A60E9B" w:rsidRPr="00A60E9B" w:rsidRDefault="00A60E9B" w:rsidP="00A60E9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Make sure the </w:t>
      </w:r>
      <w:r w:rsidRPr="00A60E9B">
        <w:rPr>
          <w:rFonts w:ascii="Courier New" w:eastAsia="Times New Roman" w:hAnsi="Courier New" w:cs="Courier New"/>
          <w:sz w:val="20"/>
          <w:szCs w:val="20"/>
        </w:rPr>
        <w:t>com.h2database:h2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dependency resides on the </w:t>
      </w:r>
      <w:proofErr w:type="spellStart"/>
      <w:r w:rsidRPr="00A60E9B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>. This dependency is responsible for creating a pure java in memory database. This results in fast and reliable tests.</w:t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E9B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Your project structure must look </w:t>
      </w:r>
      <w:proofErr w:type="spellStart"/>
      <w:r w:rsidRPr="00A60E9B">
        <w:rPr>
          <w:rFonts w:ascii="Times New Roman" w:eastAsia="Times New Roman" w:hAnsi="Times New Roman" w:cs="Times New Roman"/>
          <w:sz w:val="24"/>
          <w:szCs w:val="24"/>
        </w:rPr>
        <w:t>simular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to the following.</w:t>
      </w:r>
    </w:p>
    <w:p w:rsidR="00A60E9B" w:rsidRPr="00A60E9B" w:rsidRDefault="00A60E9B" w:rsidP="00A6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5579" cy="2923649"/>
            <wp:effectExtent l="0" t="0" r="2540" b="0"/>
            <wp:docPr id="16" name="Picture 16" descr="unit-test-hibernate-jpa-h2-in-memory-database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-test-hibernate-jpa-h2-in-memory-database-project-stru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687" cy="294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E9B">
        <w:rPr>
          <w:rFonts w:ascii="Times New Roman" w:eastAsia="Times New Roman" w:hAnsi="Times New Roman" w:cs="Times New Roman"/>
          <w:b/>
          <w:bCs/>
          <w:sz w:val="36"/>
          <w:szCs w:val="36"/>
        </w:rPr>
        <w:t>Model Class + JPA Mappings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>For simplicity, we’ll work with a single entity. Here is the class, annotated using Java Persistence API Annotations.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com.memorynotfound.hibernate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javax.persistence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.*;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@Entity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NamedQueries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value =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NamedQuery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name = 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Book.getAll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", query = "SELECT b FROM Book b")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})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class Book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Integer id;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String title;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Book()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Book(Integer id, String title)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this.id = id;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this.title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= title;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Integer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id;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setId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(Integer id)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this.id = id;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getTitle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title;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setTitle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(String title)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this.title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= title;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"Book{" +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=" + id +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", title='" + title + '\'' +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'}';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}</w:t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E9B">
        <w:rPr>
          <w:rFonts w:ascii="Times New Roman" w:eastAsia="Times New Roman" w:hAnsi="Times New Roman" w:cs="Times New Roman"/>
          <w:b/>
          <w:bCs/>
          <w:sz w:val="36"/>
          <w:szCs w:val="36"/>
        </w:rPr>
        <w:t>Configure JPA + In Memory H2 Database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We create a JPA Persistence Unit called </w:t>
      </w:r>
      <w:proofErr w:type="spellStart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mnf</w:t>
      </w:r>
      <w:proofErr w:type="spellEnd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pu</w:t>
      </w:r>
      <w:proofErr w:type="spellEnd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-test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. This persistence unit is specifically for testing and is located in the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/test/resources/META-INF/persistence.xml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: this file is located under the </w:t>
      </w:r>
      <w:r w:rsidRPr="00A60E9B">
        <w:rPr>
          <w:rFonts w:ascii="Times New Roman" w:eastAsia="Times New Roman" w:hAnsi="Times New Roman" w:cs="Times New Roman"/>
          <w:i/>
          <w:iCs/>
          <w:sz w:val="24"/>
          <w:szCs w:val="24"/>
        </w:rPr>
        <w:t>test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folder. This allows us to clearly separate the project with the test environment.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version="1.0" encoding="UTF-8"?&gt;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&lt;persistence version="2.1"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="http://xmlns.jcp.org/xml/ns/persistence"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="http://www.w3.org/2001/XMLSchema-instance"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="http://xmlns.jcp.org/xml/ns/persistence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                 http://xmlns.jcp.org/xml/ns/persistence/persistence_2_1.xsd"&gt;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&lt;persistence-unit name="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mnf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pu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-test" transaction-type="RESOURCE_LOCAL"&gt;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&lt;provider&gt;org.hibernate.jpa.HibernatePersistenceProvider&lt;/provider&gt;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add classes --&gt;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&lt;class&gt;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com.memorynotfound.hibernate.Book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&lt;/class&gt;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Configuring JDBC properties --&gt;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&lt;property name="javax.persistence.jdbc.url" value="jdbc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:h2:mem:test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;INIT=RUNSCRIPT FROM '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classpath:create.sql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'\;RUNSCRIPT FROM '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classpath:data.sql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'"/&gt;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&lt;property name="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javax.persistence.jdbc.driver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" value="org.h2.Driver"/&gt;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Hibernate properties --&gt;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&lt;property name="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hibernate.dialect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" value="org.hibernate.dialect.H2Dialect"/&gt;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&lt;property name="hibernate.hbm2ddl.auto" value="validate"/&gt;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&lt;property name="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hibernate.format_sql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" value="false"/&gt;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&lt;property name="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hibernate.show_sql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" value="true"/&gt;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&lt;/properties&gt;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&lt;/persistence-unit&gt;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&lt;/persistence&gt;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Since we are using an In-Memory H2 database, we need some slightly different connection properties than a traditional MySQL, </w:t>
      </w:r>
      <w:proofErr w:type="spellStart"/>
      <w:r w:rsidRPr="00A60E9B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E9B">
        <w:rPr>
          <w:rFonts w:ascii="Times New Roman" w:eastAsia="Times New Roman" w:hAnsi="Times New Roman" w:cs="Times New Roman"/>
          <w:sz w:val="24"/>
          <w:szCs w:val="24"/>
        </w:rPr>
        <w:t>Postgrsql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or other database vendor. Make sure you use the correct </w:t>
      </w:r>
      <w:r w:rsidRPr="00A60E9B">
        <w:rPr>
          <w:rFonts w:ascii="Courier New" w:eastAsia="Times New Roman" w:hAnsi="Courier New" w:cs="Courier New"/>
          <w:sz w:val="20"/>
          <w:szCs w:val="20"/>
        </w:rPr>
        <w:t>dialect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e.g.: </w:t>
      </w:r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org.hibernate.dialect.H2Dialect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jdbc:</w:t>
      </w:r>
      <w:proofErr w:type="gramEnd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h2:mem:&lt;</w:t>
      </w:r>
      <w:proofErr w:type="spellStart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database_name</w:t>
      </w:r>
      <w:proofErr w:type="spellEnd"/>
      <w:r w:rsidRPr="00A60E9B">
        <w:rPr>
          <w:rFonts w:ascii="Times New Roman" w:eastAsia="Times New Roman" w:hAnsi="Times New Roman" w:cs="Times New Roman"/>
          <w:b/>
          <w:bCs/>
          <w:sz w:val="24"/>
          <w:szCs w:val="24"/>
        </w:rPr>
        <w:t>&gt;;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creates an in-memory database with a given database name. We can optionally initialize the In Memory H2 Database on application startup. We can pass scripts using the </w:t>
      </w:r>
      <w:r w:rsidRPr="00A60E9B">
        <w:rPr>
          <w:rFonts w:ascii="Courier New" w:eastAsia="Times New Roman" w:hAnsi="Courier New" w:cs="Courier New"/>
          <w:sz w:val="20"/>
          <w:szCs w:val="20"/>
        </w:rPr>
        <w:t>INIT=RUNSCRIPT FROM '&lt;path&gt;'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in the connection string.</w:t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E9B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Initialization Scripts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The database scripts are located on the </w:t>
      </w:r>
      <w:proofErr w:type="spellStart"/>
      <w:r w:rsidRPr="00A60E9B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/test/resources</w:t>
      </w: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folder. The create database tables script is executed on application start.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CREATE TABLE `Book` (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` varchar(255) DEFAULT NULL,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PRIMARY KEY (`id`)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)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>The data script is executed on application start.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DELETE FROM Book;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Book(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id, title) VALUES (1, 'Unit Test Hibernate/JPA with in memory H2 Database');</w:t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E9B">
        <w:rPr>
          <w:rFonts w:ascii="Times New Roman" w:eastAsia="Times New Roman" w:hAnsi="Times New Roman" w:cs="Times New Roman"/>
          <w:b/>
          <w:bCs/>
          <w:sz w:val="36"/>
          <w:szCs w:val="36"/>
        </w:rPr>
        <w:t>Abstract JPA Hibernate Test Case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We wrote a simple class, which manages the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. This class initializes the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before the JUnit tests are executed and closes it after the tests are executed. This class also contains a method that resets the database before a method is invoked. This leads to consistent tests across all unit tests. Meaning, tests cannot have an influence on other tests.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com.memorynotfound.hibernate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org.h2.tools.RunScript;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org.hibernate.Session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org.hibernate.jdbc.Work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org.junit.AfterClass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org.junit.Before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org.junit.BeforeClass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javax.persistence.EntityManager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javax.persistence.EntityManagerFactory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javax.persistence.Persistence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java.io.File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java.io.FileNotFoundException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java.io.FileReader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java.sql.Connection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java.sql.SQLException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JPAHibernateTest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EntityManagerFactory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emf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BeforeClass</w:t>
      </w:r>
      <w:proofErr w:type="spellEnd"/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() throws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FileNotFoundException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emf</w:t>
      </w:r>
      <w:proofErr w:type="spellEnd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Persistence.createEntityManagerFactory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mnf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pu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-test");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emf.createEntityManager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@Before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initializeDatabase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Session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session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em.unwrap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Session.class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session.doWork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new Work()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@Override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void execute(Connection connection) throws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    File script = new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File(</w:t>
      </w:r>
      <w:proofErr w:type="spellStart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getClass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getResource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("/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data.sql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getFile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RunScript.execute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connection, new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(script));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} catch (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FileNotFoundException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("could not initialize with script");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AfterClass</w:t>
      </w:r>
      <w:proofErr w:type="spellEnd"/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tearDown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em.clear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em.close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emf.close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}</w:t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E9B">
        <w:rPr>
          <w:rFonts w:ascii="Times New Roman" w:eastAsia="Times New Roman" w:hAnsi="Times New Roman" w:cs="Times New Roman"/>
          <w:b/>
          <w:bCs/>
          <w:sz w:val="36"/>
          <w:szCs w:val="36"/>
        </w:rPr>
        <w:t>Unit Test JPA with JUnit</w:t>
      </w:r>
    </w:p>
    <w:p w:rsidR="00A60E9B" w:rsidRPr="00A60E9B" w:rsidRDefault="00A60E9B" w:rsidP="00A6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We extend from the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JPAHibernateTest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>, that</w:t>
      </w:r>
      <w:proofErr w:type="gram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we created earlier. This leads to clean and easy to understand unit tests. We can use the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A60E9B">
        <w:rPr>
          <w:rFonts w:ascii="Times New Roman" w:eastAsia="Times New Roman" w:hAnsi="Times New Roman" w:cs="Times New Roman"/>
          <w:sz w:val="24"/>
          <w:szCs w:val="24"/>
        </w:rPr>
        <w:t xml:space="preserve"> to retrieve, insert, update or delete entities from the in-memory database.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com.memorynotfound.hibernate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org.junit.Test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junit.framework.TestCase.assertNotNull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org.junit.Assert.assertEquals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JPAHibernateCRUDTest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JPAHibernateTest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testGetObjectById_success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Book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em.find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Book.class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, 1);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assertNotNull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book);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testGetAll_success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List&lt;Book&gt; books =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em.createNamedQuery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Book.getAll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Book.class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getResultList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books.size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testPersist_success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 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em.getTransaction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).begin();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em.persist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new Book(10, "Unit Test Hibernate/JPA with in memory H2 Database"));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em.getTransaction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).commit();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List&lt;Book&gt; books =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em.createNamedQuery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Book.getAll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Book.class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getResultList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assertNotNull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books);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2,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books.size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testDelete_success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(){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Book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em.find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Book.class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, 1);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em.getTransaction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).begin();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em.remove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book);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em.getTransaction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).commit();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List&lt;Book&gt; books =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em.createNamedQuery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Book.getAll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Book.class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getResultList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E9B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E9B">
        <w:rPr>
          <w:rFonts w:ascii="Courier New" w:eastAsia="Times New Roman" w:hAnsi="Courier New" w:cs="Courier New"/>
          <w:sz w:val="20"/>
          <w:szCs w:val="20"/>
        </w:rPr>
        <w:t xml:space="preserve">0, </w:t>
      </w:r>
      <w:proofErr w:type="spellStart"/>
      <w:r w:rsidRPr="00A60E9B">
        <w:rPr>
          <w:rFonts w:ascii="Courier New" w:eastAsia="Times New Roman" w:hAnsi="Courier New" w:cs="Courier New"/>
          <w:sz w:val="20"/>
          <w:szCs w:val="20"/>
        </w:rPr>
        <w:t>books.size</w:t>
      </w:r>
      <w:proofErr w:type="spellEnd"/>
      <w:r w:rsidRPr="00A60E9B">
        <w:rPr>
          <w:rFonts w:ascii="Courier New" w:eastAsia="Times New Roman" w:hAnsi="Courier New" w:cs="Courier New"/>
          <w:sz w:val="20"/>
          <w:szCs w:val="20"/>
        </w:rPr>
        <w:t>());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E9B" w:rsidRPr="00A60E9B" w:rsidRDefault="00A60E9B" w:rsidP="00A60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E9B">
        <w:rPr>
          <w:rFonts w:ascii="Courier New" w:eastAsia="Times New Roman" w:hAnsi="Courier New" w:cs="Courier New"/>
          <w:sz w:val="20"/>
          <w:szCs w:val="20"/>
        </w:rPr>
        <w:t>}</w:t>
      </w:r>
    </w:p>
    <w:p w:rsidR="00A60E9B" w:rsidRPr="00A60E9B" w:rsidRDefault="00A60E9B" w:rsidP="00A60E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E9B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A60E9B" w:rsidRPr="00A60E9B" w:rsidRDefault="00A60E9B" w:rsidP="00A60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H2 In Memory Database Doc</w:t>
        </w:r>
      </w:hyperlink>
    </w:p>
    <w:p w:rsidR="00A60E9B" w:rsidRPr="00A60E9B" w:rsidRDefault="00A60E9B" w:rsidP="00A60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H2 </w:t>
        </w:r>
        <w:proofErr w:type="spellStart"/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JavaDoc</w:t>
        </w:r>
        <w:proofErr w:type="spellEnd"/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API</w:t>
        </w:r>
      </w:hyperlink>
    </w:p>
    <w:p w:rsidR="00A60E9B" w:rsidRPr="00A60E9B" w:rsidRDefault="00A60E9B" w:rsidP="00A60E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JUnit </w:t>
        </w:r>
        <w:proofErr w:type="spellStart"/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JavaDoc</w:t>
        </w:r>
        <w:proofErr w:type="spellEnd"/>
        <w:r w:rsidRPr="00A6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API</w:t>
        </w:r>
      </w:hyperlink>
    </w:p>
    <w:sectPr w:rsidR="00A60E9B" w:rsidRPr="00A6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24E7"/>
    <w:multiLevelType w:val="multilevel"/>
    <w:tmpl w:val="C552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76175"/>
    <w:multiLevelType w:val="multilevel"/>
    <w:tmpl w:val="161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623FA"/>
    <w:multiLevelType w:val="multilevel"/>
    <w:tmpl w:val="E248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E6F42"/>
    <w:multiLevelType w:val="multilevel"/>
    <w:tmpl w:val="2C3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2397F"/>
    <w:multiLevelType w:val="multilevel"/>
    <w:tmpl w:val="195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9020B"/>
    <w:multiLevelType w:val="multilevel"/>
    <w:tmpl w:val="400E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81"/>
    <w:rsid w:val="00594F7B"/>
    <w:rsid w:val="00A60E9B"/>
    <w:rsid w:val="00F4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BA894-E519-480E-B7CD-3F1F9D62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0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A60E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E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E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0E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60E9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A60E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E9B"/>
    <w:rPr>
      <w:color w:val="800080"/>
      <w:u w:val="single"/>
    </w:rPr>
  </w:style>
  <w:style w:type="paragraph" w:customStyle="1" w:styleId="site-title">
    <w:name w:val="site-title"/>
    <w:basedOn w:val="Normal"/>
    <w:rsid w:val="00A6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description">
    <w:name w:val="site-description"/>
    <w:basedOn w:val="Normal"/>
    <w:rsid w:val="00A6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E9B"/>
    <w:rPr>
      <w:b/>
      <w:bCs/>
    </w:rPr>
  </w:style>
  <w:style w:type="paragraph" w:customStyle="1" w:styleId="post-byline">
    <w:name w:val="post-byline"/>
    <w:basedOn w:val="Normal"/>
    <w:rsid w:val="00A6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A60E9B"/>
  </w:style>
  <w:style w:type="character" w:customStyle="1" w:styleId="fn">
    <w:name w:val="fn"/>
    <w:basedOn w:val="DefaultParagraphFont"/>
    <w:rsid w:val="00A60E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E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0E9B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DefaultParagraphFont"/>
    <w:rsid w:val="00A60E9B"/>
  </w:style>
  <w:style w:type="character" w:customStyle="1" w:styleId="hljs-meta">
    <w:name w:val="hljs-meta"/>
    <w:basedOn w:val="DefaultParagraphFont"/>
    <w:rsid w:val="00A60E9B"/>
  </w:style>
  <w:style w:type="character" w:customStyle="1" w:styleId="hljs-string">
    <w:name w:val="hljs-string"/>
    <w:basedOn w:val="DefaultParagraphFont"/>
    <w:rsid w:val="00A60E9B"/>
  </w:style>
  <w:style w:type="character" w:customStyle="1" w:styleId="hljs-tag">
    <w:name w:val="hljs-tag"/>
    <w:basedOn w:val="DefaultParagraphFont"/>
    <w:rsid w:val="00A60E9B"/>
  </w:style>
  <w:style w:type="character" w:customStyle="1" w:styleId="hljs-name">
    <w:name w:val="hljs-name"/>
    <w:basedOn w:val="DefaultParagraphFont"/>
    <w:rsid w:val="00A60E9B"/>
  </w:style>
  <w:style w:type="character" w:customStyle="1" w:styleId="hljs-attr">
    <w:name w:val="hljs-attr"/>
    <w:basedOn w:val="DefaultParagraphFont"/>
    <w:rsid w:val="00A60E9B"/>
  </w:style>
  <w:style w:type="character" w:customStyle="1" w:styleId="hljs-comment">
    <w:name w:val="hljs-comment"/>
    <w:basedOn w:val="DefaultParagraphFont"/>
    <w:rsid w:val="00A60E9B"/>
  </w:style>
  <w:style w:type="character" w:customStyle="1" w:styleId="hljs-keyword">
    <w:name w:val="hljs-keyword"/>
    <w:basedOn w:val="DefaultParagraphFont"/>
    <w:rsid w:val="00A60E9B"/>
  </w:style>
  <w:style w:type="character" w:customStyle="1" w:styleId="hljs-class">
    <w:name w:val="hljs-class"/>
    <w:basedOn w:val="DefaultParagraphFont"/>
    <w:rsid w:val="00A60E9B"/>
  </w:style>
  <w:style w:type="character" w:customStyle="1" w:styleId="hljs-title">
    <w:name w:val="hljs-title"/>
    <w:basedOn w:val="DefaultParagraphFont"/>
    <w:rsid w:val="00A60E9B"/>
  </w:style>
  <w:style w:type="character" w:customStyle="1" w:styleId="hljs-function">
    <w:name w:val="hljs-function"/>
    <w:basedOn w:val="DefaultParagraphFont"/>
    <w:rsid w:val="00A60E9B"/>
  </w:style>
  <w:style w:type="character" w:customStyle="1" w:styleId="hljs-params">
    <w:name w:val="hljs-params"/>
    <w:basedOn w:val="DefaultParagraphFont"/>
    <w:rsid w:val="00A60E9B"/>
  </w:style>
  <w:style w:type="character" w:styleId="Emphasis">
    <w:name w:val="Emphasis"/>
    <w:basedOn w:val="DefaultParagraphFont"/>
    <w:uiPriority w:val="20"/>
    <w:qFormat/>
    <w:rsid w:val="00A60E9B"/>
    <w:rPr>
      <w:i/>
      <w:iCs/>
    </w:rPr>
  </w:style>
  <w:style w:type="character" w:customStyle="1" w:styleId="hljs-builtin">
    <w:name w:val="hljs-built_in"/>
    <w:basedOn w:val="DefaultParagraphFont"/>
    <w:rsid w:val="00A60E9B"/>
  </w:style>
  <w:style w:type="character" w:customStyle="1" w:styleId="hljs-number">
    <w:name w:val="hljs-number"/>
    <w:basedOn w:val="DefaultParagraphFont"/>
    <w:rsid w:val="00A60E9B"/>
  </w:style>
  <w:style w:type="character" w:customStyle="1" w:styleId="hljs-literal">
    <w:name w:val="hljs-literal"/>
    <w:basedOn w:val="DefaultParagraphFont"/>
    <w:rsid w:val="00A60E9B"/>
  </w:style>
  <w:style w:type="character" w:customStyle="1" w:styleId="hu-external">
    <w:name w:val="hu-external"/>
    <w:basedOn w:val="DefaultParagraphFont"/>
    <w:rsid w:val="00A60E9B"/>
  </w:style>
  <w:style w:type="paragraph" w:customStyle="1" w:styleId="post-tags">
    <w:name w:val="post-tags"/>
    <w:basedOn w:val="Normal"/>
    <w:rsid w:val="00A6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date">
    <w:name w:val="post-date"/>
    <w:basedOn w:val="Normal"/>
    <w:rsid w:val="00A6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0E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0E9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0E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0E9B"/>
    <w:rPr>
      <w:rFonts w:ascii="Arial" w:eastAsia="Times New Roman" w:hAnsi="Arial" w:cs="Arial"/>
      <w:vanish/>
      <w:sz w:val="16"/>
      <w:szCs w:val="16"/>
    </w:rPr>
  </w:style>
  <w:style w:type="character" w:customStyle="1" w:styleId="wpd-stat-threads-count">
    <w:name w:val="wpd-stat-threads-count"/>
    <w:basedOn w:val="DefaultParagraphFont"/>
    <w:rsid w:val="00A60E9B"/>
  </w:style>
  <w:style w:type="character" w:customStyle="1" w:styleId="wpd-stat-replies-count">
    <w:name w:val="wpd-stat-replies-count"/>
    <w:basedOn w:val="DefaultParagraphFont"/>
    <w:rsid w:val="00A60E9B"/>
  </w:style>
  <w:style w:type="character" w:customStyle="1" w:styleId="wpd-stat-authors-count">
    <w:name w:val="wpd-stat-authors-count"/>
    <w:basedOn w:val="DefaultParagraphFont"/>
    <w:rsid w:val="00A60E9B"/>
  </w:style>
  <w:style w:type="character" w:customStyle="1" w:styleId="wpdiscuz-sort-button">
    <w:name w:val="wpdiscuz-sort-button"/>
    <w:basedOn w:val="DefaultParagraphFont"/>
    <w:rsid w:val="00A60E9B"/>
  </w:style>
  <w:style w:type="character" w:customStyle="1" w:styleId="wc-comment-img-link-wrap">
    <w:name w:val="wc-comment-img-link-wrap"/>
    <w:basedOn w:val="DefaultParagraphFont"/>
    <w:rsid w:val="00A60E9B"/>
  </w:style>
  <w:style w:type="character" w:customStyle="1" w:styleId="wc-reply-button">
    <w:name w:val="wc-reply-button"/>
    <w:basedOn w:val="DefaultParagraphFont"/>
    <w:rsid w:val="00A6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7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6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43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1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96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45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26321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15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22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1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1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0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2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1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6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9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5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3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9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8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6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9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8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3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36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3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2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2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30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1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6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3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56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90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17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37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33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4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6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32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4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1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86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64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31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29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80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0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6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73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3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98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6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494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22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52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30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07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2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1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35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25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39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68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7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7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97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88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57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1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71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098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05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51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91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347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875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2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01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025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3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7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85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05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24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56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59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254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65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60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49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22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8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82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12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3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91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55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1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7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5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orynotfound.com/category/database/" TargetMode="External"/><Relationship Id="rId13" Type="http://schemas.openxmlformats.org/officeDocument/2006/relationships/hyperlink" Target="https://memorynotfound.com/caching-netflix-hystrix-request-executions-example/" TargetMode="External"/><Relationship Id="rId18" Type="http://schemas.openxmlformats.org/officeDocument/2006/relationships/hyperlink" Target="http://www.h2database.com/html/feature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emorynotfound.com/" TargetMode="External"/><Relationship Id="rId12" Type="http://schemas.openxmlformats.org/officeDocument/2006/relationships/hyperlink" Target="https://memorynotfound.com/spring-security-spring-ldap-authentication-example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memorynotfound.com/hibernate-dynamic-update-attriburte-example/" TargetMode="External"/><Relationship Id="rId20" Type="http://schemas.openxmlformats.org/officeDocument/2006/relationships/hyperlink" Target="http://junit.org/junit4/javadoc/late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morynotfound.com/author/memorynotfound/" TargetMode="External"/><Relationship Id="rId5" Type="http://schemas.openxmlformats.org/officeDocument/2006/relationships/hyperlink" Target="https://memorynotfound.com/" TargetMode="External"/><Relationship Id="rId15" Type="http://schemas.openxmlformats.org/officeDocument/2006/relationships/hyperlink" Target="https://memorynotfound.com/junit-exception-testing/" TargetMode="External"/><Relationship Id="rId10" Type="http://schemas.openxmlformats.org/officeDocument/2006/relationships/hyperlink" Target="https://memorynotfound.com/category/database/sql/jpa/" TargetMode="External"/><Relationship Id="rId19" Type="http://schemas.openxmlformats.org/officeDocument/2006/relationships/hyperlink" Target="http://www.h2database.com/javado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morynotfound.com/category/database/sql/" TargetMode="External"/><Relationship Id="rId14" Type="http://schemas.openxmlformats.org/officeDocument/2006/relationships/hyperlink" Target="https://memorynotfound.com/hibernate-jpa-table-per-class-inheritance-exampl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1820</Words>
  <Characters>10375</Characters>
  <Application>Microsoft Office Word</Application>
  <DocSecurity>0</DocSecurity>
  <Lines>86</Lines>
  <Paragraphs>24</Paragraphs>
  <ScaleCrop>false</ScaleCrop>
  <Company/>
  <LinksUpToDate>false</LinksUpToDate>
  <CharactersWithSpaces>12171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Santa Maria</dc:creator>
  <cp:keywords/>
  <dc:description/>
  <cp:lastModifiedBy>Paul Santa Maria</cp:lastModifiedBy>
  <cp:revision>2</cp:revision>
  <dcterms:created xsi:type="dcterms:W3CDTF">2019-01-11T21:04:00Z</dcterms:created>
  <dcterms:modified xsi:type="dcterms:W3CDTF">2019-01-11T21:08:00Z</dcterms:modified>
</cp:coreProperties>
</file>