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D53AFA" wp14:paraId="17E3313B" wp14:textId="15E2CB64">
      <w:pPr>
        <w:pStyle w:val="Heading3"/>
        <w:spacing w:before="281" w:beforeAutospacing="off" w:after="281" w:afterAutospacing="off"/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Testing the Web Layer: OrderControllerTest</w:t>
      </w:r>
    </w:p>
    <w:p xmlns:wp14="http://schemas.microsoft.com/office/word/2010/wordml" w:rsidP="06D53AFA" wp14:paraId="553FD734" wp14:textId="6F697E7B">
      <w:pPr>
        <w:spacing w:before="240" w:beforeAutospacing="off" w:after="240" w:afterAutospacing="off"/>
      </w:pP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slice testing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the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OrderController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part of the web layer. The goal is to verify that the REST endpoints handle HTTP requests correctly.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se @WebMvcTest and @MockBean to isolate the controller from its dependencies.</w:t>
      </w:r>
    </w:p>
    <w:p xmlns:wp14="http://schemas.microsoft.com/office/word/2010/wordml" w:rsidP="06D53AFA" wp14:paraId="69BCE5B7" wp14:textId="00A52A65">
      <w:pPr>
        <w:pStyle w:val="Heading4"/>
        <w:spacing w:before="319" w:beforeAutospacing="off" w:after="319" w:afterAutospacing="off"/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Execution</w:t>
      </w:r>
    </w:p>
    <w:p xmlns:wp14="http://schemas.microsoft.com/office/word/2010/wordml" w:rsidP="06D53AFA" wp14:paraId="20D730E6" wp14:textId="5B70AF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the Test Class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Create a test class and annotate it with @WebMvcTest(OrderController.class). This tells Spring to load only the necessary web components and the specified controller.</w:t>
      </w:r>
    </w:p>
    <w:p xmlns:wp14="http://schemas.microsoft.com/office/word/2010/wordml" w:rsidP="06D53AFA" wp14:paraId="5249F615" wp14:textId="5AEC9C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 Dependencies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@MockBean to create a mock of the OrderService. This mock will replace the real OrderService in the application context during the test, ensuring that the test does not depend on the business logic layer.</w:t>
      </w:r>
    </w:p>
    <w:p xmlns:wp14="http://schemas.microsoft.com/office/word/2010/wordml" w:rsidP="06D53AFA" wp14:paraId="2A1BB9E7" wp14:textId="0BE09B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Inject MockMvc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@Autowired to inject MockMvc. This is a powerful Spring utility that allows you to perform mock HTTP requests (e.g., POST, GET) without a real server running.</w:t>
      </w:r>
    </w:p>
    <w:p xmlns:wp14="http://schemas.microsoft.com/office/word/2010/wordml" w:rsidP="06D53AFA" wp14:paraId="37EABC05" wp14:textId="15D757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Mock Behavior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Mockito.when() to define the behavior of the mocked OrderService. We tell it to return a pre-defined Order object whenever the createOrder method is called.</w:t>
      </w:r>
    </w:p>
    <w:p xmlns:wp14="http://schemas.microsoft.com/office/word/2010/wordml" w:rsidP="06D53AFA" wp14:paraId="6D62B7BB" wp14:textId="59831B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 the Test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MockMvc.perform() to simulate an HTTP POST request to the /orders endpoint. We specify the request body and content type.</w:t>
      </w:r>
    </w:p>
    <w:p xmlns:wp14="http://schemas.microsoft.com/office/word/2010/wordml" w:rsidP="06D53AFA" wp14:paraId="24A916D4" wp14:textId="522B12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the Result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andExpect() to verify the HTTP response. We check for a 200 OK status and use jsonPath() to assert that the JSON response body contains the expected values, such as the "CONFIRMED" status.</w:t>
      </w:r>
    </w:p>
    <w:p xmlns:wp14="http://schemas.microsoft.com/office/word/2010/wordml" w:rsidP="06D53AFA" wp14:paraId="6E0DA1DA" wp14:textId="73CF56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Mock Interaction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Mockito.verify() to confirm that the createOrder method on our mock OrderService was called exactly once. This ensures that the controller correctly delegates the request to the service layer.</w:t>
      </w:r>
    </w:p>
    <w:p xmlns:wp14="http://schemas.microsoft.com/office/word/2010/wordml" w:rsidP="06D53AFA" wp14:paraId="4C850623" wp14:textId="5AE68664">
      <w:pPr>
        <w:pStyle w:val="Heading3"/>
        <w:spacing w:before="281" w:beforeAutospacing="off" w:after="281" w:afterAutospacing="off"/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Testing the Persistence Layer: InventoryRepositoryTest</w:t>
      </w:r>
    </w:p>
    <w:p xmlns:wp14="http://schemas.microsoft.com/office/word/2010/wordml" w:rsidP="06D53AFA" wp14:paraId="6CFABF99" wp14:textId="0AD955B3">
      <w:pPr>
        <w:spacing w:before="240" w:beforeAutospacing="off" w:after="240" w:afterAutospacing="off"/>
      </w:pP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Here, test the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InventoryRepository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, which handles database operations. Use @DataJpaTest to set up a fast, in-memory database for testing.</w:t>
      </w:r>
    </w:p>
    <w:p xmlns:wp14="http://schemas.microsoft.com/office/word/2010/wordml" w:rsidP="06D53AFA" wp14:paraId="761A932D" wp14:textId="4BCABE19">
      <w:pPr>
        <w:pStyle w:val="Heading4"/>
        <w:spacing w:before="319" w:beforeAutospacing="off" w:after="319" w:afterAutospacing="off"/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Execution</w:t>
      </w:r>
    </w:p>
    <w:p xmlns:wp14="http://schemas.microsoft.com/office/word/2010/wordml" w:rsidP="06D53AFA" wp14:paraId="2F0D3C6F" wp14:textId="20EE93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the Test Class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Annotate the class with @DataJpaTest. This will auto-configure an in-memory database and load only the JPA components and our repository bean.</w:t>
      </w:r>
    </w:p>
    <w:p xmlns:wp14="http://schemas.microsoft.com/office/word/2010/wordml" w:rsidP="06D53AFA" wp14:paraId="60317C60" wp14:textId="5BAC8E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Inject TestEntityManager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Inject TestEntityManager. This Spring utility allows us to insert and retrieve data directly from the in-memory database for setting up test data, bypassing our repository.</w:t>
      </w:r>
    </w:p>
    <w:p xmlns:wp14="http://schemas.microsoft.com/office/word/2010/wordml" w:rsidP="06D53AFA" wp14:paraId="5750FDD3" wp14:textId="5F123F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Inject the Repository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@Autowired to inject the InventoryRepository that we want to test.</w:t>
      </w:r>
    </w:p>
    <w:p xmlns:wp14="http://schemas.microsoft.com/office/word/2010/wordml" w:rsidP="06D53AFA" wp14:paraId="32FA2034" wp14:textId="6E6787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Arrange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TestEntityManager.persist() to insert a test InventoryItem record into the in-memory database.</w:t>
      </w:r>
    </w:p>
    <w:p xmlns:wp14="http://schemas.microsoft.com/office/word/2010/wordml" w:rsidP="06D53AFA" wp14:paraId="1FF4DD8C" wp14:textId="5E383C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Call the repository method under test, inventoryRepository.findByName("Laptop").</w:t>
      </w:r>
    </w:p>
    <w:p xmlns:wp14="http://schemas.microsoft.com/office/word/2010/wordml" w:rsidP="06D53AFA" wp14:paraId="61BAB060" wp14:textId="4DE5DE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Assert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Assertions.assertThat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() to verify the result. Check that an item was found (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isPresent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()) and that its properties match the expected values.</w:t>
      </w:r>
    </w:p>
    <w:p xmlns:wp14="http://schemas.microsoft.com/office/word/2010/wordml" w:rsidP="06D53AFA" wp14:paraId="031F1127" wp14:textId="0BB7F8BB">
      <w:pPr>
        <w:pStyle w:val="Heading3"/>
        <w:spacing w:before="281" w:beforeAutospacing="off" w:after="281" w:afterAutospacing="off"/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Testing the Service Layer: OrderServiceIntegrationTest</w:t>
      </w:r>
    </w:p>
    <w:p xmlns:wp14="http://schemas.microsoft.com/office/word/2010/wordml" w:rsidP="06D53AFA" wp14:paraId="789E8A83" wp14:textId="32E4B033">
      <w:pPr>
        <w:spacing w:before="240" w:beforeAutospacing="off" w:after="240" w:afterAutospacing="off"/>
      </w:pP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an </w:t>
      </w: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test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OrderService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service depends on an external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PaymentService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API, which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we'll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mock using </w:t>
      </w: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WireMock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test</w:t>
      </w:r>
      <w:r w:rsidRPr="06D53AFA" w:rsidR="1A447B9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service's logic without relying on a real, potentially slow, or unreliable external service.</w:t>
      </w:r>
    </w:p>
    <w:p xmlns:wp14="http://schemas.microsoft.com/office/word/2010/wordml" w:rsidP="06D53AFA" wp14:paraId="7982095C" wp14:textId="40696DAC">
      <w:pPr>
        <w:pStyle w:val="Heading4"/>
        <w:spacing w:before="319" w:beforeAutospacing="off" w:after="319" w:afterAutospacing="off"/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Execution</w:t>
      </w:r>
    </w:p>
    <w:p xmlns:wp14="http://schemas.microsoft.com/office/word/2010/wordml" w:rsidP="06D53AFA" wp14:paraId="42B36386" wp14:textId="5ADB016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the Test Class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Annotate the class with @SpringBootTest to load the full application context. Also, use @AutoConfigureWireMock to set up a mock server.</w:t>
      </w:r>
    </w:p>
    <w:p xmlns:wp14="http://schemas.microsoft.com/office/word/2010/wordml" w:rsidP="06D53AFA" wp14:paraId="18FF49AC" wp14:textId="00CC7E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Mock Server Behavior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stubFor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from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WireMock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define how the mock server should respond to a specific request. </w:t>
      </w:r>
      <w:r w:rsidRPr="06D53AFA" w:rsidR="53BF75F2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ell it that when a POST request is sent to /payments/process, it should return a 200 OK status with a success JSON body.</w:t>
      </w:r>
    </w:p>
    <w:p xmlns:wp14="http://schemas.microsoft.com/office/word/2010/wordml" w:rsidP="06D53AFA" wp14:paraId="426D0F36" wp14:textId="330B1B8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Inject the Service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@Autowired to inject the 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OrderService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test. This will be the real service bean.</w:t>
      </w:r>
    </w:p>
    <w:p xmlns:wp14="http://schemas.microsoft.com/office/word/2010/wordml" w:rsidP="06D53AFA" wp14:paraId="00FA5562" wp14:textId="7820E4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Call the method under test, orderService.processPayment(order). This method will internally make an HTTP call, which WireMock will intercept.</w:t>
      </w:r>
    </w:p>
    <w:p xmlns:wp14="http://schemas.microsoft.com/office/word/2010/wordml" w:rsidP="06D53AFA" wp14:paraId="532DBC1C" wp14:textId="39C0B7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Assert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Assertions.assertThat() to verify that the service's logic worked correctly based on the mock server's response.</w:t>
      </w:r>
    </w:p>
    <w:p xmlns:wp14="http://schemas.microsoft.com/office/word/2010/wordml" w:rsidP="06D53AFA" wp14:paraId="0E7B42FF" wp14:textId="62E8AD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53AFA" w:rsidR="3A346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Mock Interaction</w:t>
      </w:r>
      <w:r w:rsidRPr="06D53AFA" w:rsidR="3A34639D">
        <w:rPr>
          <w:rFonts w:ascii="Aptos" w:hAnsi="Aptos" w:eastAsia="Aptos" w:cs="Aptos"/>
          <w:noProof w:val="0"/>
          <w:sz w:val="24"/>
          <w:szCs w:val="24"/>
          <w:lang w:val="en-US"/>
        </w:rPr>
        <w:t>: Use verify() from WireMock to ensure that the service actually made the expected HTTP call to the mock server.</w:t>
      </w:r>
    </w:p>
    <w:p xmlns:wp14="http://schemas.microsoft.com/office/word/2010/wordml" wp14:paraId="2C078E63" wp14:textId="47CE74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500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9592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2a43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A8D81"/>
    <w:rsid w:val="06D53AFA"/>
    <w:rsid w:val="0B2A8D81"/>
    <w:rsid w:val="1A447B98"/>
    <w:rsid w:val="3A34639D"/>
    <w:rsid w:val="3FE2FB2A"/>
    <w:rsid w:val="533873B9"/>
    <w:rsid w:val="53BF75F2"/>
    <w:rsid w:val="5AE98417"/>
    <w:rsid w:val="5DC47616"/>
    <w:rsid w:val="675BE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D81"/>
  <w15:chartTrackingRefBased/>
  <w15:docId w15:val="{15B53172-4E51-4C70-8DEC-12D8F06EB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D53A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9c6fbb74394a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2025-08-26T05:24:25.0240332Z</dcterms:created>
  <dcterms:modified xsi:type="dcterms:W3CDTF">2025-08-26T05:28:21.2379613Z</dcterms:modified>
  <dc:creator>Porfirio Atienza</dc:creator>
  <lastModifiedBy>Porfirio Atienza</lastModifiedBy>
</coreProperties>
</file>