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62423" w14:textId="4B81D1FB" w:rsidR="00C97C76" w:rsidRDefault="00401D5C" w:rsidP="00157C79">
      <w:pPr>
        <w:pStyle w:val="Titel"/>
      </w:pPr>
      <w:proofErr w:type="spellStart"/>
      <w:r>
        <w:t>Combsort</w:t>
      </w:r>
      <w:proofErr w:type="spellEnd"/>
    </w:p>
    <w:p w14:paraId="38E09771" w14:textId="430968F7" w:rsidR="00401D5C" w:rsidRDefault="00FB1FFE" w:rsidP="00401D5C">
      <w:pPr>
        <w:pStyle w:val="Listenabsatz"/>
        <w:numPr>
          <w:ilvl w:val="0"/>
          <w:numId w:val="1"/>
        </w:numPr>
      </w:pPr>
      <w:r>
        <w:t>V</w:t>
      </w:r>
      <w:r w:rsidR="00401D5C">
        <w:t xml:space="preserve">erbesserter </w:t>
      </w:r>
      <w:proofErr w:type="spellStart"/>
      <w:r w:rsidR="00401D5C">
        <w:t>Bubblesort</w:t>
      </w:r>
      <w:proofErr w:type="spellEnd"/>
    </w:p>
    <w:p w14:paraId="573EDB9D" w14:textId="26CBC060" w:rsidR="00401D5C" w:rsidRDefault="00005EEE" w:rsidP="00401D5C">
      <w:pPr>
        <w:pStyle w:val="Listenabsatz"/>
        <w:numPr>
          <w:ilvl w:val="1"/>
          <w:numId w:val="1"/>
        </w:numPr>
      </w:pPr>
      <w:r>
        <w:t>Vergleichen</w:t>
      </w:r>
      <w:r w:rsidR="00401D5C">
        <w:t xml:space="preserve"> benachbarte Werte</w:t>
      </w:r>
    </w:p>
    <w:p w14:paraId="38531FAF" w14:textId="4588CA12" w:rsidR="00401D5C" w:rsidRDefault="00005EEE" w:rsidP="00401D5C">
      <w:pPr>
        <w:pStyle w:val="Listenabsatz"/>
        <w:numPr>
          <w:ilvl w:val="1"/>
          <w:numId w:val="1"/>
        </w:numPr>
      </w:pPr>
      <w:r>
        <w:t>Vergleichen mit größerer Lücke</w:t>
      </w:r>
      <w:r w:rsidR="00584755">
        <w:t xml:space="preserve"> </w:t>
      </w:r>
      <w:r w:rsidR="00987458">
        <w:t>(Gap)</w:t>
      </w:r>
      <w:r>
        <w:t xml:space="preserve"> als 1 (</w:t>
      </w:r>
      <w:proofErr w:type="spellStart"/>
      <w:r>
        <w:t>Bubblesort</w:t>
      </w:r>
      <w:proofErr w:type="spellEnd"/>
      <w:r>
        <w:t>)</w:t>
      </w:r>
    </w:p>
    <w:p w14:paraId="579C970C" w14:textId="0CE5A9F3" w:rsidR="00005EEE" w:rsidRDefault="00005EEE" w:rsidP="00157C79">
      <w:pPr>
        <w:pStyle w:val="Listenabsatz"/>
        <w:numPr>
          <w:ilvl w:val="0"/>
          <w:numId w:val="1"/>
        </w:numPr>
      </w:pPr>
      <w:r>
        <w:t>Verringern der Lücke mit Division von 1,3</w:t>
      </w:r>
      <w:r w:rsidR="00157C79">
        <w:t xml:space="preserve"> </w:t>
      </w:r>
      <w:r w:rsidR="00FB1FFE">
        <w:t>n</w:t>
      </w:r>
      <w:r w:rsidR="00157C79">
        <w:t>ach jedem Durchlauf</w:t>
      </w:r>
    </w:p>
    <w:p w14:paraId="5FC8ED65" w14:textId="7786F47D" w:rsidR="00005EEE" w:rsidRDefault="00C541CB" w:rsidP="00FB1FFE">
      <w:pPr>
        <w:pStyle w:val="Listenabsatz"/>
        <w:numPr>
          <w:ilvl w:val="1"/>
          <w:numId w:val="1"/>
        </w:numPr>
      </w:pPr>
      <w:r>
        <w:t>Verhindert das Bilden von Clustern(?)</w:t>
      </w:r>
    </w:p>
    <w:p w14:paraId="2EAA0845" w14:textId="253164A5" w:rsidR="00C541CB" w:rsidRDefault="00C541CB" w:rsidP="00C541CB">
      <w:pPr>
        <w:pStyle w:val="Listenabsatz"/>
        <w:numPr>
          <w:ilvl w:val="0"/>
          <w:numId w:val="1"/>
        </w:numPr>
      </w:pPr>
      <w:r>
        <w:t xml:space="preserve">Beenden des Algorithmus, wenn </w:t>
      </w:r>
      <w:r w:rsidR="00987458">
        <w:t>mindestens ein Durchlauf mit einer Lücke von 1 durchlaufen wurde, ohne Werte zu vertauschen</w:t>
      </w:r>
      <w:r w:rsidR="00466D7C">
        <w:t xml:space="preserve"> (Wie beim </w:t>
      </w:r>
      <w:proofErr w:type="spellStart"/>
      <w:r w:rsidR="00466D7C">
        <w:t>Bubblesort</w:t>
      </w:r>
      <w:proofErr w:type="spellEnd"/>
      <w:r w:rsidR="00466D7C">
        <w:t>)</w:t>
      </w:r>
    </w:p>
    <w:p w14:paraId="028E9CE6" w14:textId="77777777" w:rsidR="004C42A3" w:rsidRDefault="004C42A3" w:rsidP="00C541CB">
      <w:pPr>
        <w:pStyle w:val="Listenabsatz"/>
        <w:numPr>
          <w:ilvl w:val="0"/>
          <w:numId w:val="1"/>
        </w:numPr>
      </w:pPr>
      <w:r>
        <w:t xml:space="preserve">Komplexität: </w:t>
      </w:r>
    </w:p>
    <w:p w14:paraId="7B5F485E" w14:textId="5E74B596" w:rsidR="00987458" w:rsidRDefault="004C42A3" w:rsidP="004C42A3">
      <w:pPr>
        <w:pStyle w:val="Listenabsatz"/>
        <w:numPr>
          <w:ilvl w:val="1"/>
          <w:numId w:val="1"/>
        </w:numPr>
      </w:pPr>
      <w:proofErr w:type="spellStart"/>
      <w:r>
        <w:t>Worst</w:t>
      </w:r>
      <w:proofErr w:type="spellEnd"/>
      <w:r>
        <w:t>-Case: O(n</w:t>
      </w:r>
      <w:r>
        <w:rPr>
          <w:vertAlign w:val="superscript"/>
        </w:rPr>
        <w:t>2</w:t>
      </w:r>
      <w:r>
        <w:t xml:space="preserve">) </w:t>
      </w:r>
    </w:p>
    <w:p w14:paraId="2B48599F" w14:textId="0265CC95" w:rsidR="00A05C5C" w:rsidRDefault="00A05C5C" w:rsidP="00A05C5C">
      <w:pPr>
        <w:pStyle w:val="Listenabsatz"/>
        <w:numPr>
          <w:ilvl w:val="2"/>
          <w:numId w:val="1"/>
        </w:numPr>
      </w:pPr>
      <w:r>
        <w:t>Geordnete Liste bei einer Lücke von 1</w:t>
      </w:r>
    </w:p>
    <w:p w14:paraId="172B0734" w14:textId="6E6195BC" w:rsidR="004C42A3" w:rsidRDefault="004C42A3" w:rsidP="004C42A3">
      <w:pPr>
        <w:pStyle w:val="Listenabsatz"/>
        <w:numPr>
          <w:ilvl w:val="1"/>
          <w:numId w:val="1"/>
        </w:numPr>
      </w:pPr>
      <w:r>
        <w:t xml:space="preserve">Best-Case: </w:t>
      </w:r>
      <w:proofErr w:type="gramStart"/>
      <w:r>
        <w:t>O(</w:t>
      </w:r>
      <w:proofErr w:type="gramEnd"/>
      <w:r>
        <w:t>n log(n))</w:t>
      </w:r>
    </w:p>
    <w:p w14:paraId="3B793EE6" w14:textId="1A53B75B" w:rsidR="007707AD" w:rsidRDefault="00A05C5C" w:rsidP="00813E50">
      <w:pPr>
        <w:pStyle w:val="Listenabsatz"/>
        <w:numPr>
          <w:ilvl w:val="2"/>
          <w:numId w:val="1"/>
        </w:numPr>
      </w:pPr>
      <w:r>
        <w:t>Tauschen aller benachbarter Elemente bei einer Lücke von 1</w:t>
      </w:r>
    </w:p>
    <w:p w14:paraId="5A8A25E3" w14:textId="0DC8B795" w:rsidR="009758C9" w:rsidRDefault="009758C9" w:rsidP="009758C9">
      <w:pPr>
        <w:pStyle w:val="Listenabsatz"/>
        <w:numPr>
          <w:ilvl w:val="1"/>
          <w:numId w:val="1"/>
        </w:numPr>
      </w:pPr>
      <w:r>
        <w:t>Average-Case: O</w:t>
      </w:r>
      <w:r w:rsidRPr="009758C9">
        <w:t>(</w:t>
      </w:r>
      <w:r w:rsidR="00046B98" w:rsidRPr="00046B98">
        <w:t>n</w:t>
      </w:r>
      <w:r w:rsidR="00046B98" w:rsidRPr="00046B98">
        <w:rPr>
          <w:vertAlign w:val="superscript"/>
        </w:rPr>
        <w:t>2</w:t>
      </w:r>
      <w:r w:rsidR="00046B98" w:rsidRPr="00046B98">
        <w:t>/2</w:t>
      </w:r>
      <w:r w:rsidR="00046B98" w:rsidRPr="00046B98">
        <w:rPr>
          <w:vertAlign w:val="superscript"/>
        </w:rPr>
        <w:t>p</w:t>
      </w:r>
      <w:r w:rsidRPr="009758C9">
        <w:t>)</w:t>
      </w:r>
      <w:r>
        <w:t xml:space="preserve"> (p ist die Anzahl an Schritten)</w:t>
      </w:r>
    </w:p>
    <w:p w14:paraId="04868C35" w14:textId="603BF2E9" w:rsidR="009758C9" w:rsidRDefault="009758C9" w:rsidP="009758C9">
      <w:pPr>
        <w:pStyle w:val="Listenabsatz"/>
        <w:numPr>
          <w:ilvl w:val="0"/>
          <w:numId w:val="1"/>
        </w:numPr>
      </w:pPr>
    </w:p>
    <w:sectPr w:rsidR="009758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D261E"/>
    <w:multiLevelType w:val="hybridMultilevel"/>
    <w:tmpl w:val="19ECB9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134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42D"/>
    <w:rsid w:val="00005EEE"/>
    <w:rsid w:val="00046B98"/>
    <w:rsid w:val="00100C14"/>
    <w:rsid w:val="00157C79"/>
    <w:rsid w:val="00401D5C"/>
    <w:rsid w:val="00466D7C"/>
    <w:rsid w:val="004C42A3"/>
    <w:rsid w:val="00584755"/>
    <w:rsid w:val="0061033B"/>
    <w:rsid w:val="00663436"/>
    <w:rsid w:val="007707AD"/>
    <w:rsid w:val="007A5132"/>
    <w:rsid w:val="00813E50"/>
    <w:rsid w:val="009758C9"/>
    <w:rsid w:val="00987458"/>
    <w:rsid w:val="00A05C5C"/>
    <w:rsid w:val="00C541CB"/>
    <w:rsid w:val="00C5542D"/>
    <w:rsid w:val="00C97C76"/>
    <w:rsid w:val="00F338F1"/>
    <w:rsid w:val="00FB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4BBBE"/>
  <w15:chartTrackingRefBased/>
  <w15:docId w15:val="{284D7535-B6DC-45FA-8710-481242093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1033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01D5C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157C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57C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Steinke</dc:creator>
  <cp:keywords/>
  <dc:description/>
  <cp:lastModifiedBy>Paul Steinke</cp:lastModifiedBy>
  <cp:revision>18</cp:revision>
  <dcterms:created xsi:type="dcterms:W3CDTF">2023-05-24T13:55:00Z</dcterms:created>
  <dcterms:modified xsi:type="dcterms:W3CDTF">2023-05-26T09:19:00Z</dcterms:modified>
</cp:coreProperties>
</file>