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5- Write RA statement to List Classes based on (</w:t>
      </w:r>
      <w:r w:rsidDel="00000000" w:rsidR="00000000" w:rsidRPr="00000000">
        <w:rPr>
          <w:rtl w:val="0"/>
        </w:rPr>
        <w:t xml:space="preserve">StudentName</w:t>
      </w:r>
      <w:r w:rsidDel="00000000" w:rsidR="00000000" w:rsidRPr="00000000">
        <w:rPr>
          <w:rtl w:val="0"/>
        </w:rPr>
        <w:t xml:space="preserve">) in each faculty of Science and Engineering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Engineering: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Π CourseName ( σ (Engineering_Enrolled.StudentNo = Engineering_Student.StudentNo) AND (Engineering_Course.CourseNo  = Engineering_Enrolled.CourseNo) (Engineering_Course ⨝ Engineering_Enrolled ⨝ Engineering_Student))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Science: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Π CourseName ( σ (Science_Enrolled.StudentNo = Science_Student.StudentNo) AND (Science_Course.CourseNo  = Science_Enrolled.CourseNo) (Science_Course ⨝ Science_Enrolled ⨝ Science_Student))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 Write RA statement to List all student names in two faculties with GPA ≥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Π StudentName ( σ (Engineering_Student.GPA &gt;= 4 ) OR (Science_Student.GPA &gt;= 4) (Central_Student))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7- Write RA statement to List for each course, the average GPA for students </w:t>
      </w:r>
      <w:r w:rsidDel="00000000" w:rsidR="00000000" w:rsidRPr="00000000">
        <w:rPr>
          <w:rtl w:val="0"/>
        </w:rPr>
        <w:t xml:space="preserve">registered </w:t>
      </w:r>
      <w:r w:rsidDel="00000000" w:rsidR="00000000" w:rsidRPr="00000000">
        <w:rPr>
          <w:rtl w:val="0"/>
        </w:rPr>
        <w:t xml:space="preserve">in that course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Π CourseNo, AVG(GPA) ( σ (Central_Enrolled.StudentNo = Central_Student.StudentNo) (Central_Enrolled ⨝ Central_Student))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8- Write RA statement to List the Names of the professors who currently teach a course that they said they couldn’t teach that course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Π ProfName ( σ Engineering_Teaches.ProfName = Engineering_Professor.ProfName) (Engineering_Teaches  ⨝ Engineering_Professor) -  ( σ Engineering_Can_Teach.ProfName = Engineering_Professor.ProfName) (Engineering_Can_Teach  ⨝ Engineering_Professor)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Π ProfName ( σ Science_Teaches.ProfName = Science_Professor.ProfName) (Science_Teaches  ⨝ Science_Professor) -  ( σ Science_Can_Teach.ProfName = Science_Professor.ProfName) (Science_Can_Teach  ⨝ Science_Professor)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9- Write RA statement to List all professors and their office locations that can teach both science and engineering courses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Π ProfName, EngOffice, SciOffice ( σ Engineering_Can_Teach.ProfName = Science_Can_Teach.ProfName) (Engineering_Can_Teach ⨝ Science_Can_Teach) AND ( σ Engineering_Professor.ProfName = Science_Professor.ProfName) (Engineering_Professor ⨝ Science_Professor)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10-Write RA statement to List all Courses in both Science and Engineering faculties which worth 1 credit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Π CourseName, CourseNo ( σ (Science_Course.Credits = 1)) (Science_Course)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Π CourseName, CourseNo  ( σ (Engineering_Course.Credits = 1)) (Engineering_Course)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