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 pe scurt: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aplicatia trebuie sa faca poza/poze prin camera integrata sau de preferat alta camera (ca sa se poata misca/pozitiona usor) la apasarea unui buton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la apasarea tastelor stanga/dreapta, se afiseaza pe ecran(ecran sau proiector tot acelasi lucru) pozele facute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posibilitate manipulare imagine: rotit, deplasat st-dr</w:t>
      </w:r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E74276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,  </w:t>
      </w:r>
      <w:hyperlink r:id="rId6" w:history="1">
        <w:r w:rsidR="00194749" w:rsidRPr="00113A9F">
          <w:rPr>
            <w:rStyle w:val="Hyperlink"/>
          </w:rPr>
          <w:t>https://www.youtube.com/watch?v=OjeCFUzUkVQ</w:t>
        </w:r>
      </w:hyperlink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E74276" w:rsidP="00E50DF0">
      <w:pPr>
        <w:spacing w:after="0"/>
        <w:rPr>
          <w:sz w:val="28"/>
          <w:szCs w:val="28"/>
        </w:rPr>
      </w:pPr>
      <w:hyperlink r:id="rId7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AForge colour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E74276" w:rsidP="00E50DF0">
      <w:pPr>
        <w:spacing w:after="0"/>
        <w:rPr>
          <w:sz w:val="28"/>
          <w:szCs w:val="28"/>
        </w:rPr>
      </w:pPr>
      <w:hyperlink r:id="rId10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r>
        <w:rPr>
          <w:sz w:val="28"/>
          <w:szCs w:val="28"/>
        </w:rPr>
        <w:t xml:space="preserve">snapshot: </w:t>
      </w:r>
      <w:hyperlink r:id="rId11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2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-take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-pornire aplicatie inainte de incepere curs : introducere date despre</w:t>
      </w:r>
      <w:r w:rsidR="00825498">
        <w:rPr>
          <w:sz w:val="28"/>
          <w:szCs w:val="28"/>
        </w:rPr>
        <w:t xml:space="preserve"> curs …pentru fiecare curs creez un folder</w:t>
      </w:r>
      <w:r w:rsidR="00984DF8">
        <w:rPr>
          <w:sz w:val="28"/>
          <w:szCs w:val="28"/>
        </w:rPr>
        <w:t>(prin program)</w:t>
      </w:r>
      <w:r w:rsidR="00825498">
        <w:rPr>
          <w:sz w:val="28"/>
          <w:szCs w:val="28"/>
        </w:rPr>
        <w:t xml:space="preserve"> in care voi 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 pozele.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r>
        <w:rPr>
          <w:sz w:val="28"/>
          <w:szCs w:val="28"/>
        </w:rPr>
        <w:t>pozitionare camera</w:t>
      </w:r>
      <w:r w:rsidR="002F09E2">
        <w:rPr>
          <w:sz w:val="28"/>
          <w:szCs w:val="28"/>
        </w:rPr>
        <w:t xml:space="preserve"> ca sa incadreze tabla,</w:t>
      </w:r>
      <w:r w:rsidR="00984DF8">
        <w:rPr>
          <w:sz w:val="28"/>
          <w:szCs w:val="28"/>
        </w:rPr>
        <w:t xml:space="preserve">metoda </w:t>
      </w:r>
      <w:r w:rsidR="002F09E2">
        <w:rPr>
          <w:sz w:val="28"/>
          <w:szCs w:val="28"/>
        </w:rPr>
        <w:t>manuala initial(extindere cu pozitionare cu servo, electric, + de pe mobil</w:t>
      </w:r>
      <w:r w:rsidR="00984DF8">
        <w:rPr>
          <w:sz w:val="28"/>
          <w:szCs w:val="28"/>
        </w:rPr>
        <w:t>- reglaj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-adaug posibilitatea de a grupa pozele intr-un folder cu numele cursului respectiv , arhivarea lor si trimiterea lor elevilor (pe mail ). -&gt; nu automat </w:t>
      </w:r>
      <w:r w:rsidR="00984DF8">
        <w:rPr>
          <w:sz w:val="28"/>
          <w:szCs w:val="28"/>
        </w:rPr>
        <w:t>,ci manual din aplicatie</w:t>
      </w:r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Incepe curs</w:t>
      </w:r>
      <w:r w:rsidR="00BE2D39">
        <w:rPr>
          <w:sz w:val="28"/>
          <w:szCs w:val="28"/>
        </w:rPr>
        <w:t xml:space="preserve">ul :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-proful</w:t>
      </w:r>
      <w:r w:rsidR="00E50DF0">
        <w:rPr>
          <w:sz w:val="28"/>
          <w:szCs w:val="28"/>
        </w:rPr>
        <w:t xml:space="preserve"> </w:t>
      </w:r>
      <w:r>
        <w:rPr>
          <w:sz w:val="28"/>
          <w:szCs w:val="28"/>
        </w:rPr>
        <w:t>scrie ceva/</w:t>
      </w:r>
      <w:r w:rsidR="00E50DF0">
        <w:rPr>
          <w:sz w:val="28"/>
          <w:szCs w:val="28"/>
        </w:rPr>
        <w:t>umple tabla</w:t>
      </w:r>
      <w:r w:rsidR="00984DF8">
        <w:rPr>
          <w:sz w:val="28"/>
          <w:szCs w:val="28"/>
        </w:rPr>
        <w:t xml:space="preserve"> -&gt;(aplicatia ruleaza).. fac poza(un buton tastatura </w:t>
      </w:r>
      <w:r>
        <w:rPr>
          <w:sz w:val="28"/>
          <w:szCs w:val="28"/>
        </w:rPr>
        <w:t xml:space="preserve">-&gt; mai tarziu  , de pe telefon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sterge tabla -&gt; in orice moment </w:t>
      </w:r>
      <w:r w:rsidR="000221A2">
        <w:rPr>
          <w:sz w:val="28"/>
          <w:szCs w:val="28"/>
        </w:rPr>
        <w:t xml:space="preserve">se poate afisa pozele  facute </w:t>
      </w:r>
      <w:r>
        <w:rPr>
          <w:sz w:val="28"/>
          <w:szCs w:val="28"/>
        </w:rPr>
        <w:t>anterior pe ecran / proiector (tot din program</w:t>
      </w:r>
      <w:r w:rsidR="000221A2">
        <w:rPr>
          <w:sz w:val="28"/>
          <w:szCs w:val="28"/>
        </w:rPr>
        <w:t xml:space="preserve"> prin sageti</w:t>
      </w:r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090E5B">
        <w:rPr>
          <w:sz w:val="28"/>
          <w:szCs w:val="28"/>
        </w:rPr>
        <w:t>manipulare</w:t>
      </w:r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>-&gt; dupa ce afisez poza am optiunile :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rotire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-sfarsit curs :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-Masurare distante de pe poza -&gt; reals</w:t>
      </w: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splashScreen</w:t>
      </w:r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4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Bibliografie</w:t>
      </w:r>
    </w:p>
    <w:p w:rsidR="007826E1" w:rsidRDefault="00E74276" w:rsidP="00E50DF0">
      <w:pPr>
        <w:spacing w:after="0"/>
        <w:rPr>
          <w:sz w:val="28"/>
          <w:szCs w:val="28"/>
        </w:rPr>
      </w:pPr>
      <w:hyperlink r:id="rId15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Next : curs nou , ora noua de curs ( grupez in foldere cursurile /laboratoarele)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Parameter is not valid error !!!</w:t>
      </w:r>
      <w:r w:rsidR="007C769D">
        <w:rPr>
          <w:sz w:val="28"/>
          <w:szCs w:val="28"/>
        </w:rPr>
        <w:t>Application.Run( );</w:t>
      </w:r>
    </w:p>
    <w:p w:rsidR="00417221" w:rsidRDefault="00417221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Portare aplicatie pe un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18.02 : - buton save image in flowLayout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afisare poze in pictBox – fullScreen (stanga – dreapta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-buton pentru fullScreen</w:t>
      </w:r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-fullScreen :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STANDARDE UTILIZATE !!!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Aplicarea conceptului de ClickOnce </w:t>
      </w:r>
      <w:r w:rsidR="004C0040">
        <w:rPr>
          <w:sz w:val="28"/>
          <w:szCs w:val="28"/>
        </w:rPr>
        <w:t>-&gt; Autoliv ManualUpdates</w:t>
      </w:r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SAVING Bussines: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app : save – disabled ( empty pictBox si flowLay)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Take picture :  -pictBox si flowLay</w:t>
      </w:r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-&gt;press Capature -&gt; add pict to pictBox and flowLay</w:t>
      </w:r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-&gt;Save : -&gt; save all pictures from flowLay to folder : select where TO  + name of the picture.Lecture name present in ComboBox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-&gt;Delete .. delete picture from flowLayout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-flowLayout Copy Control :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r w:rsidRPr="00FF0293">
        <w:rPr>
          <w:b/>
          <w:sz w:val="28"/>
          <w:szCs w:val="28"/>
        </w:rPr>
        <w:t>Să fac poza si cu telefonul</w:t>
      </w:r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Write about Bitmaps and Vectorial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E74276" w:rsidP="00263181">
      <w:pPr>
        <w:spacing w:after="0"/>
        <w:rPr>
          <w:sz w:val="28"/>
          <w:szCs w:val="28"/>
        </w:rPr>
      </w:pPr>
      <w:hyperlink r:id="rId16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CAMERA : </w:t>
      </w: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E74276" w:rsidP="00263181">
      <w:pPr>
        <w:spacing w:after="0"/>
        <w:rPr>
          <w:b/>
          <w:sz w:val="28"/>
          <w:szCs w:val="28"/>
        </w:rPr>
      </w:pPr>
      <w:hyperlink r:id="rId18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discutie prof :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app working with 4-6 ( derulare poze)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CRop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</w:p>
    <w:p w:rsidR="00394B5A" w:rsidRPr="004220F2" w:rsidRDefault="00394B5A" w:rsidP="00263181">
      <w:pPr>
        <w:spacing w:after="0"/>
        <w:rPr>
          <w:sz w:val="28"/>
          <w:szCs w:val="28"/>
        </w:rPr>
      </w:pPr>
    </w:p>
    <w:p w:rsidR="00263181" w:rsidRDefault="00263181" w:rsidP="00394B5A">
      <w:pPr>
        <w:pStyle w:val="ListParagraph"/>
        <w:spacing w:after="0"/>
        <w:jc w:val="both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sectPr w:rsidR="0026318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9C7"/>
    <w:rsid w:val="000221A2"/>
    <w:rsid w:val="00032D0A"/>
    <w:rsid w:val="000522BD"/>
    <w:rsid w:val="00065514"/>
    <w:rsid w:val="00090E5B"/>
    <w:rsid w:val="000C46D6"/>
    <w:rsid w:val="00194749"/>
    <w:rsid w:val="001D2413"/>
    <w:rsid w:val="001F23B7"/>
    <w:rsid w:val="0020798C"/>
    <w:rsid w:val="002421DE"/>
    <w:rsid w:val="00251ADC"/>
    <w:rsid w:val="00263181"/>
    <w:rsid w:val="00265884"/>
    <w:rsid w:val="002931A8"/>
    <w:rsid w:val="002D6212"/>
    <w:rsid w:val="002F09E2"/>
    <w:rsid w:val="0033219E"/>
    <w:rsid w:val="00335979"/>
    <w:rsid w:val="00394B5A"/>
    <w:rsid w:val="003A75CA"/>
    <w:rsid w:val="003F4E17"/>
    <w:rsid w:val="00410061"/>
    <w:rsid w:val="00417221"/>
    <w:rsid w:val="004220F2"/>
    <w:rsid w:val="004359AD"/>
    <w:rsid w:val="00454C64"/>
    <w:rsid w:val="00464588"/>
    <w:rsid w:val="004B2B39"/>
    <w:rsid w:val="004C0040"/>
    <w:rsid w:val="0056240F"/>
    <w:rsid w:val="00570E66"/>
    <w:rsid w:val="005C739F"/>
    <w:rsid w:val="00651812"/>
    <w:rsid w:val="00656C5B"/>
    <w:rsid w:val="006E66EE"/>
    <w:rsid w:val="007062F6"/>
    <w:rsid w:val="007211FA"/>
    <w:rsid w:val="007531CA"/>
    <w:rsid w:val="007826E1"/>
    <w:rsid w:val="007945E9"/>
    <w:rsid w:val="007C769D"/>
    <w:rsid w:val="00825498"/>
    <w:rsid w:val="008300FC"/>
    <w:rsid w:val="0088496E"/>
    <w:rsid w:val="00895D97"/>
    <w:rsid w:val="008D3CC5"/>
    <w:rsid w:val="009029C7"/>
    <w:rsid w:val="00964506"/>
    <w:rsid w:val="009801F3"/>
    <w:rsid w:val="00984DF8"/>
    <w:rsid w:val="009C6B2E"/>
    <w:rsid w:val="009E6E18"/>
    <w:rsid w:val="00A173B1"/>
    <w:rsid w:val="00A17BE9"/>
    <w:rsid w:val="00A20E45"/>
    <w:rsid w:val="00A257CB"/>
    <w:rsid w:val="00A845BC"/>
    <w:rsid w:val="00AF143B"/>
    <w:rsid w:val="00BE2D39"/>
    <w:rsid w:val="00BE495A"/>
    <w:rsid w:val="00BE65A3"/>
    <w:rsid w:val="00C078A5"/>
    <w:rsid w:val="00C44799"/>
    <w:rsid w:val="00C6032A"/>
    <w:rsid w:val="00C85219"/>
    <w:rsid w:val="00CF7B72"/>
    <w:rsid w:val="00D42D39"/>
    <w:rsid w:val="00D57221"/>
    <w:rsid w:val="00D738E6"/>
    <w:rsid w:val="00E11419"/>
    <w:rsid w:val="00E133BA"/>
    <w:rsid w:val="00E26CF7"/>
    <w:rsid w:val="00E50DF0"/>
    <w:rsid w:val="00E73A29"/>
    <w:rsid w:val="00E74276"/>
    <w:rsid w:val="00F407D4"/>
    <w:rsid w:val="00F55B0E"/>
    <w:rsid w:val="00F75D18"/>
    <w:rsid w:val="00FA0853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E4U2pcAtw" TargetMode="External"/><Relationship Id="rId13" Type="http://schemas.openxmlformats.org/officeDocument/2006/relationships/hyperlink" Target="https://www.youtube.com/watch?v=wZ4BkPyZllY" TargetMode="External"/><Relationship Id="rId18" Type="http://schemas.openxmlformats.org/officeDocument/2006/relationships/hyperlink" Target="http://www.instructables.com/id/Arduino-2-Servos-Thumbstick-joysti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bA7PaswZcc" TargetMode="External"/><Relationship Id="rId12" Type="http://schemas.openxmlformats.org/officeDocument/2006/relationships/hyperlink" Target="https://www.youtube.com/watch?v=USfQzZX-ytQ" TargetMode="External"/><Relationship Id="rId17" Type="http://schemas.openxmlformats.org/officeDocument/2006/relationships/hyperlink" Target="http://www.pyroelectro.com/tutorials/arduino_multi_serv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lasses-and-structs/extension-metho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eCFUzUkVQ" TargetMode="External"/><Relationship Id="rId11" Type="http://schemas.openxmlformats.org/officeDocument/2006/relationships/hyperlink" Target="https://www.youtube.com/watch?v=xjMAfMAix9c&amp;t=2s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://www.aut.upt.ro/~dberian/Labs/Laborator3_MTP_IS.pdf" TargetMode="External"/><Relationship Id="rId10" Type="http://schemas.openxmlformats.org/officeDocument/2006/relationships/hyperlink" Target="https://www.youtube.com/watch?v=dOvA-Mlx-V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uxNqjAqyg" TargetMode="External"/><Relationship Id="rId14" Type="http://schemas.openxmlformats.org/officeDocument/2006/relationships/hyperlink" Target="https://spark.adobe.com/sp/design/post/d4edc0b9-313b-455c-8ab4-6207ced8b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2018-02-03T11:51:00Z</dcterms:created>
  <dcterms:modified xsi:type="dcterms:W3CDTF">2018-03-04T22:30:00Z</dcterms:modified>
</cp:coreProperties>
</file>