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6E0FCC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6E0FCC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6E0FCC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6E0FCC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6E0FCC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6E0FCC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proofErr w:type="gram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pictureSizeMode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Strech</w:t>
      </w:r>
      <w:proofErr w:type="spellEnd"/>
      <w:r>
        <w:rPr>
          <w:sz w:val="28"/>
          <w:szCs w:val="28"/>
        </w:rPr>
        <w:t xml:space="preserve">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Zoom image       -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958CF" w:rsidRDefault="006E0FCC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6E0FCC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proofErr w:type="gramStart"/>
      <w:r w:rsidR="009B4264">
        <w:rPr>
          <w:sz w:val="28"/>
          <w:szCs w:val="28"/>
        </w:rPr>
        <w:t>rotate/crop</w:t>
      </w:r>
      <w:proofErr w:type="gramEnd"/>
      <w:r w:rsidR="009B4264">
        <w:rPr>
          <w:sz w:val="28"/>
          <w:szCs w:val="28"/>
        </w:rPr>
        <w:t xml:space="preserve"> </w:t>
      </w:r>
      <w:hyperlink r:id="rId21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 xml:space="preserve">-F – </w:t>
      </w:r>
      <w:proofErr w:type="spellStart"/>
      <w:r w:rsidR="009B4264">
        <w:rPr>
          <w:sz w:val="28"/>
          <w:szCs w:val="28"/>
        </w:rPr>
        <w:t>fullscreen</w:t>
      </w:r>
      <w:proofErr w:type="spellEnd"/>
      <w:r w:rsidR="009B4264">
        <w:rPr>
          <w:sz w:val="28"/>
          <w:szCs w:val="28"/>
        </w:rPr>
        <w:t>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 -&gt; forma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proiector</w:t>
      </w:r>
      <w:proofErr w:type="spellEnd"/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6E0FCC" w:rsidP="000720F1">
      <w:pPr>
        <w:pStyle w:val="ListParagraph"/>
        <w:spacing w:after="0"/>
        <w:rPr>
          <w:sz w:val="28"/>
          <w:szCs w:val="28"/>
        </w:rPr>
      </w:pPr>
      <w:hyperlink r:id="rId22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am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hyperlink r:id="rId23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camera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Read </w:t>
      </w:r>
      <w:proofErr w:type="spellStart"/>
      <w:r>
        <w:rPr>
          <w:b/>
          <w:sz w:val="28"/>
          <w:szCs w:val="28"/>
        </w:rPr>
        <w:t>AForge</w:t>
      </w:r>
      <w:proofErr w:type="spellEnd"/>
      <w:r>
        <w:rPr>
          <w:b/>
          <w:sz w:val="28"/>
          <w:szCs w:val="28"/>
        </w:rPr>
        <w:t xml:space="preserve">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proofErr w:type="gramStart"/>
      <w:r>
        <w:rPr>
          <w:sz w:val="28"/>
          <w:szCs w:val="28"/>
        </w:rPr>
        <w:t>rotate</w:t>
      </w:r>
      <w:proofErr w:type="gramEnd"/>
      <w:r w:rsidR="005C78C2">
        <w:rPr>
          <w:sz w:val="28"/>
          <w:szCs w:val="28"/>
        </w:rPr>
        <w:t xml:space="preserve"> –OK</w:t>
      </w:r>
    </w:p>
    <w:p w:rsidR="00E97047" w:rsidRDefault="00FA549B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461F8B" w:rsidRDefault="00461F8B" w:rsidP="00E97047">
      <w:pPr>
        <w:spacing w:after="0"/>
        <w:rPr>
          <w:sz w:val="28"/>
          <w:szCs w:val="28"/>
        </w:rPr>
      </w:pPr>
    </w:p>
    <w:p w:rsidR="00E97047" w:rsidRPr="00E97047" w:rsidRDefault="00E97047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rotire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… crop …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scos</w:t>
      </w:r>
      <w:proofErr w:type="spellEnd"/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11.03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trackBar-urile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mea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zoom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rotita</w:t>
      </w:r>
      <w:proofErr w:type="spellEnd"/>
      <w:r>
        <w:rPr>
          <w:sz w:val="28"/>
          <w:szCs w:val="28"/>
        </w:rPr>
        <w:t xml:space="preserve"> .</w:t>
      </w:r>
    </w:p>
    <w:p w:rsidR="005C78C2" w:rsidRDefault="00461F8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pozele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(4000);</w:t>
      </w:r>
    </w:p>
    <w:p w:rsidR="00C2666C" w:rsidRDefault="00C2666C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 </w:t>
      </w:r>
      <w:hyperlink r:id="rId24" w:history="1">
        <w:r w:rsidRPr="00D6309B">
          <w:rPr>
            <w:rStyle w:val="Hyperlink"/>
            <w:b/>
            <w:sz w:val="28"/>
            <w:szCs w:val="28"/>
          </w:rPr>
          <w:t>https://forums.asp.net/t/1946743.aspx?CAPTURE+IMAGE+USING+DIGITAL+CAMERA+IN+C+AND+GET+THERMAL+IMAGES</w:t>
        </w:r>
      </w:hyperlink>
      <w:r w:rsidRPr="00C2666C">
        <w:rPr>
          <w:b/>
          <w:sz w:val="28"/>
          <w:szCs w:val="28"/>
        </w:rPr>
        <w:t>+</w:t>
      </w: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13.03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33155">
        <w:rPr>
          <w:rFonts w:ascii="Consolas" w:hAnsi="Consolas" w:cs="Consolas"/>
          <w:color w:val="000000"/>
          <w:szCs w:val="19"/>
        </w:rPr>
        <w:t>Rotate ,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zoom , move in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Wpf</w:t>
      </w:r>
      <w:proofErr w:type="spellEnd"/>
    </w:p>
    <w:p w:rsidR="0069542A" w:rsidRPr="00033155" w:rsidRDefault="0069542A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B21D5A" w:rsidRPr="00033155" w:rsidRDefault="006E0FCC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5" w:history="1">
        <w:r w:rsidR="00B21D5A" w:rsidRPr="00033155">
          <w:rPr>
            <w:rStyle w:val="Hyperlink"/>
            <w:rFonts w:ascii="Consolas" w:hAnsi="Consolas" w:cs="Consolas"/>
            <w:szCs w:val="19"/>
          </w:rPr>
          <w:t>https://www.youtube.com/watch?v=XYj9byw49K4</w:t>
        </w:r>
      </w:hyperlink>
    </w:p>
    <w:p w:rsidR="006F6649" w:rsidRPr="00033155" w:rsidRDefault="00887B5A" w:rsidP="006F66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Add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winformsIntegration</w:t>
      </w:r>
      <w:proofErr w:type="spellEnd"/>
      <w:r w:rsidRPr="00033155">
        <w:rPr>
          <w:rFonts w:ascii="Consolas" w:hAnsi="Consolas" w:cs="Consolas"/>
          <w:color w:val="000000"/>
          <w:szCs w:val="19"/>
        </w:rPr>
        <w:t xml:space="preserve"> – as reference</w:t>
      </w:r>
    </w:p>
    <w:p w:rsidR="00461F8B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proofErr w:type="gramStart"/>
      <w:r w:rsidRPr="00033155">
        <w:rPr>
          <w:rFonts w:ascii="Consolas" w:hAnsi="Consolas" w:cs="Consolas"/>
          <w:color w:val="000000"/>
          <w:szCs w:val="19"/>
        </w:rPr>
        <w:t>the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type window is defined in an assembly that is not reference!!! -&gt; </w:t>
      </w:r>
    </w:p>
    <w:p w:rsidR="006F6649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</w:r>
      <w:hyperlink r:id="rId26" w:history="1">
        <w:r w:rsidR="00B23F7D" w:rsidRPr="00033155">
          <w:rPr>
            <w:rStyle w:val="Hyperlink"/>
            <w:rFonts w:ascii="Consolas" w:hAnsi="Consolas" w:cs="Consolas"/>
            <w:szCs w:val="19"/>
          </w:rPr>
          <w:t>https://weblogs.asp.net/jdanforth/open-a-wpf-window-from-winforms</w:t>
        </w:r>
      </w:hyperlink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Bitmaps 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  <w:t>-https://stackoverflow.com/questions/22499407/how-to-display-a-bitmap-in-a-wpf-image?rq=1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461F8B" w:rsidRPr="00033155" w:rsidRDefault="00461F8B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15.03</w:t>
      </w:r>
    </w:p>
    <w:p w:rsidR="00212B00" w:rsidRPr="00033155" w:rsidRDefault="006E0FCC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7" w:history="1">
        <w:r w:rsidR="00212B00" w:rsidRPr="00033155">
          <w:rPr>
            <w:rStyle w:val="Hyperlink"/>
            <w:rFonts w:ascii="Consolas" w:hAnsi="Consolas" w:cs="Consolas"/>
            <w:szCs w:val="19"/>
          </w:rPr>
          <w:t>http://rohitagarwal24.blogspot.ro/2011/04/convert-from-systemdrawingimage-to.html</w:t>
        </w:r>
      </w:hyperlink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E79A6" w:rsidRPr="00033155" w:rsidRDefault="006E0FCC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8" w:history="1">
        <w:r w:rsidR="007E79A6" w:rsidRPr="00033155">
          <w:rPr>
            <w:rStyle w:val="Hyperlink"/>
            <w:rFonts w:ascii="Consolas" w:hAnsi="Consolas" w:cs="Consolas"/>
            <w:szCs w:val="19"/>
          </w:rPr>
          <w:t>https://stackoverflow.com/questions/1546091/wpf-createbitmapsourcefromhbitmap-memory-leak</w:t>
        </w:r>
      </w:hyperlink>
    </w:p>
    <w:p w:rsidR="007E79A6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6329C" w:rsidRPr="00033155" w:rsidRDefault="006E0FCC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9" w:history="1">
        <w:r w:rsidR="0076329C" w:rsidRPr="00033155">
          <w:rPr>
            <w:rStyle w:val="Hyperlink"/>
            <w:rFonts w:ascii="Consolas" w:hAnsi="Consolas" w:cs="Consolas"/>
            <w:szCs w:val="19"/>
          </w:rPr>
          <w:t>https://stackoverflow.com/questions/29767636/convert-system-drawing-bitmap-to-system-windows-media-bitmapimage-for-wpf</w:t>
        </w:r>
      </w:hyperlink>
    </w:p>
    <w:p w:rsidR="00DA3F37" w:rsidRPr="00033155" w:rsidRDefault="00DA3F37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DA3F37" w:rsidRPr="00033155" w:rsidRDefault="006E0FCC" w:rsidP="00CD0C7F">
      <w:pPr>
        <w:spacing w:after="0"/>
        <w:rPr>
          <w:sz w:val="28"/>
        </w:rPr>
      </w:pPr>
      <w:hyperlink r:id="rId30" w:history="1">
        <w:r w:rsidR="00DA3F37" w:rsidRPr="00033155">
          <w:rPr>
            <w:rStyle w:val="Hyperlink"/>
            <w:rFonts w:ascii="Consolas" w:hAnsi="Consolas" w:cs="Consolas"/>
            <w:szCs w:val="19"/>
          </w:rPr>
          <w:t>https://stackoverflow.com/questions/1134671/how-can-i-safely-convert-a-byte-array-into-a-string-and-back</w:t>
        </w:r>
      </w:hyperlink>
    </w:p>
    <w:p w:rsidR="009514D6" w:rsidRPr="00033155" w:rsidRDefault="009514D6" w:rsidP="00CD0C7F">
      <w:pPr>
        <w:spacing w:after="0"/>
        <w:rPr>
          <w:sz w:val="28"/>
        </w:rPr>
      </w:pPr>
    </w:p>
    <w:p w:rsidR="009514D6" w:rsidRPr="00033155" w:rsidRDefault="006E0FCC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31" w:history="1">
        <w:r w:rsidR="009514D6" w:rsidRPr="00033155">
          <w:rPr>
            <w:rStyle w:val="Hyperlink"/>
            <w:rFonts w:ascii="Consolas" w:hAnsi="Consolas" w:cs="Consolas"/>
            <w:szCs w:val="19"/>
          </w:rPr>
          <w:t>http://www.nikola-breznjak.com/blog/quick-tips/maximizing-a-wpf-window-to-second-monitor/</w:t>
        </w:r>
      </w:hyperlink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--remove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clr-namespace:FullScreenWPF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C2F3A" w:rsidRDefault="00AC2F3A" w:rsidP="00AC2F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33155" w:rsidRDefault="00033155" w:rsidP="000331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21.03</w:t>
      </w:r>
    </w:p>
    <w:p w:rsidR="00033155" w:rsidRDefault="00033155" w:rsidP="00033155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 w:rsidR="004C0B75">
        <w:rPr>
          <w:sz w:val="28"/>
          <w:szCs w:val="28"/>
        </w:rPr>
        <w:t>Incadrare</w:t>
      </w:r>
      <w:proofErr w:type="spellEnd"/>
      <w:r w:rsidR="004C0B75">
        <w:rPr>
          <w:sz w:val="28"/>
          <w:szCs w:val="28"/>
        </w:rPr>
        <w:t xml:space="preserve"> in </w:t>
      </w:r>
      <w:proofErr w:type="spellStart"/>
      <w:r w:rsidR="004C0B75">
        <w:rPr>
          <w:sz w:val="28"/>
          <w:szCs w:val="28"/>
        </w:rPr>
        <w:t>wpf</w:t>
      </w:r>
      <w:proofErr w:type="spellEnd"/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evenimente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butoate</w:t>
      </w:r>
      <w:proofErr w:type="spellEnd"/>
      <w:r>
        <w:rPr>
          <w:sz w:val="28"/>
          <w:szCs w:val="28"/>
        </w:rPr>
        <w:t xml:space="preserve"> in loc de mouse</w:t>
      </w:r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negru</w:t>
      </w:r>
      <w:proofErr w:type="spellEnd"/>
    </w:p>
    <w:p w:rsidR="00FE589A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hyperlink r:id="rId32" w:history="1">
        <w:r w:rsidRPr="00A55957">
          <w:rPr>
            <w:rStyle w:val="Hyperlink"/>
            <w:sz w:val="28"/>
            <w:szCs w:val="28"/>
          </w:rPr>
          <w:t>https://stackoverflow.com/questions/3526752/how-to-make-a-form-close-when-pressing-the-escape-key/3526775</w:t>
        </w:r>
      </w:hyperlink>
    </w:p>
    <w:p w:rsidR="00FE589A" w:rsidRPr="00033155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12B00" w:rsidRDefault="004C0B75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</w:p>
    <w:p w:rsidR="00A6279C" w:rsidRDefault="00A6279C" w:rsidP="00CD0C7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12B00" w:rsidRDefault="00E76C12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</w:t>
      </w:r>
      <w:proofErr w:type="spellStart"/>
      <w:r>
        <w:rPr>
          <w:sz w:val="28"/>
          <w:szCs w:val="28"/>
        </w:rPr>
        <w:t>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humorului</w:t>
      </w:r>
      <w:proofErr w:type="spell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0341 630 020 – </w:t>
      </w:r>
      <w:proofErr w:type="spellStart"/>
      <w:proofErr w:type="gramStart"/>
      <w:r>
        <w:rPr>
          <w:sz w:val="28"/>
          <w:szCs w:val="28"/>
        </w:rPr>
        <w:t>constanta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0754 821 962 – </w:t>
      </w:r>
      <w:proofErr w:type="spellStart"/>
      <w:proofErr w:type="gramStart"/>
      <w:r>
        <w:rPr>
          <w:sz w:val="28"/>
          <w:szCs w:val="28"/>
        </w:rPr>
        <w:t>braila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0748551155 – </w:t>
      </w:r>
      <w:proofErr w:type="spellStart"/>
      <w:r>
        <w:rPr>
          <w:sz w:val="28"/>
          <w:szCs w:val="28"/>
        </w:rPr>
        <w:t>Cisnadie</w:t>
      </w:r>
      <w:proofErr w:type="spellEnd"/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Bugs :</w:t>
      </w:r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-crop nu merge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 xml:space="preserve">am o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F18FC">
        <w:rPr>
          <w:rFonts w:ascii="Consolas" w:hAnsi="Consolas" w:cs="Consolas"/>
          <w:color w:val="000000"/>
          <w:sz w:val="19"/>
          <w:szCs w:val="19"/>
        </w:rPr>
        <w:t>alba</w:t>
      </w:r>
      <w:proofErr w:type="gramEnd"/>
      <w:r w:rsidR="00AF18FC">
        <w:rPr>
          <w:rFonts w:ascii="Consolas" w:hAnsi="Consolas" w:cs="Consolas"/>
          <w:color w:val="000000"/>
          <w:sz w:val="19"/>
          <w:szCs w:val="19"/>
        </w:rPr>
        <w:t xml:space="preserve"> la picture box-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FullScreenForm</w:t>
      </w:r>
      <w:proofErr w:type="spellEnd"/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-An array is stored in memory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-It's easier to store data of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diffrent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sizes in linked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list.An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array assumes every element is exactly the same size.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-linked lists can grow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dinamicly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EE030D" w:rsidP="00EE030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Logarithmic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The bug is that the output of the program will show me only if the last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elemen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from string1 is equal to the last element in string2 which does not mean that the strings are equal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Example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for string1="Dan" and string2="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xyn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" the program will say that they are equal(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= true).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I take 6 of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them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( 3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and 3).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if they are equal it I take the 3 balls left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2 are equal it means the one left is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heaivier</w:t>
      </w:r>
      <w:proofErr w:type="spellEnd"/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3 balls at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are heavier I take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they are equal it means the one ball left is the heavier.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>15</w:t>
      </w: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function(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a)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+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;</w:t>
      </w:r>
    </w:p>
    <w:p w:rsidR="001C1E43" w:rsidRPr="001C1E43" w:rsidRDefault="001C1E43" w:rsidP="00D21B0A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k++] =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ret2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[k];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k;j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ret2[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j] = ret[j];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ret2;</w:t>
      </w:r>
    </w:p>
    <w:p w:rsidR="001C1E43" w:rsidRPr="00EE030D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C1E43" w:rsidRPr="00EE030D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0342"/>
    <w:rsid w:val="000221A2"/>
    <w:rsid w:val="00026BD4"/>
    <w:rsid w:val="00032D0A"/>
    <w:rsid w:val="00033155"/>
    <w:rsid w:val="000522BD"/>
    <w:rsid w:val="00065514"/>
    <w:rsid w:val="000720F1"/>
    <w:rsid w:val="00090E5B"/>
    <w:rsid w:val="000C46D6"/>
    <w:rsid w:val="000D1A38"/>
    <w:rsid w:val="00131FD3"/>
    <w:rsid w:val="00194749"/>
    <w:rsid w:val="00196337"/>
    <w:rsid w:val="001C1E43"/>
    <w:rsid w:val="001D2413"/>
    <w:rsid w:val="001F23B7"/>
    <w:rsid w:val="0020798C"/>
    <w:rsid w:val="00212B00"/>
    <w:rsid w:val="002421DE"/>
    <w:rsid w:val="00251ADC"/>
    <w:rsid w:val="00263181"/>
    <w:rsid w:val="00265884"/>
    <w:rsid w:val="002931A8"/>
    <w:rsid w:val="002958CF"/>
    <w:rsid w:val="002D6212"/>
    <w:rsid w:val="002F09E2"/>
    <w:rsid w:val="0033219E"/>
    <w:rsid w:val="00335979"/>
    <w:rsid w:val="00362C0D"/>
    <w:rsid w:val="00394B5A"/>
    <w:rsid w:val="003A75CA"/>
    <w:rsid w:val="003B7A7B"/>
    <w:rsid w:val="003F49F7"/>
    <w:rsid w:val="003F4E17"/>
    <w:rsid w:val="00410061"/>
    <w:rsid w:val="00417221"/>
    <w:rsid w:val="004220F2"/>
    <w:rsid w:val="004359AD"/>
    <w:rsid w:val="00454C64"/>
    <w:rsid w:val="00461F8B"/>
    <w:rsid w:val="00464588"/>
    <w:rsid w:val="004B2B39"/>
    <w:rsid w:val="004B2BB0"/>
    <w:rsid w:val="004C0040"/>
    <w:rsid w:val="004C0B75"/>
    <w:rsid w:val="0056240F"/>
    <w:rsid w:val="00570E66"/>
    <w:rsid w:val="00587E91"/>
    <w:rsid w:val="005C739F"/>
    <w:rsid w:val="005C78C2"/>
    <w:rsid w:val="0060665B"/>
    <w:rsid w:val="00651812"/>
    <w:rsid w:val="00656C5B"/>
    <w:rsid w:val="0069542A"/>
    <w:rsid w:val="006E0FCC"/>
    <w:rsid w:val="006E66EE"/>
    <w:rsid w:val="006F6649"/>
    <w:rsid w:val="007062F6"/>
    <w:rsid w:val="007211FA"/>
    <w:rsid w:val="0073708F"/>
    <w:rsid w:val="007531CA"/>
    <w:rsid w:val="0076329C"/>
    <w:rsid w:val="007826E1"/>
    <w:rsid w:val="00787900"/>
    <w:rsid w:val="007945E9"/>
    <w:rsid w:val="007C38DD"/>
    <w:rsid w:val="007C769D"/>
    <w:rsid w:val="007E79A6"/>
    <w:rsid w:val="00825498"/>
    <w:rsid w:val="008300FC"/>
    <w:rsid w:val="0088496E"/>
    <w:rsid w:val="00887B5A"/>
    <w:rsid w:val="00895D97"/>
    <w:rsid w:val="008C25BE"/>
    <w:rsid w:val="008D3CC5"/>
    <w:rsid w:val="009029C7"/>
    <w:rsid w:val="009514D6"/>
    <w:rsid w:val="00964506"/>
    <w:rsid w:val="009801F3"/>
    <w:rsid w:val="00984DF8"/>
    <w:rsid w:val="00994E1B"/>
    <w:rsid w:val="009B4264"/>
    <w:rsid w:val="009C3815"/>
    <w:rsid w:val="009C6B2E"/>
    <w:rsid w:val="009E6E18"/>
    <w:rsid w:val="009F3D41"/>
    <w:rsid w:val="00A173B1"/>
    <w:rsid w:val="00A17BE9"/>
    <w:rsid w:val="00A20E45"/>
    <w:rsid w:val="00A21B7B"/>
    <w:rsid w:val="00A257CB"/>
    <w:rsid w:val="00A6279C"/>
    <w:rsid w:val="00A76B40"/>
    <w:rsid w:val="00A845BC"/>
    <w:rsid w:val="00AC2F3A"/>
    <w:rsid w:val="00AF143B"/>
    <w:rsid w:val="00AF18FC"/>
    <w:rsid w:val="00AF512A"/>
    <w:rsid w:val="00B20C0B"/>
    <w:rsid w:val="00B21D5A"/>
    <w:rsid w:val="00B23F7D"/>
    <w:rsid w:val="00BB55C2"/>
    <w:rsid w:val="00BD4C03"/>
    <w:rsid w:val="00BE2D39"/>
    <w:rsid w:val="00BE495A"/>
    <w:rsid w:val="00BE65A3"/>
    <w:rsid w:val="00C078A5"/>
    <w:rsid w:val="00C2666C"/>
    <w:rsid w:val="00C44799"/>
    <w:rsid w:val="00C46505"/>
    <w:rsid w:val="00C6032A"/>
    <w:rsid w:val="00C85219"/>
    <w:rsid w:val="00C85C3B"/>
    <w:rsid w:val="00C85D08"/>
    <w:rsid w:val="00CC5692"/>
    <w:rsid w:val="00CD0C7F"/>
    <w:rsid w:val="00CF7B72"/>
    <w:rsid w:val="00D21B0A"/>
    <w:rsid w:val="00D42D39"/>
    <w:rsid w:val="00D57221"/>
    <w:rsid w:val="00D738E6"/>
    <w:rsid w:val="00DA3F37"/>
    <w:rsid w:val="00DA7E9E"/>
    <w:rsid w:val="00E11419"/>
    <w:rsid w:val="00E133BA"/>
    <w:rsid w:val="00E26CF7"/>
    <w:rsid w:val="00E50DF0"/>
    <w:rsid w:val="00E73A29"/>
    <w:rsid w:val="00E74276"/>
    <w:rsid w:val="00E76C12"/>
    <w:rsid w:val="00E97047"/>
    <w:rsid w:val="00EB59F8"/>
    <w:rsid w:val="00EE030D"/>
    <w:rsid w:val="00F407D4"/>
    <w:rsid w:val="00F55B0E"/>
    <w:rsid w:val="00F67210"/>
    <w:rsid w:val="00F74414"/>
    <w:rsid w:val="00F75D18"/>
    <w:rsid w:val="00F9021E"/>
    <w:rsid w:val="00FA0853"/>
    <w:rsid w:val="00FA549B"/>
    <w:rsid w:val="00FE589A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26" Type="http://schemas.openxmlformats.org/officeDocument/2006/relationships/hyperlink" Target="https://weblogs.asp.net/jdanforth/open-a-wpf-window-from-winfor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&amp;t=36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5" Type="http://schemas.openxmlformats.org/officeDocument/2006/relationships/hyperlink" Target="https://www.youtube.com/watch?v=XYj9byw49K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hyperlink" Target="https://www.youtube.com/watch?v=S9uSKO-BIgs" TargetMode="External"/><Relationship Id="rId29" Type="http://schemas.openxmlformats.org/officeDocument/2006/relationships/hyperlink" Target="https://stackoverflow.com/questions/29767636/convert-system-drawing-bitmap-to-system-windows-media-bitmapimage-for-w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24" Type="http://schemas.openxmlformats.org/officeDocument/2006/relationships/hyperlink" Target="https://forums.asp.net/t/1946743.aspx?CAPTURE+IMAGE+USING+DIGITAL+CAMERA+IN+C+AND+GET+THERMAL+IMAGES" TargetMode="External"/><Relationship Id="rId32" Type="http://schemas.openxmlformats.org/officeDocument/2006/relationships/hyperlink" Target="https://stackoverflow.com/questions/3526752/how-to-make-a-form-close-when-pressing-the-escape-key/3526775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23" Type="http://schemas.openxmlformats.org/officeDocument/2006/relationships/hyperlink" Target="https://www.youtube.com/watch?v=S9uSKO-BIgs" TargetMode="External"/><Relationship Id="rId28" Type="http://schemas.openxmlformats.org/officeDocument/2006/relationships/hyperlink" Target="https://stackoverflow.com/questions/1546091/wpf-createbitmapsourcefromhbitmap-memory-leak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hyperlink" Target="https://www.youtube.com/watch?v=m6LiB0ohLy0" TargetMode="External"/><Relationship Id="rId31" Type="http://schemas.openxmlformats.org/officeDocument/2006/relationships/hyperlink" Target="http://www.nikola-breznjak.com/blog/quick-tips/maximizing-a-wpf-window-to-second-mon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Relationship Id="rId22" Type="http://schemas.openxmlformats.org/officeDocument/2006/relationships/hyperlink" Target="https://www.youtube.com/watch?v=xMOoEuEY-WY" TargetMode="External"/><Relationship Id="rId27" Type="http://schemas.openxmlformats.org/officeDocument/2006/relationships/hyperlink" Target="http://rohitagarwal24.blogspot.ro/2011/04/convert-from-systemdrawingimage-to.html" TargetMode="External"/><Relationship Id="rId30" Type="http://schemas.openxmlformats.org/officeDocument/2006/relationships/hyperlink" Target="https://stackoverflow.com/questions/1134671/how-can-i-safely-convert-a-byte-array-into-a-string-and-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9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2018-02-03T11:51:00Z</dcterms:created>
  <dcterms:modified xsi:type="dcterms:W3CDTF">2018-03-21T22:37:00Z</dcterms:modified>
</cp:coreProperties>
</file>