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DA7E9E"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DA7E9E"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DA7E9E"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F407D4"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lastRenderedPageBreak/>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DA7E9E"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lastRenderedPageBreak/>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DA7E9E"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DA7E9E"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DA7E9E"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DA7E9E"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DA7E9E"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lastRenderedPageBreak/>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Default="003B7A7B" w:rsidP="00CD0C7F">
      <w:pPr>
        <w:spacing w:after="0"/>
        <w:rPr>
          <w:rFonts w:ascii="Consolas" w:hAnsi="Consolas" w:cs="Consolas"/>
          <w:color w:val="000000"/>
          <w:sz w:val="19"/>
          <w:szCs w:val="19"/>
        </w:rPr>
      </w:pPr>
      <w:r>
        <w:rPr>
          <w:rFonts w:ascii="Consolas" w:hAnsi="Consolas" w:cs="Consolas"/>
          <w:color w:val="000000"/>
          <w:sz w:val="19"/>
          <w:szCs w:val="19"/>
        </w:rPr>
        <w:t>13.03</w:t>
      </w:r>
    </w:p>
    <w:p w:rsidR="003B7A7B" w:rsidRDefault="003B7A7B" w:rsidP="00CD0C7F">
      <w:pPr>
        <w:spacing w:after="0"/>
        <w:rPr>
          <w:rFonts w:ascii="Consolas" w:hAnsi="Consolas" w:cs="Consolas"/>
          <w:color w:val="000000"/>
          <w:sz w:val="19"/>
          <w:szCs w:val="19"/>
        </w:rPr>
      </w:pPr>
      <w:r>
        <w:rPr>
          <w:rFonts w:ascii="Consolas" w:hAnsi="Consolas" w:cs="Consolas"/>
          <w:color w:val="000000"/>
          <w:sz w:val="19"/>
          <w:szCs w:val="19"/>
        </w:rPr>
        <w:t xml:space="preserve"> Rotate , zoom , move in Wpf</w:t>
      </w:r>
    </w:p>
    <w:p w:rsidR="0069542A" w:rsidRDefault="0069542A" w:rsidP="00CD0C7F">
      <w:pPr>
        <w:spacing w:after="0"/>
        <w:rPr>
          <w:rFonts w:ascii="Consolas" w:hAnsi="Consolas" w:cs="Consolas"/>
          <w:color w:val="000000"/>
          <w:sz w:val="19"/>
          <w:szCs w:val="19"/>
        </w:rPr>
      </w:pPr>
    </w:p>
    <w:p w:rsidR="00B21D5A" w:rsidRDefault="00B21D5A" w:rsidP="00CD0C7F">
      <w:pPr>
        <w:spacing w:after="0"/>
        <w:rPr>
          <w:rFonts w:ascii="Consolas" w:hAnsi="Consolas" w:cs="Consolas"/>
          <w:color w:val="000000"/>
          <w:sz w:val="19"/>
          <w:szCs w:val="19"/>
        </w:rPr>
      </w:pPr>
      <w:hyperlink r:id="rId26" w:history="1">
        <w:r w:rsidRPr="005C4A3C">
          <w:rPr>
            <w:rStyle w:val="Hyperlink"/>
            <w:rFonts w:ascii="Consolas" w:hAnsi="Consolas" w:cs="Consolas"/>
            <w:sz w:val="19"/>
            <w:szCs w:val="19"/>
          </w:rPr>
          <w:t>https://www.youtube.com/watch?v=XYj9byw49K4</w:t>
        </w:r>
      </w:hyperlink>
    </w:p>
    <w:p w:rsidR="006F6649" w:rsidRPr="006F6649" w:rsidRDefault="00887B5A" w:rsidP="006F6649">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Add winformsIntegration – as reference</w:t>
      </w:r>
    </w:p>
    <w:p w:rsidR="00461F8B" w:rsidRDefault="006F6649" w:rsidP="00CD0C7F">
      <w:pPr>
        <w:spacing w:after="0"/>
        <w:rPr>
          <w:rFonts w:ascii="Consolas" w:hAnsi="Consolas" w:cs="Consolas"/>
          <w:color w:val="000000"/>
          <w:sz w:val="19"/>
          <w:szCs w:val="19"/>
        </w:rPr>
      </w:pPr>
      <w:r w:rsidRPr="006F6649">
        <w:rPr>
          <w:rFonts w:ascii="Consolas" w:hAnsi="Consolas" w:cs="Consolas"/>
          <w:color w:val="000000"/>
          <w:sz w:val="19"/>
          <w:szCs w:val="19"/>
        </w:rPr>
        <w:t>the type window is defined in an assembly that is not reference</w:t>
      </w:r>
      <w:r>
        <w:rPr>
          <w:rFonts w:ascii="Consolas" w:hAnsi="Consolas" w:cs="Consolas"/>
          <w:color w:val="000000"/>
          <w:sz w:val="19"/>
          <w:szCs w:val="19"/>
        </w:rPr>
        <w:t xml:space="preserve">!!! -&gt; </w:t>
      </w:r>
    </w:p>
    <w:p w:rsidR="006F6649" w:rsidRDefault="006F6649" w:rsidP="00CD0C7F">
      <w:pPr>
        <w:spacing w:after="0"/>
        <w:rPr>
          <w:rFonts w:ascii="Consolas" w:hAnsi="Consolas" w:cs="Consolas"/>
          <w:color w:val="000000"/>
          <w:sz w:val="19"/>
          <w:szCs w:val="19"/>
        </w:rPr>
      </w:pPr>
      <w:r>
        <w:rPr>
          <w:rFonts w:ascii="Consolas" w:hAnsi="Consolas" w:cs="Consolas"/>
          <w:color w:val="000000"/>
          <w:sz w:val="19"/>
          <w:szCs w:val="19"/>
        </w:rPr>
        <w:tab/>
      </w:r>
      <w:hyperlink r:id="rId27" w:history="1">
        <w:r w:rsidR="00B23F7D" w:rsidRPr="005C4A3C">
          <w:rPr>
            <w:rStyle w:val="Hyperlink"/>
            <w:rFonts w:ascii="Consolas" w:hAnsi="Consolas" w:cs="Consolas"/>
            <w:sz w:val="19"/>
            <w:szCs w:val="19"/>
          </w:rPr>
          <w:t>https://weblogs.asp.net/jdanforth/open-a-wpf-window-from-winforms</w:t>
        </w:r>
      </w:hyperlink>
    </w:p>
    <w:p w:rsidR="00B23F7D" w:rsidRDefault="00B23F7D" w:rsidP="00CD0C7F">
      <w:pPr>
        <w:spacing w:after="0"/>
        <w:rPr>
          <w:rFonts w:ascii="Consolas" w:hAnsi="Consolas" w:cs="Consolas"/>
          <w:color w:val="000000"/>
          <w:sz w:val="19"/>
          <w:szCs w:val="19"/>
        </w:rPr>
      </w:pPr>
      <w:r>
        <w:rPr>
          <w:rFonts w:ascii="Consolas" w:hAnsi="Consolas" w:cs="Consolas"/>
          <w:color w:val="000000"/>
          <w:sz w:val="19"/>
          <w:szCs w:val="19"/>
        </w:rPr>
        <w:t xml:space="preserve">Bitmaps </w:t>
      </w:r>
    </w:p>
    <w:p w:rsidR="00B23F7D" w:rsidRDefault="00B23F7D" w:rsidP="00CD0C7F">
      <w:pPr>
        <w:spacing w:after="0"/>
        <w:rPr>
          <w:rFonts w:ascii="Consolas" w:hAnsi="Consolas" w:cs="Consolas"/>
          <w:color w:val="000000"/>
          <w:sz w:val="19"/>
          <w:szCs w:val="19"/>
        </w:rPr>
      </w:pPr>
      <w:r>
        <w:rPr>
          <w:rFonts w:ascii="Consolas" w:hAnsi="Consolas" w:cs="Consolas"/>
          <w:color w:val="000000"/>
          <w:sz w:val="19"/>
          <w:szCs w:val="19"/>
        </w:rPr>
        <w:tab/>
        <w:t>-</w:t>
      </w:r>
      <w:r w:rsidRPr="00B23F7D">
        <w:rPr>
          <w:rFonts w:ascii="Consolas" w:hAnsi="Consolas" w:cs="Consolas"/>
          <w:color w:val="000000"/>
          <w:sz w:val="19"/>
          <w:szCs w:val="19"/>
        </w:rPr>
        <w:t>https://stackoverflow.com/questions/22499407/how-to-display-a-bitmap-in-a-wpf-image?rq=1</w:t>
      </w:r>
    </w:p>
    <w:p w:rsidR="00B23F7D" w:rsidRDefault="00B23F7D"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461F8B" w:rsidRDefault="00461F8B" w:rsidP="00461F8B">
      <w:pPr>
        <w:spacing w:after="0"/>
        <w:rPr>
          <w:sz w:val="28"/>
          <w:szCs w:val="28"/>
        </w:rPr>
      </w:pPr>
      <w:r>
        <w:rPr>
          <w:sz w:val="28"/>
          <w:szCs w:val="28"/>
        </w:rPr>
        <w:t>0742375504 –gura humorului</w:t>
      </w: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t>0754 821 962 – braila</w:t>
      </w:r>
    </w:p>
    <w:p w:rsidR="00461F8B" w:rsidRDefault="00461F8B" w:rsidP="00461F8B">
      <w:pPr>
        <w:spacing w:after="0"/>
        <w:rPr>
          <w:sz w:val="28"/>
          <w:szCs w:val="28"/>
        </w:rPr>
      </w:pPr>
      <w:r>
        <w:rPr>
          <w:sz w:val="28"/>
          <w:szCs w:val="28"/>
        </w:rPr>
        <w:t>0748551155 – Cisnadie</w:t>
      </w: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lastRenderedPageBreak/>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lastRenderedPageBreak/>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522BD"/>
    <w:rsid w:val="00065514"/>
    <w:rsid w:val="000720F1"/>
    <w:rsid w:val="00090E5B"/>
    <w:rsid w:val="000C46D6"/>
    <w:rsid w:val="000D1A38"/>
    <w:rsid w:val="00131FD3"/>
    <w:rsid w:val="00194749"/>
    <w:rsid w:val="001C1E43"/>
    <w:rsid w:val="001D2413"/>
    <w:rsid w:val="001F23B7"/>
    <w:rsid w:val="0020798C"/>
    <w:rsid w:val="002421DE"/>
    <w:rsid w:val="00251ADC"/>
    <w:rsid w:val="00263181"/>
    <w:rsid w:val="00265884"/>
    <w:rsid w:val="002931A8"/>
    <w:rsid w:val="002958CF"/>
    <w:rsid w:val="002D6212"/>
    <w:rsid w:val="002F09E2"/>
    <w:rsid w:val="0033219E"/>
    <w:rsid w:val="00335979"/>
    <w:rsid w:val="00394B5A"/>
    <w:rsid w:val="003A75CA"/>
    <w:rsid w:val="003B7A7B"/>
    <w:rsid w:val="003F49F7"/>
    <w:rsid w:val="003F4E17"/>
    <w:rsid w:val="00410061"/>
    <w:rsid w:val="00417221"/>
    <w:rsid w:val="004220F2"/>
    <w:rsid w:val="004359AD"/>
    <w:rsid w:val="00454C64"/>
    <w:rsid w:val="00461F8B"/>
    <w:rsid w:val="00464588"/>
    <w:rsid w:val="004B2B39"/>
    <w:rsid w:val="004B2BB0"/>
    <w:rsid w:val="004C0040"/>
    <w:rsid w:val="0056240F"/>
    <w:rsid w:val="00570E66"/>
    <w:rsid w:val="00587E91"/>
    <w:rsid w:val="005C739F"/>
    <w:rsid w:val="005C78C2"/>
    <w:rsid w:val="0060665B"/>
    <w:rsid w:val="00651812"/>
    <w:rsid w:val="00656C5B"/>
    <w:rsid w:val="0069542A"/>
    <w:rsid w:val="006E66EE"/>
    <w:rsid w:val="006F6649"/>
    <w:rsid w:val="007062F6"/>
    <w:rsid w:val="007211FA"/>
    <w:rsid w:val="0073708F"/>
    <w:rsid w:val="007531CA"/>
    <w:rsid w:val="007826E1"/>
    <w:rsid w:val="007945E9"/>
    <w:rsid w:val="007C38DD"/>
    <w:rsid w:val="007C769D"/>
    <w:rsid w:val="00825498"/>
    <w:rsid w:val="008300FC"/>
    <w:rsid w:val="0088496E"/>
    <w:rsid w:val="00887B5A"/>
    <w:rsid w:val="00895D97"/>
    <w:rsid w:val="008C25BE"/>
    <w:rsid w:val="008D3CC5"/>
    <w:rsid w:val="009029C7"/>
    <w:rsid w:val="00964506"/>
    <w:rsid w:val="009801F3"/>
    <w:rsid w:val="00984DF8"/>
    <w:rsid w:val="00994E1B"/>
    <w:rsid w:val="009B4264"/>
    <w:rsid w:val="009C3815"/>
    <w:rsid w:val="009C6B2E"/>
    <w:rsid w:val="009E6E18"/>
    <w:rsid w:val="009F3D41"/>
    <w:rsid w:val="00A173B1"/>
    <w:rsid w:val="00A17BE9"/>
    <w:rsid w:val="00A20E45"/>
    <w:rsid w:val="00A257CB"/>
    <w:rsid w:val="00A76B40"/>
    <w:rsid w:val="00A845BC"/>
    <w:rsid w:val="00AF143B"/>
    <w:rsid w:val="00AF18FC"/>
    <w:rsid w:val="00AF512A"/>
    <w:rsid w:val="00B21D5A"/>
    <w:rsid w:val="00B23F7D"/>
    <w:rsid w:val="00BB55C2"/>
    <w:rsid w:val="00BD4C03"/>
    <w:rsid w:val="00BE2D39"/>
    <w:rsid w:val="00BE495A"/>
    <w:rsid w:val="00BE65A3"/>
    <w:rsid w:val="00C078A5"/>
    <w:rsid w:val="00C2666C"/>
    <w:rsid w:val="00C44799"/>
    <w:rsid w:val="00C46505"/>
    <w:rsid w:val="00C6032A"/>
    <w:rsid w:val="00C85219"/>
    <w:rsid w:val="00C85D08"/>
    <w:rsid w:val="00CC5692"/>
    <w:rsid w:val="00CD0C7F"/>
    <w:rsid w:val="00CF7B72"/>
    <w:rsid w:val="00D21B0A"/>
    <w:rsid w:val="00D42D39"/>
    <w:rsid w:val="00D57221"/>
    <w:rsid w:val="00D738E6"/>
    <w:rsid w:val="00DA7E9E"/>
    <w:rsid w:val="00E11419"/>
    <w:rsid w:val="00E133BA"/>
    <w:rsid w:val="00E26CF7"/>
    <w:rsid w:val="00E50DF0"/>
    <w:rsid w:val="00E73A29"/>
    <w:rsid w:val="00E74276"/>
    <w:rsid w:val="00E97047"/>
    <w:rsid w:val="00EB59F8"/>
    <w:rsid w:val="00EE030D"/>
    <w:rsid w:val="00F407D4"/>
    <w:rsid w:val="00F55B0E"/>
    <w:rsid w:val="00F67210"/>
    <w:rsid w:val="00F74414"/>
    <w:rsid w:val="00F75D18"/>
    <w:rsid w:val="00F9021E"/>
    <w:rsid w:val="00FA0853"/>
    <w:rsid w:val="00FA549B"/>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fontTable" Target="fontTable.xm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7770</TotalTime>
  <Pages>8</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59</cp:revision>
  <dcterms:created xsi:type="dcterms:W3CDTF">2018-02-03T11:51:00Z</dcterms:created>
  <dcterms:modified xsi:type="dcterms:W3CDTF">2018-03-13T22:08:00Z</dcterms:modified>
</cp:coreProperties>
</file>