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BB55C2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BB55C2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BB55C2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BB55C2" w:rsidP="00E50DF0">
      <w:pPr>
        <w:spacing w:after="0"/>
        <w:rPr>
          <w:sz w:val="28"/>
          <w:szCs w:val="28"/>
        </w:rPr>
      </w:pPr>
      <w:hyperlink r:id="rId15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18.02 : - buton save image in flowLayout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afisare poze in pictBox – fullScreen (stanga – dreapta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-buton pentru fullScreen</w:t>
      </w:r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-fullScreen :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STANDARDE UTILIZATE !!!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Aplicarea conceptului de ClickOnce </w:t>
      </w:r>
      <w:r w:rsidR="004C0040">
        <w:rPr>
          <w:sz w:val="28"/>
          <w:szCs w:val="28"/>
        </w:rPr>
        <w:t>-&gt; Autoliv ManualUpdates</w:t>
      </w:r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SAVING Bussines: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app : save – disabled ( empty pictBox si flowLay)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Take picture :  -pictBox si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-&gt;press Capature -&gt; add pict to pictBox and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-&gt;Save : -&gt; save all pictures from flowLay to folder : select where TO  + name of the picture.Lecture name present in ComboBox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-&gt;Delete .. delete picture from flowLayout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-flowLayout Copy Control :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r w:rsidRPr="00FF0293">
        <w:rPr>
          <w:b/>
          <w:sz w:val="28"/>
          <w:szCs w:val="28"/>
        </w:rPr>
        <w:t>Să fac poza si cu telefonul</w:t>
      </w:r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Write about Bitmaps and Vectorial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BB55C2" w:rsidP="00263181">
      <w:pPr>
        <w:spacing w:after="0"/>
        <w:rPr>
          <w:sz w:val="28"/>
          <w:szCs w:val="28"/>
        </w:rPr>
      </w:pPr>
      <w:hyperlink r:id="rId16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CAMERA : </w:t>
      </w: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BB55C2" w:rsidP="00263181">
      <w:pPr>
        <w:spacing w:after="0"/>
        <w:rPr>
          <w:b/>
          <w:sz w:val="28"/>
          <w:szCs w:val="28"/>
        </w:rPr>
      </w:pPr>
      <w:hyperlink r:id="rId18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discutie prof :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app working with 4-6 ( derulare poze)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CRop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9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TEHNOLOGII MULTIMEDIA AN 4 :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corectez faza cu 4-6 </w:t>
      </w:r>
      <w:r>
        <w:rPr>
          <w:sz w:val="28"/>
          <w:szCs w:val="28"/>
        </w:rPr>
        <w:t>(apas 4 dupa 6 =&gt; trebe de 2 ori 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bool IsMouseDown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pictureBox_MouseDown(object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IsMouseDown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c.MouseDown(e);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//c.GetRectangle();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pictureBox_MouseMove(object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if(pictureBox.Image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if (IsMouseDown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c.MouseMove(e, 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pictureBox_Paint(object sender, PaintEventArgs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if(pictureBox.Image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Crop(ref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c.Paint(e);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pictureBox_MouseUp(object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if (IsMouseDown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c.MouseUp(e,ref IsMouseDown,ref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-pictureSizeMode -&gt; Strech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Zoom image       - cu efect in ce afisez.</w:t>
      </w:r>
    </w:p>
    <w:p w:rsidR="002958CF" w:rsidRDefault="00BB55C2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BB55C2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1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r w:rsidR="009B4264">
        <w:rPr>
          <w:sz w:val="28"/>
          <w:szCs w:val="28"/>
        </w:rPr>
        <w:t xml:space="preserve">rotate/crop </w:t>
      </w:r>
      <w:hyperlink r:id="rId22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>-F – fullscreen-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>G -&gt; forma actuala cu posibilitate de modificare in timp real cand poza e pe proiector</w:t>
      </w:r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BB55C2" w:rsidP="000720F1">
      <w:pPr>
        <w:pStyle w:val="ListParagraph"/>
        <w:spacing w:after="0"/>
        <w:rPr>
          <w:sz w:val="28"/>
          <w:szCs w:val="28"/>
        </w:rPr>
      </w:pPr>
      <w:hyperlink r:id="rId23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am incercat </w:t>
      </w:r>
      <w:hyperlink r:id="rId24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pentru rotatii ..nu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am gasit link cu AForge ….Problema .. nu pot deschide imagini facute cu camera =&gt; zice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Read AForge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>
        <w:rPr>
          <w:sz w:val="28"/>
          <w:szCs w:val="28"/>
        </w:rPr>
        <w:t>rotate</w:t>
      </w:r>
      <w:r w:rsidR="005C78C2">
        <w:rPr>
          <w:sz w:val="28"/>
          <w:szCs w:val="28"/>
        </w:rPr>
        <w:t xml:space="preserve"> –OK</w:t>
      </w:r>
    </w:p>
    <w:p w:rsidR="005C78C2" w:rsidRDefault="00FA549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–gura humorului</w:t>
      </w:r>
    </w:p>
    <w:p w:rsidR="005C78C2" w:rsidRDefault="005C78C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>0341 630 020 – constanta</w:t>
      </w:r>
    </w:p>
    <w:p w:rsidR="005C78C2" w:rsidRDefault="005C78C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>0754 821 962 – braila</w:t>
      </w:r>
    </w:p>
    <w:p w:rsidR="005C78C2" w:rsidRDefault="005C78C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>0748551155 - Cisnadie</w:t>
      </w:r>
    </w:p>
    <w:p w:rsidR="005C78C2" w:rsidRDefault="005C78C2" w:rsidP="00CD0C7F">
      <w:pPr>
        <w:spacing w:after="0"/>
        <w:rPr>
          <w:sz w:val="28"/>
          <w:szCs w:val="28"/>
        </w:rPr>
      </w:pP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Bugs :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-cand trec -&gt; poza nu se schimba si in pbEditMode cand dau 4 sau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-crop nu merge pe poze mari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>am o linie alba la picture box-ul de FullScreenForm</w:t>
      </w:r>
    </w:p>
    <w:sectPr w:rsidR="0069542A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26BD4"/>
    <w:rsid w:val="00032D0A"/>
    <w:rsid w:val="000522BD"/>
    <w:rsid w:val="00065514"/>
    <w:rsid w:val="000720F1"/>
    <w:rsid w:val="00090E5B"/>
    <w:rsid w:val="000C46D6"/>
    <w:rsid w:val="000D1A38"/>
    <w:rsid w:val="00131FD3"/>
    <w:rsid w:val="00194749"/>
    <w:rsid w:val="001D2413"/>
    <w:rsid w:val="001F23B7"/>
    <w:rsid w:val="0020798C"/>
    <w:rsid w:val="002421DE"/>
    <w:rsid w:val="00251ADC"/>
    <w:rsid w:val="00263181"/>
    <w:rsid w:val="00265884"/>
    <w:rsid w:val="002931A8"/>
    <w:rsid w:val="002958CF"/>
    <w:rsid w:val="002D6212"/>
    <w:rsid w:val="002F09E2"/>
    <w:rsid w:val="0033219E"/>
    <w:rsid w:val="00335979"/>
    <w:rsid w:val="00394B5A"/>
    <w:rsid w:val="003A75CA"/>
    <w:rsid w:val="003F4E17"/>
    <w:rsid w:val="00410061"/>
    <w:rsid w:val="00417221"/>
    <w:rsid w:val="004220F2"/>
    <w:rsid w:val="004359AD"/>
    <w:rsid w:val="00454C64"/>
    <w:rsid w:val="00464588"/>
    <w:rsid w:val="004B2B39"/>
    <w:rsid w:val="004B2BB0"/>
    <w:rsid w:val="004C0040"/>
    <w:rsid w:val="0056240F"/>
    <w:rsid w:val="00570E66"/>
    <w:rsid w:val="005C739F"/>
    <w:rsid w:val="005C78C2"/>
    <w:rsid w:val="0060665B"/>
    <w:rsid w:val="00651812"/>
    <w:rsid w:val="00656C5B"/>
    <w:rsid w:val="0069542A"/>
    <w:rsid w:val="006E66EE"/>
    <w:rsid w:val="007062F6"/>
    <w:rsid w:val="007211FA"/>
    <w:rsid w:val="0073708F"/>
    <w:rsid w:val="007531CA"/>
    <w:rsid w:val="007826E1"/>
    <w:rsid w:val="007945E9"/>
    <w:rsid w:val="007C38DD"/>
    <w:rsid w:val="007C769D"/>
    <w:rsid w:val="00825498"/>
    <w:rsid w:val="008300FC"/>
    <w:rsid w:val="0088496E"/>
    <w:rsid w:val="00895D97"/>
    <w:rsid w:val="008C25BE"/>
    <w:rsid w:val="008D3CC5"/>
    <w:rsid w:val="009029C7"/>
    <w:rsid w:val="00964506"/>
    <w:rsid w:val="009801F3"/>
    <w:rsid w:val="00984DF8"/>
    <w:rsid w:val="009B4264"/>
    <w:rsid w:val="009C3815"/>
    <w:rsid w:val="009C6B2E"/>
    <w:rsid w:val="009E6E18"/>
    <w:rsid w:val="009F3D41"/>
    <w:rsid w:val="00A173B1"/>
    <w:rsid w:val="00A17BE9"/>
    <w:rsid w:val="00A20E45"/>
    <w:rsid w:val="00A257CB"/>
    <w:rsid w:val="00A76B40"/>
    <w:rsid w:val="00A845BC"/>
    <w:rsid w:val="00AF143B"/>
    <w:rsid w:val="00AF18FC"/>
    <w:rsid w:val="00BB55C2"/>
    <w:rsid w:val="00BD4C03"/>
    <w:rsid w:val="00BE2D39"/>
    <w:rsid w:val="00BE495A"/>
    <w:rsid w:val="00BE65A3"/>
    <w:rsid w:val="00C078A5"/>
    <w:rsid w:val="00C44799"/>
    <w:rsid w:val="00C46505"/>
    <w:rsid w:val="00C6032A"/>
    <w:rsid w:val="00C85219"/>
    <w:rsid w:val="00C85D08"/>
    <w:rsid w:val="00CC5692"/>
    <w:rsid w:val="00CD0C7F"/>
    <w:rsid w:val="00CF7B72"/>
    <w:rsid w:val="00D42D39"/>
    <w:rsid w:val="00D57221"/>
    <w:rsid w:val="00D738E6"/>
    <w:rsid w:val="00E11419"/>
    <w:rsid w:val="00E133BA"/>
    <w:rsid w:val="00E26CF7"/>
    <w:rsid w:val="00E50DF0"/>
    <w:rsid w:val="00E73A29"/>
    <w:rsid w:val="00E74276"/>
    <w:rsid w:val="00EB59F8"/>
    <w:rsid w:val="00F407D4"/>
    <w:rsid w:val="00F55B0E"/>
    <w:rsid w:val="00F67210"/>
    <w:rsid w:val="00F74414"/>
    <w:rsid w:val="00F75D18"/>
    <w:rsid w:val="00F9021E"/>
    <w:rsid w:val="00FA0853"/>
    <w:rsid w:val="00FA549B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18" Type="http://schemas.openxmlformats.org/officeDocument/2006/relationships/hyperlink" Target="http://www.instructables.com/id/Arduino-2-Servos-Thumbstick-joystick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" TargetMode="Externa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hyperlink" Target="http://www.pyroelectro.com/tutorials/arduino_multi_serv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extension-methods" TargetMode="External"/><Relationship Id="rId20" Type="http://schemas.openxmlformats.org/officeDocument/2006/relationships/hyperlink" Target="https://www.youtube.com/watch?v=m6LiB0ohLy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24" Type="http://schemas.openxmlformats.org/officeDocument/2006/relationships/hyperlink" Target="https://www.youtube.com/watch?v=S9uSKO-BIg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23" Type="http://schemas.openxmlformats.org/officeDocument/2006/relationships/hyperlink" Target="https://www.youtube.com/watch?v=xMOoEuEY-WY" TargetMode="External"/><Relationship Id="rId10" Type="http://schemas.openxmlformats.org/officeDocument/2006/relationships/hyperlink" Target="https://www.youtube.com/watch?v=dOvA-Mlx-Vg" TargetMode="External"/><Relationship Id="rId19" Type="http://schemas.openxmlformats.org/officeDocument/2006/relationships/hyperlink" Target="https://www.youtube.com/watch?v=kpPvkeKgs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Relationship Id="rId22" Type="http://schemas.openxmlformats.org/officeDocument/2006/relationships/hyperlink" Target="https://www.youtube.com/watch?v=S9uSKO-BIgs&amp;t=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2018-02-03T11:51:00Z</dcterms:created>
  <dcterms:modified xsi:type="dcterms:W3CDTF">2018-03-10T14:29:00Z</dcterms:modified>
</cp:coreProperties>
</file>