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B8C" w:rsidRDefault="001C5436">
      <w:r>
        <w:t>Question 2</w:t>
      </w:r>
    </w:p>
    <w:p w:rsidR="001C5436" w:rsidRDefault="001C5436">
      <w:r>
        <w:t>1-</w:t>
      </w:r>
    </w:p>
    <w:p w:rsidR="001C5436" w:rsidRDefault="001C5436">
      <w:r w:rsidRPr="001C5436">
        <w:drawing>
          <wp:inline distT="0" distB="0" distL="0" distR="0" wp14:anchorId="1C6B4226" wp14:editId="6C0814A9">
            <wp:extent cx="3648584" cy="368668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36" w:rsidRDefault="001C5436">
      <w:bookmarkStart w:id="0" w:name="_GoBack"/>
      <w:bookmarkEnd w:id="0"/>
    </w:p>
    <w:sectPr w:rsidR="001C5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36"/>
    <w:rsid w:val="001C5436"/>
    <w:rsid w:val="00BE504B"/>
    <w:rsid w:val="00F4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EB28"/>
  <w15:chartTrackingRefBased/>
  <w15:docId w15:val="{E4305C09-B1DB-4E5B-9785-0C2C3F11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Thiong'O Waweru</dc:creator>
  <cp:keywords/>
  <dc:description/>
  <cp:lastModifiedBy>Paul Thiong'O Waweru</cp:lastModifiedBy>
  <cp:revision>1</cp:revision>
  <dcterms:created xsi:type="dcterms:W3CDTF">2023-06-29T16:31:00Z</dcterms:created>
  <dcterms:modified xsi:type="dcterms:W3CDTF">2023-06-29T16:32:00Z</dcterms:modified>
</cp:coreProperties>
</file>