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1026004" wp14:paraId="2C078E63" wp14:textId="13FF5A33">
      <w:pPr>
        <w:jc w:val="center"/>
        <w:rPr>
          <w:sz w:val="40"/>
          <w:szCs w:val="40"/>
          <w:u w:val="single"/>
        </w:rPr>
      </w:pPr>
      <w:r w:rsidRPr="61026004" w:rsidR="39898EFF">
        <w:rPr>
          <w:sz w:val="40"/>
          <w:szCs w:val="40"/>
          <w:u w:val="single"/>
        </w:rPr>
        <w:t>Question</w:t>
      </w:r>
      <w:r w:rsidRPr="61026004" w:rsidR="39898EFF">
        <w:rPr>
          <w:sz w:val="40"/>
          <w:szCs w:val="40"/>
          <w:u w:val="single"/>
        </w:rPr>
        <w:t xml:space="preserve"> 1</w:t>
      </w:r>
      <w:r w:rsidRPr="61026004" w:rsidR="12686E27">
        <w:rPr>
          <w:sz w:val="40"/>
          <w:szCs w:val="40"/>
          <w:u w:val="single"/>
        </w:rPr>
        <w:t xml:space="preserve"> (a)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1026004" w:rsidTr="61026004" w14:paraId="4A234A63">
        <w:trPr>
          <w:trHeight w:val="300"/>
        </w:trPr>
        <w:tc>
          <w:tcPr>
            <w:tcW w:w="2340" w:type="dxa"/>
            <w:tcMar/>
          </w:tcPr>
          <w:p w:rsidR="66FFA462" w:rsidP="61026004" w:rsidRDefault="66FFA462" w14:paraId="50716EA6" w14:textId="6CD46DF7">
            <w:pPr>
              <w:pStyle w:val="Normal"/>
              <w:jc w:val="center"/>
              <w:rPr>
                <w:b w:val="1"/>
                <w:bCs w:val="1"/>
                <w:sz w:val="26"/>
                <w:szCs w:val="26"/>
                <w:u w:val="none"/>
              </w:rPr>
            </w:pPr>
            <w:r w:rsidRPr="61026004" w:rsidR="66FFA462">
              <w:rPr>
                <w:b w:val="1"/>
                <w:bCs w:val="1"/>
                <w:sz w:val="26"/>
                <w:szCs w:val="26"/>
                <w:u w:val="none"/>
              </w:rPr>
              <w:t>Doctor</w:t>
            </w:r>
          </w:p>
        </w:tc>
        <w:tc>
          <w:tcPr>
            <w:tcW w:w="2340" w:type="dxa"/>
            <w:tcMar/>
          </w:tcPr>
          <w:p w:rsidR="66FFA462" w:rsidP="61026004" w:rsidRDefault="66FFA462" w14:paraId="625687AF" w14:textId="0D6D6F02">
            <w:pPr>
              <w:pStyle w:val="Normal"/>
              <w:jc w:val="center"/>
              <w:rPr>
                <w:b w:val="1"/>
                <w:bCs w:val="1"/>
                <w:sz w:val="26"/>
                <w:szCs w:val="26"/>
                <w:u w:val="none"/>
              </w:rPr>
            </w:pPr>
            <w:r w:rsidRPr="61026004" w:rsidR="66FFA462">
              <w:rPr>
                <w:b w:val="1"/>
                <w:bCs w:val="1"/>
                <w:sz w:val="26"/>
                <w:szCs w:val="26"/>
                <w:u w:val="none"/>
              </w:rPr>
              <w:t>Contact Number</w:t>
            </w:r>
          </w:p>
        </w:tc>
        <w:tc>
          <w:tcPr>
            <w:tcW w:w="2340" w:type="dxa"/>
            <w:tcMar/>
          </w:tcPr>
          <w:p w:rsidR="66FFA462" w:rsidP="61026004" w:rsidRDefault="66FFA462" w14:paraId="782050C9" w14:textId="0A01940D">
            <w:pPr>
              <w:pStyle w:val="Normal"/>
              <w:jc w:val="center"/>
              <w:rPr>
                <w:b w:val="1"/>
                <w:bCs w:val="1"/>
                <w:sz w:val="26"/>
                <w:szCs w:val="26"/>
                <w:u w:val="none"/>
              </w:rPr>
            </w:pPr>
            <w:r w:rsidRPr="61026004" w:rsidR="66FFA462">
              <w:rPr>
                <w:b w:val="1"/>
                <w:bCs w:val="1"/>
                <w:sz w:val="26"/>
                <w:szCs w:val="26"/>
                <w:u w:val="none"/>
              </w:rPr>
              <w:t>Service Points</w:t>
            </w:r>
          </w:p>
        </w:tc>
        <w:tc>
          <w:tcPr>
            <w:tcW w:w="2340" w:type="dxa"/>
            <w:tcMar/>
          </w:tcPr>
          <w:p w:rsidR="66FFA462" w:rsidP="61026004" w:rsidRDefault="66FFA462" w14:paraId="29F0DBFE" w14:textId="76EE4C59">
            <w:pPr>
              <w:pStyle w:val="Normal"/>
              <w:jc w:val="center"/>
              <w:rPr>
                <w:b w:val="1"/>
                <w:bCs w:val="1"/>
                <w:sz w:val="26"/>
                <w:szCs w:val="26"/>
                <w:u w:val="none"/>
              </w:rPr>
            </w:pPr>
            <w:r w:rsidRPr="61026004" w:rsidR="66FFA462">
              <w:rPr>
                <w:b w:val="1"/>
                <w:bCs w:val="1"/>
                <w:sz w:val="26"/>
                <w:szCs w:val="26"/>
                <w:u w:val="none"/>
              </w:rPr>
              <w:t>Department</w:t>
            </w:r>
          </w:p>
        </w:tc>
      </w:tr>
      <w:tr w:rsidR="61026004" w:rsidTr="61026004" w14:paraId="006A1416">
        <w:trPr>
          <w:trHeight w:val="300"/>
        </w:trPr>
        <w:tc>
          <w:tcPr>
            <w:tcW w:w="2340" w:type="dxa"/>
            <w:tcMar/>
          </w:tcPr>
          <w:p w:rsidR="66FFA462" w:rsidP="61026004" w:rsidRDefault="66FFA462" w14:paraId="7C375D26" w14:textId="7678AE8B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6FFA462">
              <w:rPr>
                <w:sz w:val="26"/>
                <w:szCs w:val="26"/>
                <w:u w:val="none"/>
              </w:rPr>
              <w:t>Dr. Lissa</w:t>
            </w:r>
          </w:p>
          <w:p w:rsidR="66FFA462" w:rsidP="61026004" w:rsidRDefault="66FFA462" w14:paraId="55545F09" w14:textId="6B3EEBAC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6FFA462">
              <w:rPr>
                <w:sz w:val="26"/>
                <w:szCs w:val="26"/>
                <w:u w:val="none"/>
              </w:rPr>
              <w:t>MwendaContact</w:t>
            </w:r>
            <w:r w:rsidRPr="61026004" w:rsidR="66FFA462">
              <w:rPr>
                <w:sz w:val="26"/>
                <w:szCs w:val="26"/>
                <w:u w:val="none"/>
              </w:rPr>
              <w:t xml:space="preserve"> </w:t>
            </w:r>
          </w:p>
        </w:tc>
        <w:tc>
          <w:tcPr>
            <w:tcW w:w="2340" w:type="dxa"/>
            <w:tcMar/>
          </w:tcPr>
          <w:p w:rsidR="66FFA462" w:rsidP="61026004" w:rsidRDefault="66FFA462" w14:paraId="6C6FED21" w14:textId="18CD14F5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6FFA462">
              <w:rPr>
                <w:sz w:val="26"/>
                <w:szCs w:val="26"/>
                <w:u w:val="none"/>
              </w:rPr>
              <w:t>+260766219936</w:t>
            </w:r>
          </w:p>
        </w:tc>
        <w:tc>
          <w:tcPr>
            <w:tcW w:w="2340" w:type="dxa"/>
            <w:tcMar/>
          </w:tcPr>
          <w:p w:rsidR="66FFA462" w:rsidP="61026004" w:rsidRDefault="66FFA462" w14:paraId="36F4E582" w14:textId="0780DA3A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6FFA462">
              <w:rPr>
                <w:sz w:val="26"/>
                <w:szCs w:val="26"/>
                <w:u w:val="none"/>
              </w:rPr>
              <w:t>Antenatal Care,</w:t>
            </w:r>
          </w:p>
          <w:p w:rsidR="66FFA462" w:rsidP="61026004" w:rsidRDefault="66FFA462" w14:paraId="48B48CB3" w14:textId="4C601B33">
            <w:pPr>
              <w:pStyle w:val="Normal"/>
            </w:pPr>
            <w:r w:rsidRPr="61026004" w:rsidR="66FFA462">
              <w:rPr>
                <w:sz w:val="26"/>
                <w:szCs w:val="26"/>
                <w:u w:val="none"/>
              </w:rPr>
              <w:t>Family Planning,</w:t>
            </w:r>
          </w:p>
          <w:p w:rsidR="66FFA462" w:rsidP="61026004" w:rsidRDefault="66FFA462" w14:paraId="508F93D3" w14:textId="0071EB04">
            <w:pPr>
              <w:pStyle w:val="Normal"/>
            </w:pPr>
            <w:r w:rsidRPr="61026004" w:rsidR="66FFA462">
              <w:rPr>
                <w:sz w:val="26"/>
                <w:szCs w:val="26"/>
                <w:u w:val="none"/>
              </w:rPr>
              <w:t>Postnatal Care</w:t>
            </w:r>
          </w:p>
        </w:tc>
        <w:tc>
          <w:tcPr>
            <w:tcW w:w="2340" w:type="dxa"/>
            <w:tcMar/>
          </w:tcPr>
          <w:p w:rsidR="66FFA462" w:rsidP="61026004" w:rsidRDefault="66FFA462" w14:paraId="6140FDBB" w14:textId="4BA53C4B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6FFA462">
              <w:rPr>
                <w:sz w:val="26"/>
                <w:szCs w:val="26"/>
                <w:u w:val="none"/>
              </w:rPr>
              <w:t>Gynecology</w:t>
            </w:r>
          </w:p>
        </w:tc>
      </w:tr>
      <w:tr w:rsidR="61026004" w:rsidTr="61026004" w14:paraId="0312C093">
        <w:trPr>
          <w:trHeight w:val="469"/>
        </w:trPr>
        <w:tc>
          <w:tcPr>
            <w:tcW w:w="2340" w:type="dxa"/>
            <w:tcMar/>
          </w:tcPr>
          <w:p w:rsidR="66FFA462" w:rsidP="61026004" w:rsidRDefault="66FFA462" w14:paraId="71970C80" w14:textId="0600BB28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6FFA462">
              <w:rPr>
                <w:sz w:val="26"/>
                <w:szCs w:val="26"/>
                <w:u w:val="none"/>
              </w:rPr>
              <w:t xml:space="preserve">Dr. Yvonne </w:t>
            </w:r>
            <w:r w:rsidRPr="61026004" w:rsidR="66FFA462">
              <w:rPr>
                <w:sz w:val="26"/>
                <w:szCs w:val="26"/>
                <w:u w:val="none"/>
              </w:rPr>
              <w:t>Sishuwa</w:t>
            </w:r>
          </w:p>
        </w:tc>
        <w:tc>
          <w:tcPr>
            <w:tcW w:w="2340" w:type="dxa"/>
            <w:tcMar/>
          </w:tcPr>
          <w:p w:rsidR="66FFA462" w:rsidP="61026004" w:rsidRDefault="66FFA462" w14:paraId="37A5D333" w14:textId="777120E4">
            <w:pPr>
              <w:pStyle w:val="Normal"/>
            </w:pPr>
            <w:r w:rsidRPr="61026004" w:rsidR="66FFA462">
              <w:rPr>
                <w:sz w:val="26"/>
                <w:szCs w:val="26"/>
                <w:u w:val="none"/>
              </w:rPr>
              <w:t>+260766219937</w:t>
            </w:r>
          </w:p>
          <w:p w:rsidR="61026004" w:rsidP="61026004" w:rsidRDefault="61026004" w14:paraId="6E928CFC" w14:textId="06EEC603">
            <w:pPr>
              <w:pStyle w:val="Normal"/>
              <w:rPr>
                <w:sz w:val="26"/>
                <w:szCs w:val="26"/>
                <w:u w:val="none"/>
              </w:rPr>
            </w:pPr>
          </w:p>
        </w:tc>
        <w:tc>
          <w:tcPr>
            <w:tcW w:w="2340" w:type="dxa"/>
            <w:tcMar/>
          </w:tcPr>
          <w:p w:rsidR="66FFA462" w:rsidP="61026004" w:rsidRDefault="66FFA462" w14:paraId="205E173A" w14:textId="3D4B6A23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6FFA462">
              <w:rPr>
                <w:sz w:val="26"/>
                <w:szCs w:val="26"/>
                <w:u w:val="none"/>
              </w:rPr>
              <w:t>Family Planning,</w:t>
            </w:r>
          </w:p>
          <w:p w:rsidR="66FFA462" w:rsidP="61026004" w:rsidRDefault="66FFA462" w14:paraId="5A80088B" w14:textId="1A7336AB">
            <w:pPr>
              <w:pStyle w:val="Normal"/>
            </w:pPr>
            <w:r w:rsidRPr="61026004" w:rsidR="66FFA462">
              <w:rPr>
                <w:sz w:val="26"/>
                <w:szCs w:val="26"/>
                <w:u w:val="none"/>
              </w:rPr>
              <w:t>Postnatal Care</w:t>
            </w:r>
          </w:p>
        </w:tc>
        <w:tc>
          <w:tcPr>
            <w:tcW w:w="2340" w:type="dxa"/>
            <w:tcMar/>
          </w:tcPr>
          <w:p w:rsidR="66FFA462" w:rsidP="61026004" w:rsidRDefault="66FFA462" w14:paraId="6A1737BC" w14:textId="71882E03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6FFA462">
              <w:rPr>
                <w:sz w:val="26"/>
                <w:szCs w:val="26"/>
                <w:u w:val="none"/>
              </w:rPr>
              <w:t>Pediatrics</w:t>
            </w:r>
          </w:p>
        </w:tc>
      </w:tr>
      <w:tr w:rsidR="61026004" w:rsidTr="61026004" w14:paraId="102825B9">
        <w:trPr>
          <w:trHeight w:val="469"/>
        </w:trPr>
        <w:tc>
          <w:tcPr>
            <w:tcW w:w="2340" w:type="dxa"/>
            <w:tcMar/>
          </w:tcPr>
          <w:p w:rsidR="66FFA462" w:rsidP="61026004" w:rsidRDefault="66FFA462" w14:paraId="42D8C9DE" w14:textId="44A0B332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6FFA462">
              <w:rPr>
                <w:sz w:val="26"/>
                <w:szCs w:val="26"/>
                <w:u w:val="none"/>
              </w:rPr>
              <w:t>Dr. Machalo</w:t>
            </w:r>
          </w:p>
          <w:p w:rsidR="66FFA462" w:rsidP="61026004" w:rsidRDefault="66FFA462" w14:paraId="3F75DED5" w14:textId="08A48771">
            <w:pPr>
              <w:pStyle w:val="Normal"/>
            </w:pPr>
            <w:r w:rsidRPr="61026004" w:rsidR="66FFA462">
              <w:rPr>
                <w:sz w:val="26"/>
                <w:szCs w:val="26"/>
                <w:u w:val="none"/>
              </w:rPr>
              <w:t>Mbale</w:t>
            </w:r>
          </w:p>
        </w:tc>
        <w:tc>
          <w:tcPr>
            <w:tcW w:w="2340" w:type="dxa"/>
            <w:tcMar/>
          </w:tcPr>
          <w:p w:rsidR="66FFA462" w:rsidP="61026004" w:rsidRDefault="66FFA462" w14:paraId="12FECD3E" w14:textId="2A2C304B">
            <w:pPr>
              <w:pStyle w:val="Normal"/>
            </w:pPr>
            <w:r w:rsidRPr="61026004" w:rsidR="66FFA462">
              <w:rPr>
                <w:sz w:val="26"/>
                <w:szCs w:val="26"/>
                <w:u w:val="none"/>
              </w:rPr>
              <w:t>+260766219938</w:t>
            </w:r>
          </w:p>
        </w:tc>
        <w:tc>
          <w:tcPr>
            <w:tcW w:w="2340" w:type="dxa"/>
            <w:tcMar/>
          </w:tcPr>
          <w:p w:rsidR="66FFA462" w:rsidP="61026004" w:rsidRDefault="66FFA462" w14:paraId="2C96ED5A" w14:textId="4BB4E7AE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6FFA462">
              <w:rPr>
                <w:sz w:val="26"/>
                <w:szCs w:val="26"/>
                <w:u w:val="none"/>
              </w:rPr>
              <w:t>Antenatal Care</w:t>
            </w:r>
          </w:p>
        </w:tc>
        <w:tc>
          <w:tcPr>
            <w:tcW w:w="2340" w:type="dxa"/>
            <w:tcMar/>
          </w:tcPr>
          <w:p w:rsidR="66FFA462" w:rsidP="61026004" w:rsidRDefault="66FFA462" w14:paraId="7B22742C" w14:textId="3FF8048B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6FFA462">
              <w:rPr>
                <w:sz w:val="26"/>
                <w:szCs w:val="26"/>
                <w:u w:val="none"/>
              </w:rPr>
              <w:t>Radiology and</w:t>
            </w:r>
          </w:p>
          <w:p w:rsidR="66FFA462" w:rsidP="61026004" w:rsidRDefault="66FFA462" w14:paraId="0C62D683" w14:textId="50418830">
            <w:pPr>
              <w:pStyle w:val="Normal"/>
            </w:pPr>
            <w:r w:rsidRPr="61026004" w:rsidR="66FFA462">
              <w:rPr>
                <w:sz w:val="26"/>
                <w:szCs w:val="26"/>
                <w:u w:val="none"/>
              </w:rPr>
              <w:t>Imaging</w:t>
            </w:r>
          </w:p>
        </w:tc>
      </w:tr>
    </w:tbl>
    <w:p w:rsidR="61026004" w:rsidP="61026004" w:rsidRDefault="61026004" w14:paraId="3B370158" w14:textId="40B8CD98">
      <w:pPr>
        <w:pStyle w:val="Normal"/>
        <w:jc w:val="both"/>
        <w:rPr>
          <w:sz w:val="26"/>
          <w:szCs w:val="26"/>
          <w:u w:val="none"/>
        </w:rPr>
      </w:pPr>
    </w:p>
    <w:p w:rsidR="66FFA462" w:rsidP="61026004" w:rsidRDefault="66FFA462" w14:paraId="0D411A84" w14:textId="4ED0D17B">
      <w:pPr>
        <w:pStyle w:val="Normal"/>
        <w:jc w:val="both"/>
        <w:rPr>
          <w:sz w:val="26"/>
          <w:szCs w:val="26"/>
          <w:u w:val="none"/>
        </w:rPr>
      </w:pPr>
      <w:r w:rsidRPr="61026004" w:rsidR="66FFA462">
        <w:rPr>
          <w:sz w:val="26"/>
          <w:szCs w:val="26"/>
          <w:u w:val="none"/>
        </w:rPr>
        <w:t xml:space="preserve">1NF: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</w:tblGrid>
      <w:tr w:rsidR="61026004" w:rsidTr="61026004" w14:paraId="56E05659">
        <w:trPr>
          <w:trHeight w:val="300"/>
        </w:trPr>
        <w:tc>
          <w:tcPr>
            <w:tcW w:w="2340" w:type="dxa"/>
            <w:tcMar/>
          </w:tcPr>
          <w:p w:rsidR="61026004" w:rsidP="61026004" w:rsidRDefault="61026004" w14:paraId="31906DCF" w14:textId="2D7799EA">
            <w:pPr>
              <w:pStyle w:val="Normal"/>
              <w:jc w:val="center"/>
              <w:rPr>
                <w:b w:val="1"/>
                <w:bCs w:val="1"/>
                <w:sz w:val="26"/>
                <w:szCs w:val="26"/>
                <w:u w:val="none"/>
              </w:rPr>
            </w:pPr>
            <w:r w:rsidRPr="61026004" w:rsidR="61026004">
              <w:rPr>
                <w:b w:val="1"/>
                <w:bCs w:val="1"/>
                <w:sz w:val="26"/>
                <w:szCs w:val="26"/>
                <w:u w:val="none"/>
              </w:rPr>
              <w:t>Department</w:t>
            </w:r>
            <w:r w:rsidRPr="61026004" w:rsidR="61026004">
              <w:rPr>
                <w:b w:val="1"/>
                <w:bCs w:val="1"/>
                <w:sz w:val="26"/>
                <w:szCs w:val="26"/>
                <w:u w:val="none"/>
              </w:rPr>
              <w:t>(PK</w:t>
            </w:r>
            <w:r w:rsidRPr="61026004" w:rsidR="61026004">
              <w:rPr>
                <w:b w:val="1"/>
                <w:bCs w:val="1"/>
                <w:sz w:val="26"/>
                <w:szCs w:val="26"/>
                <w:u w:val="none"/>
              </w:rPr>
              <w:t>)</w:t>
            </w:r>
          </w:p>
        </w:tc>
        <w:tc>
          <w:tcPr>
            <w:tcW w:w="2340" w:type="dxa"/>
            <w:tcMar/>
          </w:tcPr>
          <w:p w:rsidR="61026004" w:rsidP="61026004" w:rsidRDefault="61026004" w14:paraId="29606765" w14:textId="6CD46DF7">
            <w:pPr>
              <w:pStyle w:val="Normal"/>
              <w:jc w:val="center"/>
              <w:rPr>
                <w:b w:val="1"/>
                <w:bCs w:val="1"/>
                <w:sz w:val="26"/>
                <w:szCs w:val="26"/>
                <w:u w:val="none"/>
              </w:rPr>
            </w:pPr>
            <w:r w:rsidRPr="61026004" w:rsidR="61026004">
              <w:rPr>
                <w:b w:val="1"/>
                <w:bCs w:val="1"/>
                <w:sz w:val="26"/>
                <w:szCs w:val="26"/>
                <w:u w:val="none"/>
              </w:rPr>
              <w:t>Doctor</w:t>
            </w:r>
          </w:p>
        </w:tc>
        <w:tc>
          <w:tcPr>
            <w:tcW w:w="2340" w:type="dxa"/>
            <w:tcMar/>
          </w:tcPr>
          <w:p w:rsidR="61026004" w:rsidP="61026004" w:rsidRDefault="61026004" w14:paraId="03450414" w14:textId="0D6D6F02">
            <w:pPr>
              <w:pStyle w:val="Normal"/>
              <w:jc w:val="center"/>
              <w:rPr>
                <w:b w:val="1"/>
                <w:bCs w:val="1"/>
                <w:sz w:val="26"/>
                <w:szCs w:val="26"/>
                <w:u w:val="none"/>
              </w:rPr>
            </w:pPr>
            <w:r w:rsidRPr="61026004" w:rsidR="61026004">
              <w:rPr>
                <w:b w:val="1"/>
                <w:bCs w:val="1"/>
                <w:sz w:val="26"/>
                <w:szCs w:val="26"/>
                <w:u w:val="none"/>
              </w:rPr>
              <w:t>Contact Number</w:t>
            </w:r>
          </w:p>
        </w:tc>
      </w:tr>
      <w:tr w:rsidR="61026004" w:rsidTr="61026004" w14:paraId="177A523D">
        <w:trPr>
          <w:trHeight w:val="300"/>
        </w:trPr>
        <w:tc>
          <w:tcPr>
            <w:tcW w:w="2340" w:type="dxa"/>
            <w:tcMar/>
          </w:tcPr>
          <w:p w:rsidR="61026004" w:rsidP="61026004" w:rsidRDefault="61026004" w14:paraId="1F100EFC" w14:textId="4BA53C4B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Gynecology</w:t>
            </w:r>
          </w:p>
        </w:tc>
        <w:tc>
          <w:tcPr>
            <w:tcW w:w="2340" w:type="dxa"/>
            <w:tcMar/>
          </w:tcPr>
          <w:p w:rsidR="61026004" w:rsidP="61026004" w:rsidRDefault="61026004" w14:paraId="12721FC6" w14:textId="7678AE8B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Dr. Lissa</w:t>
            </w:r>
          </w:p>
          <w:p w:rsidR="61026004" w:rsidP="61026004" w:rsidRDefault="61026004" w14:paraId="1A7F367D" w14:textId="6B3EEBAC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MwendaContact</w:t>
            </w:r>
            <w:r w:rsidRPr="61026004" w:rsidR="61026004">
              <w:rPr>
                <w:sz w:val="26"/>
                <w:szCs w:val="26"/>
                <w:u w:val="none"/>
              </w:rPr>
              <w:t xml:space="preserve"> </w:t>
            </w:r>
          </w:p>
        </w:tc>
        <w:tc>
          <w:tcPr>
            <w:tcW w:w="2340" w:type="dxa"/>
            <w:tcMar/>
          </w:tcPr>
          <w:p w:rsidR="61026004" w:rsidP="61026004" w:rsidRDefault="61026004" w14:paraId="286ACC00" w14:textId="18CD14F5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+260766219936</w:t>
            </w:r>
          </w:p>
        </w:tc>
      </w:tr>
      <w:tr w:rsidR="61026004" w:rsidTr="61026004" w14:paraId="64208C7B">
        <w:trPr>
          <w:trHeight w:val="469"/>
        </w:trPr>
        <w:tc>
          <w:tcPr>
            <w:tcW w:w="2340" w:type="dxa"/>
            <w:tcMar/>
          </w:tcPr>
          <w:p w:rsidR="61026004" w:rsidP="61026004" w:rsidRDefault="61026004" w14:paraId="1E0D50F8" w14:textId="71882E03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Pediatrics</w:t>
            </w:r>
          </w:p>
        </w:tc>
        <w:tc>
          <w:tcPr>
            <w:tcW w:w="2340" w:type="dxa"/>
            <w:tcMar/>
          </w:tcPr>
          <w:p w:rsidR="61026004" w:rsidP="61026004" w:rsidRDefault="61026004" w14:paraId="14B8105B" w14:textId="0600BB28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 xml:space="preserve">Dr. Yvonne </w:t>
            </w:r>
            <w:r w:rsidRPr="61026004" w:rsidR="61026004">
              <w:rPr>
                <w:sz w:val="26"/>
                <w:szCs w:val="26"/>
                <w:u w:val="none"/>
              </w:rPr>
              <w:t>Sishuwa</w:t>
            </w:r>
          </w:p>
        </w:tc>
        <w:tc>
          <w:tcPr>
            <w:tcW w:w="2340" w:type="dxa"/>
            <w:tcMar/>
          </w:tcPr>
          <w:p w:rsidR="61026004" w:rsidP="61026004" w:rsidRDefault="61026004" w14:paraId="0F528C2A" w14:textId="777120E4">
            <w:pPr>
              <w:pStyle w:val="Normal"/>
            </w:pPr>
            <w:r w:rsidRPr="61026004" w:rsidR="61026004">
              <w:rPr>
                <w:sz w:val="26"/>
                <w:szCs w:val="26"/>
                <w:u w:val="none"/>
              </w:rPr>
              <w:t>+260766219937</w:t>
            </w:r>
          </w:p>
          <w:p w:rsidR="61026004" w:rsidP="61026004" w:rsidRDefault="61026004" w14:paraId="4D8E311F" w14:textId="06EEC603">
            <w:pPr>
              <w:pStyle w:val="Normal"/>
              <w:rPr>
                <w:sz w:val="26"/>
                <w:szCs w:val="26"/>
                <w:u w:val="none"/>
              </w:rPr>
            </w:pPr>
          </w:p>
        </w:tc>
      </w:tr>
      <w:tr w:rsidR="61026004" w:rsidTr="61026004" w14:paraId="3A3DD901">
        <w:trPr>
          <w:trHeight w:val="469"/>
        </w:trPr>
        <w:tc>
          <w:tcPr>
            <w:tcW w:w="2340" w:type="dxa"/>
            <w:tcMar/>
          </w:tcPr>
          <w:p w:rsidR="61026004" w:rsidP="61026004" w:rsidRDefault="61026004" w14:paraId="02E8B6D7" w14:textId="3FF8048B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Radiology and</w:t>
            </w:r>
          </w:p>
          <w:p w:rsidR="61026004" w:rsidP="61026004" w:rsidRDefault="61026004" w14:paraId="486912E3" w14:textId="50418830">
            <w:pPr>
              <w:pStyle w:val="Normal"/>
            </w:pPr>
            <w:r w:rsidRPr="61026004" w:rsidR="61026004">
              <w:rPr>
                <w:sz w:val="26"/>
                <w:szCs w:val="26"/>
                <w:u w:val="none"/>
              </w:rPr>
              <w:t>Imaging</w:t>
            </w:r>
          </w:p>
        </w:tc>
        <w:tc>
          <w:tcPr>
            <w:tcW w:w="2340" w:type="dxa"/>
            <w:tcMar/>
          </w:tcPr>
          <w:p w:rsidR="61026004" w:rsidP="61026004" w:rsidRDefault="61026004" w14:paraId="26B47556" w14:textId="44A0B332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Dr. Machalo</w:t>
            </w:r>
          </w:p>
          <w:p w:rsidR="61026004" w:rsidP="61026004" w:rsidRDefault="61026004" w14:paraId="657C8D83" w14:textId="08A48771">
            <w:pPr>
              <w:pStyle w:val="Normal"/>
            </w:pPr>
            <w:r w:rsidRPr="61026004" w:rsidR="61026004">
              <w:rPr>
                <w:sz w:val="26"/>
                <w:szCs w:val="26"/>
                <w:u w:val="none"/>
              </w:rPr>
              <w:t>Mbale</w:t>
            </w:r>
          </w:p>
        </w:tc>
        <w:tc>
          <w:tcPr>
            <w:tcW w:w="2340" w:type="dxa"/>
            <w:tcMar/>
          </w:tcPr>
          <w:p w:rsidR="61026004" w:rsidP="61026004" w:rsidRDefault="61026004" w14:paraId="1D8CAAB8" w14:textId="2A2C304B">
            <w:pPr>
              <w:pStyle w:val="Normal"/>
            </w:pPr>
            <w:r w:rsidRPr="61026004" w:rsidR="61026004">
              <w:rPr>
                <w:sz w:val="26"/>
                <w:szCs w:val="26"/>
                <w:u w:val="none"/>
              </w:rPr>
              <w:t>+260766219938</w:t>
            </w:r>
          </w:p>
        </w:tc>
      </w:tr>
    </w:tbl>
    <w:p w:rsidR="61026004" w:rsidP="61026004" w:rsidRDefault="61026004" w14:paraId="74452017" w14:textId="1112C6EF">
      <w:pPr>
        <w:pStyle w:val="Normal"/>
        <w:jc w:val="both"/>
        <w:rPr>
          <w:sz w:val="26"/>
          <w:szCs w:val="26"/>
          <w:u w:val="non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</w:tblGrid>
      <w:tr w:rsidR="61026004" w:rsidTr="61026004" w14:paraId="12477078">
        <w:trPr>
          <w:trHeight w:val="300"/>
        </w:trPr>
        <w:tc>
          <w:tcPr>
            <w:tcW w:w="2340" w:type="dxa"/>
            <w:tcMar/>
          </w:tcPr>
          <w:p w:rsidR="61026004" w:rsidP="61026004" w:rsidRDefault="61026004" w14:paraId="145120A4" w14:textId="6BB2E9FF">
            <w:pPr>
              <w:pStyle w:val="Normal"/>
              <w:jc w:val="center"/>
              <w:rPr>
                <w:b w:val="1"/>
                <w:bCs w:val="1"/>
                <w:sz w:val="26"/>
                <w:szCs w:val="26"/>
                <w:u w:val="none"/>
              </w:rPr>
            </w:pPr>
            <w:r w:rsidRPr="61026004" w:rsidR="61026004">
              <w:rPr>
                <w:b w:val="1"/>
                <w:bCs w:val="1"/>
                <w:sz w:val="26"/>
                <w:szCs w:val="26"/>
                <w:u w:val="none"/>
              </w:rPr>
              <w:t>Department</w:t>
            </w:r>
            <w:r w:rsidRPr="61026004" w:rsidR="61026004">
              <w:rPr>
                <w:b w:val="1"/>
                <w:bCs w:val="1"/>
                <w:sz w:val="26"/>
                <w:szCs w:val="26"/>
                <w:u w:val="none"/>
              </w:rPr>
              <w:t>(FK</w:t>
            </w:r>
            <w:r w:rsidRPr="61026004" w:rsidR="61026004">
              <w:rPr>
                <w:b w:val="1"/>
                <w:bCs w:val="1"/>
                <w:sz w:val="26"/>
                <w:szCs w:val="26"/>
                <w:u w:val="none"/>
              </w:rPr>
              <w:t>)</w:t>
            </w:r>
          </w:p>
        </w:tc>
        <w:tc>
          <w:tcPr>
            <w:tcW w:w="2340" w:type="dxa"/>
            <w:tcMar/>
          </w:tcPr>
          <w:p w:rsidR="61026004" w:rsidP="61026004" w:rsidRDefault="61026004" w14:paraId="5FF9A136" w14:textId="0A01940D">
            <w:pPr>
              <w:pStyle w:val="Normal"/>
              <w:jc w:val="center"/>
              <w:rPr>
                <w:b w:val="1"/>
                <w:bCs w:val="1"/>
                <w:sz w:val="26"/>
                <w:szCs w:val="26"/>
                <w:u w:val="none"/>
              </w:rPr>
            </w:pPr>
            <w:r w:rsidRPr="61026004" w:rsidR="61026004">
              <w:rPr>
                <w:b w:val="1"/>
                <w:bCs w:val="1"/>
                <w:sz w:val="26"/>
                <w:szCs w:val="26"/>
                <w:u w:val="none"/>
              </w:rPr>
              <w:t>Service Points</w:t>
            </w:r>
          </w:p>
        </w:tc>
      </w:tr>
      <w:tr w:rsidR="61026004" w:rsidTr="61026004" w14:paraId="008F7D72">
        <w:trPr>
          <w:trHeight w:val="300"/>
        </w:trPr>
        <w:tc>
          <w:tcPr>
            <w:tcW w:w="2340" w:type="dxa"/>
            <w:tcMar/>
          </w:tcPr>
          <w:p w:rsidR="61026004" w:rsidP="61026004" w:rsidRDefault="61026004" w14:paraId="462D95FD" w14:textId="4BA53C4B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Gynecology</w:t>
            </w:r>
          </w:p>
        </w:tc>
        <w:tc>
          <w:tcPr>
            <w:tcW w:w="2340" w:type="dxa"/>
            <w:tcMar/>
          </w:tcPr>
          <w:p w:rsidR="61026004" w:rsidP="61026004" w:rsidRDefault="61026004" w14:paraId="5545D18A" w14:textId="45D68DD8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Antenatal Care</w:t>
            </w:r>
          </w:p>
        </w:tc>
      </w:tr>
      <w:tr w:rsidR="61026004" w:rsidTr="61026004" w14:paraId="399D4D5B">
        <w:trPr>
          <w:trHeight w:val="469"/>
        </w:trPr>
        <w:tc>
          <w:tcPr>
            <w:tcW w:w="2340" w:type="dxa"/>
            <w:tcMar/>
          </w:tcPr>
          <w:p w:rsidR="61026004" w:rsidP="61026004" w:rsidRDefault="61026004" w14:paraId="261E787B" w14:textId="0CD4F507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Gynecology</w:t>
            </w:r>
          </w:p>
        </w:tc>
        <w:tc>
          <w:tcPr>
            <w:tcW w:w="2340" w:type="dxa"/>
            <w:tcMar/>
          </w:tcPr>
          <w:p w:rsidR="4DC33AD7" w:rsidP="61026004" w:rsidRDefault="4DC33AD7" w14:paraId="6BC271E0" w14:textId="35429666">
            <w:pPr>
              <w:pStyle w:val="Normal"/>
            </w:pPr>
            <w:r w:rsidRPr="61026004" w:rsidR="4DC33AD7">
              <w:rPr>
                <w:sz w:val="26"/>
                <w:szCs w:val="26"/>
                <w:u w:val="none"/>
              </w:rPr>
              <w:t>Family Planning</w:t>
            </w:r>
          </w:p>
        </w:tc>
      </w:tr>
      <w:tr w:rsidR="61026004" w:rsidTr="61026004" w14:paraId="47F7C027">
        <w:trPr>
          <w:trHeight w:val="469"/>
        </w:trPr>
        <w:tc>
          <w:tcPr>
            <w:tcW w:w="2340" w:type="dxa"/>
            <w:tcMar/>
          </w:tcPr>
          <w:p w:rsidR="61026004" w:rsidP="61026004" w:rsidRDefault="61026004" w14:paraId="1751D8BA" w14:textId="39051DAA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Gynecology</w:t>
            </w:r>
          </w:p>
        </w:tc>
        <w:tc>
          <w:tcPr>
            <w:tcW w:w="2340" w:type="dxa"/>
            <w:tcMar/>
          </w:tcPr>
          <w:p w:rsidR="1B026D8A" w:rsidP="61026004" w:rsidRDefault="1B026D8A" w14:paraId="29A027B4" w14:textId="734EF4A6">
            <w:pPr>
              <w:pStyle w:val="Normal"/>
            </w:pPr>
            <w:r w:rsidRPr="61026004" w:rsidR="1B026D8A">
              <w:rPr>
                <w:sz w:val="26"/>
                <w:szCs w:val="26"/>
                <w:u w:val="none"/>
              </w:rPr>
              <w:t>Postnatal Care</w:t>
            </w:r>
          </w:p>
        </w:tc>
      </w:tr>
      <w:tr w:rsidR="61026004" w:rsidTr="61026004" w14:paraId="6ABE1DDA">
        <w:trPr>
          <w:trHeight w:val="469"/>
        </w:trPr>
        <w:tc>
          <w:tcPr>
            <w:tcW w:w="2340" w:type="dxa"/>
            <w:tcMar/>
          </w:tcPr>
          <w:p w:rsidR="61026004" w:rsidP="61026004" w:rsidRDefault="61026004" w14:paraId="3F5D33E0" w14:textId="71882E03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Pediatrics</w:t>
            </w:r>
          </w:p>
        </w:tc>
        <w:tc>
          <w:tcPr>
            <w:tcW w:w="2340" w:type="dxa"/>
            <w:tcMar/>
          </w:tcPr>
          <w:p w:rsidR="61026004" w:rsidP="61026004" w:rsidRDefault="61026004" w14:paraId="3E8EE8E0" w14:textId="2965F9D2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Family Planning</w:t>
            </w:r>
          </w:p>
        </w:tc>
      </w:tr>
      <w:tr w:rsidR="61026004" w:rsidTr="61026004" w14:paraId="5E29934D">
        <w:trPr>
          <w:trHeight w:val="469"/>
        </w:trPr>
        <w:tc>
          <w:tcPr>
            <w:tcW w:w="2340" w:type="dxa"/>
            <w:tcMar/>
          </w:tcPr>
          <w:p w:rsidR="61026004" w:rsidP="61026004" w:rsidRDefault="61026004" w14:paraId="10A8DBAC" w14:textId="2B59EDBF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Pediatrics</w:t>
            </w:r>
          </w:p>
        </w:tc>
        <w:tc>
          <w:tcPr>
            <w:tcW w:w="2340" w:type="dxa"/>
            <w:tcMar/>
          </w:tcPr>
          <w:p w:rsidR="2ADC7997" w:rsidP="61026004" w:rsidRDefault="2ADC7997" w14:paraId="234C83FC" w14:textId="71C01F15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2ADC7997">
              <w:rPr>
                <w:sz w:val="26"/>
                <w:szCs w:val="26"/>
                <w:u w:val="none"/>
              </w:rPr>
              <w:t>Postnatal Care</w:t>
            </w:r>
          </w:p>
        </w:tc>
      </w:tr>
      <w:tr w:rsidR="61026004" w:rsidTr="61026004" w14:paraId="06AA0AFC">
        <w:trPr>
          <w:trHeight w:val="469"/>
        </w:trPr>
        <w:tc>
          <w:tcPr>
            <w:tcW w:w="2340" w:type="dxa"/>
            <w:tcMar/>
          </w:tcPr>
          <w:p w:rsidR="61026004" w:rsidP="61026004" w:rsidRDefault="61026004" w14:paraId="01A84312" w14:textId="3FF8048B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Radiology and</w:t>
            </w:r>
          </w:p>
          <w:p w:rsidR="61026004" w:rsidP="61026004" w:rsidRDefault="61026004" w14:paraId="57197C68" w14:textId="50418830">
            <w:pPr>
              <w:pStyle w:val="Normal"/>
            </w:pPr>
            <w:r w:rsidRPr="61026004" w:rsidR="61026004">
              <w:rPr>
                <w:sz w:val="26"/>
                <w:szCs w:val="26"/>
                <w:u w:val="none"/>
              </w:rPr>
              <w:t>Imaging</w:t>
            </w:r>
          </w:p>
        </w:tc>
        <w:tc>
          <w:tcPr>
            <w:tcW w:w="2340" w:type="dxa"/>
            <w:tcMar/>
          </w:tcPr>
          <w:p w:rsidR="61026004" w:rsidP="61026004" w:rsidRDefault="61026004" w14:paraId="2D98F7AD" w14:textId="4BB4E7AE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Antenatal Care</w:t>
            </w:r>
          </w:p>
        </w:tc>
      </w:tr>
    </w:tbl>
    <w:p w:rsidR="61026004" w:rsidP="61026004" w:rsidRDefault="61026004" w14:paraId="25E8AA98" w14:textId="0B450D17">
      <w:pPr>
        <w:pStyle w:val="Normal"/>
        <w:jc w:val="both"/>
        <w:rPr>
          <w:sz w:val="26"/>
          <w:szCs w:val="26"/>
          <w:u w:val="none"/>
        </w:rPr>
      </w:pPr>
    </w:p>
    <w:p w:rsidR="61026004" w:rsidP="61026004" w:rsidRDefault="61026004" w14:paraId="056907EB" w14:textId="11EBD78D">
      <w:pPr>
        <w:pStyle w:val="Normal"/>
        <w:jc w:val="both"/>
        <w:rPr>
          <w:sz w:val="26"/>
          <w:szCs w:val="26"/>
          <w:u w:val="none"/>
        </w:rPr>
      </w:pPr>
    </w:p>
    <w:p w:rsidR="61026004" w:rsidP="61026004" w:rsidRDefault="61026004" w14:paraId="3E04678D" w14:textId="4D760FD1">
      <w:pPr>
        <w:pStyle w:val="Normal"/>
        <w:jc w:val="both"/>
        <w:rPr>
          <w:sz w:val="26"/>
          <w:szCs w:val="26"/>
          <w:u w:val="none"/>
        </w:rPr>
      </w:pPr>
    </w:p>
    <w:p w:rsidR="61026004" w:rsidP="61026004" w:rsidRDefault="61026004" w14:paraId="7534A1CF" w14:textId="583CA130">
      <w:pPr>
        <w:pStyle w:val="Normal"/>
        <w:jc w:val="both"/>
        <w:rPr>
          <w:sz w:val="26"/>
          <w:szCs w:val="26"/>
          <w:u w:val="none"/>
        </w:rPr>
      </w:pPr>
    </w:p>
    <w:p w:rsidR="61026004" w:rsidP="61026004" w:rsidRDefault="61026004" w14:paraId="13426E96" w14:textId="187EC97C">
      <w:pPr>
        <w:pStyle w:val="Normal"/>
        <w:jc w:val="both"/>
        <w:rPr>
          <w:sz w:val="26"/>
          <w:szCs w:val="26"/>
          <w:u w:val="none"/>
        </w:rPr>
      </w:pPr>
    </w:p>
    <w:p w:rsidR="3FC53E7A" w:rsidP="61026004" w:rsidRDefault="3FC53E7A" w14:paraId="6D87A9C8" w14:textId="3ECFD6C4">
      <w:pPr>
        <w:pStyle w:val="Normal"/>
        <w:jc w:val="both"/>
        <w:rPr>
          <w:sz w:val="26"/>
          <w:szCs w:val="26"/>
          <w:u w:val="none"/>
        </w:rPr>
      </w:pPr>
      <w:r w:rsidRPr="61026004" w:rsidR="3FC53E7A">
        <w:rPr>
          <w:sz w:val="26"/>
          <w:szCs w:val="26"/>
          <w:u w:val="none"/>
        </w:rPr>
        <w:t>2NF:</w:t>
      </w:r>
    </w:p>
    <w:p w:rsidR="61026004" w:rsidP="61026004" w:rsidRDefault="61026004" w14:paraId="13F8232F" w14:textId="3E11BE3D">
      <w:pPr>
        <w:pStyle w:val="Normal"/>
        <w:jc w:val="both"/>
        <w:rPr>
          <w:sz w:val="26"/>
          <w:szCs w:val="26"/>
          <w:u w:val="non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</w:tblGrid>
      <w:tr w:rsidR="61026004" w:rsidTr="61026004" w14:paraId="347C456F">
        <w:trPr>
          <w:trHeight w:val="300"/>
        </w:trPr>
        <w:tc>
          <w:tcPr>
            <w:tcW w:w="2340" w:type="dxa"/>
            <w:tcMar/>
          </w:tcPr>
          <w:p w:rsidR="61026004" w:rsidP="61026004" w:rsidRDefault="61026004" w14:paraId="33A35455" w14:textId="2D7799EA">
            <w:pPr>
              <w:pStyle w:val="Normal"/>
              <w:jc w:val="center"/>
              <w:rPr>
                <w:b w:val="1"/>
                <w:bCs w:val="1"/>
                <w:sz w:val="26"/>
                <w:szCs w:val="26"/>
                <w:u w:val="none"/>
              </w:rPr>
            </w:pPr>
            <w:r w:rsidRPr="61026004" w:rsidR="61026004">
              <w:rPr>
                <w:b w:val="1"/>
                <w:bCs w:val="1"/>
                <w:sz w:val="26"/>
                <w:szCs w:val="26"/>
                <w:u w:val="none"/>
              </w:rPr>
              <w:t>Department</w:t>
            </w:r>
            <w:r w:rsidRPr="61026004" w:rsidR="61026004">
              <w:rPr>
                <w:b w:val="1"/>
                <w:bCs w:val="1"/>
                <w:sz w:val="26"/>
                <w:szCs w:val="26"/>
                <w:u w:val="none"/>
              </w:rPr>
              <w:t>(PK</w:t>
            </w:r>
            <w:r w:rsidRPr="61026004" w:rsidR="61026004">
              <w:rPr>
                <w:b w:val="1"/>
                <w:bCs w:val="1"/>
                <w:sz w:val="26"/>
                <w:szCs w:val="26"/>
                <w:u w:val="none"/>
              </w:rPr>
              <w:t>)</w:t>
            </w:r>
          </w:p>
        </w:tc>
        <w:tc>
          <w:tcPr>
            <w:tcW w:w="2340" w:type="dxa"/>
            <w:tcMar/>
          </w:tcPr>
          <w:p w:rsidR="61026004" w:rsidP="61026004" w:rsidRDefault="61026004" w14:paraId="16DA56F3" w14:textId="6EF59999">
            <w:pPr>
              <w:pStyle w:val="Normal"/>
              <w:jc w:val="center"/>
              <w:rPr>
                <w:b w:val="1"/>
                <w:bCs w:val="1"/>
                <w:sz w:val="26"/>
                <w:szCs w:val="26"/>
                <w:u w:val="none"/>
              </w:rPr>
            </w:pPr>
            <w:r w:rsidRPr="61026004" w:rsidR="61026004">
              <w:rPr>
                <w:b w:val="1"/>
                <w:bCs w:val="1"/>
                <w:sz w:val="26"/>
                <w:szCs w:val="26"/>
                <w:u w:val="none"/>
              </w:rPr>
              <w:t>Doctor</w:t>
            </w:r>
            <w:r w:rsidRPr="61026004" w:rsidR="3A8D3784">
              <w:rPr>
                <w:b w:val="1"/>
                <w:bCs w:val="1"/>
                <w:sz w:val="26"/>
                <w:szCs w:val="26"/>
                <w:u w:val="none"/>
              </w:rPr>
              <w:t>(FK)</w:t>
            </w:r>
          </w:p>
        </w:tc>
      </w:tr>
      <w:tr w:rsidR="61026004" w:rsidTr="61026004" w14:paraId="2F1127A5">
        <w:trPr>
          <w:trHeight w:val="300"/>
        </w:trPr>
        <w:tc>
          <w:tcPr>
            <w:tcW w:w="2340" w:type="dxa"/>
            <w:tcMar/>
          </w:tcPr>
          <w:p w:rsidR="61026004" w:rsidP="61026004" w:rsidRDefault="61026004" w14:paraId="249F2F25" w14:textId="4BA53C4B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Gynecology</w:t>
            </w:r>
          </w:p>
        </w:tc>
        <w:tc>
          <w:tcPr>
            <w:tcW w:w="2340" w:type="dxa"/>
            <w:tcMar/>
          </w:tcPr>
          <w:p w:rsidR="61026004" w:rsidP="61026004" w:rsidRDefault="61026004" w14:paraId="788EF651" w14:textId="7678AE8B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Dr. Lissa</w:t>
            </w:r>
          </w:p>
          <w:p w:rsidR="61026004" w:rsidP="61026004" w:rsidRDefault="61026004" w14:paraId="767A8441" w14:textId="6B3EEBAC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MwendaContact</w:t>
            </w:r>
            <w:r w:rsidRPr="61026004" w:rsidR="61026004">
              <w:rPr>
                <w:sz w:val="26"/>
                <w:szCs w:val="26"/>
                <w:u w:val="none"/>
              </w:rPr>
              <w:t xml:space="preserve"> </w:t>
            </w:r>
          </w:p>
        </w:tc>
      </w:tr>
      <w:tr w:rsidR="61026004" w:rsidTr="61026004" w14:paraId="70B6EC59">
        <w:trPr>
          <w:trHeight w:val="469"/>
        </w:trPr>
        <w:tc>
          <w:tcPr>
            <w:tcW w:w="2340" w:type="dxa"/>
            <w:tcMar/>
          </w:tcPr>
          <w:p w:rsidR="61026004" w:rsidP="61026004" w:rsidRDefault="61026004" w14:paraId="0FE7179B" w14:textId="71882E03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Pediatrics</w:t>
            </w:r>
          </w:p>
        </w:tc>
        <w:tc>
          <w:tcPr>
            <w:tcW w:w="2340" w:type="dxa"/>
            <w:tcMar/>
          </w:tcPr>
          <w:p w:rsidR="61026004" w:rsidP="61026004" w:rsidRDefault="61026004" w14:paraId="3C73C498" w14:textId="0600BB28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 xml:space="preserve">Dr. Yvonne </w:t>
            </w:r>
            <w:r w:rsidRPr="61026004" w:rsidR="61026004">
              <w:rPr>
                <w:sz w:val="26"/>
                <w:szCs w:val="26"/>
                <w:u w:val="none"/>
              </w:rPr>
              <w:t>Sishuwa</w:t>
            </w:r>
          </w:p>
        </w:tc>
      </w:tr>
      <w:tr w:rsidR="61026004" w:rsidTr="61026004" w14:paraId="450CAF59">
        <w:trPr>
          <w:trHeight w:val="469"/>
        </w:trPr>
        <w:tc>
          <w:tcPr>
            <w:tcW w:w="2340" w:type="dxa"/>
            <w:tcMar/>
          </w:tcPr>
          <w:p w:rsidR="61026004" w:rsidP="61026004" w:rsidRDefault="61026004" w14:paraId="26E5CDB5" w14:textId="3FF8048B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Radiology and</w:t>
            </w:r>
          </w:p>
          <w:p w:rsidR="61026004" w:rsidP="61026004" w:rsidRDefault="61026004" w14:paraId="21B63DAA" w14:textId="50418830">
            <w:pPr>
              <w:pStyle w:val="Normal"/>
            </w:pPr>
            <w:r w:rsidRPr="61026004" w:rsidR="61026004">
              <w:rPr>
                <w:sz w:val="26"/>
                <w:szCs w:val="26"/>
                <w:u w:val="none"/>
              </w:rPr>
              <w:t>Imaging</w:t>
            </w:r>
          </w:p>
        </w:tc>
        <w:tc>
          <w:tcPr>
            <w:tcW w:w="2340" w:type="dxa"/>
            <w:tcMar/>
          </w:tcPr>
          <w:p w:rsidR="61026004" w:rsidP="61026004" w:rsidRDefault="61026004" w14:paraId="445C653D" w14:textId="44A0B332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Dr. Machalo</w:t>
            </w:r>
          </w:p>
          <w:p w:rsidR="61026004" w:rsidP="61026004" w:rsidRDefault="61026004" w14:paraId="2DE39BE8" w14:textId="08A48771">
            <w:pPr>
              <w:pStyle w:val="Normal"/>
            </w:pPr>
            <w:r w:rsidRPr="61026004" w:rsidR="61026004">
              <w:rPr>
                <w:sz w:val="26"/>
                <w:szCs w:val="26"/>
                <w:u w:val="none"/>
              </w:rPr>
              <w:t>Mbale</w:t>
            </w:r>
          </w:p>
        </w:tc>
      </w:tr>
    </w:tbl>
    <w:p w:rsidR="61026004" w:rsidP="61026004" w:rsidRDefault="61026004" w14:paraId="2E3B86B1" w14:textId="1112C6EF">
      <w:pPr>
        <w:pStyle w:val="Normal"/>
        <w:jc w:val="both"/>
        <w:rPr>
          <w:sz w:val="26"/>
          <w:szCs w:val="26"/>
          <w:u w:val="non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</w:tblGrid>
      <w:tr w:rsidR="61026004" w:rsidTr="61026004" w14:paraId="045C6949">
        <w:trPr>
          <w:trHeight w:val="300"/>
        </w:trPr>
        <w:tc>
          <w:tcPr>
            <w:tcW w:w="2340" w:type="dxa"/>
            <w:tcMar/>
          </w:tcPr>
          <w:p w:rsidR="61026004" w:rsidP="61026004" w:rsidRDefault="61026004" w14:paraId="6C96128B" w14:textId="5E741A3F">
            <w:pPr>
              <w:pStyle w:val="Normal"/>
              <w:jc w:val="center"/>
              <w:rPr>
                <w:b w:val="1"/>
                <w:bCs w:val="1"/>
                <w:sz w:val="26"/>
                <w:szCs w:val="26"/>
                <w:u w:val="none"/>
              </w:rPr>
            </w:pPr>
            <w:r w:rsidRPr="61026004" w:rsidR="61026004">
              <w:rPr>
                <w:b w:val="1"/>
                <w:bCs w:val="1"/>
                <w:sz w:val="26"/>
                <w:szCs w:val="26"/>
                <w:u w:val="none"/>
              </w:rPr>
              <w:t>Doctor</w:t>
            </w:r>
            <w:r w:rsidRPr="61026004" w:rsidR="031A750F">
              <w:rPr>
                <w:b w:val="1"/>
                <w:bCs w:val="1"/>
                <w:sz w:val="26"/>
                <w:szCs w:val="26"/>
                <w:u w:val="none"/>
              </w:rPr>
              <w:t>(PK)</w:t>
            </w:r>
          </w:p>
        </w:tc>
        <w:tc>
          <w:tcPr>
            <w:tcW w:w="2340" w:type="dxa"/>
            <w:tcMar/>
          </w:tcPr>
          <w:p w:rsidR="61026004" w:rsidP="61026004" w:rsidRDefault="61026004" w14:paraId="2A6B0222" w14:textId="0D6D6F02">
            <w:pPr>
              <w:pStyle w:val="Normal"/>
              <w:jc w:val="center"/>
              <w:rPr>
                <w:b w:val="1"/>
                <w:bCs w:val="1"/>
                <w:sz w:val="26"/>
                <w:szCs w:val="26"/>
                <w:u w:val="none"/>
              </w:rPr>
            </w:pPr>
            <w:r w:rsidRPr="61026004" w:rsidR="61026004">
              <w:rPr>
                <w:b w:val="1"/>
                <w:bCs w:val="1"/>
                <w:sz w:val="26"/>
                <w:szCs w:val="26"/>
                <w:u w:val="none"/>
              </w:rPr>
              <w:t>Contact Number</w:t>
            </w:r>
          </w:p>
        </w:tc>
      </w:tr>
      <w:tr w:rsidR="61026004" w:rsidTr="61026004" w14:paraId="557287BC">
        <w:trPr>
          <w:trHeight w:val="300"/>
        </w:trPr>
        <w:tc>
          <w:tcPr>
            <w:tcW w:w="2340" w:type="dxa"/>
            <w:tcMar/>
          </w:tcPr>
          <w:p w:rsidR="61026004" w:rsidP="61026004" w:rsidRDefault="61026004" w14:paraId="0AD3048E" w14:textId="7678AE8B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Dr. Lissa</w:t>
            </w:r>
          </w:p>
          <w:p w:rsidR="61026004" w:rsidP="61026004" w:rsidRDefault="61026004" w14:paraId="3872BA41" w14:textId="6B3EEBAC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MwendaContact</w:t>
            </w:r>
            <w:r w:rsidRPr="61026004" w:rsidR="61026004">
              <w:rPr>
                <w:sz w:val="26"/>
                <w:szCs w:val="26"/>
                <w:u w:val="none"/>
              </w:rPr>
              <w:t xml:space="preserve"> </w:t>
            </w:r>
          </w:p>
        </w:tc>
        <w:tc>
          <w:tcPr>
            <w:tcW w:w="2340" w:type="dxa"/>
            <w:tcMar/>
          </w:tcPr>
          <w:p w:rsidR="61026004" w:rsidP="61026004" w:rsidRDefault="61026004" w14:paraId="0199A2BC" w14:textId="18CD14F5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+260766219936</w:t>
            </w:r>
          </w:p>
        </w:tc>
      </w:tr>
      <w:tr w:rsidR="61026004" w:rsidTr="61026004" w14:paraId="66CDD09E">
        <w:trPr>
          <w:trHeight w:val="469"/>
        </w:trPr>
        <w:tc>
          <w:tcPr>
            <w:tcW w:w="2340" w:type="dxa"/>
            <w:tcMar/>
          </w:tcPr>
          <w:p w:rsidR="61026004" w:rsidP="61026004" w:rsidRDefault="61026004" w14:paraId="6E231B31" w14:textId="0600BB28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 xml:space="preserve">Dr. Yvonne </w:t>
            </w:r>
            <w:r w:rsidRPr="61026004" w:rsidR="61026004">
              <w:rPr>
                <w:sz w:val="26"/>
                <w:szCs w:val="26"/>
                <w:u w:val="none"/>
              </w:rPr>
              <w:t>Sishuwa</w:t>
            </w:r>
          </w:p>
        </w:tc>
        <w:tc>
          <w:tcPr>
            <w:tcW w:w="2340" w:type="dxa"/>
            <w:tcMar/>
          </w:tcPr>
          <w:p w:rsidR="61026004" w:rsidP="61026004" w:rsidRDefault="61026004" w14:paraId="400DBCD0" w14:textId="777120E4">
            <w:pPr>
              <w:pStyle w:val="Normal"/>
            </w:pPr>
            <w:r w:rsidRPr="61026004" w:rsidR="61026004">
              <w:rPr>
                <w:sz w:val="26"/>
                <w:szCs w:val="26"/>
                <w:u w:val="none"/>
              </w:rPr>
              <w:t>+260766219937</w:t>
            </w:r>
          </w:p>
          <w:p w:rsidR="61026004" w:rsidP="61026004" w:rsidRDefault="61026004" w14:paraId="5D08AFD7" w14:textId="06EEC603">
            <w:pPr>
              <w:pStyle w:val="Normal"/>
              <w:rPr>
                <w:sz w:val="26"/>
                <w:szCs w:val="26"/>
                <w:u w:val="none"/>
              </w:rPr>
            </w:pPr>
          </w:p>
        </w:tc>
      </w:tr>
      <w:tr w:rsidR="61026004" w:rsidTr="61026004" w14:paraId="7B0887AD">
        <w:trPr>
          <w:trHeight w:val="469"/>
        </w:trPr>
        <w:tc>
          <w:tcPr>
            <w:tcW w:w="2340" w:type="dxa"/>
            <w:tcMar/>
          </w:tcPr>
          <w:p w:rsidR="61026004" w:rsidP="61026004" w:rsidRDefault="61026004" w14:paraId="32790EFA" w14:textId="44A0B332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Dr. Machalo</w:t>
            </w:r>
          </w:p>
          <w:p w:rsidR="61026004" w:rsidP="61026004" w:rsidRDefault="61026004" w14:paraId="735A9B1F" w14:textId="08A48771">
            <w:pPr>
              <w:pStyle w:val="Normal"/>
            </w:pPr>
            <w:r w:rsidRPr="61026004" w:rsidR="61026004">
              <w:rPr>
                <w:sz w:val="26"/>
                <w:szCs w:val="26"/>
                <w:u w:val="none"/>
              </w:rPr>
              <w:t>Mbale</w:t>
            </w:r>
          </w:p>
        </w:tc>
        <w:tc>
          <w:tcPr>
            <w:tcW w:w="2340" w:type="dxa"/>
            <w:tcMar/>
          </w:tcPr>
          <w:p w:rsidR="61026004" w:rsidP="61026004" w:rsidRDefault="61026004" w14:paraId="407CB527" w14:textId="2A2C304B">
            <w:pPr>
              <w:pStyle w:val="Normal"/>
            </w:pPr>
            <w:r w:rsidRPr="61026004" w:rsidR="61026004">
              <w:rPr>
                <w:sz w:val="26"/>
                <w:szCs w:val="26"/>
                <w:u w:val="none"/>
              </w:rPr>
              <w:t>+260766219938</w:t>
            </w:r>
          </w:p>
        </w:tc>
      </w:tr>
    </w:tbl>
    <w:p w:rsidR="61026004" w:rsidP="61026004" w:rsidRDefault="61026004" w14:paraId="463A9955" w14:textId="26F7D95D">
      <w:pPr>
        <w:pStyle w:val="Normal"/>
        <w:jc w:val="both"/>
        <w:rPr>
          <w:sz w:val="26"/>
          <w:szCs w:val="26"/>
          <w:u w:val="none"/>
        </w:rPr>
      </w:pPr>
    </w:p>
    <w:p w:rsidR="61026004" w:rsidP="61026004" w:rsidRDefault="61026004" w14:paraId="58891963" w14:textId="31607848">
      <w:pPr>
        <w:pStyle w:val="Normal"/>
        <w:jc w:val="both"/>
        <w:rPr>
          <w:sz w:val="26"/>
          <w:szCs w:val="26"/>
          <w:u w:val="non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</w:tblGrid>
      <w:tr w:rsidR="61026004" w:rsidTr="61026004" w14:paraId="3E717324">
        <w:trPr>
          <w:trHeight w:val="300"/>
        </w:trPr>
        <w:tc>
          <w:tcPr>
            <w:tcW w:w="2340" w:type="dxa"/>
            <w:tcMar/>
          </w:tcPr>
          <w:p w:rsidR="61026004" w:rsidP="61026004" w:rsidRDefault="61026004" w14:paraId="30A1AEA3" w14:textId="6BB2E9FF">
            <w:pPr>
              <w:pStyle w:val="Normal"/>
              <w:jc w:val="center"/>
              <w:rPr>
                <w:b w:val="1"/>
                <w:bCs w:val="1"/>
                <w:sz w:val="26"/>
                <w:szCs w:val="26"/>
                <w:u w:val="none"/>
              </w:rPr>
            </w:pPr>
            <w:r w:rsidRPr="61026004" w:rsidR="61026004">
              <w:rPr>
                <w:b w:val="1"/>
                <w:bCs w:val="1"/>
                <w:sz w:val="26"/>
                <w:szCs w:val="26"/>
                <w:u w:val="none"/>
              </w:rPr>
              <w:t>Department</w:t>
            </w:r>
            <w:r w:rsidRPr="61026004" w:rsidR="61026004">
              <w:rPr>
                <w:b w:val="1"/>
                <w:bCs w:val="1"/>
                <w:sz w:val="26"/>
                <w:szCs w:val="26"/>
                <w:u w:val="none"/>
              </w:rPr>
              <w:t>(FK</w:t>
            </w:r>
            <w:r w:rsidRPr="61026004" w:rsidR="61026004">
              <w:rPr>
                <w:b w:val="1"/>
                <w:bCs w:val="1"/>
                <w:sz w:val="26"/>
                <w:szCs w:val="26"/>
                <w:u w:val="none"/>
              </w:rPr>
              <w:t>)</w:t>
            </w:r>
          </w:p>
        </w:tc>
        <w:tc>
          <w:tcPr>
            <w:tcW w:w="2340" w:type="dxa"/>
            <w:tcMar/>
          </w:tcPr>
          <w:p w:rsidR="61026004" w:rsidP="61026004" w:rsidRDefault="61026004" w14:paraId="550ED056" w14:textId="0A01940D">
            <w:pPr>
              <w:pStyle w:val="Normal"/>
              <w:jc w:val="center"/>
              <w:rPr>
                <w:b w:val="1"/>
                <w:bCs w:val="1"/>
                <w:sz w:val="26"/>
                <w:szCs w:val="26"/>
                <w:u w:val="none"/>
              </w:rPr>
            </w:pPr>
            <w:r w:rsidRPr="61026004" w:rsidR="61026004">
              <w:rPr>
                <w:b w:val="1"/>
                <w:bCs w:val="1"/>
                <w:sz w:val="26"/>
                <w:szCs w:val="26"/>
                <w:u w:val="none"/>
              </w:rPr>
              <w:t>Service Points</w:t>
            </w:r>
          </w:p>
        </w:tc>
      </w:tr>
      <w:tr w:rsidR="61026004" w:rsidTr="61026004" w14:paraId="09186C38">
        <w:trPr>
          <w:trHeight w:val="300"/>
        </w:trPr>
        <w:tc>
          <w:tcPr>
            <w:tcW w:w="2340" w:type="dxa"/>
            <w:tcMar/>
          </w:tcPr>
          <w:p w:rsidR="61026004" w:rsidP="61026004" w:rsidRDefault="61026004" w14:paraId="04EAC10E" w14:textId="4BA53C4B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Gynecology</w:t>
            </w:r>
          </w:p>
        </w:tc>
        <w:tc>
          <w:tcPr>
            <w:tcW w:w="2340" w:type="dxa"/>
            <w:tcMar/>
          </w:tcPr>
          <w:p w:rsidR="61026004" w:rsidP="61026004" w:rsidRDefault="61026004" w14:paraId="7D339DB8" w14:textId="45D68DD8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Antenatal Care</w:t>
            </w:r>
          </w:p>
        </w:tc>
      </w:tr>
      <w:tr w:rsidR="61026004" w:rsidTr="61026004" w14:paraId="2F26DD6F">
        <w:trPr>
          <w:trHeight w:val="469"/>
        </w:trPr>
        <w:tc>
          <w:tcPr>
            <w:tcW w:w="2340" w:type="dxa"/>
            <w:tcMar/>
          </w:tcPr>
          <w:p w:rsidR="61026004" w:rsidP="61026004" w:rsidRDefault="61026004" w14:paraId="440AEE7E" w14:textId="0CD4F507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Gynecology</w:t>
            </w:r>
          </w:p>
        </w:tc>
        <w:tc>
          <w:tcPr>
            <w:tcW w:w="2340" w:type="dxa"/>
            <w:tcMar/>
          </w:tcPr>
          <w:p w:rsidR="61026004" w:rsidP="61026004" w:rsidRDefault="61026004" w14:paraId="4CEF6B35" w14:textId="35429666">
            <w:pPr>
              <w:pStyle w:val="Normal"/>
            </w:pPr>
            <w:r w:rsidRPr="61026004" w:rsidR="61026004">
              <w:rPr>
                <w:sz w:val="26"/>
                <w:szCs w:val="26"/>
                <w:u w:val="none"/>
              </w:rPr>
              <w:t>Family Planning</w:t>
            </w:r>
          </w:p>
        </w:tc>
      </w:tr>
      <w:tr w:rsidR="61026004" w:rsidTr="61026004" w14:paraId="424414B4">
        <w:trPr>
          <w:trHeight w:val="469"/>
        </w:trPr>
        <w:tc>
          <w:tcPr>
            <w:tcW w:w="2340" w:type="dxa"/>
            <w:tcMar/>
          </w:tcPr>
          <w:p w:rsidR="61026004" w:rsidP="61026004" w:rsidRDefault="61026004" w14:paraId="15B7294A" w14:textId="39051DAA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Gynecology</w:t>
            </w:r>
          </w:p>
        </w:tc>
        <w:tc>
          <w:tcPr>
            <w:tcW w:w="2340" w:type="dxa"/>
            <w:tcMar/>
          </w:tcPr>
          <w:p w:rsidR="61026004" w:rsidP="61026004" w:rsidRDefault="61026004" w14:paraId="683181B0" w14:textId="734EF4A6">
            <w:pPr>
              <w:pStyle w:val="Normal"/>
            </w:pPr>
            <w:r w:rsidRPr="61026004" w:rsidR="61026004">
              <w:rPr>
                <w:sz w:val="26"/>
                <w:szCs w:val="26"/>
                <w:u w:val="none"/>
              </w:rPr>
              <w:t>Postnatal Care</w:t>
            </w:r>
          </w:p>
        </w:tc>
      </w:tr>
      <w:tr w:rsidR="61026004" w:rsidTr="61026004" w14:paraId="16B0C85A">
        <w:trPr>
          <w:trHeight w:val="469"/>
        </w:trPr>
        <w:tc>
          <w:tcPr>
            <w:tcW w:w="2340" w:type="dxa"/>
            <w:tcMar/>
          </w:tcPr>
          <w:p w:rsidR="61026004" w:rsidP="61026004" w:rsidRDefault="61026004" w14:paraId="225B1B10" w14:textId="71882E03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Pediatrics</w:t>
            </w:r>
          </w:p>
        </w:tc>
        <w:tc>
          <w:tcPr>
            <w:tcW w:w="2340" w:type="dxa"/>
            <w:tcMar/>
          </w:tcPr>
          <w:p w:rsidR="61026004" w:rsidP="61026004" w:rsidRDefault="61026004" w14:paraId="0459DA9B" w14:textId="2965F9D2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Family Planning</w:t>
            </w:r>
          </w:p>
        </w:tc>
      </w:tr>
      <w:tr w:rsidR="61026004" w:rsidTr="61026004" w14:paraId="67ACBAF6">
        <w:trPr>
          <w:trHeight w:val="469"/>
        </w:trPr>
        <w:tc>
          <w:tcPr>
            <w:tcW w:w="2340" w:type="dxa"/>
            <w:tcMar/>
          </w:tcPr>
          <w:p w:rsidR="61026004" w:rsidP="61026004" w:rsidRDefault="61026004" w14:paraId="6FF4995E" w14:textId="2B59EDBF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Pediatrics</w:t>
            </w:r>
          </w:p>
        </w:tc>
        <w:tc>
          <w:tcPr>
            <w:tcW w:w="2340" w:type="dxa"/>
            <w:tcMar/>
          </w:tcPr>
          <w:p w:rsidR="61026004" w:rsidP="61026004" w:rsidRDefault="61026004" w14:paraId="4BC79EA3" w14:textId="71C01F15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Postnatal Care</w:t>
            </w:r>
          </w:p>
        </w:tc>
      </w:tr>
      <w:tr w:rsidR="61026004" w:rsidTr="61026004" w14:paraId="5BEF26E7">
        <w:trPr>
          <w:trHeight w:val="469"/>
        </w:trPr>
        <w:tc>
          <w:tcPr>
            <w:tcW w:w="2340" w:type="dxa"/>
            <w:tcMar/>
          </w:tcPr>
          <w:p w:rsidR="61026004" w:rsidP="61026004" w:rsidRDefault="61026004" w14:paraId="26680E90" w14:textId="3FF8048B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Radiology and</w:t>
            </w:r>
          </w:p>
          <w:p w:rsidR="61026004" w:rsidP="61026004" w:rsidRDefault="61026004" w14:paraId="5501E66F" w14:textId="50418830">
            <w:pPr>
              <w:pStyle w:val="Normal"/>
            </w:pPr>
            <w:r w:rsidRPr="61026004" w:rsidR="61026004">
              <w:rPr>
                <w:sz w:val="26"/>
                <w:szCs w:val="26"/>
                <w:u w:val="none"/>
              </w:rPr>
              <w:t>Imaging</w:t>
            </w:r>
          </w:p>
        </w:tc>
        <w:tc>
          <w:tcPr>
            <w:tcW w:w="2340" w:type="dxa"/>
            <w:tcMar/>
          </w:tcPr>
          <w:p w:rsidR="61026004" w:rsidP="61026004" w:rsidRDefault="61026004" w14:paraId="60DEFF42" w14:textId="4BB4E7AE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Antenatal Care</w:t>
            </w:r>
          </w:p>
        </w:tc>
      </w:tr>
    </w:tbl>
    <w:p w:rsidR="61026004" w:rsidP="61026004" w:rsidRDefault="61026004" w14:paraId="2F60C2A6" w14:textId="4BCD7362">
      <w:pPr>
        <w:pStyle w:val="Normal"/>
        <w:jc w:val="both"/>
        <w:rPr>
          <w:sz w:val="26"/>
          <w:szCs w:val="26"/>
          <w:u w:val="none"/>
        </w:rPr>
      </w:pPr>
    </w:p>
    <w:p w:rsidR="61026004" w:rsidP="61026004" w:rsidRDefault="61026004" w14:paraId="667620E4" w14:textId="24425752">
      <w:pPr>
        <w:pStyle w:val="Normal"/>
        <w:jc w:val="both"/>
        <w:rPr>
          <w:sz w:val="26"/>
          <w:szCs w:val="26"/>
          <w:u w:val="none"/>
        </w:rPr>
      </w:pPr>
    </w:p>
    <w:p w:rsidR="78038D47" w:rsidP="61026004" w:rsidRDefault="78038D47" w14:paraId="2D7AC1AA" w14:textId="124A8901">
      <w:pPr>
        <w:pStyle w:val="Normal"/>
        <w:jc w:val="both"/>
        <w:rPr>
          <w:sz w:val="26"/>
          <w:szCs w:val="26"/>
          <w:u w:val="none"/>
        </w:rPr>
      </w:pPr>
      <w:r w:rsidRPr="61026004" w:rsidR="78038D47">
        <w:rPr>
          <w:sz w:val="26"/>
          <w:szCs w:val="26"/>
          <w:u w:val="none"/>
        </w:rPr>
        <w:t>3NF:</w:t>
      </w:r>
      <w:r>
        <w:br/>
      </w:r>
      <w:r>
        <w:br/>
      </w:r>
    </w:p>
    <w:p w:rsidR="61026004" w:rsidP="61026004" w:rsidRDefault="61026004" w14:paraId="2F91BCC8" w14:textId="55BD2948">
      <w:pPr>
        <w:pStyle w:val="Normal"/>
        <w:jc w:val="both"/>
        <w:rPr>
          <w:sz w:val="26"/>
          <w:szCs w:val="26"/>
          <w:u w:val="non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</w:tblGrid>
      <w:tr w:rsidR="61026004" w:rsidTr="61026004" w14:paraId="21D43C80">
        <w:trPr>
          <w:trHeight w:val="300"/>
        </w:trPr>
        <w:tc>
          <w:tcPr>
            <w:tcW w:w="2340" w:type="dxa"/>
            <w:tcMar/>
          </w:tcPr>
          <w:p w:rsidR="61026004" w:rsidP="61026004" w:rsidRDefault="61026004" w14:paraId="6DE0364F" w14:textId="2D7799EA">
            <w:pPr>
              <w:pStyle w:val="Normal"/>
              <w:jc w:val="center"/>
              <w:rPr>
                <w:b w:val="1"/>
                <w:bCs w:val="1"/>
                <w:sz w:val="26"/>
                <w:szCs w:val="26"/>
                <w:u w:val="none"/>
              </w:rPr>
            </w:pPr>
            <w:r w:rsidRPr="61026004" w:rsidR="61026004">
              <w:rPr>
                <w:b w:val="1"/>
                <w:bCs w:val="1"/>
                <w:sz w:val="26"/>
                <w:szCs w:val="26"/>
                <w:u w:val="none"/>
              </w:rPr>
              <w:t>Department</w:t>
            </w:r>
            <w:r w:rsidRPr="61026004" w:rsidR="61026004">
              <w:rPr>
                <w:b w:val="1"/>
                <w:bCs w:val="1"/>
                <w:sz w:val="26"/>
                <w:szCs w:val="26"/>
                <w:u w:val="none"/>
              </w:rPr>
              <w:t>(PK</w:t>
            </w:r>
            <w:r w:rsidRPr="61026004" w:rsidR="61026004">
              <w:rPr>
                <w:b w:val="1"/>
                <w:bCs w:val="1"/>
                <w:sz w:val="26"/>
                <w:szCs w:val="26"/>
                <w:u w:val="none"/>
              </w:rPr>
              <w:t>)</w:t>
            </w:r>
          </w:p>
        </w:tc>
        <w:tc>
          <w:tcPr>
            <w:tcW w:w="2340" w:type="dxa"/>
            <w:tcMar/>
          </w:tcPr>
          <w:p w:rsidR="61026004" w:rsidP="61026004" w:rsidRDefault="61026004" w14:paraId="2EC42023" w14:textId="6EF59999">
            <w:pPr>
              <w:pStyle w:val="Normal"/>
              <w:jc w:val="center"/>
              <w:rPr>
                <w:b w:val="1"/>
                <w:bCs w:val="1"/>
                <w:sz w:val="26"/>
                <w:szCs w:val="26"/>
                <w:u w:val="none"/>
              </w:rPr>
            </w:pPr>
            <w:r w:rsidRPr="61026004" w:rsidR="61026004">
              <w:rPr>
                <w:b w:val="1"/>
                <w:bCs w:val="1"/>
                <w:sz w:val="26"/>
                <w:szCs w:val="26"/>
                <w:u w:val="none"/>
              </w:rPr>
              <w:t>Doctor</w:t>
            </w:r>
            <w:r w:rsidRPr="61026004" w:rsidR="61026004">
              <w:rPr>
                <w:b w:val="1"/>
                <w:bCs w:val="1"/>
                <w:sz w:val="26"/>
                <w:szCs w:val="26"/>
                <w:u w:val="none"/>
              </w:rPr>
              <w:t>(FK)</w:t>
            </w:r>
          </w:p>
        </w:tc>
      </w:tr>
      <w:tr w:rsidR="61026004" w:rsidTr="61026004" w14:paraId="7FF9307B">
        <w:trPr>
          <w:trHeight w:val="300"/>
        </w:trPr>
        <w:tc>
          <w:tcPr>
            <w:tcW w:w="2340" w:type="dxa"/>
            <w:tcMar/>
          </w:tcPr>
          <w:p w:rsidR="61026004" w:rsidP="61026004" w:rsidRDefault="61026004" w14:paraId="0A4F98AF" w14:textId="4BA53C4B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Gynecology</w:t>
            </w:r>
          </w:p>
        </w:tc>
        <w:tc>
          <w:tcPr>
            <w:tcW w:w="2340" w:type="dxa"/>
            <w:tcMar/>
          </w:tcPr>
          <w:p w:rsidR="61026004" w:rsidP="61026004" w:rsidRDefault="61026004" w14:paraId="48166339" w14:textId="7678AE8B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Dr. Lissa</w:t>
            </w:r>
          </w:p>
          <w:p w:rsidR="61026004" w:rsidP="61026004" w:rsidRDefault="61026004" w14:paraId="73C0D2C5" w14:textId="6B3EEBAC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MwendaContact</w:t>
            </w:r>
            <w:r w:rsidRPr="61026004" w:rsidR="61026004">
              <w:rPr>
                <w:sz w:val="26"/>
                <w:szCs w:val="26"/>
                <w:u w:val="none"/>
              </w:rPr>
              <w:t xml:space="preserve"> </w:t>
            </w:r>
          </w:p>
        </w:tc>
      </w:tr>
      <w:tr w:rsidR="61026004" w:rsidTr="61026004" w14:paraId="785F3752">
        <w:trPr>
          <w:trHeight w:val="469"/>
        </w:trPr>
        <w:tc>
          <w:tcPr>
            <w:tcW w:w="2340" w:type="dxa"/>
            <w:tcMar/>
          </w:tcPr>
          <w:p w:rsidR="61026004" w:rsidP="61026004" w:rsidRDefault="61026004" w14:paraId="65D458CA" w14:textId="71882E03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Pediatrics</w:t>
            </w:r>
          </w:p>
        </w:tc>
        <w:tc>
          <w:tcPr>
            <w:tcW w:w="2340" w:type="dxa"/>
            <w:tcMar/>
          </w:tcPr>
          <w:p w:rsidR="61026004" w:rsidP="61026004" w:rsidRDefault="61026004" w14:paraId="6235C09B" w14:textId="0600BB28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 xml:space="preserve">Dr. Yvonne </w:t>
            </w:r>
            <w:r w:rsidRPr="61026004" w:rsidR="61026004">
              <w:rPr>
                <w:sz w:val="26"/>
                <w:szCs w:val="26"/>
                <w:u w:val="none"/>
              </w:rPr>
              <w:t>Sishuwa</w:t>
            </w:r>
          </w:p>
        </w:tc>
      </w:tr>
      <w:tr w:rsidR="61026004" w:rsidTr="61026004" w14:paraId="1FA13A9D">
        <w:trPr>
          <w:trHeight w:val="469"/>
        </w:trPr>
        <w:tc>
          <w:tcPr>
            <w:tcW w:w="2340" w:type="dxa"/>
            <w:tcMar/>
          </w:tcPr>
          <w:p w:rsidR="61026004" w:rsidP="61026004" w:rsidRDefault="61026004" w14:paraId="51620EB6" w14:textId="3FF8048B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Radiology and</w:t>
            </w:r>
          </w:p>
          <w:p w:rsidR="61026004" w:rsidP="61026004" w:rsidRDefault="61026004" w14:paraId="1F90E8A5" w14:textId="50418830">
            <w:pPr>
              <w:pStyle w:val="Normal"/>
            </w:pPr>
            <w:r w:rsidRPr="61026004" w:rsidR="61026004">
              <w:rPr>
                <w:sz w:val="26"/>
                <w:szCs w:val="26"/>
                <w:u w:val="none"/>
              </w:rPr>
              <w:t>Imaging</w:t>
            </w:r>
          </w:p>
        </w:tc>
        <w:tc>
          <w:tcPr>
            <w:tcW w:w="2340" w:type="dxa"/>
            <w:tcMar/>
          </w:tcPr>
          <w:p w:rsidR="61026004" w:rsidP="61026004" w:rsidRDefault="61026004" w14:paraId="71574317" w14:textId="44A0B332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Dr. Machalo</w:t>
            </w:r>
          </w:p>
          <w:p w:rsidR="61026004" w:rsidP="61026004" w:rsidRDefault="61026004" w14:paraId="7B7912FC" w14:textId="08A48771">
            <w:pPr>
              <w:pStyle w:val="Normal"/>
            </w:pPr>
            <w:r w:rsidRPr="61026004" w:rsidR="61026004">
              <w:rPr>
                <w:sz w:val="26"/>
                <w:szCs w:val="26"/>
                <w:u w:val="none"/>
              </w:rPr>
              <w:t>Mbale</w:t>
            </w:r>
          </w:p>
        </w:tc>
      </w:tr>
    </w:tbl>
    <w:p w:rsidR="61026004" w:rsidP="61026004" w:rsidRDefault="61026004" w14:paraId="2103E0A5" w14:textId="1112C6EF">
      <w:pPr>
        <w:pStyle w:val="Normal"/>
        <w:jc w:val="both"/>
        <w:rPr>
          <w:sz w:val="26"/>
          <w:szCs w:val="26"/>
          <w:u w:val="non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</w:tblGrid>
      <w:tr w:rsidR="61026004" w:rsidTr="61026004" w14:paraId="322734E3">
        <w:trPr>
          <w:trHeight w:val="300"/>
        </w:trPr>
        <w:tc>
          <w:tcPr>
            <w:tcW w:w="2340" w:type="dxa"/>
            <w:tcMar/>
          </w:tcPr>
          <w:p w:rsidR="745B6578" w:rsidP="61026004" w:rsidRDefault="745B6578" w14:paraId="549C24BA" w14:textId="2BC155EC">
            <w:pPr>
              <w:pStyle w:val="Normal"/>
              <w:jc w:val="center"/>
              <w:rPr>
                <w:b w:val="1"/>
                <w:bCs w:val="1"/>
                <w:sz w:val="26"/>
                <w:szCs w:val="26"/>
                <w:u w:val="none"/>
              </w:rPr>
            </w:pPr>
            <w:r w:rsidRPr="61026004" w:rsidR="745B6578">
              <w:rPr>
                <w:b w:val="1"/>
                <w:bCs w:val="1"/>
                <w:sz w:val="26"/>
                <w:szCs w:val="26"/>
                <w:u w:val="none"/>
              </w:rPr>
              <w:t>Doctor (</w:t>
            </w:r>
            <w:r w:rsidRPr="61026004" w:rsidR="61026004">
              <w:rPr>
                <w:b w:val="1"/>
                <w:bCs w:val="1"/>
                <w:sz w:val="26"/>
                <w:szCs w:val="26"/>
                <w:u w:val="none"/>
              </w:rPr>
              <w:t>PK)</w:t>
            </w:r>
          </w:p>
        </w:tc>
        <w:tc>
          <w:tcPr>
            <w:tcW w:w="2340" w:type="dxa"/>
            <w:tcMar/>
          </w:tcPr>
          <w:p w:rsidR="61026004" w:rsidP="61026004" w:rsidRDefault="61026004" w14:paraId="1F81CC98" w14:textId="0D6D6F02">
            <w:pPr>
              <w:pStyle w:val="Normal"/>
              <w:jc w:val="center"/>
              <w:rPr>
                <w:b w:val="1"/>
                <w:bCs w:val="1"/>
                <w:sz w:val="26"/>
                <w:szCs w:val="26"/>
                <w:u w:val="none"/>
              </w:rPr>
            </w:pPr>
            <w:r w:rsidRPr="61026004" w:rsidR="61026004">
              <w:rPr>
                <w:b w:val="1"/>
                <w:bCs w:val="1"/>
                <w:sz w:val="26"/>
                <w:szCs w:val="26"/>
                <w:u w:val="none"/>
              </w:rPr>
              <w:t>Contact Number</w:t>
            </w:r>
          </w:p>
        </w:tc>
      </w:tr>
      <w:tr w:rsidR="61026004" w:rsidTr="61026004" w14:paraId="5B776EE9">
        <w:trPr>
          <w:trHeight w:val="300"/>
        </w:trPr>
        <w:tc>
          <w:tcPr>
            <w:tcW w:w="2340" w:type="dxa"/>
            <w:tcMar/>
          </w:tcPr>
          <w:p w:rsidR="61026004" w:rsidP="61026004" w:rsidRDefault="61026004" w14:paraId="46717CA0" w14:textId="7678AE8B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Dr. Lissa</w:t>
            </w:r>
          </w:p>
          <w:p w:rsidR="61026004" w:rsidP="61026004" w:rsidRDefault="61026004" w14:paraId="0B1F1526" w14:textId="6B3EEBAC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MwendaContact</w:t>
            </w:r>
            <w:r w:rsidRPr="61026004" w:rsidR="61026004">
              <w:rPr>
                <w:sz w:val="26"/>
                <w:szCs w:val="26"/>
                <w:u w:val="none"/>
              </w:rPr>
              <w:t xml:space="preserve"> </w:t>
            </w:r>
          </w:p>
        </w:tc>
        <w:tc>
          <w:tcPr>
            <w:tcW w:w="2340" w:type="dxa"/>
            <w:tcMar/>
          </w:tcPr>
          <w:p w:rsidR="61026004" w:rsidP="61026004" w:rsidRDefault="61026004" w14:paraId="2DAFA81D" w14:textId="18CD14F5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+260766219936</w:t>
            </w:r>
          </w:p>
        </w:tc>
      </w:tr>
      <w:tr w:rsidR="61026004" w:rsidTr="61026004" w14:paraId="461D44CA">
        <w:trPr>
          <w:trHeight w:val="469"/>
        </w:trPr>
        <w:tc>
          <w:tcPr>
            <w:tcW w:w="2340" w:type="dxa"/>
            <w:tcMar/>
          </w:tcPr>
          <w:p w:rsidR="61026004" w:rsidP="61026004" w:rsidRDefault="61026004" w14:paraId="203080CD" w14:textId="0600BB28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 xml:space="preserve">Dr. Yvonne </w:t>
            </w:r>
            <w:r w:rsidRPr="61026004" w:rsidR="61026004">
              <w:rPr>
                <w:sz w:val="26"/>
                <w:szCs w:val="26"/>
                <w:u w:val="none"/>
              </w:rPr>
              <w:t>Sishuwa</w:t>
            </w:r>
          </w:p>
        </w:tc>
        <w:tc>
          <w:tcPr>
            <w:tcW w:w="2340" w:type="dxa"/>
            <w:tcMar/>
          </w:tcPr>
          <w:p w:rsidR="61026004" w:rsidP="61026004" w:rsidRDefault="61026004" w14:paraId="587FE183" w14:textId="777120E4">
            <w:pPr>
              <w:pStyle w:val="Normal"/>
            </w:pPr>
            <w:r w:rsidRPr="61026004" w:rsidR="61026004">
              <w:rPr>
                <w:sz w:val="26"/>
                <w:szCs w:val="26"/>
                <w:u w:val="none"/>
              </w:rPr>
              <w:t>+260766219937</w:t>
            </w:r>
          </w:p>
          <w:p w:rsidR="61026004" w:rsidP="61026004" w:rsidRDefault="61026004" w14:paraId="6728E80D" w14:textId="06EEC603">
            <w:pPr>
              <w:pStyle w:val="Normal"/>
              <w:rPr>
                <w:sz w:val="26"/>
                <w:szCs w:val="26"/>
                <w:u w:val="none"/>
              </w:rPr>
            </w:pPr>
          </w:p>
        </w:tc>
      </w:tr>
      <w:tr w:rsidR="61026004" w:rsidTr="61026004" w14:paraId="4F527D88">
        <w:trPr>
          <w:trHeight w:val="469"/>
        </w:trPr>
        <w:tc>
          <w:tcPr>
            <w:tcW w:w="2340" w:type="dxa"/>
            <w:tcMar/>
          </w:tcPr>
          <w:p w:rsidR="61026004" w:rsidP="61026004" w:rsidRDefault="61026004" w14:paraId="700B78F2" w14:textId="44A0B332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Dr. Machalo</w:t>
            </w:r>
          </w:p>
          <w:p w:rsidR="61026004" w:rsidP="61026004" w:rsidRDefault="61026004" w14:paraId="0415EFC9" w14:textId="08A48771">
            <w:pPr>
              <w:pStyle w:val="Normal"/>
            </w:pPr>
            <w:r w:rsidRPr="61026004" w:rsidR="61026004">
              <w:rPr>
                <w:sz w:val="26"/>
                <w:szCs w:val="26"/>
                <w:u w:val="none"/>
              </w:rPr>
              <w:t>Mbale</w:t>
            </w:r>
          </w:p>
        </w:tc>
        <w:tc>
          <w:tcPr>
            <w:tcW w:w="2340" w:type="dxa"/>
            <w:tcMar/>
          </w:tcPr>
          <w:p w:rsidR="61026004" w:rsidP="61026004" w:rsidRDefault="61026004" w14:paraId="0BA689DA" w14:textId="2A2C304B">
            <w:pPr>
              <w:pStyle w:val="Normal"/>
            </w:pPr>
            <w:r w:rsidRPr="61026004" w:rsidR="61026004">
              <w:rPr>
                <w:sz w:val="26"/>
                <w:szCs w:val="26"/>
                <w:u w:val="none"/>
              </w:rPr>
              <w:t>+260766219938</w:t>
            </w:r>
          </w:p>
        </w:tc>
      </w:tr>
    </w:tbl>
    <w:p w:rsidR="61026004" w:rsidP="61026004" w:rsidRDefault="61026004" w14:paraId="59238673" w14:textId="26F7D95D">
      <w:pPr>
        <w:pStyle w:val="Normal"/>
        <w:jc w:val="both"/>
        <w:rPr>
          <w:sz w:val="26"/>
          <w:szCs w:val="26"/>
          <w:u w:val="none"/>
        </w:rPr>
      </w:pPr>
    </w:p>
    <w:p w:rsidR="61026004" w:rsidP="61026004" w:rsidRDefault="61026004" w14:paraId="026B8596" w14:textId="31607848">
      <w:pPr>
        <w:pStyle w:val="Normal"/>
        <w:jc w:val="both"/>
        <w:rPr>
          <w:sz w:val="26"/>
          <w:szCs w:val="26"/>
          <w:u w:val="non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</w:tblGrid>
      <w:tr w:rsidR="61026004" w:rsidTr="61026004" w14:paraId="3D942D0D">
        <w:trPr>
          <w:trHeight w:val="300"/>
        </w:trPr>
        <w:tc>
          <w:tcPr>
            <w:tcW w:w="2340" w:type="dxa"/>
            <w:tcMar/>
          </w:tcPr>
          <w:p w:rsidR="61026004" w:rsidP="61026004" w:rsidRDefault="61026004" w14:paraId="1742956E" w14:textId="6BB2E9FF">
            <w:pPr>
              <w:pStyle w:val="Normal"/>
              <w:jc w:val="center"/>
              <w:rPr>
                <w:b w:val="1"/>
                <w:bCs w:val="1"/>
                <w:sz w:val="26"/>
                <w:szCs w:val="26"/>
                <w:u w:val="none"/>
              </w:rPr>
            </w:pPr>
            <w:r w:rsidRPr="61026004" w:rsidR="61026004">
              <w:rPr>
                <w:b w:val="1"/>
                <w:bCs w:val="1"/>
                <w:sz w:val="26"/>
                <w:szCs w:val="26"/>
                <w:u w:val="none"/>
              </w:rPr>
              <w:t>Department</w:t>
            </w:r>
            <w:r w:rsidRPr="61026004" w:rsidR="61026004">
              <w:rPr>
                <w:b w:val="1"/>
                <w:bCs w:val="1"/>
                <w:sz w:val="26"/>
                <w:szCs w:val="26"/>
                <w:u w:val="none"/>
              </w:rPr>
              <w:t>(FK</w:t>
            </w:r>
            <w:r w:rsidRPr="61026004" w:rsidR="61026004">
              <w:rPr>
                <w:b w:val="1"/>
                <w:bCs w:val="1"/>
                <w:sz w:val="26"/>
                <w:szCs w:val="26"/>
                <w:u w:val="none"/>
              </w:rPr>
              <w:t>)</w:t>
            </w:r>
          </w:p>
        </w:tc>
        <w:tc>
          <w:tcPr>
            <w:tcW w:w="2340" w:type="dxa"/>
            <w:tcMar/>
          </w:tcPr>
          <w:p w:rsidR="61026004" w:rsidP="61026004" w:rsidRDefault="61026004" w14:paraId="034E199E" w14:textId="0A01940D">
            <w:pPr>
              <w:pStyle w:val="Normal"/>
              <w:jc w:val="center"/>
              <w:rPr>
                <w:b w:val="1"/>
                <w:bCs w:val="1"/>
                <w:sz w:val="26"/>
                <w:szCs w:val="26"/>
                <w:u w:val="none"/>
              </w:rPr>
            </w:pPr>
            <w:r w:rsidRPr="61026004" w:rsidR="61026004">
              <w:rPr>
                <w:b w:val="1"/>
                <w:bCs w:val="1"/>
                <w:sz w:val="26"/>
                <w:szCs w:val="26"/>
                <w:u w:val="none"/>
              </w:rPr>
              <w:t>Service Points</w:t>
            </w:r>
          </w:p>
        </w:tc>
      </w:tr>
      <w:tr w:rsidR="61026004" w:rsidTr="61026004" w14:paraId="4166CB61">
        <w:trPr>
          <w:trHeight w:val="300"/>
        </w:trPr>
        <w:tc>
          <w:tcPr>
            <w:tcW w:w="2340" w:type="dxa"/>
            <w:tcMar/>
          </w:tcPr>
          <w:p w:rsidR="61026004" w:rsidP="61026004" w:rsidRDefault="61026004" w14:paraId="481F7CA0" w14:textId="4BA53C4B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Gynecology</w:t>
            </w:r>
          </w:p>
        </w:tc>
        <w:tc>
          <w:tcPr>
            <w:tcW w:w="2340" w:type="dxa"/>
            <w:tcMar/>
          </w:tcPr>
          <w:p w:rsidR="61026004" w:rsidP="61026004" w:rsidRDefault="61026004" w14:paraId="6911F8AC" w14:textId="45D68DD8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Antenatal Care</w:t>
            </w:r>
          </w:p>
        </w:tc>
      </w:tr>
      <w:tr w:rsidR="61026004" w:rsidTr="61026004" w14:paraId="7E68DD17">
        <w:trPr>
          <w:trHeight w:val="469"/>
        </w:trPr>
        <w:tc>
          <w:tcPr>
            <w:tcW w:w="2340" w:type="dxa"/>
            <w:tcMar/>
          </w:tcPr>
          <w:p w:rsidR="61026004" w:rsidP="61026004" w:rsidRDefault="61026004" w14:paraId="3E9CE73B" w14:textId="0CD4F507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Gynecology</w:t>
            </w:r>
          </w:p>
        </w:tc>
        <w:tc>
          <w:tcPr>
            <w:tcW w:w="2340" w:type="dxa"/>
            <w:tcMar/>
          </w:tcPr>
          <w:p w:rsidR="61026004" w:rsidP="61026004" w:rsidRDefault="61026004" w14:paraId="3B1B4615" w14:textId="35429666">
            <w:pPr>
              <w:pStyle w:val="Normal"/>
            </w:pPr>
            <w:r w:rsidRPr="61026004" w:rsidR="61026004">
              <w:rPr>
                <w:sz w:val="26"/>
                <w:szCs w:val="26"/>
                <w:u w:val="none"/>
              </w:rPr>
              <w:t>Family Planning</w:t>
            </w:r>
          </w:p>
        </w:tc>
      </w:tr>
      <w:tr w:rsidR="61026004" w:rsidTr="61026004" w14:paraId="0B6196C2">
        <w:trPr>
          <w:trHeight w:val="469"/>
        </w:trPr>
        <w:tc>
          <w:tcPr>
            <w:tcW w:w="2340" w:type="dxa"/>
            <w:tcMar/>
          </w:tcPr>
          <w:p w:rsidR="61026004" w:rsidP="61026004" w:rsidRDefault="61026004" w14:paraId="6202F0EF" w14:textId="39051DAA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Gynecology</w:t>
            </w:r>
          </w:p>
        </w:tc>
        <w:tc>
          <w:tcPr>
            <w:tcW w:w="2340" w:type="dxa"/>
            <w:tcMar/>
          </w:tcPr>
          <w:p w:rsidR="61026004" w:rsidP="61026004" w:rsidRDefault="61026004" w14:paraId="67AC7D3C" w14:textId="734EF4A6">
            <w:pPr>
              <w:pStyle w:val="Normal"/>
            </w:pPr>
            <w:r w:rsidRPr="61026004" w:rsidR="61026004">
              <w:rPr>
                <w:sz w:val="26"/>
                <w:szCs w:val="26"/>
                <w:u w:val="none"/>
              </w:rPr>
              <w:t>Postnatal Care</w:t>
            </w:r>
          </w:p>
        </w:tc>
      </w:tr>
      <w:tr w:rsidR="61026004" w:rsidTr="61026004" w14:paraId="0186BBCC">
        <w:trPr>
          <w:trHeight w:val="469"/>
        </w:trPr>
        <w:tc>
          <w:tcPr>
            <w:tcW w:w="2340" w:type="dxa"/>
            <w:tcMar/>
          </w:tcPr>
          <w:p w:rsidR="61026004" w:rsidP="61026004" w:rsidRDefault="61026004" w14:paraId="74E63BEC" w14:textId="71882E03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Pediatrics</w:t>
            </w:r>
          </w:p>
        </w:tc>
        <w:tc>
          <w:tcPr>
            <w:tcW w:w="2340" w:type="dxa"/>
            <w:tcMar/>
          </w:tcPr>
          <w:p w:rsidR="61026004" w:rsidP="61026004" w:rsidRDefault="61026004" w14:paraId="4378690B" w14:textId="2965F9D2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Family Planning</w:t>
            </w:r>
          </w:p>
        </w:tc>
      </w:tr>
      <w:tr w:rsidR="61026004" w:rsidTr="61026004" w14:paraId="68B8DE6C">
        <w:trPr>
          <w:trHeight w:val="469"/>
        </w:trPr>
        <w:tc>
          <w:tcPr>
            <w:tcW w:w="2340" w:type="dxa"/>
            <w:tcMar/>
          </w:tcPr>
          <w:p w:rsidR="61026004" w:rsidP="61026004" w:rsidRDefault="61026004" w14:paraId="16A7CC2E" w14:textId="2B59EDBF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Pediatrics</w:t>
            </w:r>
          </w:p>
        </w:tc>
        <w:tc>
          <w:tcPr>
            <w:tcW w:w="2340" w:type="dxa"/>
            <w:tcMar/>
          </w:tcPr>
          <w:p w:rsidR="61026004" w:rsidP="61026004" w:rsidRDefault="61026004" w14:paraId="48986D51" w14:textId="71C01F15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Postnatal Care</w:t>
            </w:r>
          </w:p>
        </w:tc>
      </w:tr>
      <w:tr w:rsidR="61026004" w:rsidTr="61026004" w14:paraId="527C8E47">
        <w:trPr>
          <w:trHeight w:val="469"/>
        </w:trPr>
        <w:tc>
          <w:tcPr>
            <w:tcW w:w="2340" w:type="dxa"/>
            <w:tcMar/>
          </w:tcPr>
          <w:p w:rsidR="61026004" w:rsidP="61026004" w:rsidRDefault="61026004" w14:paraId="33EFFFE6" w14:textId="3FF8048B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Radiology and</w:t>
            </w:r>
          </w:p>
          <w:p w:rsidR="61026004" w:rsidP="61026004" w:rsidRDefault="61026004" w14:paraId="61484F27" w14:textId="50418830">
            <w:pPr>
              <w:pStyle w:val="Normal"/>
            </w:pPr>
            <w:r w:rsidRPr="61026004" w:rsidR="61026004">
              <w:rPr>
                <w:sz w:val="26"/>
                <w:szCs w:val="26"/>
                <w:u w:val="none"/>
              </w:rPr>
              <w:t>Imaging</w:t>
            </w:r>
          </w:p>
        </w:tc>
        <w:tc>
          <w:tcPr>
            <w:tcW w:w="2340" w:type="dxa"/>
            <w:tcMar/>
          </w:tcPr>
          <w:p w:rsidR="61026004" w:rsidP="61026004" w:rsidRDefault="61026004" w14:paraId="6C51B8E5" w14:textId="4BB4E7AE">
            <w:pPr>
              <w:pStyle w:val="Normal"/>
              <w:rPr>
                <w:sz w:val="26"/>
                <w:szCs w:val="26"/>
                <w:u w:val="none"/>
              </w:rPr>
            </w:pPr>
            <w:r w:rsidRPr="61026004" w:rsidR="61026004">
              <w:rPr>
                <w:sz w:val="26"/>
                <w:szCs w:val="26"/>
                <w:u w:val="none"/>
              </w:rPr>
              <w:t>Antenatal Care</w:t>
            </w:r>
          </w:p>
        </w:tc>
      </w:tr>
    </w:tbl>
    <w:p w:rsidR="61026004" w:rsidP="61026004" w:rsidRDefault="61026004" w14:paraId="7D03C206" w14:textId="2E53CA44">
      <w:pPr>
        <w:pStyle w:val="Normal"/>
        <w:jc w:val="both"/>
        <w:rPr>
          <w:sz w:val="26"/>
          <w:szCs w:val="26"/>
          <w:u w:val="none"/>
        </w:rPr>
      </w:pPr>
    </w:p>
    <w:p w:rsidR="61026004" w:rsidP="61026004" w:rsidRDefault="61026004" w14:paraId="3BC9C126" w14:textId="42483FFF">
      <w:pPr>
        <w:pStyle w:val="Normal"/>
        <w:jc w:val="both"/>
        <w:rPr>
          <w:sz w:val="26"/>
          <w:szCs w:val="26"/>
          <w:u w:val="none"/>
        </w:rPr>
      </w:pPr>
    </w:p>
    <w:p w:rsidR="40F3CDE8" w:rsidP="61026004" w:rsidRDefault="40F3CDE8" w14:paraId="5E0A50A2" w14:textId="0BDA1BC0">
      <w:pPr>
        <w:pStyle w:val="Normal"/>
        <w:jc w:val="both"/>
        <w:rPr>
          <w:sz w:val="26"/>
          <w:szCs w:val="26"/>
          <w:u w:val="none"/>
        </w:rPr>
      </w:pPr>
      <w:r w:rsidRPr="61026004" w:rsidR="40F3CDE8">
        <w:rPr>
          <w:sz w:val="26"/>
          <w:szCs w:val="26"/>
          <w:u w:val="none"/>
        </w:rPr>
        <w:t>It’s</w:t>
      </w:r>
      <w:r w:rsidRPr="61026004" w:rsidR="40F3CDE8">
        <w:rPr>
          <w:sz w:val="26"/>
          <w:szCs w:val="26"/>
          <w:u w:val="none"/>
        </w:rPr>
        <w:t xml:space="preserve"> already been 3NF. Because there is no Transitive Dependency.</w:t>
      </w:r>
    </w:p>
    <w:p w:rsidR="61026004" w:rsidP="61026004" w:rsidRDefault="61026004" w14:paraId="0FE963D1" w14:textId="6CF48B1B">
      <w:pPr>
        <w:pStyle w:val="Normal"/>
        <w:jc w:val="both"/>
        <w:rPr>
          <w:sz w:val="26"/>
          <w:szCs w:val="26"/>
          <w:u w:val="none"/>
        </w:rPr>
      </w:pPr>
    </w:p>
    <w:p w:rsidR="61026004" w:rsidP="61026004" w:rsidRDefault="61026004" w14:paraId="15C263DF" w14:textId="27E62747">
      <w:pPr>
        <w:pStyle w:val="Normal"/>
        <w:jc w:val="both"/>
        <w:rPr>
          <w:sz w:val="26"/>
          <w:szCs w:val="26"/>
          <w:u w:val="none"/>
        </w:rPr>
      </w:pPr>
    </w:p>
    <w:p w:rsidR="61026004" w:rsidP="61026004" w:rsidRDefault="61026004" w14:paraId="2A0FE067" w14:textId="425E600E">
      <w:pPr>
        <w:pStyle w:val="Normal"/>
        <w:jc w:val="both"/>
        <w:rPr>
          <w:sz w:val="26"/>
          <w:szCs w:val="26"/>
          <w:u w:val="none"/>
        </w:rPr>
      </w:pPr>
    </w:p>
    <w:p w:rsidR="61026004" w:rsidP="61026004" w:rsidRDefault="61026004" w14:paraId="2B030D74" w14:textId="0348963C">
      <w:pPr>
        <w:pStyle w:val="Normal"/>
        <w:jc w:val="both"/>
        <w:rPr>
          <w:sz w:val="26"/>
          <w:szCs w:val="26"/>
          <w:u w:val="none"/>
        </w:rPr>
      </w:pPr>
    </w:p>
    <w:p w:rsidR="665D691B" w:rsidP="61026004" w:rsidRDefault="665D691B" w14:paraId="17A674CB" w14:textId="0A6A7B14">
      <w:pPr>
        <w:jc w:val="center"/>
        <w:rPr>
          <w:sz w:val="40"/>
          <w:szCs w:val="40"/>
          <w:u w:val="single"/>
        </w:rPr>
      </w:pPr>
      <w:r w:rsidRPr="61026004" w:rsidR="665D691B">
        <w:rPr>
          <w:sz w:val="40"/>
          <w:szCs w:val="40"/>
          <w:u w:val="single"/>
        </w:rPr>
        <w:t>Question 1 (b)</w:t>
      </w:r>
    </w:p>
    <w:p w:rsidR="61026004" w:rsidP="61026004" w:rsidRDefault="61026004" w14:paraId="46FBBBEA" w14:textId="7FCDE879">
      <w:pPr>
        <w:pStyle w:val="Normal"/>
        <w:jc w:val="center"/>
        <w:rPr>
          <w:sz w:val="40"/>
          <w:szCs w:val="40"/>
          <w:u w:val="single"/>
        </w:rPr>
      </w:pPr>
    </w:p>
    <w:p w:rsidR="487FFA99" w:rsidP="61026004" w:rsidRDefault="487FFA99" w14:paraId="0778EAE8" w14:textId="2CCF2A6A">
      <w:pPr>
        <w:jc w:val="center"/>
        <w:rPr>
          <w:sz w:val="40"/>
          <w:szCs w:val="40"/>
          <w:u w:val="single"/>
        </w:rPr>
      </w:pPr>
      <w:r w:rsidRPr="61026004" w:rsidR="487FFA99">
        <w:rPr>
          <w:sz w:val="40"/>
          <w:szCs w:val="40"/>
          <w:u w:val="single"/>
        </w:rPr>
        <w:t>Question 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895"/>
        <w:gridCol w:w="1785"/>
      </w:tblGrid>
      <w:tr w:rsidR="61026004" w:rsidTr="61026004" w14:paraId="30C8BF03">
        <w:trPr>
          <w:trHeight w:val="300"/>
        </w:trPr>
        <w:tc>
          <w:tcPr>
            <w:tcW w:w="2340" w:type="dxa"/>
            <w:tcMar/>
          </w:tcPr>
          <w:p w:rsidR="61026004" w:rsidP="61026004" w:rsidRDefault="61026004" w14:paraId="2DFC64E1" w14:textId="02E6FD9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6"/>
                <w:szCs w:val="26"/>
              </w:rPr>
            </w:pPr>
            <w:r w:rsidRPr="61026004" w:rsidR="6102600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6"/>
                <w:szCs w:val="26"/>
              </w:rPr>
              <w:t>Iteration</w:t>
            </w:r>
          </w:p>
        </w:tc>
        <w:tc>
          <w:tcPr>
            <w:tcW w:w="2340" w:type="dxa"/>
            <w:tcMar/>
          </w:tcPr>
          <w:p w:rsidR="61026004" w:rsidP="61026004" w:rsidRDefault="61026004" w14:paraId="6D6485E3" w14:textId="7493FCE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6"/>
                <w:szCs w:val="26"/>
              </w:rPr>
            </w:pPr>
            <w:r w:rsidRPr="61026004" w:rsidR="6102600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6"/>
                <w:szCs w:val="26"/>
              </w:rPr>
              <w:t xml:space="preserve">Value of </w:t>
            </w:r>
            <w:r w:rsidRPr="61026004" w:rsidR="6102600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6"/>
                <w:szCs w:val="26"/>
              </w:rPr>
              <w:t>i</w:t>
            </w:r>
          </w:p>
        </w:tc>
        <w:tc>
          <w:tcPr>
            <w:tcW w:w="2895" w:type="dxa"/>
            <w:tcMar/>
          </w:tcPr>
          <w:p w:rsidR="61026004" w:rsidP="61026004" w:rsidRDefault="61026004" w14:paraId="7F1B3E8A" w14:textId="50F4372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6"/>
                <w:szCs w:val="26"/>
              </w:rPr>
            </w:pPr>
            <w:r w:rsidRPr="61026004" w:rsidR="6102600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6"/>
                <w:szCs w:val="26"/>
              </w:rPr>
              <w:t>Expression evaluated</w:t>
            </w:r>
          </w:p>
        </w:tc>
        <w:tc>
          <w:tcPr>
            <w:tcW w:w="1785" w:type="dxa"/>
            <w:tcMar/>
          </w:tcPr>
          <w:p w:rsidR="61026004" w:rsidP="61026004" w:rsidRDefault="61026004" w14:paraId="7A0BA239" w14:textId="3240931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6"/>
                <w:szCs w:val="26"/>
              </w:rPr>
            </w:pPr>
            <w:r w:rsidRPr="61026004" w:rsidR="6102600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6"/>
                <w:szCs w:val="26"/>
              </w:rPr>
              <w:t>Value of n</w:t>
            </w:r>
          </w:p>
        </w:tc>
      </w:tr>
      <w:tr w:rsidR="61026004" w:rsidTr="61026004" w14:paraId="4C81D4EB">
        <w:trPr>
          <w:trHeight w:val="345"/>
        </w:trPr>
        <w:tc>
          <w:tcPr>
            <w:tcW w:w="2340" w:type="dxa"/>
            <w:tcMar/>
          </w:tcPr>
          <w:p w:rsidR="61026004" w:rsidP="61026004" w:rsidRDefault="61026004" w14:paraId="1563D9A4" w14:textId="2C098253">
            <w:pPr>
              <w:spacing w:before="0" w:beforeAutospacing="off" w:after="0" w:afterAutospacing="off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</w:pPr>
            <w:r w:rsidRPr="61026004" w:rsidR="61026004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1</w:t>
            </w:r>
          </w:p>
        </w:tc>
        <w:tc>
          <w:tcPr>
            <w:tcW w:w="2340" w:type="dxa"/>
            <w:tcMar/>
          </w:tcPr>
          <w:p w:rsidR="61026004" w:rsidP="61026004" w:rsidRDefault="61026004" w14:paraId="243E41FA" w14:textId="5DC09FAE">
            <w:pPr>
              <w:spacing w:before="0" w:beforeAutospacing="off" w:after="0" w:afterAutospacing="off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</w:pPr>
            <w:r w:rsidRPr="61026004" w:rsidR="61026004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0</w:t>
            </w:r>
          </w:p>
        </w:tc>
        <w:tc>
          <w:tcPr>
            <w:tcW w:w="2895" w:type="dxa"/>
            <w:tcMar/>
          </w:tcPr>
          <w:p w:rsidR="61026004" w:rsidP="61026004" w:rsidRDefault="61026004" w14:paraId="1914CA6E" w14:textId="7D49F84A">
            <w:pPr>
              <w:spacing w:before="0" w:beforeAutospacing="off" w:after="0" w:afterAutospacing="off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</w:pPr>
            <w:r w:rsidRPr="61026004" w:rsidR="61026004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 xml:space="preserve">n += </w:t>
            </w:r>
            <w:r w:rsidRPr="61026004" w:rsidR="61026004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i</w:t>
            </w:r>
            <w:r w:rsidRPr="61026004" w:rsidR="61026004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 xml:space="preserve"> (i.e., n = 30 + 0)</w:t>
            </w:r>
          </w:p>
        </w:tc>
        <w:tc>
          <w:tcPr>
            <w:tcW w:w="1785" w:type="dxa"/>
            <w:tcMar/>
          </w:tcPr>
          <w:p w:rsidR="61026004" w:rsidP="61026004" w:rsidRDefault="61026004" w14:paraId="45744C95" w14:textId="11BCFA7E">
            <w:pPr>
              <w:spacing w:before="0" w:beforeAutospacing="off" w:after="0" w:afterAutospacing="off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</w:pPr>
            <w:r w:rsidRPr="61026004" w:rsidR="61026004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30</w:t>
            </w:r>
          </w:p>
        </w:tc>
      </w:tr>
      <w:tr w:rsidR="61026004" w:rsidTr="61026004" w14:paraId="23B1B822">
        <w:trPr>
          <w:trHeight w:val="469"/>
        </w:trPr>
        <w:tc>
          <w:tcPr>
            <w:tcW w:w="2340" w:type="dxa"/>
            <w:tcMar/>
          </w:tcPr>
          <w:p w:rsidR="61026004" w:rsidP="61026004" w:rsidRDefault="61026004" w14:paraId="7A43DAA7" w14:textId="3D25EBA4">
            <w:pPr>
              <w:spacing w:before="0" w:beforeAutospacing="off" w:after="0" w:afterAutospacing="off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</w:pPr>
            <w:r w:rsidRPr="61026004" w:rsidR="61026004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2</w:t>
            </w:r>
          </w:p>
        </w:tc>
        <w:tc>
          <w:tcPr>
            <w:tcW w:w="2340" w:type="dxa"/>
            <w:tcMar/>
          </w:tcPr>
          <w:p w:rsidR="61026004" w:rsidP="61026004" w:rsidRDefault="61026004" w14:paraId="00B62E77" w14:textId="3652F756">
            <w:pPr>
              <w:spacing w:before="0" w:beforeAutospacing="off" w:after="0" w:afterAutospacing="off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</w:pPr>
            <w:r w:rsidRPr="61026004" w:rsidR="61026004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1</w:t>
            </w:r>
          </w:p>
        </w:tc>
        <w:tc>
          <w:tcPr>
            <w:tcW w:w="2895" w:type="dxa"/>
            <w:tcMar/>
          </w:tcPr>
          <w:p w:rsidR="61026004" w:rsidP="61026004" w:rsidRDefault="61026004" w14:paraId="19A4AE74" w14:textId="782EF279">
            <w:pPr>
              <w:spacing w:before="0" w:beforeAutospacing="off" w:after="0" w:afterAutospacing="off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</w:pPr>
            <w:r w:rsidRPr="61026004" w:rsidR="61026004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 xml:space="preserve">n += </w:t>
            </w:r>
            <w:r w:rsidRPr="61026004" w:rsidR="61026004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i</w:t>
            </w:r>
            <w:r w:rsidRPr="61026004" w:rsidR="61026004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 xml:space="preserve"> (i.e., n = 30 + 1)</w:t>
            </w:r>
          </w:p>
        </w:tc>
        <w:tc>
          <w:tcPr>
            <w:tcW w:w="1785" w:type="dxa"/>
            <w:tcMar/>
          </w:tcPr>
          <w:p w:rsidR="61026004" w:rsidP="61026004" w:rsidRDefault="61026004" w14:paraId="5A8FC388" w14:textId="2FB25A09">
            <w:pPr>
              <w:spacing w:before="0" w:beforeAutospacing="off" w:after="0" w:afterAutospacing="off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</w:pPr>
            <w:r w:rsidRPr="61026004" w:rsidR="61026004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31</w:t>
            </w:r>
          </w:p>
        </w:tc>
      </w:tr>
      <w:tr w:rsidR="61026004" w:rsidTr="61026004" w14:paraId="0D577A0D">
        <w:trPr>
          <w:trHeight w:val="469"/>
        </w:trPr>
        <w:tc>
          <w:tcPr>
            <w:tcW w:w="2340" w:type="dxa"/>
            <w:tcMar/>
          </w:tcPr>
          <w:p w:rsidR="61026004" w:rsidP="61026004" w:rsidRDefault="61026004" w14:paraId="18B56BBF" w14:textId="315B46B6">
            <w:pPr>
              <w:spacing w:before="0" w:beforeAutospacing="off" w:after="0" w:afterAutospacing="off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</w:pPr>
            <w:r w:rsidRPr="61026004" w:rsidR="61026004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3</w:t>
            </w:r>
          </w:p>
        </w:tc>
        <w:tc>
          <w:tcPr>
            <w:tcW w:w="2340" w:type="dxa"/>
            <w:tcMar/>
          </w:tcPr>
          <w:p w:rsidR="61026004" w:rsidP="61026004" w:rsidRDefault="61026004" w14:paraId="310AB0F0" w14:textId="2FFFC32C">
            <w:pPr>
              <w:spacing w:before="0" w:beforeAutospacing="off" w:after="0" w:afterAutospacing="off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</w:pPr>
            <w:r w:rsidRPr="61026004" w:rsidR="61026004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2</w:t>
            </w:r>
          </w:p>
        </w:tc>
        <w:tc>
          <w:tcPr>
            <w:tcW w:w="2895" w:type="dxa"/>
            <w:tcMar/>
          </w:tcPr>
          <w:p w:rsidR="61026004" w:rsidP="61026004" w:rsidRDefault="61026004" w14:paraId="3A5DB8B7" w14:textId="25D48BB3">
            <w:pPr>
              <w:spacing w:before="0" w:beforeAutospacing="off" w:after="0" w:afterAutospacing="off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</w:pPr>
            <w:r w:rsidRPr="61026004" w:rsidR="61026004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 xml:space="preserve">n += </w:t>
            </w:r>
            <w:r w:rsidRPr="61026004" w:rsidR="61026004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i</w:t>
            </w:r>
            <w:r w:rsidRPr="61026004" w:rsidR="61026004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 xml:space="preserve"> (i.e., n = 31 + 2)</w:t>
            </w:r>
          </w:p>
        </w:tc>
        <w:tc>
          <w:tcPr>
            <w:tcW w:w="1785" w:type="dxa"/>
            <w:tcMar/>
          </w:tcPr>
          <w:p w:rsidR="61026004" w:rsidP="61026004" w:rsidRDefault="61026004" w14:paraId="5744CB25" w14:textId="021C225F">
            <w:pPr>
              <w:spacing w:before="0" w:beforeAutospacing="off" w:after="0" w:afterAutospacing="off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</w:pPr>
            <w:r w:rsidRPr="61026004" w:rsidR="61026004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33</w:t>
            </w:r>
          </w:p>
        </w:tc>
      </w:tr>
      <w:tr w:rsidR="61026004" w:rsidTr="61026004" w14:paraId="58A3EF8D">
        <w:trPr>
          <w:trHeight w:val="469"/>
        </w:trPr>
        <w:tc>
          <w:tcPr>
            <w:tcW w:w="2340" w:type="dxa"/>
            <w:tcMar/>
          </w:tcPr>
          <w:p w:rsidR="61026004" w:rsidP="61026004" w:rsidRDefault="61026004" w14:paraId="6C9111B9" w14:textId="3DA76230">
            <w:pPr>
              <w:spacing w:before="0" w:beforeAutospacing="off" w:after="0" w:afterAutospacing="off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</w:pPr>
            <w:r w:rsidRPr="61026004" w:rsidR="61026004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4</w:t>
            </w:r>
          </w:p>
        </w:tc>
        <w:tc>
          <w:tcPr>
            <w:tcW w:w="2340" w:type="dxa"/>
            <w:tcMar/>
          </w:tcPr>
          <w:p w:rsidR="61026004" w:rsidP="61026004" w:rsidRDefault="61026004" w14:paraId="4F519CF0" w14:textId="62A2EF29">
            <w:pPr>
              <w:spacing w:before="0" w:beforeAutospacing="off" w:after="0" w:afterAutospacing="off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</w:pPr>
            <w:r w:rsidRPr="61026004" w:rsidR="61026004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3</w:t>
            </w:r>
          </w:p>
        </w:tc>
        <w:tc>
          <w:tcPr>
            <w:tcW w:w="2895" w:type="dxa"/>
            <w:tcMar/>
          </w:tcPr>
          <w:p w:rsidR="61026004" w:rsidP="61026004" w:rsidRDefault="61026004" w14:paraId="15B36CA7" w14:textId="4F5A1186">
            <w:pPr>
              <w:spacing w:before="0" w:beforeAutospacing="off" w:after="0" w:afterAutospacing="off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</w:pPr>
            <w:r w:rsidRPr="61026004" w:rsidR="61026004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 xml:space="preserve">n += </w:t>
            </w:r>
            <w:r w:rsidRPr="61026004" w:rsidR="61026004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i</w:t>
            </w:r>
            <w:r w:rsidRPr="61026004" w:rsidR="61026004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 xml:space="preserve"> (i.e., n = 33 + 3)</w:t>
            </w:r>
          </w:p>
        </w:tc>
        <w:tc>
          <w:tcPr>
            <w:tcW w:w="1785" w:type="dxa"/>
            <w:tcMar/>
          </w:tcPr>
          <w:p w:rsidR="61026004" w:rsidP="61026004" w:rsidRDefault="61026004" w14:paraId="2FCE8B21" w14:textId="517E1BE0">
            <w:pPr>
              <w:spacing w:before="0" w:beforeAutospacing="off" w:after="0" w:afterAutospacing="off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</w:pPr>
            <w:r w:rsidRPr="61026004" w:rsidR="61026004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36</w:t>
            </w:r>
          </w:p>
        </w:tc>
      </w:tr>
      <w:tr w:rsidR="61026004" w:rsidTr="61026004" w14:paraId="2806CBB5">
        <w:trPr>
          <w:trHeight w:val="469"/>
        </w:trPr>
        <w:tc>
          <w:tcPr>
            <w:tcW w:w="2340" w:type="dxa"/>
            <w:tcMar/>
          </w:tcPr>
          <w:p w:rsidR="61026004" w:rsidP="61026004" w:rsidRDefault="61026004" w14:paraId="294F63A8" w14:textId="6294B9CE">
            <w:pPr>
              <w:spacing w:before="0" w:beforeAutospacing="off" w:after="0" w:afterAutospacing="off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</w:pPr>
            <w:r w:rsidRPr="61026004" w:rsidR="61026004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5</w:t>
            </w:r>
          </w:p>
        </w:tc>
        <w:tc>
          <w:tcPr>
            <w:tcW w:w="2340" w:type="dxa"/>
            <w:tcMar/>
          </w:tcPr>
          <w:p w:rsidR="61026004" w:rsidP="61026004" w:rsidRDefault="61026004" w14:paraId="3583FCD9" w14:textId="40248E71">
            <w:pPr>
              <w:spacing w:before="0" w:beforeAutospacing="off" w:after="0" w:afterAutospacing="off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</w:pPr>
            <w:r w:rsidRPr="61026004" w:rsidR="61026004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4</w:t>
            </w:r>
          </w:p>
        </w:tc>
        <w:tc>
          <w:tcPr>
            <w:tcW w:w="2895" w:type="dxa"/>
            <w:tcMar/>
          </w:tcPr>
          <w:p w:rsidR="61026004" w:rsidP="61026004" w:rsidRDefault="61026004" w14:paraId="1A12CD93" w14:textId="3F5DC0D9">
            <w:pPr>
              <w:spacing w:before="0" w:beforeAutospacing="off" w:after="0" w:afterAutospacing="off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</w:pPr>
            <w:r w:rsidRPr="61026004" w:rsidR="61026004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 xml:space="preserve">n += </w:t>
            </w:r>
            <w:r w:rsidRPr="61026004" w:rsidR="61026004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i</w:t>
            </w:r>
            <w:r w:rsidRPr="61026004" w:rsidR="61026004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 xml:space="preserve"> (i.e., n = 36 + 4)</w:t>
            </w:r>
          </w:p>
        </w:tc>
        <w:tc>
          <w:tcPr>
            <w:tcW w:w="1785" w:type="dxa"/>
            <w:tcMar/>
          </w:tcPr>
          <w:p w:rsidR="61026004" w:rsidP="61026004" w:rsidRDefault="61026004" w14:paraId="2DF7E3F0" w14:textId="631E87F0">
            <w:pPr>
              <w:spacing w:before="0" w:beforeAutospacing="off" w:after="0" w:afterAutospacing="off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</w:pPr>
            <w:r w:rsidRPr="61026004" w:rsidR="61026004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40</w:t>
            </w:r>
          </w:p>
        </w:tc>
      </w:tr>
      <w:tr w:rsidR="61026004" w:rsidTr="61026004" w14:paraId="59C23BCB">
        <w:trPr>
          <w:trHeight w:val="469"/>
        </w:trPr>
        <w:tc>
          <w:tcPr>
            <w:tcW w:w="2340" w:type="dxa"/>
            <w:tcMar/>
          </w:tcPr>
          <w:p w:rsidR="61026004" w:rsidP="61026004" w:rsidRDefault="61026004" w14:paraId="08D51F29" w14:textId="7F6B4F16">
            <w:pPr>
              <w:spacing w:before="0" w:beforeAutospacing="off" w:after="0" w:afterAutospacing="off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</w:pPr>
            <w:r w:rsidRPr="61026004" w:rsidR="61026004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6</w:t>
            </w:r>
          </w:p>
        </w:tc>
        <w:tc>
          <w:tcPr>
            <w:tcW w:w="2340" w:type="dxa"/>
            <w:tcMar/>
          </w:tcPr>
          <w:p w:rsidR="61026004" w:rsidP="61026004" w:rsidRDefault="61026004" w14:paraId="4D3FDF47" w14:textId="0D2947F2">
            <w:pPr>
              <w:spacing w:before="0" w:beforeAutospacing="off" w:after="0" w:afterAutospacing="off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</w:pPr>
            <w:r w:rsidRPr="61026004" w:rsidR="61026004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5</w:t>
            </w:r>
          </w:p>
        </w:tc>
        <w:tc>
          <w:tcPr>
            <w:tcW w:w="2895" w:type="dxa"/>
            <w:tcMar/>
          </w:tcPr>
          <w:p w:rsidR="61026004" w:rsidP="61026004" w:rsidRDefault="61026004" w14:paraId="0535B32B" w14:textId="4FBC6C6E">
            <w:pPr>
              <w:spacing w:before="0" w:beforeAutospacing="off" w:after="0" w:afterAutospacing="off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</w:pPr>
            <w:r w:rsidRPr="61026004" w:rsidR="61026004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 xml:space="preserve">n += </w:t>
            </w:r>
            <w:r w:rsidRPr="61026004" w:rsidR="61026004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i</w:t>
            </w:r>
            <w:r w:rsidRPr="61026004" w:rsidR="61026004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 xml:space="preserve"> (i.e., n = 40 + 5)</w:t>
            </w:r>
          </w:p>
        </w:tc>
        <w:tc>
          <w:tcPr>
            <w:tcW w:w="1785" w:type="dxa"/>
            <w:tcMar/>
          </w:tcPr>
          <w:p w:rsidR="61026004" w:rsidP="61026004" w:rsidRDefault="61026004" w14:paraId="731C69D6" w14:textId="0F4AE1DF">
            <w:pPr>
              <w:spacing w:before="0" w:beforeAutospacing="off" w:after="0" w:afterAutospacing="off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</w:pPr>
            <w:r w:rsidRPr="61026004" w:rsidR="61026004">
              <w:rPr>
                <w:rFonts w:ascii="Calibri" w:hAnsi="Calibri" w:eastAsia="Calibri" w:cs="Calibri" w:asciiTheme="minorAscii" w:hAnsiTheme="minorAscii" w:eastAsiaTheme="minorAscii" w:cstheme="minorAscii"/>
                <w:sz w:val="26"/>
                <w:szCs w:val="26"/>
              </w:rPr>
              <w:t>45</w:t>
            </w:r>
          </w:p>
        </w:tc>
      </w:tr>
    </w:tbl>
    <w:p w:rsidR="61026004" w:rsidP="61026004" w:rsidRDefault="61026004" w14:paraId="518B10CF" w14:textId="7622CCB5">
      <w:pPr>
        <w:pStyle w:val="Normal"/>
        <w:jc w:val="both"/>
        <w:rPr>
          <w:sz w:val="26"/>
          <w:szCs w:val="26"/>
          <w:u w:val="none"/>
        </w:rPr>
      </w:pPr>
    </w:p>
    <w:p w:rsidR="2B349A69" w:rsidP="61026004" w:rsidRDefault="2B349A69" w14:paraId="57F40843" w14:textId="6E082143">
      <w:pPr>
        <w:jc w:val="center"/>
        <w:rPr>
          <w:sz w:val="40"/>
          <w:szCs w:val="40"/>
          <w:u w:val="single"/>
        </w:rPr>
      </w:pPr>
      <w:r w:rsidRPr="61026004" w:rsidR="2B349A69">
        <w:rPr>
          <w:sz w:val="40"/>
          <w:szCs w:val="40"/>
          <w:u w:val="single"/>
        </w:rPr>
        <w:t>Question 3</w:t>
      </w:r>
    </w:p>
    <w:p w:rsidR="2B349A69" w:rsidP="61026004" w:rsidRDefault="2B349A69" w14:paraId="0522075C" w14:textId="492A23AB">
      <w:pPr>
        <w:pStyle w:val="Normal"/>
        <w:jc w:val="both"/>
        <w:rPr>
          <w:sz w:val="26"/>
          <w:szCs w:val="26"/>
          <w:u w:val="none"/>
        </w:rPr>
      </w:pPr>
      <w:r w:rsidRPr="61026004" w:rsidR="2B349A69">
        <w:rPr>
          <w:sz w:val="26"/>
          <w:szCs w:val="26"/>
          <w:u w:val="none"/>
        </w:rPr>
        <w:t>Method Overloading:</w:t>
      </w:r>
      <w:r>
        <w:br/>
      </w:r>
      <w:r>
        <w:br/>
      </w:r>
      <w:r w:rsidRPr="61026004" w:rsidR="2B349A69">
        <w:rPr>
          <w:sz w:val="26"/>
          <w:szCs w:val="26"/>
          <w:u w:val="none"/>
        </w:rPr>
        <w:t xml:space="preserve">Method overloading allows us to declare </w:t>
      </w:r>
      <w:r w:rsidRPr="61026004" w:rsidR="2B349A69">
        <w:rPr>
          <w:sz w:val="26"/>
          <w:szCs w:val="26"/>
          <w:u w:val="none"/>
        </w:rPr>
        <w:t>numerous</w:t>
      </w:r>
      <w:r w:rsidRPr="61026004" w:rsidR="2B349A69">
        <w:rPr>
          <w:sz w:val="26"/>
          <w:szCs w:val="26"/>
          <w:u w:val="none"/>
        </w:rPr>
        <w:t xml:space="preserve"> methods with the same name but different arguments. When we call an overloaded method, the compiler decides which version to run based on the amount and type of parameters given.</w:t>
      </w:r>
    </w:p>
    <w:p w:rsidR="2B349A69" w:rsidP="61026004" w:rsidRDefault="2B349A69" w14:paraId="29267035" w14:textId="3FAC9B03">
      <w:pPr>
        <w:pStyle w:val="Normal"/>
        <w:jc w:val="both"/>
        <w:rPr>
          <w:sz w:val="26"/>
          <w:szCs w:val="26"/>
          <w:u w:val="none"/>
        </w:rPr>
      </w:pPr>
      <w:r w:rsidRPr="61026004" w:rsidR="2B349A69">
        <w:rPr>
          <w:sz w:val="26"/>
          <w:szCs w:val="26"/>
          <w:u w:val="none"/>
        </w:rPr>
        <w:t xml:space="preserve">Example: </w:t>
      </w:r>
    </w:p>
    <w:p w:rsidR="61026004" w:rsidP="61026004" w:rsidRDefault="61026004" w14:paraId="5427B81E" w14:textId="17FE884B">
      <w:pPr>
        <w:pStyle w:val="Normal"/>
        <w:jc w:val="both"/>
        <w:rPr>
          <w:sz w:val="26"/>
          <w:szCs w:val="26"/>
          <w:u w:val="none"/>
        </w:rPr>
      </w:pPr>
      <w:r>
        <w:br/>
      </w:r>
      <w:r w:rsidRPr="61026004" w:rsidR="7E3E125B">
        <w:rPr>
          <w:sz w:val="26"/>
          <w:szCs w:val="26"/>
          <w:u w:val="none"/>
        </w:rPr>
        <w:t>using System;</w:t>
      </w:r>
    </w:p>
    <w:p w:rsidR="7E3E125B" w:rsidP="61026004" w:rsidRDefault="7E3E125B" w14:paraId="1F4D9814" w14:textId="3F9E4C2D">
      <w:pPr>
        <w:pStyle w:val="Normal"/>
        <w:jc w:val="both"/>
      </w:pPr>
      <w:r w:rsidRPr="61026004" w:rsidR="7E3E125B">
        <w:rPr>
          <w:sz w:val="26"/>
          <w:szCs w:val="26"/>
          <w:u w:val="none"/>
        </w:rPr>
        <w:t xml:space="preserve"> </w:t>
      </w:r>
    </w:p>
    <w:p w:rsidR="7E3E125B" w:rsidP="61026004" w:rsidRDefault="7E3E125B" w14:paraId="35791714" w14:textId="16B378D5">
      <w:pPr>
        <w:pStyle w:val="Normal"/>
        <w:jc w:val="both"/>
      </w:pPr>
      <w:r w:rsidRPr="61026004" w:rsidR="7E3E125B">
        <w:rPr>
          <w:sz w:val="26"/>
          <w:szCs w:val="26"/>
          <w:u w:val="none"/>
        </w:rPr>
        <w:t>class Calculator</w:t>
      </w:r>
    </w:p>
    <w:p w:rsidR="7E3E125B" w:rsidP="61026004" w:rsidRDefault="7E3E125B" w14:paraId="3F905DE2" w14:textId="51F32BA3">
      <w:pPr>
        <w:pStyle w:val="Normal"/>
        <w:jc w:val="both"/>
      </w:pPr>
      <w:r w:rsidRPr="61026004" w:rsidR="7E3E125B">
        <w:rPr>
          <w:sz w:val="26"/>
          <w:szCs w:val="26"/>
          <w:u w:val="none"/>
        </w:rPr>
        <w:t>{</w:t>
      </w:r>
    </w:p>
    <w:p w:rsidR="7E3E125B" w:rsidP="61026004" w:rsidRDefault="7E3E125B" w14:paraId="03113F41" w14:textId="13542AD5">
      <w:pPr>
        <w:pStyle w:val="Normal"/>
        <w:jc w:val="both"/>
      </w:pPr>
      <w:r w:rsidRPr="61026004" w:rsidR="7E3E125B">
        <w:rPr>
          <w:sz w:val="26"/>
          <w:szCs w:val="26"/>
          <w:u w:val="none"/>
        </w:rPr>
        <w:t xml:space="preserve">    public int Add(int a, int b)</w:t>
      </w:r>
    </w:p>
    <w:p w:rsidR="7E3E125B" w:rsidP="61026004" w:rsidRDefault="7E3E125B" w14:paraId="5FCF544C" w14:textId="135AC58B">
      <w:pPr>
        <w:pStyle w:val="Normal"/>
        <w:jc w:val="both"/>
      </w:pPr>
      <w:r w:rsidRPr="61026004" w:rsidR="7E3E125B">
        <w:rPr>
          <w:sz w:val="26"/>
          <w:szCs w:val="26"/>
          <w:u w:val="none"/>
        </w:rPr>
        <w:t xml:space="preserve">    {</w:t>
      </w:r>
    </w:p>
    <w:p w:rsidR="7E3E125B" w:rsidP="61026004" w:rsidRDefault="7E3E125B" w14:paraId="6E6F7E8E" w14:textId="7F8C84F2">
      <w:pPr>
        <w:pStyle w:val="Normal"/>
        <w:jc w:val="both"/>
      </w:pPr>
      <w:r w:rsidRPr="61026004" w:rsidR="7E3E125B">
        <w:rPr>
          <w:sz w:val="26"/>
          <w:szCs w:val="26"/>
          <w:u w:val="none"/>
        </w:rPr>
        <w:t xml:space="preserve">        return a + b;</w:t>
      </w:r>
    </w:p>
    <w:p w:rsidR="7E3E125B" w:rsidP="61026004" w:rsidRDefault="7E3E125B" w14:paraId="348BDA3D" w14:textId="780F7EC8">
      <w:pPr>
        <w:pStyle w:val="Normal"/>
        <w:jc w:val="both"/>
      </w:pPr>
      <w:r w:rsidRPr="61026004" w:rsidR="7E3E125B">
        <w:rPr>
          <w:sz w:val="26"/>
          <w:szCs w:val="26"/>
          <w:u w:val="none"/>
        </w:rPr>
        <w:t xml:space="preserve">    }</w:t>
      </w:r>
    </w:p>
    <w:p w:rsidR="7E3E125B" w:rsidP="61026004" w:rsidRDefault="7E3E125B" w14:paraId="0344E711" w14:textId="661BAD97">
      <w:pPr>
        <w:pStyle w:val="Normal"/>
        <w:jc w:val="both"/>
      </w:pPr>
      <w:r w:rsidRPr="61026004" w:rsidR="7E3E125B">
        <w:rPr>
          <w:sz w:val="26"/>
          <w:szCs w:val="26"/>
          <w:u w:val="none"/>
        </w:rPr>
        <w:t xml:space="preserve"> </w:t>
      </w:r>
    </w:p>
    <w:p w:rsidR="7E3E125B" w:rsidP="61026004" w:rsidRDefault="7E3E125B" w14:paraId="3DF82A3B" w14:textId="63D51259">
      <w:pPr>
        <w:pStyle w:val="Normal"/>
        <w:jc w:val="both"/>
      </w:pPr>
      <w:r w:rsidRPr="61026004" w:rsidR="7E3E125B">
        <w:rPr>
          <w:sz w:val="26"/>
          <w:szCs w:val="26"/>
          <w:u w:val="none"/>
        </w:rPr>
        <w:t xml:space="preserve">    public double Add(double a, double b)</w:t>
      </w:r>
    </w:p>
    <w:p w:rsidR="7E3E125B" w:rsidP="61026004" w:rsidRDefault="7E3E125B" w14:paraId="4B75D425" w14:textId="48B742DB">
      <w:pPr>
        <w:pStyle w:val="Normal"/>
        <w:jc w:val="both"/>
      </w:pPr>
      <w:r w:rsidRPr="61026004" w:rsidR="7E3E125B">
        <w:rPr>
          <w:sz w:val="26"/>
          <w:szCs w:val="26"/>
          <w:u w:val="none"/>
        </w:rPr>
        <w:t xml:space="preserve">    {</w:t>
      </w:r>
    </w:p>
    <w:p w:rsidR="7E3E125B" w:rsidP="61026004" w:rsidRDefault="7E3E125B" w14:paraId="63D15264" w14:textId="0943FA16">
      <w:pPr>
        <w:pStyle w:val="Normal"/>
        <w:jc w:val="both"/>
      </w:pPr>
      <w:r w:rsidRPr="61026004" w:rsidR="7E3E125B">
        <w:rPr>
          <w:sz w:val="26"/>
          <w:szCs w:val="26"/>
          <w:u w:val="none"/>
        </w:rPr>
        <w:t xml:space="preserve">        return a + b;</w:t>
      </w:r>
    </w:p>
    <w:p w:rsidR="7E3E125B" w:rsidP="61026004" w:rsidRDefault="7E3E125B" w14:paraId="541816A4" w14:textId="4FDA53FC">
      <w:pPr>
        <w:pStyle w:val="Normal"/>
        <w:jc w:val="both"/>
      </w:pPr>
      <w:r w:rsidRPr="61026004" w:rsidR="7E3E125B">
        <w:rPr>
          <w:sz w:val="26"/>
          <w:szCs w:val="26"/>
          <w:u w:val="none"/>
        </w:rPr>
        <w:t xml:space="preserve">    }</w:t>
      </w:r>
    </w:p>
    <w:p w:rsidR="7E3E125B" w:rsidP="61026004" w:rsidRDefault="7E3E125B" w14:paraId="0AD8F250" w14:textId="6CAA5DD8">
      <w:pPr>
        <w:pStyle w:val="Normal"/>
        <w:jc w:val="both"/>
      </w:pPr>
      <w:r w:rsidRPr="61026004" w:rsidR="7E3E125B">
        <w:rPr>
          <w:sz w:val="26"/>
          <w:szCs w:val="26"/>
          <w:u w:val="none"/>
        </w:rPr>
        <w:t>}</w:t>
      </w:r>
    </w:p>
    <w:p w:rsidR="7E3E125B" w:rsidP="61026004" w:rsidRDefault="7E3E125B" w14:paraId="7F5F80E7" w14:textId="0530F0EE">
      <w:pPr>
        <w:pStyle w:val="Normal"/>
        <w:jc w:val="both"/>
      </w:pPr>
      <w:r w:rsidRPr="61026004" w:rsidR="7E3E125B">
        <w:rPr>
          <w:sz w:val="26"/>
          <w:szCs w:val="26"/>
          <w:u w:val="none"/>
        </w:rPr>
        <w:t xml:space="preserve"> </w:t>
      </w:r>
    </w:p>
    <w:p w:rsidR="7E3E125B" w:rsidP="61026004" w:rsidRDefault="7E3E125B" w14:paraId="2577EB5D" w14:textId="5AEC6AED">
      <w:pPr>
        <w:pStyle w:val="Normal"/>
        <w:jc w:val="both"/>
      </w:pPr>
      <w:r w:rsidRPr="61026004" w:rsidR="7E3E125B">
        <w:rPr>
          <w:sz w:val="26"/>
          <w:szCs w:val="26"/>
          <w:u w:val="none"/>
        </w:rPr>
        <w:t>class Program</w:t>
      </w:r>
    </w:p>
    <w:p w:rsidR="7E3E125B" w:rsidP="61026004" w:rsidRDefault="7E3E125B" w14:paraId="57ACF5E5" w14:textId="6A9E1491">
      <w:pPr>
        <w:pStyle w:val="Normal"/>
        <w:jc w:val="both"/>
      </w:pPr>
      <w:r w:rsidRPr="61026004" w:rsidR="7E3E125B">
        <w:rPr>
          <w:sz w:val="26"/>
          <w:szCs w:val="26"/>
          <w:u w:val="none"/>
        </w:rPr>
        <w:t>{</w:t>
      </w:r>
    </w:p>
    <w:p w:rsidR="7E3E125B" w:rsidP="61026004" w:rsidRDefault="7E3E125B" w14:paraId="5BD690FF" w14:textId="11F8DC92">
      <w:pPr>
        <w:pStyle w:val="Normal"/>
        <w:jc w:val="both"/>
      </w:pPr>
      <w:r w:rsidRPr="61026004" w:rsidR="7E3E125B">
        <w:rPr>
          <w:sz w:val="26"/>
          <w:szCs w:val="26"/>
          <w:u w:val="none"/>
        </w:rPr>
        <w:t xml:space="preserve">    static void Main(string[] args)</w:t>
      </w:r>
    </w:p>
    <w:p w:rsidR="7E3E125B" w:rsidP="61026004" w:rsidRDefault="7E3E125B" w14:paraId="3DECEE75" w14:textId="7B9D6C05">
      <w:pPr>
        <w:pStyle w:val="Normal"/>
        <w:jc w:val="both"/>
      </w:pPr>
      <w:r w:rsidRPr="61026004" w:rsidR="7E3E125B">
        <w:rPr>
          <w:sz w:val="26"/>
          <w:szCs w:val="26"/>
          <w:u w:val="none"/>
        </w:rPr>
        <w:t xml:space="preserve">    {</w:t>
      </w:r>
    </w:p>
    <w:p w:rsidR="7E3E125B" w:rsidP="61026004" w:rsidRDefault="7E3E125B" w14:paraId="296F6EF9" w14:textId="0B353C99">
      <w:pPr>
        <w:pStyle w:val="Normal"/>
        <w:jc w:val="both"/>
      </w:pPr>
      <w:r w:rsidRPr="61026004" w:rsidR="7E3E125B">
        <w:rPr>
          <w:sz w:val="26"/>
          <w:szCs w:val="26"/>
          <w:u w:val="none"/>
        </w:rPr>
        <w:t xml:space="preserve">        Calculator calculator = new Calculator();</w:t>
      </w:r>
    </w:p>
    <w:p w:rsidR="7E3E125B" w:rsidP="61026004" w:rsidRDefault="7E3E125B" w14:paraId="51984B7F" w14:textId="700B4DF5">
      <w:pPr>
        <w:pStyle w:val="Normal"/>
        <w:jc w:val="both"/>
      </w:pPr>
      <w:r w:rsidRPr="61026004" w:rsidR="7E3E125B">
        <w:rPr>
          <w:sz w:val="26"/>
          <w:szCs w:val="26"/>
          <w:u w:val="none"/>
        </w:rPr>
        <w:t xml:space="preserve"> </w:t>
      </w:r>
    </w:p>
    <w:p w:rsidR="7E3E125B" w:rsidP="61026004" w:rsidRDefault="7E3E125B" w14:paraId="6F3BC135" w14:textId="0AF9BE56">
      <w:pPr>
        <w:pStyle w:val="Normal"/>
        <w:jc w:val="both"/>
      </w:pPr>
      <w:r w:rsidRPr="61026004" w:rsidR="7E3E125B">
        <w:rPr>
          <w:sz w:val="26"/>
          <w:szCs w:val="26"/>
          <w:u w:val="none"/>
        </w:rPr>
        <w:t xml:space="preserve">        int result1 = calculator.Add(3, 4);</w:t>
      </w:r>
    </w:p>
    <w:p w:rsidR="7E3E125B" w:rsidP="61026004" w:rsidRDefault="7E3E125B" w14:paraId="7275BE11" w14:textId="4FA4E7F7">
      <w:pPr>
        <w:pStyle w:val="Normal"/>
        <w:jc w:val="both"/>
      </w:pPr>
      <w:r w:rsidRPr="61026004" w:rsidR="7E3E125B">
        <w:rPr>
          <w:sz w:val="26"/>
          <w:szCs w:val="26"/>
          <w:u w:val="none"/>
        </w:rPr>
        <w:t xml:space="preserve">        double result2 = calculator.Add(3.5, 4.5);</w:t>
      </w:r>
    </w:p>
    <w:p w:rsidR="7E3E125B" w:rsidP="61026004" w:rsidRDefault="7E3E125B" w14:paraId="33A26CCC" w14:textId="3EF9F1DF">
      <w:pPr>
        <w:pStyle w:val="Normal"/>
        <w:jc w:val="both"/>
      </w:pPr>
      <w:r w:rsidRPr="61026004" w:rsidR="7E3E125B">
        <w:rPr>
          <w:sz w:val="26"/>
          <w:szCs w:val="26"/>
          <w:u w:val="none"/>
        </w:rPr>
        <w:t xml:space="preserve"> </w:t>
      </w:r>
    </w:p>
    <w:p w:rsidR="7E3E125B" w:rsidP="61026004" w:rsidRDefault="7E3E125B" w14:paraId="544B5FBE" w14:textId="37E4BAA3">
      <w:pPr>
        <w:pStyle w:val="Normal"/>
        <w:jc w:val="both"/>
      </w:pPr>
      <w:r w:rsidRPr="61026004" w:rsidR="7E3E125B">
        <w:rPr>
          <w:sz w:val="26"/>
          <w:szCs w:val="26"/>
          <w:u w:val="none"/>
        </w:rPr>
        <w:t xml:space="preserve">        Console.WriteLine("Result of integer addition: " + result1);</w:t>
      </w:r>
    </w:p>
    <w:p w:rsidR="7E3E125B" w:rsidP="61026004" w:rsidRDefault="7E3E125B" w14:paraId="77E5D380" w14:textId="00C09ACF">
      <w:pPr>
        <w:pStyle w:val="Normal"/>
        <w:jc w:val="both"/>
      </w:pPr>
      <w:r w:rsidRPr="61026004" w:rsidR="7E3E125B">
        <w:rPr>
          <w:sz w:val="26"/>
          <w:szCs w:val="26"/>
          <w:u w:val="none"/>
        </w:rPr>
        <w:t xml:space="preserve">        Console.WriteLine("Result of double addition: " + result2);</w:t>
      </w:r>
    </w:p>
    <w:p w:rsidR="7E3E125B" w:rsidP="61026004" w:rsidRDefault="7E3E125B" w14:paraId="2F7C509E" w14:textId="3131F5A8">
      <w:pPr>
        <w:pStyle w:val="Normal"/>
        <w:jc w:val="both"/>
      </w:pPr>
      <w:r w:rsidRPr="61026004" w:rsidR="7E3E125B">
        <w:rPr>
          <w:sz w:val="26"/>
          <w:szCs w:val="26"/>
          <w:u w:val="none"/>
        </w:rPr>
        <w:t xml:space="preserve">    }</w:t>
      </w:r>
    </w:p>
    <w:p w:rsidR="7E3E125B" w:rsidP="61026004" w:rsidRDefault="7E3E125B" w14:paraId="12E2F1FE" w14:textId="0D28A8E0">
      <w:pPr>
        <w:pStyle w:val="Normal"/>
        <w:jc w:val="both"/>
      </w:pPr>
      <w:r w:rsidRPr="61026004" w:rsidR="7E3E125B">
        <w:rPr>
          <w:sz w:val="26"/>
          <w:szCs w:val="26"/>
          <w:u w:val="none"/>
        </w:rPr>
        <w:t>}</w:t>
      </w:r>
    </w:p>
    <w:p w:rsidR="5C29D79C" w:rsidP="61026004" w:rsidRDefault="5C29D79C" w14:paraId="15E510C0" w14:textId="198ABDE7">
      <w:pPr>
        <w:jc w:val="both"/>
      </w:pPr>
      <w:r w:rsidRPr="61026004" w:rsidR="5C29D79C">
        <w:rPr>
          <w:rFonts w:ascii="Calibri" w:hAnsi="Calibri" w:eastAsia="Calibri" w:cs="Calibri"/>
          <w:noProof w:val="0"/>
          <w:sz w:val="26"/>
          <w:szCs w:val="26"/>
          <w:lang w:val="en-US"/>
        </w:rPr>
        <w:t>Method Overriding:</w:t>
      </w:r>
    </w:p>
    <w:p w:rsidR="61026004" w:rsidP="61026004" w:rsidRDefault="61026004" w14:paraId="4DEBA513" w14:textId="5FC39F17">
      <w:pPr>
        <w:jc w:val="both"/>
      </w:pPr>
    </w:p>
    <w:p w:rsidR="5C29D79C" w:rsidP="61026004" w:rsidRDefault="5C29D79C" w14:paraId="1387DC4C" w14:textId="532F4603">
      <w:pPr>
        <w:jc w:val="both"/>
      </w:pPr>
      <w:r w:rsidRPr="61026004" w:rsidR="5C29D79C">
        <w:rPr>
          <w:rFonts w:ascii="Calibri" w:hAnsi="Calibri" w:eastAsia="Calibri" w:cs="Calibri"/>
          <w:noProof w:val="0"/>
          <w:sz w:val="26"/>
          <w:szCs w:val="26"/>
          <w:lang w:val="en-US"/>
        </w:rPr>
        <w:t>Method overriding is an object-oriented programming technique that enables a subclass to offer a customized implementation of a method that has already been specified in the superclass. It is used to implement runtime polymorphism.</w:t>
      </w:r>
    </w:p>
    <w:p w:rsidR="61026004" w:rsidP="61026004" w:rsidRDefault="61026004" w14:paraId="7E7F725C" w14:textId="17F6C961">
      <w:pPr>
        <w:pStyle w:val="Normal"/>
        <w:jc w:val="both"/>
        <w:rPr>
          <w:rFonts w:ascii="Calibri" w:hAnsi="Calibri" w:eastAsia="Calibri" w:cs="Calibri"/>
          <w:noProof w:val="0"/>
          <w:sz w:val="26"/>
          <w:szCs w:val="26"/>
          <w:lang w:val="en-US"/>
        </w:rPr>
      </w:pPr>
    </w:p>
    <w:p w:rsidR="5AA9BB26" w:rsidP="61026004" w:rsidRDefault="5AA9BB26" w14:paraId="5BC994E0" w14:textId="4FC15883">
      <w:pPr>
        <w:pStyle w:val="Normal"/>
        <w:jc w:val="both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61026004" w:rsidR="5AA9BB26">
        <w:rPr>
          <w:rFonts w:ascii="Calibri" w:hAnsi="Calibri" w:eastAsia="Calibri" w:cs="Calibri"/>
          <w:noProof w:val="0"/>
          <w:sz w:val="26"/>
          <w:szCs w:val="26"/>
          <w:lang w:val="en-US"/>
        </w:rPr>
        <w:t>Example:</w:t>
      </w:r>
    </w:p>
    <w:p w:rsidR="5AA9BB26" w:rsidP="61026004" w:rsidRDefault="5AA9BB26" w14:paraId="61D30460" w14:textId="2597ED7D">
      <w:pPr>
        <w:pStyle w:val="Normal"/>
        <w:jc w:val="both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61026004" w:rsidR="5AA9BB26">
        <w:rPr>
          <w:rFonts w:ascii="Calibri" w:hAnsi="Calibri" w:eastAsia="Calibri" w:cs="Calibri"/>
          <w:noProof w:val="0"/>
          <w:sz w:val="26"/>
          <w:szCs w:val="26"/>
          <w:lang w:val="en-US"/>
        </w:rPr>
        <w:t>using System;</w:t>
      </w:r>
    </w:p>
    <w:p w:rsidR="5AA9BB26" w:rsidP="61026004" w:rsidRDefault="5AA9BB26" w14:paraId="3FACF4F2" w14:textId="31C80E44">
      <w:pPr>
        <w:pStyle w:val="Normal"/>
        <w:jc w:val="both"/>
      </w:pPr>
      <w:r w:rsidRPr="61026004" w:rsidR="5AA9BB26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</w:p>
    <w:p w:rsidR="5AA9BB26" w:rsidP="61026004" w:rsidRDefault="5AA9BB26" w14:paraId="61679FFE" w14:textId="2EE14835">
      <w:pPr>
        <w:pStyle w:val="Normal"/>
        <w:jc w:val="both"/>
      </w:pPr>
      <w:r w:rsidRPr="61026004" w:rsidR="5AA9BB26">
        <w:rPr>
          <w:rFonts w:ascii="Calibri" w:hAnsi="Calibri" w:eastAsia="Calibri" w:cs="Calibri"/>
          <w:noProof w:val="0"/>
          <w:sz w:val="26"/>
          <w:szCs w:val="26"/>
          <w:lang w:val="en-US"/>
        </w:rPr>
        <w:t>class Animal</w:t>
      </w:r>
    </w:p>
    <w:p w:rsidR="5AA9BB26" w:rsidP="61026004" w:rsidRDefault="5AA9BB26" w14:paraId="04DCC392" w14:textId="00850462">
      <w:pPr>
        <w:pStyle w:val="Normal"/>
        <w:jc w:val="both"/>
      </w:pPr>
      <w:r w:rsidRPr="61026004" w:rsidR="5AA9BB26">
        <w:rPr>
          <w:rFonts w:ascii="Calibri" w:hAnsi="Calibri" w:eastAsia="Calibri" w:cs="Calibri"/>
          <w:noProof w:val="0"/>
          <w:sz w:val="26"/>
          <w:szCs w:val="26"/>
          <w:lang w:val="en-US"/>
        </w:rPr>
        <w:t>{</w:t>
      </w:r>
    </w:p>
    <w:p w:rsidR="5AA9BB26" w:rsidP="61026004" w:rsidRDefault="5AA9BB26" w14:paraId="6FF5634D" w14:textId="568383F3">
      <w:pPr>
        <w:pStyle w:val="Normal"/>
        <w:jc w:val="both"/>
      </w:pPr>
      <w:r w:rsidRPr="61026004" w:rsidR="5AA9BB26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   public virtual void MakeSound()</w:t>
      </w:r>
    </w:p>
    <w:p w:rsidR="5AA9BB26" w:rsidP="61026004" w:rsidRDefault="5AA9BB26" w14:paraId="08D5D070" w14:textId="7AF0B9AC">
      <w:pPr>
        <w:pStyle w:val="Normal"/>
        <w:jc w:val="both"/>
      </w:pPr>
      <w:r w:rsidRPr="61026004" w:rsidR="5AA9BB26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   {</w:t>
      </w:r>
    </w:p>
    <w:p w:rsidR="5AA9BB26" w:rsidP="61026004" w:rsidRDefault="5AA9BB26" w14:paraId="0DD81CEF" w14:textId="6901167C">
      <w:pPr>
        <w:pStyle w:val="Normal"/>
        <w:jc w:val="both"/>
      </w:pPr>
      <w:r w:rsidRPr="61026004" w:rsidR="5AA9BB26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       Console.WriteLine("Animal makes a generic sound.");</w:t>
      </w:r>
    </w:p>
    <w:p w:rsidR="5AA9BB26" w:rsidP="61026004" w:rsidRDefault="5AA9BB26" w14:paraId="44F5251D" w14:textId="3949A40F">
      <w:pPr>
        <w:pStyle w:val="Normal"/>
        <w:jc w:val="both"/>
      </w:pPr>
      <w:r w:rsidRPr="61026004" w:rsidR="5AA9BB26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   }</w:t>
      </w:r>
    </w:p>
    <w:p w:rsidR="5AA9BB26" w:rsidP="61026004" w:rsidRDefault="5AA9BB26" w14:paraId="4F16B2DA" w14:textId="0C441ABD">
      <w:pPr>
        <w:pStyle w:val="Normal"/>
        <w:jc w:val="both"/>
      </w:pPr>
      <w:r w:rsidRPr="61026004" w:rsidR="5AA9BB26">
        <w:rPr>
          <w:rFonts w:ascii="Calibri" w:hAnsi="Calibri" w:eastAsia="Calibri" w:cs="Calibri"/>
          <w:noProof w:val="0"/>
          <w:sz w:val="26"/>
          <w:szCs w:val="26"/>
          <w:lang w:val="en-US"/>
        </w:rPr>
        <w:t>}</w:t>
      </w:r>
    </w:p>
    <w:p w:rsidR="5AA9BB26" w:rsidP="61026004" w:rsidRDefault="5AA9BB26" w14:paraId="716E16F9" w14:textId="1675EE27">
      <w:pPr>
        <w:pStyle w:val="Normal"/>
        <w:jc w:val="both"/>
      </w:pPr>
      <w:r w:rsidRPr="61026004" w:rsidR="5AA9BB26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</w:p>
    <w:p w:rsidR="5AA9BB26" w:rsidP="61026004" w:rsidRDefault="5AA9BB26" w14:paraId="2B0641ED" w14:textId="6B1CB88E">
      <w:pPr>
        <w:pStyle w:val="Normal"/>
        <w:jc w:val="both"/>
      </w:pPr>
      <w:r w:rsidRPr="61026004" w:rsidR="5AA9BB26">
        <w:rPr>
          <w:rFonts w:ascii="Calibri" w:hAnsi="Calibri" w:eastAsia="Calibri" w:cs="Calibri"/>
          <w:noProof w:val="0"/>
          <w:sz w:val="26"/>
          <w:szCs w:val="26"/>
          <w:lang w:val="en-US"/>
        </w:rPr>
        <w:t>class Dog : Animal</w:t>
      </w:r>
    </w:p>
    <w:p w:rsidR="5AA9BB26" w:rsidP="61026004" w:rsidRDefault="5AA9BB26" w14:paraId="5CD3AEEB" w14:textId="706455C8">
      <w:pPr>
        <w:pStyle w:val="Normal"/>
        <w:jc w:val="both"/>
      </w:pPr>
      <w:r w:rsidRPr="61026004" w:rsidR="5AA9BB26">
        <w:rPr>
          <w:rFonts w:ascii="Calibri" w:hAnsi="Calibri" w:eastAsia="Calibri" w:cs="Calibri"/>
          <w:noProof w:val="0"/>
          <w:sz w:val="26"/>
          <w:szCs w:val="26"/>
          <w:lang w:val="en-US"/>
        </w:rPr>
        <w:t>{</w:t>
      </w:r>
    </w:p>
    <w:p w:rsidR="5AA9BB26" w:rsidP="61026004" w:rsidRDefault="5AA9BB26" w14:paraId="2920CF31" w14:textId="519E10E4">
      <w:pPr>
        <w:pStyle w:val="Normal"/>
        <w:jc w:val="both"/>
      </w:pPr>
      <w:r w:rsidRPr="61026004" w:rsidR="5AA9BB26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   public override void MakeSound()</w:t>
      </w:r>
    </w:p>
    <w:p w:rsidR="5AA9BB26" w:rsidP="61026004" w:rsidRDefault="5AA9BB26" w14:paraId="74FA8951" w14:textId="7124F2DC">
      <w:pPr>
        <w:pStyle w:val="Normal"/>
        <w:jc w:val="both"/>
      </w:pPr>
      <w:r w:rsidRPr="61026004" w:rsidR="5AA9BB26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   {</w:t>
      </w:r>
    </w:p>
    <w:p w:rsidR="5AA9BB26" w:rsidP="61026004" w:rsidRDefault="5AA9BB26" w14:paraId="2C0D711F" w14:textId="7FB30465">
      <w:pPr>
        <w:pStyle w:val="Normal"/>
        <w:jc w:val="both"/>
      </w:pPr>
      <w:r w:rsidRPr="61026004" w:rsidR="5AA9BB26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       Console.WriteLine("Dog barks.");</w:t>
      </w:r>
    </w:p>
    <w:p w:rsidR="5AA9BB26" w:rsidP="61026004" w:rsidRDefault="5AA9BB26" w14:paraId="543ADC35" w14:textId="330F4D80">
      <w:pPr>
        <w:pStyle w:val="Normal"/>
        <w:jc w:val="both"/>
      </w:pPr>
      <w:r w:rsidRPr="61026004" w:rsidR="5AA9BB26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   }</w:t>
      </w:r>
    </w:p>
    <w:p w:rsidR="5AA9BB26" w:rsidP="61026004" w:rsidRDefault="5AA9BB26" w14:paraId="1D1AA6D0" w14:textId="3AABB43F">
      <w:pPr>
        <w:pStyle w:val="Normal"/>
        <w:jc w:val="both"/>
      </w:pPr>
      <w:r w:rsidRPr="61026004" w:rsidR="5AA9BB26">
        <w:rPr>
          <w:rFonts w:ascii="Calibri" w:hAnsi="Calibri" w:eastAsia="Calibri" w:cs="Calibri"/>
          <w:noProof w:val="0"/>
          <w:sz w:val="26"/>
          <w:szCs w:val="26"/>
          <w:lang w:val="en-US"/>
        </w:rPr>
        <w:t>}</w:t>
      </w:r>
    </w:p>
    <w:p w:rsidR="5AA9BB26" w:rsidP="61026004" w:rsidRDefault="5AA9BB26" w14:paraId="140DF348" w14:textId="1BB6B902">
      <w:pPr>
        <w:pStyle w:val="Normal"/>
        <w:jc w:val="both"/>
      </w:pPr>
      <w:r w:rsidRPr="61026004" w:rsidR="5AA9BB26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</w:p>
    <w:p w:rsidR="5AA9BB26" w:rsidP="61026004" w:rsidRDefault="5AA9BB26" w14:paraId="75893A6D" w14:textId="4A693570">
      <w:pPr>
        <w:pStyle w:val="Normal"/>
        <w:jc w:val="both"/>
      </w:pPr>
      <w:r w:rsidRPr="61026004" w:rsidR="5AA9BB26">
        <w:rPr>
          <w:rFonts w:ascii="Calibri" w:hAnsi="Calibri" w:eastAsia="Calibri" w:cs="Calibri"/>
          <w:noProof w:val="0"/>
          <w:sz w:val="26"/>
          <w:szCs w:val="26"/>
          <w:lang w:val="en-US"/>
        </w:rPr>
        <w:t>class Program</w:t>
      </w:r>
    </w:p>
    <w:p w:rsidR="5AA9BB26" w:rsidP="61026004" w:rsidRDefault="5AA9BB26" w14:paraId="1F0EF8B9" w14:textId="7A757BDA">
      <w:pPr>
        <w:pStyle w:val="Normal"/>
        <w:jc w:val="both"/>
      </w:pPr>
      <w:r w:rsidRPr="61026004" w:rsidR="5AA9BB26">
        <w:rPr>
          <w:rFonts w:ascii="Calibri" w:hAnsi="Calibri" w:eastAsia="Calibri" w:cs="Calibri"/>
          <w:noProof w:val="0"/>
          <w:sz w:val="26"/>
          <w:szCs w:val="26"/>
          <w:lang w:val="en-US"/>
        </w:rPr>
        <w:t>{</w:t>
      </w:r>
    </w:p>
    <w:p w:rsidR="5AA9BB26" w:rsidP="61026004" w:rsidRDefault="5AA9BB26" w14:paraId="6AD88FF3" w14:textId="0E94A31F">
      <w:pPr>
        <w:pStyle w:val="Normal"/>
        <w:jc w:val="both"/>
      </w:pPr>
      <w:r w:rsidRPr="61026004" w:rsidR="5AA9BB26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   static void Main(string[] args)</w:t>
      </w:r>
    </w:p>
    <w:p w:rsidR="5AA9BB26" w:rsidP="61026004" w:rsidRDefault="5AA9BB26" w14:paraId="7F440FBF" w14:textId="66E4E3CD">
      <w:pPr>
        <w:pStyle w:val="Normal"/>
        <w:jc w:val="both"/>
      </w:pPr>
      <w:r w:rsidRPr="61026004" w:rsidR="5AA9BB26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   {</w:t>
      </w:r>
    </w:p>
    <w:p w:rsidR="5AA9BB26" w:rsidP="61026004" w:rsidRDefault="5AA9BB26" w14:paraId="08278B5A" w14:textId="2F9F62F9">
      <w:pPr>
        <w:pStyle w:val="Normal"/>
        <w:jc w:val="both"/>
      </w:pPr>
      <w:r w:rsidRPr="61026004" w:rsidR="5AA9BB26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       Animal animal = new Animal();</w:t>
      </w:r>
    </w:p>
    <w:p w:rsidR="5AA9BB26" w:rsidP="61026004" w:rsidRDefault="5AA9BB26" w14:paraId="1B741F31" w14:textId="2F3935F9">
      <w:pPr>
        <w:pStyle w:val="Normal"/>
        <w:jc w:val="both"/>
      </w:pPr>
      <w:r w:rsidRPr="61026004" w:rsidR="5AA9BB26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       Dog dog = new Dog();</w:t>
      </w:r>
    </w:p>
    <w:p w:rsidR="5AA9BB26" w:rsidP="61026004" w:rsidRDefault="5AA9BB26" w14:paraId="3557B81A" w14:textId="71B7C107">
      <w:pPr>
        <w:pStyle w:val="Normal"/>
        <w:jc w:val="both"/>
      </w:pPr>
      <w:r w:rsidRPr="61026004" w:rsidR="5AA9BB26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</w:p>
    <w:p w:rsidR="5AA9BB26" w:rsidP="61026004" w:rsidRDefault="5AA9BB26" w14:paraId="46B3D823" w14:textId="1569C270">
      <w:pPr>
        <w:pStyle w:val="Normal"/>
        <w:jc w:val="both"/>
      </w:pPr>
      <w:r w:rsidRPr="61026004" w:rsidR="5AA9BB26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       animal.MakeSound(); // Output: Animal makes a generic sound.</w:t>
      </w:r>
    </w:p>
    <w:p w:rsidR="5AA9BB26" w:rsidP="61026004" w:rsidRDefault="5AA9BB26" w14:paraId="40BB3BEF" w14:textId="2919D309">
      <w:pPr>
        <w:pStyle w:val="Normal"/>
        <w:jc w:val="both"/>
      </w:pPr>
      <w:r w:rsidRPr="61026004" w:rsidR="5AA9BB26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       dog.MakeSound();    // Output: Dog barks.</w:t>
      </w:r>
    </w:p>
    <w:p w:rsidR="5AA9BB26" w:rsidP="61026004" w:rsidRDefault="5AA9BB26" w14:paraId="289B0FC4" w14:textId="6DDD4A9B">
      <w:pPr>
        <w:pStyle w:val="Normal"/>
        <w:jc w:val="both"/>
      </w:pPr>
      <w:r w:rsidRPr="61026004" w:rsidR="5AA9BB26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   }</w:t>
      </w:r>
    </w:p>
    <w:p w:rsidR="5AA9BB26" w:rsidP="61026004" w:rsidRDefault="5AA9BB26" w14:paraId="4383E314" w14:textId="3E3A3474">
      <w:pPr>
        <w:pStyle w:val="Normal"/>
        <w:jc w:val="both"/>
      </w:pPr>
      <w:r w:rsidRPr="61026004" w:rsidR="5AA9BB26">
        <w:rPr>
          <w:rFonts w:ascii="Calibri" w:hAnsi="Calibri" w:eastAsia="Calibri" w:cs="Calibri"/>
          <w:noProof w:val="0"/>
          <w:sz w:val="26"/>
          <w:szCs w:val="26"/>
          <w:lang w:val="en-US"/>
        </w:rPr>
        <w:t>}</w:t>
      </w:r>
    </w:p>
    <w:p w:rsidR="5EBF42D7" w:rsidP="61026004" w:rsidRDefault="5EBF42D7" w14:paraId="203DAE43" w14:textId="36A572D8">
      <w:pPr>
        <w:jc w:val="center"/>
        <w:rPr>
          <w:sz w:val="40"/>
          <w:szCs w:val="40"/>
          <w:u w:val="single"/>
        </w:rPr>
      </w:pPr>
      <w:r w:rsidRPr="61026004" w:rsidR="5EBF42D7">
        <w:rPr>
          <w:sz w:val="40"/>
          <w:szCs w:val="40"/>
          <w:u w:val="single"/>
        </w:rPr>
        <w:t>Question 5</w:t>
      </w:r>
    </w:p>
    <w:p w:rsidR="61026004" w:rsidP="61026004" w:rsidRDefault="61026004" w14:paraId="31A28D38" w14:textId="054CBF3A">
      <w:pPr>
        <w:pStyle w:val="Normal"/>
        <w:jc w:val="both"/>
        <w:rPr>
          <w:rFonts w:ascii="Calibri" w:hAnsi="Calibri" w:eastAsia="Calibri" w:cs="Calibri"/>
          <w:noProof w:val="0"/>
          <w:sz w:val="26"/>
          <w:szCs w:val="26"/>
          <w:lang w:val="en-US"/>
        </w:rPr>
      </w:pPr>
    </w:p>
    <w:p w:rsidR="5EBF42D7" w:rsidP="61026004" w:rsidRDefault="5EBF42D7" w14:paraId="438A5E9F" w14:textId="44D70D9E">
      <w:pPr>
        <w:pStyle w:val="Normal"/>
        <w:jc w:val="both"/>
      </w:pPr>
      <w:r w:rsidRPr="61026004" w:rsidR="5EBF42D7">
        <w:rPr>
          <w:rFonts w:ascii="Calibri" w:hAnsi="Calibri" w:eastAsia="Calibri" w:cs="Calibri"/>
          <w:noProof w:val="0"/>
          <w:sz w:val="26"/>
          <w:szCs w:val="26"/>
          <w:lang w:val="en-US"/>
        </w:rPr>
        <w:t>using System;</w:t>
      </w:r>
    </w:p>
    <w:p w:rsidR="5EBF42D7" w:rsidP="61026004" w:rsidRDefault="5EBF42D7" w14:paraId="3C83F7C8" w14:textId="7C396A8E">
      <w:pPr>
        <w:pStyle w:val="Normal"/>
        <w:jc w:val="both"/>
      </w:pPr>
      <w:r w:rsidRPr="61026004" w:rsidR="5EBF42D7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</w:p>
    <w:p w:rsidR="5EBF42D7" w:rsidP="61026004" w:rsidRDefault="5EBF42D7" w14:paraId="732EC705" w14:textId="762BCB67">
      <w:pPr>
        <w:pStyle w:val="Normal"/>
        <w:jc w:val="both"/>
      </w:pPr>
      <w:r w:rsidRPr="61026004" w:rsidR="5EBF42D7">
        <w:rPr>
          <w:rFonts w:ascii="Calibri" w:hAnsi="Calibri" w:eastAsia="Calibri" w:cs="Calibri"/>
          <w:noProof w:val="0"/>
          <w:sz w:val="26"/>
          <w:szCs w:val="26"/>
          <w:lang w:val="en-US"/>
        </w:rPr>
        <w:t>public class HelloWorld</w:t>
      </w:r>
    </w:p>
    <w:p w:rsidR="5EBF42D7" w:rsidP="61026004" w:rsidRDefault="5EBF42D7" w14:paraId="40110FCD" w14:textId="4861240A">
      <w:pPr>
        <w:pStyle w:val="Normal"/>
        <w:jc w:val="both"/>
      </w:pPr>
      <w:r w:rsidRPr="61026004" w:rsidR="5EBF42D7">
        <w:rPr>
          <w:rFonts w:ascii="Calibri" w:hAnsi="Calibri" w:eastAsia="Calibri" w:cs="Calibri"/>
          <w:noProof w:val="0"/>
          <w:sz w:val="26"/>
          <w:szCs w:val="26"/>
          <w:lang w:val="en-US"/>
        </w:rPr>
        <w:t>{</w:t>
      </w:r>
    </w:p>
    <w:p w:rsidR="5EBF42D7" w:rsidP="61026004" w:rsidRDefault="5EBF42D7" w14:paraId="57596E23" w14:textId="30752D73">
      <w:pPr>
        <w:pStyle w:val="Normal"/>
        <w:jc w:val="both"/>
      </w:pPr>
      <w:r w:rsidRPr="61026004" w:rsidR="5EBF42D7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   public static void Main(string[] args)</w:t>
      </w:r>
    </w:p>
    <w:p w:rsidR="5EBF42D7" w:rsidP="61026004" w:rsidRDefault="5EBF42D7" w14:paraId="7CC149E9" w14:textId="4407BEE2">
      <w:pPr>
        <w:pStyle w:val="Normal"/>
        <w:jc w:val="both"/>
      </w:pPr>
      <w:r w:rsidRPr="61026004" w:rsidR="5EBF42D7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   {</w:t>
      </w:r>
    </w:p>
    <w:p w:rsidR="5EBF42D7" w:rsidP="61026004" w:rsidRDefault="5EBF42D7" w14:paraId="13F6A115" w14:textId="5A051EC2">
      <w:pPr>
        <w:pStyle w:val="Normal"/>
        <w:jc w:val="both"/>
      </w:pPr>
      <w:r w:rsidRPr="61026004" w:rsidR="5EBF42D7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       int n1, n2, n3, min;</w:t>
      </w:r>
    </w:p>
    <w:p w:rsidR="5EBF42D7" w:rsidP="61026004" w:rsidRDefault="5EBF42D7" w14:paraId="7E6EA203" w14:textId="7501BA18">
      <w:pPr>
        <w:pStyle w:val="Normal"/>
        <w:jc w:val="both"/>
      </w:pPr>
      <w:r w:rsidRPr="61026004" w:rsidR="5EBF42D7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</w:p>
    <w:p w:rsidR="5EBF42D7" w:rsidP="61026004" w:rsidRDefault="5EBF42D7" w14:paraId="7C6A912B" w14:textId="3F56A901">
      <w:pPr>
        <w:pStyle w:val="Normal"/>
        <w:jc w:val="both"/>
      </w:pPr>
      <w:r w:rsidRPr="61026004" w:rsidR="5EBF42D7">
        <w:rPr>
          <w:rFonts w:ascii="Calibri" w:hAnsi="Calibri" w:eastAsia="Calibri" w:cs="Calibri"/>
          <w:noProof w:val="0"/>
          <w:sz w:val="26"/>
          <w:szCs w:val="26"/>
          <w:lang w:val="en-US"/>
        </w:rPr>
        <w:t>Console.WriteLine("Enter three integer values:");</w:t>
      </w:r>
    </w:p>
    <w:p w:rsidR="5EBF42D7" w:rsidP="61026004" w:rsidRDefault="5EBF42D7" w14:paraId="775830E5" w14:textId="1B39E654">
      <w:pPr>
        <w:pStyle w:val="Normal"/>
        <w:jc w:val="both"/>
      </w:pPr>
      <w:r w:rsidRPr="61026004" w:rsidR="5EBF42D7">
        <w:rPr>
          <w:rFonts w:ascii="Calibri" w:hAnsi="Calibri" w:eastAsia="Calibri" w:cs="Calibri"/>
          <w:noProof w:val="0"/>
          <w:sz w:val="26"/>
          <w:szCs w:val="26"/>
          <w:lang w:val="en-US"/>
        </w:rPr>
        <w:t>n1 = Convert.ToInt32(Console.ReadLine());</w:t>
      </w:r>
    </w:p>
    <w:p w:rsidR="5EBF42D7" w:rsidP="61026004" w:rsidRDefault="5EBF42D7" w14:paraId="367F873C" w14:textId="63D4AC18">
      <w:pPr>
        <w:pStyle w:val="Normal"/>
        <w:jc w:val="both"/>
      </w:pPr>
      <w:r w:rsidRPr="61026004" w:rsidR="5EBF42D7">
        <w:rPr>
          <w:rFonts w:ascii="Calibri" w:hAnsi="Calibri" w:eastAsia="Calibri" w:cs="Calibri"/>
          <w:noProof w:val="0"/>
          <w:sz w:val="26"/>
          <w:szCs w:val="26"/>
          <w:lang w:val="en-US"/>
        </w:rPr>
        <w:t>n2 = Convert.ToInt32(Console.ReadLine());</w:t>
      </w:r>
    </w:p>
    <w:p w:rsidR="5EBF42D7" w:rsidP="61026004" w:rsidRDefault="5EBF42D7" w14:paraId="5F0A6AC4" w14:textId="205DDD84">
      <w:pPr>
        <w:pStyle w:val="Normal"/>
        <w:jc w:val="both"/>
      </w:pPr>
      <w:r w:rsidRPr="61026004" w:rsidR="5EBF42D7">
        <w:rPr>
          <w:rFonts w:ascii="Calibri" w:hAnsi="Calibri" w:eastAsia="Calibri" w:cs="Calibri"/>
          <w:noProof w:val="0"/>
          <w:sz w:val="26"/>
          <w:szCs w:val="26"/>
          <w:lang w:val="en-US"/>
        </w:rPr>
        <w:t>n3 = Convert.ToInt32(Console.ReadLine());</w:t>
      </w:r>
    </w:p>
    <w:p w:rsidR="5EBF42D7" w:rsidP="61026004" w:rsidRDefault="5EBF42D7" w14:paraId="712B7754" w14:textId="705FA104">
      <w:pPr>
        <w:pStyle w:val="Normal"/>
        <w:jc w:val="both"/>
      </w:pPr>
      <w:r w:rsidRPr="61026004" w:rsidR="5EBF42D7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</w:p>
    <w:p w:rsidR="5EBF42D7" w:rsidP="61026004" w:rsidRDefault="5EBF42D7" w14:paraId="60168E8C" w14:textId="77D5CEF1">
      <w:pPr>
        <w:pStyle w:val="Normal"/>
        <w:jc w:val="both"/>
      </w:pPr>
      <w:r w:rsidRPr="61026004" w:rsidR="5EBF42D7">
        <w:rPr>
          <w:rFonts w:ascii="Calibri" w:hAnsi="Calibri" w:eastAsia="Calibri" w:cs="Calibri"/>
          <w:noProof w:val="0"/>
          <w:sz w:val="26"/>
          <w:szCs w:val="26"/>
          <w:lang w:val="en-US"/>
        </w:rPr>
        <w:t>min = n2;</w:t>
      </w:r>
    </w:p>
    <w:p w:rsidR="5EBF42D7" w:rsidP="61026004" w:rsidRDefault="5EBF42D7" w14:paraId="60D2B81D" w14:textId="5CD414F2">
      <w:pPr>
        <w:pStyle w:val="Normal"/>
        <w:jc w:val="both"/>
      </w:pPr>
      <w:r w:rsidRPr="61026004" w:rsidR="5EBF42D7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</w:p>
    <w:p w:rsidR="5EBF42D7" w:rsidP="61026004" w:rsidRDefault="5EBF42D7" w14:paraId="31BF5BA1" w14:textId="1F801EC6">
      <w:pPr>
        <w:pStyle w:val="Normal"/>
        <w:jc w:val="both"/>
      </w:pPr>
      <w:r w:rsidRPr="61026004" w:rsidR="5EBF42D7">
        <w:rPr>
          <w:rFonts w:ascii="Calibri" w:hAnsi="Calibri" w:eastAsia="Calibri" w:cs="Calibri"/>
          <w:noProof w:val="0"/>
          <w:sz w:val="26"/>
          <w:szCs w:val="26"/>
          <w:lang w:val="en-US"/>
        </w:rPr>
        <w:t>if (n1 &lt; n2)</w:t>
      </w:r>
    </w:p>
    <w:p w:rsidR="5EBF42D7" w:rsidP="61026004" w:rsidRDefault="5EBF42D7" w14:paraId="4326B560" w14:textId="67064209">
      <w:pPr>
        <w:pStyle w:val="Normal"/>
        <w:jc w:val="both"/>
      </w:pPr>
      <w:r w:rsidRPr="61026004" w:rsidR="5EBF42D7">
        <w:rPr>
          <w:rFonts w:ascii="Calibri" w:hAnsi="Calibri" w:eastAsia="Calibri" w:cs="Calibri"/>
          <w:noProof w:val="0"/>
          <w:sz w:val="26"/>
          <w:szCs w:val="26"/>
          <w:lang w:val="en-US"/>
        </w:rPr>
        <w:t>{</w:t>
      </w:r>
    </w:p>
    <w:p w:rsidR="5EBF42D7" w:rsidP="61026004" w:rsidRDefault="5EBF42D7" w14:paraId="2F1ED992" w14:textId="500511F1">
      <w:pPr>
        <w:pStyle w:val="Normal"/>
        <w:jc w:val="both"/>
      </w:pPr>
      <w:r w:rsidRPr="61026004" w:rsidR="5EBF42D7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   min = n1;</w:t>
      </w:r>
    </w:p>
    <w:p w:rsidR="5EBF42D7" w:rsidP="61026004" w:rsidRDefault="5EBF42D7" w14:paraId="27214DA0" w14:textId="148CB1D6">
      <w:pPr>
        <w:pStyle w:val="Normal"/>
        <w:jc w:val="both"/>
      </w:pPr>
      <w:r w:rsidRPr="61026004" w:rsidR="5EBF42D7">
        <w:rPr>
          <w:rFonts w:ascii="Calibri" w:hAnsi="Calibri" w:eastAsia="Calibri" w:cs="Calibri"/>
          <w:noProof w:val="0"/>
          <w:sz w:val="26"/>
          <w:szCs w:val="26"/>
          <w:lang w:val="en-US"/>
        </w:rPr>
        <w:t>}</w:t>
      </w:r>
    </w:p>
    <w:p w:rsidR="5EBF42D7" w:rsidP="61026004" w:rsidRDefault="5EBF42D7" w14:paraId="1E077C1C" w14:textId="03A71635">
      <w:pPr>
        <w:pStyle w:val="Normal"/>
        <w:jc w:val="both"/>
      </w:pPr>
      <w:r w:rsidRPr="61026004" w:rsidR="5EBF42D7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</w:p>
    <w:p w:rsidR="5EBF42D7" w:rsidP="61026004" w:rsidRDefault="5EBF42D7" w14:paraId="5EBAF74C" w14:textId="43639D21">
      <w:pPr>
        <w:pStyle w:val="Normal"/>
        <w:jc w:val="both"/>
      </w:pPr>
      <w:r w:rsidRPr="61026004" w:rsidR="5EBF42D7">
        <w:rPr>
          <w:rFonts w:ascii="Calibri" w:hAnsi="Calibri" w:eastAsia="Calibri" w:cs="Calibri"/>
          <w:noProof w:val="0"/>
          <w:sz w:val="26"/>
          <w:szCs w:val="26"/>
          <w:lang w:val="en-US"/>
        </w:rPr>
        <w:t>if (n3 &lt; min)</w:t>
      </w:r>
    </w:p>
    <w:p w:rsidR="5EBF42D7" w:rsidP="61026004" w:rsidRDefault="5EBF42D7" w14:paraId="55D7B567" w14:textId="5D8298AD">
      <w:pPr>
        <w:pStyle w:val="Normal"/>
        <w:jc w:val="both"/>
      </w:pPr>
      <w:r w:rsidRPr="61026004" w:rsidR="5EBF42D7">
        <w:rPr>
          <w:rFonts w:ascii="Calibri" w:hAnsi="Calibri" w:eastAsia="Calibri" w:cs="Calibri"/>
          <w:noProof w:val="0"/>
          <w:sz w:val="26"/>
          <w:szCs w:val="26"/>
          <w:lang w:val="en-US"/>
        </w:rPr>
        <w:t>{</w:t>
      </w:r>
    </w:p>
    <w:p w:rsidR="5EBF42D7" w:rsidP="61026004" w:rsidRDefault="5EBF42D7" w14:paraId="7CB60376" w14:textId="676CFCD7">
      <w:pPr>
        <w:pStyle w:val="Normal"/>
        <w:jc w:val="both"/>
      </w:pPr>
      <w:r w:rsidRPr="61026004" w:rsidR="5EBF42D7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   min = n3;</w:t>
      </w:r>
    </w:p>
    <w:p w:rsidR="5EBF42D7" w:rsidP="61026004" w:rsidRDefault="5EBF42D7" w14:paraId="6ABE5ED9" w14:textId="65BA2A5F">
      <w:pPr>
        <w:pStyle w:val="Normal"/>
        <w:jc w:val="both"/>
      </w:pPr>
      <w:r w:rsidRPr="61026004" w:rsidR="5EBF42D7">
        <w:rPr>
          <w:rFonts w:ascii="Calibri" w:hAnsi="Calibri" w:eastAsia="Calibri" w:cs="Calibri"/>
          <w:noProof w:val="0"/>
          <w:sz w:val="26"/>
          <w:szCs w:val="26"/>
          <w:lang w:val="en-US"/>
        </w:rPr>
        <w:t>}</w:t>
      </w:r>
    </w:p>
    <w:p w:rsidR="5EBF42D7" w:rsidP="61026004" w:rsidRDefault="5EBF42D7" w14:paraId="3FF0FE4B" w14:textId="359F9D14">
      <w:pPr>
        <w:pStyle w:val="Normal"/>
        <w:jc w:val="both"/>
      </w:pPr>
      <w:r w:rsidRPr="61026004" w:rsidR="5EBF42D7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</w:p>
    <w:p w:rsidR="5EBF42D7" w:rsidP="61026004" w:rsidRDefault="5EBF42D7" w14:paraId="43150F6A" w14:textId="1A1112A0">
      <w:pPr>
        <w:pStyle w:val="Normal"/>
        <w:jc w:val="both"/>
      </w:pPr>
      <w:r w:rsidRPr="61026004" w:rsidR="5EBF42D7">
        <w:rPr>
          <w:rFonts w:ascii="Calibri" w:hAnsi="Calibri" w:eastAsia="Calibri" w:cs="Calibri"/>
          <w:noProof w:val="0"/>
          <w:sz w:val="26"/>
          <w:szCs w:val="26"/>
          <w:lang w:val="en-US"/>
        </w:rPr>
        <w:t>Console.WriteLine("Minimum value is: " + min);</w:t>
      </w:r>
    </w:p>
    <w:p w:rsidR="5EBF42D7" w:rsidP="61026004" w:rsidRDefault="5EBF42D7" w14:paraId="79E20758" w14:textId="2E6E3D1B">
      <w:pPr>
        <w:pStyle w:val="Normal"/>
        <w:jc w:val="both"/>
      </w:pPr>
      <w:r w:rsidRPr="61026004" w:rsidR="5EBF42D7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   }</w:t>
      </w:r>
    </w:p>
    <w:p w:rsidR="5EBF42D7" w:rsidP="61026004" w:rsidRDefault="5EBF42D7" w14:paraId="5EE7D695" w14:textId="30C49BC1">
      <w:pPr>
        <w:pStyle w:val="Normal"/>
        <w:jc w:val="both"/>
      </w:pPr>
      <w:r w:rsidRPr="61026004" w:rsidR="5EBF42D7">
        <w:rPr>
          <w:rFonts w:ascii="Calibri" w:hAnsi="Calibri" w:eastAsia="Calibri" w:cs="Calibri"/>
          <w:noProof w:val="0"/>
          <w:sz w:val="26"/>
          <w:szCs w:val="26"/>
          <w:lang w:val="en-US"/>
        </w:rPr>
        <w:t>}</w:t>
      </w:r>
    </w:p>
    <w:p w:rsidR="61026004" w:rsidP="61026004" w:rsidRDefault="61026004" w14:paraId="08B87A3D" w14:textId="7734FA84">
      <w:pPr>
        <w:pStyle w:val="Normal"/>
        <w:jc w:val="both"/>
      </w:pPr>
    </w:p>
    <w:p w:rsidR="61026004" w:rsidP="61026004" w:rsidRDefault="61026004" w14:paraId="763A4696" w14:textId="1C480B80">
      <w:pPr>
        <w:pStyle w:val="Normal"/>
        <w:jc w:val="both"/>
        <w:rPr>
          <w:sz w:val="26"/>
          <w:szCs w:val="26"/>
          <w:u w:val="none"/>
        </w:rPr>
      </w:pPr>
    </w:p>
    <w:p w:rsidR="61026004" w:rsidP="61026004" w:rsidRDefault="61026004" w14:paraId="12CC2C28" w14:textId="53227CB7">
      <w:pPr>
        <w:pStyle w:val="Normal"/>
        <w:jc w:val="both"/>
        <w:rPr>
          <w:sz w:val="26"/>
          <w:szCs w:val="26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D3D3A0"/>
    <w:rsid w:val="031A750F"/>
    <w:rsid w:val="04F73BD5"/>
    <w:rsid w:val="0A5D5C42"/>
    <w:rsid w:val="0E50A329"/>
    <w:rsid w:val="0F30CD65"/>
    <w:rsid w:val="0F30CD65"/>
    <w:rsid w:val="0FE4C468"/>
    <w:rsid w:val="106226A1"/>
    <w:rsid w:val="12686E27"/>
    <w:rsid w:val="16B11D86"/>
    <w:rsid w:val="16B11D86"/>
    <w:rsid w:val="1B026D8A"/>
    <w:rsid w:val="1B6742FF"/>
    <w:rsid w:val="1EE9EBA3"/>
    <w:rsid w:val="1FE1BFD5"/>
    <w:rsid w:val="20EAAF16"/>
    <w:rsid w:val="217D9036"/>
    <w:rsid w:val="27FC6E62"/>
    <w:rsid w:val="293490CC"/>
    <w:rsid w:val="2ADC7997"/>
    <w:rsid w:val="2B349A69"/>
    <w:rsid w:val="2D45929C"/>
    <w:rsid w:val="2D45929C"/>
    <w:rsid w:val="2D588016"/>
    <w:rsid w:val="2EE162FD"/>
    <w:rsid w:val="319BA186"/>
    <w:rsid w:val="333771E7"/>
    <w:rsid w:val="3432E3FC"/>
    <w:rsid w:val="35C3B0C7"/>
    <w:rsid w:val="3649EB87"/>
    <w:rsid w:val="39898EFF"/>
    <w:rsid w:val="3A8D3784"/>
    <w:rsid w:val="3EB9F07E"/>
    <w:rsid w:val="3FC53E7A"/>
    <w:rsid w:val="40F3CDE8"/>
    <w:rsid w:val="45CBAFCA"/>
    <w:rsid w:val="487FFA99"/>
    <w:rsid w:val="4B14D404"/>
    <w:rsid w:val="4CB0A465"/>
    <w:rsid w:val="4CB0A465"/>
    <w:rsid w:val="4CD3D3A0"/>
    <w:rsid w:val="4DC33AD7"/>
    <w:rsid w:val="508F190D"/>
    <w:rsid w:val="508F190D"/>
    <w:rsid w:val="53CACC09"/>
    <w:rsid w:val="5785917B"/>
    <w:rsid w:val="599714F3"/>
    <w:rsid w:val="5AA9BB26"/>
    <w:rsid w:val="5C29D79C"/>
    <w:rsid w:val="5DF4D2FF"/>
    <w:rsid w:val="5EBF42D7"/>
    <w:rsid w:val="61026004"/>
    <w:rsid w:val="627A31B8"/>
    <w:rsid w:val="627A31B8"/>
    <w:rsid w:val="665D691B"/>
    <w:rsid w:val="66FFA462"/>
    <w:rsid w:val="6A5F9B2E"/>
    <w:rsid w:val="6FC5BB9B"/>
    <w:rsid w:val="6FC5BB9B"/>
    <w:rsid w:val="721D3221"/>
    <w:rsid w:val="721D3221"/>
    <w:rsid w:val="745B6578"/>
    <w:rsid w:val="76D6635D"/>
    <w:rsid w:val="78038D47"/>
    <w:rsid w:val="78625FE8"/>
    <w:rsid w:val="7CE09B64"/>
    <w:rsid w:val="7E3E125B"/>
    <w:rsid w:val="7E6A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D3A0"/>
  <w15:chartTrackingRefBased/>
  <w15:docId w15:val="{4F7B46D5-8011-412D-9B07-02E8BA8409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2024-02-27T13:21:07.9810153Z</dcterms:created>
  <dcterms:modified xsi:type="dcterms:W3CDTF">2024-02-27T15:18:45.0913521Z</dcterms:modified>
  <dc:creator>TAMAL PAUL</dc:creator>
  <lastModifiedBy>TAMAL PAUL</lastModifiedBy>
</coreProperties>
</file>