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407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(forthcoming)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(intermediate+),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March 27,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March 27,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