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etwec6yqgk" w:id="0"/>
      <w:bookmarkEnd w:id="0"/>
      <w:commentRangeStart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Billing scams are some of the most common phishing emails people receive. These emails claim you were charged for something. Or that a payment failed. Or that you are owed a refund. They want you to panic. They want you to act fast. The message usually includes a link to “review the charge,” “download the invoice,” or “claim your refund.” If you click, you may be sent to a fake login page or asked to enter payment details. The goal is simple: get your money or your account access.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5c2ta1a4m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Social Engineering Tactics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Billing scams work because money gets attention.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scammers push you: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Urgency</w:t>
      </w:r>
      <w:r w:rsidDel="00000000" w:rsidR="00000000" w:rsidRPr="00000000">
        <w:rPr>
          <w:rtl w:val="0"/>
        </w:rPr>
        <w:t xml:space="preserve"> – “You must respond within 24 hours.”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</w:t>
      </w:r>
      <w:r w:rsidDel="00000000" w:rsidR="00000000" w:rsidRPr="00000000">
        <w:rPr>
          <w:rtl w:val="0"/>
        </w:rPr>
        <w:t xml:space="preserve"> – “Your account will be suspended.”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Confusion</w:t>
      </w:r>
      <w:r w:rsidDel="00000000" w:rsidR="00000000" w:rsidRPr="00000000">
        <w:rPr>
          <w:rtl w:val="0"/>
        </w:rPr>
        <w:t xml:space="preserve"> – “You were charged $487.63 for a service you don’t recognize.”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</w:t>
      </w:r>
      <w:r w:rsidDel="00000000" w:rsidR="00000000" w:rsidRPr="00000000">
        <w:rPr>
          <w:rtl w:val="0"/>
        </w:rPr>
        <w:t xml:space="preserve"> – The email looks like it came from a trusted company.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Distraction</w:t>
      </w:r>
      <w:r w:rsidDel="00000000" w:rsidR="00000000" w:rsidRPr="00000000">
        <w:rPr>
          <w:rtl w:val="0"/>
        </w:rPr>
        <w:t xml:space="preserve"> – Long invoice numbers and order details to make it feel real.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want you reacting emotionally instead of thinking clearly.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1yq3t76zl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Red Flags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for these warning signs: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do not recognize the charge or company.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sender’s email address looks slightly off.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message pressures you to act immediately.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link says “review payment” instead of sending you to the company’s official website.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greeting is generic: “Dear Customer.”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email includes spelling or formatting mistakes.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asked to enter login or payment details through a link.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feels rushed or confusing, pause.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3v332dtgo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Attacker’s Objective</w:t>
      </w:r>
    </w:p>
    <w:p w:rsidR="00000000" w:rsidDel="00000000" w:rsidP="00000000" w:rsidRDefault="00000000" w:rsidRPr="00000000" w14:paraId="000000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 billing scams, attackers usually want one of three things: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login credentials</w:t>
      </w:r>
      <w:r w:rsidDel="00000000" w:rsidR="00000000" w:rsidRPr="00000000">
        <w:rPr>
          <w:rtl w:val="0"/>
        </w:rPr>
        <w:t xml:space="preserve"> (email, Amazon, PayPal, bank account).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credit card or banking information.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direct money transfer</w:t>
      </w:r>
      <w:r w:rsidDel="00000000" w:rsidR="00000000" w:rsidRPr="00000000">
        <w:rPr>
          <w:rtl w:val="0"/>
        </w:rPr>
        <w:t xml:space="preserve"> to “fix” the issue.</w:t>
      </w:r>
    </w:p>
    <w:p w:rsidR="00000000" w:rsidDel="00000000" w:rsidP="00000000" w:rsidRDefault="00000000" w:rsidRPr="00000000" w14:paraId="0000001B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Sometimes they ask you to call a fake support number. Sometimes they send you to a fake website that looks real. Once they have your information or money, it can be hard to recover it.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022qq0ryx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commentRangeStart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e85ex1nqey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Invoice #88421 – Payment Confirmation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Dear Customer,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 you for your payment of $479.99 for your Premium Protection Plan.</w:t>
        <w:br w:type="textWrapping"/>
        <w:t xml:space="preserve"> If you did not authorize this charge, click below within 24 hours to cancel.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[Review Invoice]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Flags: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do not remember buying this.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greeting.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to act within 24 hours.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instead of directing you to the official website.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cobyfeme9d2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Refund Available – Action Required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attempted to process your refund of $312.40.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Due to a verification issue, your refund is on hold.</w:t>
        <w:br w:type="textWrapping"/>
        <w:t xml:space="preserve">Confirm your billing details here to release funds.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[Confirm Refund]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Flags: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Unexpected refund.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Asks you to “confirm billing details.”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Vague explanation of the problem.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company contact information.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kq2jqh6g9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Prevention Steps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steps every time: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click links in billing emails.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new browser and go directly to the company’s official website.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from there to check your account.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the official phone number listed on the company’s website — not the number in the email.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do not have an account with that company, delete the email.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unsure, pause and verify before acting.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send payment or login information through an email link.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zlvjhwjmf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Practice Check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receive an email saying you were charged $399 for a service you don’t recognize. The email says you must click within 12 hours to cancel.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you do?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Click the link to cancel immediately.</w:t>
        <w:br w:type="textWrapping"/>
        <w:t xml:space="preserve"> B. Reply to the email asking for more details.</w:t>
        <w:br w:type="textWrapping"/>
        <w:t xml:space="preserve"> C. Open a new browser and log into your account from the official website.</w:t>
        <w:br w:type="textWrapping"/>
        <w:t xml:space="preserve"> D. Forward the email to a friend to ask if it looks real.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Email Templates and Failure Message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 #1: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billing-support@account-update-center.com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Urgent: Payment Issue Detected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Body: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Customer,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were unable to process your recent payment of $528.17 for your subscription renewal.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service will be suspended within 24 hours unless payment is confirmed.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review your invoice and update your billing information below: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[Review and Update Payment]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you,</w:t>
        <w:br w:type="textWrapping"/>
        <w:t xml:space="preserve">Billing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Tagging: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Billing Scam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Tactic:</w:t>
      </w:r>
      <w:r w:rsidDel="00000000" w:rsidR="00000000" w:rsidRPr="00000000">
        <w:rPr>
          <w:rtl w:val="0"/>
        </w:rPr>
        <w:t xml:space="preserve"> Urgency + Fear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 Logged:</w:t>
      </w:r>
      <w:r w:rsidDel="00000000" w:rsidR="00000000" w:rsidRPr="00000000">
        <w:rPr>
          <w:rtl w:val="0"/>
        </w:rPr>
        <w:t xml:space="preserve"> Clicked payment link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Redirect Target: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Instant Feedback → Module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Failure message: 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aezdata2t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clicked a simulated phishing link.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email was a billing scam designed to make you panic about money.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qae9dldh5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saw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urgent message about a payment problem and a link to “fix” it.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rrrua136n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Scammers often use fake charges or refunds to pressure you into entering payment or login information.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5pu96cpkh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 Flags You Missed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Unexpected charge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Urgent 24-hour deadline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greeting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asking for billing details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k35fl1pb1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to do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go directly to the company’s official website to check charges.</w:t>
        <w:br w:type="textWrapping"/>
        <w:t xml:space="preserve">Never enter payment details through an email link.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attack was trying to steal your money or account access.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Pause. Check. Verify.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ctor Berrios" w:id="0" w:date="2026-02-10T09:12:10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plan on reformatting and going a bit more in depth on the next version after I complete the drafts for the other modules.</w:t>
      </w:r>
    </w:p>
  </w:comment>
  <w:comment w:author="Victor Berrios" w:id="1" w:date="1970-01-01T00:00:01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plan to make this more interactive on our final product. With interactive highlighted sections showing an explanation on why it's a red flag. I included examples of this feature as comments on this doc.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