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B0198" w14:textId="15FDCDCB"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lang w:val="vi-VN"/>
        </w:rPr>
      </w:pPr>
      <w:r w:rsidRPr="00052F75">
        <w:rPr>
          <w:rFonts w:ascii="Times New Roman" w:eastAsia="Times New Roman" w:hAnsi="Times New Roman" w:cs="Times New Roman"/>
          <w:b/>
          <w:bCs/>
          <w:kern w:val="36"/>
          <w:sz w:val="48"/>
          <w:szCs w:val="48"/>
        </w:rPr>
        <w:t>AFFILIATE GLOBAL</w:t>
      </w:r>
      <w:r>
        <w:rPr>
          <w:rFonts w:ascii="Times New Roman" w:eastAsia="Times New Roman" w:hAnsi="Times New Roman" w:cs="Times New Roman"/>
          <w:b/>
          <w:bCs/>
          <w:kern w:val="36"/>
          <w:sz w:val="48"/>
          <w:szCs w:val="48"/>
          <w:lang w:val="vi-VN"/>
        </w:rPr>
        <w:t xml:space="preserve"> bản ChatGPT</w:t>
      </w:r>
    </w:p>
    <w:p w14:paraId="1938F991"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Affiliate + Performance Marketing + Compliance + Attribution + Data</w:t>
      </w:r>
    </w:p>
    <w:p w14:paraId="39CADEE2"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28DD26DC">
          <v:rect id="_x0000_i1088" alt="" style="width:468pt;height:.05pt;mso-width-percent:0;mso-height-percent:0;mso-width-percent:0;mso-height-percent:0" o:hralign="center" o:hrstd="t" o:hr="t" fillcolor="#a0a0a0" stroked="f"/>
        </w:pict>
      </w:r>
    </w:p>
    <w:p w14:paraId="36D54836"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I. BẢN CHẤT CỦA MÔ HÌNH</w:t>
      </w:r>
    </w:p>
    <w:p w14:paraId="2F401DB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Theo file ghi âm Khởi Nguyên, Affiliate Global được trình bày như một mô hình kết hợp:</w:t>
      </w:r>
    </w:p>
    <w:p w14:paraId="49C147CE"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Affiliate Marketing + Google Ads + thị trường quốc tế</w:t>
      </w:r>
    </w:p>
    <w:p w14:paraId="16EC7E82"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Người làm không cần sở hữu sản phẩm, không cần nhập hàng, không cần xử lý đơn hàng. Công việc chính là tìm các dự án/sản phẩm/dịch vụ phù hợp, lấy affiliate link, đưa khách hàng có nhu cầu tới offer thông qua quảng cáo và nhận hoa hồng khi giao dịch được ghi nhận. </w:t>
      </w:r>
    </w:p>
    <w:p w14:paraId="09BDFE72"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Khởi Nguyên nhấn mạnh hai kỹ năng trọng tâm:</w:t>
      </w:r>
    </w:p>
    <w:p w14:paraId="58D71E40" w14:textId="77777777" w:rsidR="00052F75" w:rsidRPr="00052F75" w:rsidRDefault="00052F75" w:rsidP="00052F75">
      <w:pPr>
        <w:numPr>
          <w:ilvl w:val="0"/>
          <w:numId w:val="2"/>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Tìm kiếm dự án</w:t>
      </w:r>
    </w:p>
    <w:p w14:paraId="4FB057FD" w14:textId="77777777" w:rsidR="00052F75" w:rsidRPr="00052F75" w:rsidRDefault="00052F75" w:rsidP="00052F75">
      <w:pPr>
        <w:numPr>
          <w:ilvl w:val="0"/>
          <w:numId w:val="2"/>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Quảng cáo</w:t>
      </w:r>
    </w:p>
    <w:p w14:paraId="3B2C5D7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và mô tả lộ trình cơ bản:</w:t>
      </w:r>
    </w:p>
    <w:p w14:paraId="300ADF9F"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Tìm dự án → Test → Nhân bản.</w:t>
      </w:r>
      <w:r w:rsidRPr="00052F75">
        <w:rPr>
          <w:rFonts w:ascii="Times New Roman" w:eastAsia="Times New Roman" w:hAnsi="Times New Roman" w:cs="Times New Roman"/>
        </w:rPr>
        <w:t xml:space="preserve"> </w:t>
      </w:r>
    </w:p>
    <w:p w14:paraId="2C31A97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Nhưng nếu biến mô hình này thành một hệ thống vận hành nghiêm túc vào năm 2026, thì ba bước trên cần mở rộng thành:</w:t>
      </w:r>
    </w:p>
    <w:p w14:paraId="083FC1E8"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Affiliate</w:t>
      </w:r>
    </w:p>
    <w:p w14:paraId="10FE9C2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tìm và khai thác offer</w:t>
      </w:r>
    </w:p>
    <w:p w14:paraId="12BA3B59"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Performance Marketing</w:t>
      </w:r>
    </w:p>
    <w:p w14:paraId="0D83866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mua traffic và tối ưu theo kết quả</w:t>
      </w:r>
    </w:p>
    <w:p w14:paraId="09C6B777"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Compliance</w:t>
      </w:r>
    </w:p>
    <w:p w14:paraId="2779189D"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chỉ chạy những gì merchant/network/Google cho phép</w:t>
      </w:r>
    </w:p>
    <w:p w14:paraId="6BB20457"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lastRenderedPageBreak/>
        <w:t>Attribution</w:t>
      </w:r>
    </w:p>
    <w:p w14:paraId="275D7E7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biết chính xác traffic nào tạo ra conversion</w:t>
      </w:r>
    </w:p>
    <w:p w14:paraId="48CA1EB5"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Data</w:t>
      </w:r>
    </w:p>
    <w:p w14:paraId="0D08E06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biến kết quả thành tài sản để tối ưu và nhân bản</w:t>
      </w:r>
    </w:p>
    <w:p w14:paraId="28963A78"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Do đó, mô hình đầy đủ là:</w:t>
      </w:r>
    </w:p>
    <w:p w14:paraId="264DE00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MARKET</w:t>
      </w:r>
    </w:p>
    <w:p w14:paraId="1497CBC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E7242D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DEMAND</w:t>
      </w:r>
    </w:p>
    <w:p w14:paraId="207B74B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3B389FC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OFFER</w:t>
      </w:r>
    </w:p>
    <w:p w14:paraId="0656DB0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4D1D82C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AFFILIATE</w:t>
      </w:r>
    </w:p>
    <w:p w14:paraId="002F8B2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3AF91B4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COMPLIANCE</w:t>
      </w:r>
    </w:p>
    <w:p w14:paraId="01972AD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F52372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ECONOMICS</w:t>
      </w:r>
    </w:p>
    <w:p w14:paraId="301A482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7B4EF0F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PERFORMANCE MARKETING</w:t>
      </w:r>
    </w:p>
    <w:p w14:paraId="1E7F58C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67CFA0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TRACKING</w:t>
      </w:r>
    </w:p>
    <w:p w14:paraId="5391639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0BA691C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ATTRIBUTION</w:t>
      </w:r>
    </w:p>
    <w:p w14:paraId="1032D3F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08FB44D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CONVERSION</w:t>
      </w:r>
    </w:p>
    <w:p w14:paraId="2A8C9AD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F1DD0F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COMMISSION</w:t>
      </w:r>
    </w:p>
    <w:p w14:paraId="65E5CAC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3BA004E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DATA</w:t>
      </w:r>
    </w:p>
    <w:p w14:paraId="04E849D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5E657A9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OPTIMIZATION</w:t>
      </w:r>
    </w:p>
    <w:p w14:paraId="761E047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789E603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SCALE</w:t>
      </w:r>
    </w:p>
    <w:p w14:paraId="6EDDD1C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4EC4C6B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REPLICATION</w:t>
      </w:r>
    </w:p>
    <w:p w14:paraId="6E08EA3E"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472880D1">
          <v:rect id="_x0000_i1087" alt="" style="width:468pt;height:.05pt;mso-width-percent:0;mso-height-percent:0;mso-width-percent:0;mso-height-percent:0" o:hralign="center" o:hrstd="t" o:hr="t" fillcolor="#a0a0a0" stroked="f"/>
        </w:pict>
      </w:r>
    </w:p>
    <w:p w14:paraId="670F4575"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II. PHẦN 1 — AFFILIATE MARKETING</w:t>
      </w:r>
    </w:p>
    <w:p w14:paraId="4FE879F0"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1. Affiliate là gì?</w:t>
      </w:r>
    </w:p>
    <w:p w14:paraId="249ABD43"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Affiliate là mô hình trong đó người affiliate không cần sở hữu sản phẩm.</w:t>
      </w:r>
    </w:p>
    <w:p w14:paraId="5F5B7B58"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Merchant sở hữu:</w:t>
      </w:r>
    </w:p>
    <w:p w14:paraId="5397CE29" w14:textId="77777777" w:rsidR="00052F75" w:rsidRPr="00052F75" w:rsidRDefault="00052F75" w:rsidP="00052F75">
      <w:pPr>
        <w:numPr>
          <w:ilvl w:val="0"/>
          <w:numId w:val="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sản phẩm;</w:t>
      </w:r>
    </w:p>
    <w:p w14:paraId="01CCEA04" w14:textId="77777777" w:rsidR="00052F75" w:rsidRPr="00052F75" w:rsidRDefault="00052F75" w:rsidP="00052F75">
      <w:pPr>
        <w:numPr>
          <w:ilvl w:val="0"/>
          <w:numId w:val="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dịch vụ;</w:t>
      </w:r>
    </w:p>
    <w:p w14:paraId="2D3A5D3E" w14:textId="77777777" w:rsidR="00052F75" w:rsidRPr="00052F75" w:rsidRDefault="00052F75" w:rsidP="00052F75">
      <w:pPr>
        <w:numPr>
          <w:ilvl w:val="0"/>
          <w:numId w:val="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thương hiệu;</w:t>
      </w:r>
    </w:p>
    <w:p w14:paraId="3317D96F" w14:textId="77777777" w:rsidR="00052F75" w:rsidRPr="00052F75" w:rsidRDefault="00052F75" w:rsidP="00052F75">
      <w:pPr>
        <w:numPr>
          <w:ilvl w:val="0"/>
          <w:numId w:val="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hệ thống bán hàng;</w:t>
      </w:r>
    </w:p>
    <w:p w14:paraId="34FD53DD" w14:textId="77777777" w:rsidR="00052F75" w:rsidRPr="00052F75" w:rsidRDefault="00052F75" w:rsidP="00052F75">
      <w:pPr>
        <w:numPr>
          <w:ilvl w:val="0"/>
          <w:numId w:val="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thanh toán;</w:t>
      </w:r>
    </w:p>
    <w:p w14:paraId="75870545" w14:textId="77777777" w:rsidR="00052F75" w:rsidRPr="00052F75" w:rsidRDefault="00052F75" w:rsidP="00052F75">
      <w:pPr>
        <w:numPr>
          <w:ilvl w:val="0"/>
          <w:numId w:val="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fulfillment;</w:t>
      </w:r>
    </w:p>
    <w:p w14:paraId="57E22CEA" w14:textId="77777777" w:rsidR="00052F75" w:rsidRPr="00052F75" w:rsidRDefault="00052F75" w:rsidP="00052F75">
      <w:pPr>
        <w:numPr>
          <w:ilvl w:val="0"/>
          <w:numId w:val="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chăm sóc khách hàng.</w:t>
      </w:r>
    </w:p>
    <w:p w14:paraId="1AE1E8C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Affiliate sở hữu:</w:t>
      </w:r>
    </w:p>
    <w:p w14:paraId="67ACA124" w14:textId="77777777" w:rsidR="00052F75" w:rsidRPr="00052F75" w:rsidRDefault="00052F75" w:rsidP="00052F75">
      <w:pPr>
        <w:numPr>
          <w:ilvl w:val="0"/>
          <w:numId w:val="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khả năng tìm kiếm khách hàng;</w:t>
      </w:r>
    </w:p>
    <w:p w14:paraId="64AEC368" w14:textId="77777777" w:rsidR="00052F75" w:rsidRPr="00052F75" w:rsidRDefault="00052F75" w:rsidP="00052F75">
      <w:pPr>
        <w:numPr>
          <w:ilvl w:val="0"/>
          <w:numId w:val="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traffic;</w:t>
      </w:r>
    </w:p>
    <w:p w14:paraId="1F8B6B1D" w14:textId="77777777" w:rsidR="00052F75" w:rsidRPr="00052F75" w:rsidRDefault="00052F75" w:rsidP="00052F75">
      <w:pPr>
        <w:numPr>
          <w:ilvl w:val="0"/>
          <w:numId w:val="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nội dung;</w:t>
      </w:r>
    </w:p>
    <w:p w14:paraId="4298F474" w14:textId="77777777" w:rsidR="00052F75" w:rsidRPr="00052F75" w:rsidRDefault="00052F75" w:rsidP="00052F75">
      <w:pPr>
        <w:numPr>
          <w:ilvl w:val="0"/>
          <w:numId w:val="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quảng cáo;</w:t>
      </w:r>
    </w:p>
    <w:p w14:paraId="00E6D379" w14:textId="77777777" w:rsidR="00052F75" w:rsidRPr="00052F75" w:rsidRDefault="00052F75" w:rsidP="00052F75">
      <w:pPr>
        <w:numPr>
          <w:ilvl w:val="0"/>
          <w:numId w:val="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audience;</w:t>
      </w:r>
    </w:p>
    <w:p w14:paraId="324B6774" w14:textId="77777777" w:rsidR="00052F75" w:rsidRPr="00052F75" w:rsidRDefault="00052F75" w:rsidP="00052F75">
      <w:pPr>
        <w:numPr>
          <w:ilvl w:val="0"/>
          <w:numId w:val="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funnel;</w:t>
      </w:r>
    </w:p>
    <w:p w14:paraId="11CCA436" w14:textId="77777777" w:rsidR="00052F75" w:rsidRPr="00052F75" w:rsidRDefault="00052F75" w:rsidP="00052F75">
      <w:pPr>
        <w:numPr>
          <w:ilvl w:val="0"/>
          <w:numId w:val="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khả năng tạo conversion.</w:t>
      </w:r>
    </w:p>
    <w:p w14:paraId="72C46D2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Khi khách hàng thực hiện hành động đủ điều kiện, affiliate nhận commission.</w:t>
      </w:r>
    </w:p>
    <w:p w14:paraId="749BE52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Khởi Nguyên minh họa bằng một phần mềm giá $150, commission 40%, tức affiliate nhận $60 cho một sale. </w:t>
      </w:r>
    </w:p>
    <w:p w14:paraId="1BB27D42"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77E2A2EC">
          <v:rect id="_x0000_i1086" alt="" style="width:468pt;height:.05pt;mso-width-percent:0;mso-height-percent:0;mso-width-percent:0;mso-height-percent:0" o:hralign="center" o:hrstd="t" o:hr="t" fillcolor="#a0a0a0" stroked="f"/>
        </w:pict>
      </w:r>
    </w:p>
    <w:p w14:paraId="297C0519"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2. Affiliate Global khác Affiliate Việt Nam ở đâu?</w:t>
      </w:r>
    </w:p>
    <w:p w14:paraId="15DC6BC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Khởi Nguyên tập trung vào thị trường nước ngoài vì cho rằng:</w:t>
      </w:r>
    </w:p>
    <w:p w14:paraId="4420312C" w14:textId="77777777" w:rsidR="00052F75" w:rsidRPr="00052F75" w:rsidRDefault="00052F75" w:rsidP="00052F75">
      <w:pPr>
        <w:numPr>
          <w:ilvl w:val="0"/>
          <w:numId w:val="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giá trị sản phẩm cao hơn;</w:t>
      </w:r>
    </w:p>
    <w:p w14:paraId="220B4A70" w14:textId="77777777" w:rsidR="00052F75" w:rsidRPr="00052F75" w:rsidRDefault="00052F75" w:rsidP="00052F75">
      <w:pPr>
        <w:numPr>
          <w:ilvl w:val="0"/>
          <w:numId w:val="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sức mua cao hơn;</w:t>
      </w:r>
    </w:p>
    <w:p w14:paraId="26338248" w14:textId="77777777" w:rsidR="00052F75" w:rsidRPr="00052F75" w:rsidRDefault="00052F75" w:rsidP="00052F75">
      <w:pPr>
        <w:numPr>
          <w:ilvl w:val="0"/>
          <w:numId w:val="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nhiều sản phẩm/dịch vụ chuyên biệt;</w:t>
      </w:r>
    </w:p>
    <w:p w14:paraId="2119C499" w14:textId="77777777" w:rsidR="00052F75" w:rsidRPr="00052F75" w:rsidRDefault="00052F75" w:rsidP="00052F75">
      <w:pPr>
        <w:numPr>
          <w:ilvl w:val="0"/>
          <w:numId w:val="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commission trên một giao dịch có thể lớn hơn.</w:t>
      </w:r>
    </w:p>
    <w:p w14:paraId="7497DD26"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Ví dụ trong file, một sản phẩm xe đạp điện giá $5.000 có thể trả commission 10–15%, tương đương $500–$750 nếu sale được ghi nhận. </w:t>
      </w:r>
    </w:p>
    <w:p w14:paraId="010BE428"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Lưu ý:</w:t>
      </w:r>
      <w:r w:rsidRPr="00052F75">
        <w:rPr>
          <w:rFonts w:ascii="Times New Roman" w:eastAsia="Times New Roman" w:hAnsi="Times New Roman" w:cs="Times New Roman"/>
        </w:rPr>
        <w:t xml:space="preserve"> đây là ví dụ trong webinar, không phải mức commission mặc định của thị trường.</w:t>
      </w:r>
    </w:p>
    <w:p w14:paraId="403C94FE"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4C911F23">
          <v:rect id="_x0000_i1085" alt="" style="width:468pt;height:.05pt;mso-width-percent:0;mso-height-percent:0;mso-width-percent:0;mso-height-percent:0" o:hralign="center" o:hrstd="t" o:hr="t" fillcolor="#a0a0a0" stroked="f"/>
        </w:pict>
      </w:r>
    </w:p>
    <w:p w14:paraId="6F2CB288"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lastRenderedPageBreak/>
        <w:t>3. Ba con đường Affiliate mà Khởi Nguyên phân biệt</w:t>
      </w:r>
    </w:p>
    <w:p w14:paraId="20CA040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File mô tả ba hướng:</w:t>
      </w:r>
    </w:p>
    <w:p w14:paraId="0109DE8F"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Hướng 1 — Content / xuất hiện</w:t>
      </w:r>
    </w:p>
    <w:p w14:paraId="72ABCF24" w14:textId="77777777" w:rsidR="00052F75" w:rsidRPr="00052F75" w:rsidRDefault="00052F75" w:rsidP="00052F75">
      <w:pPr>
        <w:numPr>
          <w:ilvl w:val="0"/>
          <w:numId w:val="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xây kênh;</w:t>
      </w:r>
    </w:p>
    <w:p w14:paraId="443684F3" w14:textId="77777777" w:rsidR="00052F75" w:rsidRPr="00052F75" w:rsidRDefault="00052F75" w:rsidP="00052F75">
      <w:pPr>
        <w:numPr>
          <w:ilvl w:val="0"/>
          <w:numId w:val="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tạo nội dung;</w:t>
      </w:r>
    </w:p>
    <w:p w14:paraId="7A9740CE" w14:textId="77777777" w:rsidR="00052F75" w:rsidRPr="00052F75" w:rsidRDefault="00052F75" w:rsidP="00052F75">
      <w:pPr>
        <w:numPr>
          <w:ilvl w:val="0"/>
          <w:numId w:val="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xuất hiện;</w:t>
      </w:r>
    </w:p>
    <w:p w14:paraId="179E1992" w14:textId="77777777" w:rsidR="00052F75" w:rsidRPr="00052F75" w:rsidRDefault="00052F75" w:rsidP="00052F75">
      <w:pPr>
        <w:numPr>
          <w:ilvl w:val="0"/>
          <w:numId w:val="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xây audience;</w:t>
      </w:r>
    </w:p>
    <w:p w14:paraId="2747BDE6" w14:textId="77777777" w:rsidR="00052F75" w:rsidRPr="00052F75" w:rsidRDefault="00052F75" w:rsidP="00052F75">
      <w:pPr>
        <w:numPr>
          <w:ilvl w:val="0"/>
          <w:numId w:val="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cần thời gian dài.</w:t>
      </w:r>
    </w:p>
    <w:p w14:paraId="064CDB74"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Hướng 2 — SEO / website</w:t>
      </w:r>
    </w:p>
    <w:p w14:paraId="4D8B9BC6" w14:textId="77777777" w:rsidR="00052F75" w:rsidRPr="00052F75" w:rsidRDefault="00052F75" w:rsidP="00052F75">
      <w:pPr>
        <w:numPr>
          <w:ilvl w:val="0"/>
          <w:numId w:val="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xây website;</w:t>
      </w:r>
    </w:p>
    <w:p w14:paraId="7FE3E254" w14:textId="77777777" w:rsidR="00052F75" w:rsidRPr="00052F75" w:rsidRDefault="00052F75" w:rsidP="00052F75">
      <w:pPr>
        <w:numPr>
          <w:ilvl w:val="0"/>
          <w:numId w:val="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viết nội dung;</w:t>
      </w:r>
    </w:p>
    <w:p w14:paraId="646EA3D4" w14:textId="77777777" w:rsidR="00052F75" w:rsidRPr="00052F75" w:rsidRDefault="00052F75" w:rsidP="00052F75">
      <w:pPr>
        <w:numPr>
          <w:ilvl w:val="0"/>
          <w:numId w:val="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chờ Google xếp hạng;</w:t>
      </w:r>
    </w:p>
    <w:p w14:paraId="038FEAD7" w14:textId="77777777" w:rsidR="00052F75" w:rsidRPr="00052F75" w:rsidRDefault="00052F75" w:rsidP="00052F75">
      <w:pPr>
        <w:numPr>
          <w:ilvl w:val="0"/>
          <w:numId w:val="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thời gian có traffic có thể dài.</w:t>
      </w:r>
    </w:p>
    <w:p w14:paraId="4330E005"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Hướng 3 — Paid Search</w:t>
      </w:r>
    </w:p>
    <w:p w14:paraId="450EF635" w14:textId="77777777" w:rsidR="00052F75" w:rsidRPr="00052F75" w:rsidRDefault="00052F75" w:rsidP="00052F75">
      <w:pPr>
        <w:numPr>
          <w:ilvl w:val="0"/>
          <w:numId w:val="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dùng Google Ads;</w:t>
      </w:r>
    </w:p>
    <w:p w14:paraId="6A0839A6" w14:textId="77777777" w:rsidR="00052F75" w:rsidRPr="00052F75" w:rsidRDefault="00052F75" w:rsidP="00052F75">
      <w:pPr>
        <w:numPr>
          <w:ilvl w:val="0"/>
          <w:numId w:val="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khách hàng chủ động tìm kiếm;</w:t>
      </w:r>
    </w:p>
    <w:p w14:paraId="589892CF" w14:textId="77777777" w:rsidR="00052F75" w:rsidRPr="00052F75" w:rsidRDefault="00052F75" w:rsidP="00052F75">
      <w:pPr>
        <w:numPr>
          <w:ilvl w:val="0"/>
          <w:numId w:val="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quảng cáo xuất hiện;</w:t>
      </w:r>
    </w:p>
    <w:p w14:paraId="7044F28D" w14:textId="77777777" w:rsidR="00052F75" w:rsidRPr="00052F75" w:rsidRDefault="00052F75" w:rsidP="00052F75">
      <w:pPr>
        <w:numPr>
          <w:ilvl w:val="0"/>
          <w:numId w:val="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trả tiền để mua traffic.</w:t>
      </w:r>
    </w:p>
    <w:p w14:paraId="201A05E2"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Khởi Nguyên lựa chọn hướng thứ ba vì muốn mô hình:</w:t>
      </w:r>
    </w:p>
    <w:p w14:paraId="21606FEB" w14:textId="77777777" w:rsidR="00052F75" w:rsidRPr="00052F75" w:rsidRDefault="00052F75" w:rsidP="00052F75">
      <w:pPr>
        <w:numPr>
          <w:ilvl w:val="0"/>
          <w:numId w:val="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không cần lộ diện;</w:t>
      </w:r>
    </w:p>
    <w:p w14:paraId="0BB2426C" w14:textId="77777777" w:rsidR="00052F75" w:rsidRPr="00052F75" w:rsidRDefault="00052F75" w:rsidP="00052F75">
      <w:pPr>
        <w:numPr>
          <w:ilvl w:val="0"/>
          <w:numId w:val="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không cần quay dựng;</w:t>
      </w:r>
    </w:p>
    <w:p w14:paraId="50AAD79D" w14:textId="77777777" w:rsidR="00052F75" w:rsidRPr="00052F75" w:rsidRDefault="00052F75" w:rsidP="00052F75">
      <w:pPr>
        <w:numPr>
          <w:ilvl w:val="0"/>
          <w:numId w:val="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không cần xây audience trước;</w:t>
      </w:r>
    </w:p>
    <w:p w14:paraId="451E8C95" w14:textId="77777777" w:rsidR="00052F75" w:rsidRPr="00052F75" w:rsidRDefault="00052F75" w:rsidP="00052F75">
      <w:pPr>
        <w:numPr>
          <w:ilvl w:val="0"/>
          <w:numId w:val="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có thể vận hành một người;</w:t>
      </w:r>
    </w:p>
    <w:p w14:paraId="40041535" w14:textId="77777777" w:rsidR="00052F75" w:rsidRPr="00052F75" w:rsidRDefault="00052F75" w:rsidP="00052F75">
      <w:pPr>
        <w:numPr>
          <w:ilvl w:val="0"/>
          <w:numId w:val="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khách hàng chủ động tìm kiếm.</w:t>
      </w:r>
    </w:p>
    <w:p w14:paraId="77AE6D5D"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76644EAA">
          <v:rect id="_x0000_i1084" alt="" style="width:468pt;height:.05pt;mso-width-percent:0;mso-height-percent:0;mso-width-percent:0;mso-height-percent:0" o:hralign="center" o:hrstd="t" o:hr="t" fillcolor="#a0a0a0" stroked="f"/>
        </w:pict>
      </w:r>
    </w:p>
    <w:p w14:paraId="79A68430"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III. PHẦN 2 — OFFER RESEARCH</w:t>
      </w:r>
    </w:p>
    <w:p w14:paraId="042A2BF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Đây là </w:t>
      </w:r>
      <w:r w:rsidRPr="00052F75">
        <w:rPr>
          <w:rFonts w:ascii="Times New Roman" w:eastAsia="Times New Roman" w:hAnsi="Times New Roman" w:cs="Times New Roman"/>
          <w:b/>
          <w:bCs/>
        </w:rPr>
        <w:t>nền móng của toàn bộ mô hình</w:t>
      </w:r>
      <w:r w:rsidRPr="00052F75">
        <w:rPr>
          <w:rFonts w:ascii="Times New Roman" w:eastAsia="Times New Roman" w:hAnsi="Times New Roman" w:cs="Times New Roman"/>
        </w:rPr>
        <w:t>.</w:t>
      </w:r>
    </w:p>
    <w:p w14:paraId="60E44B76"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Khởi Nguyên nhiều lần nhấn mạnh:</w:t>
      </w:r>
    </w:p>
    <w:p w14:paraId="312FCD54"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Không phải tìm được một sản phẩm là chạy.</w:t>
      </w:r>
    </w:p>
    <w:p w14:paraId="11E4D2B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Phải tìm được </w:t>
      </w:r>
      <w:r w:rsidRPr="00052F75">
        <w:rPr>
          <w:rFonts w:ascii="Times New Roman" w:eastAsia="Times New Roman" w:hAnsi="Times New Roman" w:cs="Times New Roman"/>
          <w:b/>
          <w:bCs/>
        </w:rPr>
        <w:t>dự án có khả năng sinh lời</w:t>
      </w:r>
      <w:r w:rsidRPr="00052F75">
        <w:rPr>
          <w:rFonts w:ascii="Times New Roman" w:eastAsia="Times New Roman" w:hAnsi="Times New Roman" w:cs="Times New Roman"/>
        </w:rPr>
        <w:t>.</w:t>
      </w:r>
    </w:p>
    <w:p w14:paraId="127500C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File mô tả việc tìm các dự án mà đối thủ đã chạy, đo lường trước, quan sát xem đã có người chạy hay chưa và cố gắng xác định liệu offer đó có khả năng tạo lợi nhuận trước khi test. Nhưng đồng thời cũng cảnh báo rằng số liệu dự đoán trên giấy không đảm bảo giống thực tế; cuối cùng vẫn phải chạy thực tế để biết con số thật. </w:t>
      </w:r>
    </w:p>
    <w:p w14:paraId="2DAC0958"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012ABE82">
          <v:rect id="_x0000_i1083" alt="" style="width:468pt;height:.05pt;mso-width-percent:0;mso-height-percent:0;mso-width-percent:0;mso-height-percent:0" o:hralign="center" o:hrstd="t" o:hr="t" fillcolor="#a0a0a0" stroked="f"/>
        </w:pict>
      </w:r>
    </w:p>
    <w:p w14:paraId="3BEF4525"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4. Offer Database</w:t>
      </w:r>
    </w:p>
    <w:p w14:paraId="653C5D8D"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Em bổ sung thành một cơ sở dữ liệu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2355"/>
      </w:tblGrid>
      <w:tr w:rsidR="00052F75" w:rsidRPr="00052F75" w14:paraId="29BC6818" w14:textId="77777777" w:rsidTr="00052F75">
        <w:trPr>
          <w:tblHeader/>
          <w:tblCellSpacing w:w="15" w:type="dxa"/>
        </w:trPr>
        <w:tc>
          <w:tcPr>
            <w:tcW w:w="0" w:type="auto"/>
            <w:vAlign w:val="center"/>
            <w:hideMark/>
          </w:tcPr>
          <w:p w14:paraId="57DDE481"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Trường</w:t>
            </w:r>
          </w:p>
        </w:tc>
        <w:tc>
          <w:tcPr>
            <w:tcW w:w="0" w:type="auto"/>
            <w:vAlign w:val="center"/>
            <w:hideMark/>
          </w:tcPr>
          <w:p w14:paraId="7694137C"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Nội dung</w:t>
            </w:r>
          </w:p>
        </w:tc>
      </w:tr>
      <w:tr w:rsidR="00052F75" w:rsidRPr="00052F75" w14:paraId="360A3617" w14:textId="77777777" w:rsidTr="00052F75">
        <w:trPr>
          <w:tblCellSpacing w:w="15" w:type="dxa"/>
        </w:trPr>
        <w:tc>
          <w:tcPr>
            <w:tcW w:w="0" w:type="auto"/>
            <w:vAlign w:val="center"/>
            <w:hideMark/>
          </w:tcPr>
          <w:p w14:paraId="3BF237DC"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Offer ID</w:t>
            </w:r>
          </w:p>
        </w:tc>
        <w:tc>
          <w:tcPr>
            <w:tcW w:w="0" w:type="auto"/>
            <w:vAlign w:val="center"/>
            <w:hideMark/>
          </w:tcPr>
          <w:p w14:paraId="5655D647"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Mã offer</w:t>
            </w:r>
          </w:p>
        </w:tc>
      </w:tr>
      <w:tr w:rsidR="00052F75" w:rsidRPr="00052F75" w14:paraId="2D6DC6C3" w14:textId="77777777" w:rsidTr="00052F75">
        <w:trPr>
          <w:tblCellSpacing w:w="15" w:type="dxa"/>
        </w:trPr>
        <w:tc>
          <w:tcPr>
            <w:tcW w:w="0" w:type="auto"/>
            <w:vAlign w:val="center"/>
            <w:hideMark/>
          </w:tcPr>
          <w:p w14:paraId="40C9D118"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Merchant</w:t>
            </w:r>
          </w:p>
        </w:tc>
        <w:tc>
          <w:tcPr>
            <w:tcW w:w="0" w:type="auto"/>
            <w:vAlign w:val="center"/>
            <w:hideMark/>
          </w:tcPr>
          <w:p w14:paraId="19675D2A"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Nhà cung cấp</w:t>
            </w:r>
          </w:p>
        </w:tc>
      </w:tr>
      <w:tr w:rsidR="00052F75" w:rsidRPr="00052F75" w14:paraId="4270EFA3" w14:textId="77777777" w:rsidTr="00052F75">
        <w:trPr>
          <w:tblCellSpacing w:w="15" w:type="dxa"/>
        </w:trPr>
        <w:tc>
          <w:tcPr>
            <w:tcW w:w="0" w:type="auto"/>
            <w:vAlign w:val="center"/>
            <w:hideMark/>
          </w:tcPr>
          <w:p w14:paraId="676EEAA6"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Network</w:t>
            </w:r>
          </w:p>
        </w:tc>
        <w:tc>
          <w:tcPr>
            <w:tcW w:w="0" w:type="auto"/>
            <w:vAlign w:val="center"/>
            <w:hideMark/>
          </w:tcPr>
          <w:p w14:paraId="252CCAE8"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Affiliate network</w:t>
            </w:r>
          </w:p>
        </w:tc>
      </w:tr>
      <w:tr w:rsidR="00052F75" w:rsidRPr="00052F75" w14:paraId="2272879A" w14:textId="77777777" w:rsidTr="00052F75">
        <w:trPr>
          <w:tblCellSpacing w:w="15" w:type="dxa"/>
        </w:trPr>
        <w:tc>
          <w:tcPr>
            <w:tcW w:w="0" w:type="auto"/>
            <w:vAlign w:val="center"/>
            <w:hideMark/>
          </w:tcPr>
          <w:p w14:paraId="01A61364"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Product</w:t>
            </w:r>
          </w:p>
        </w:tc>
        <w:tc>
          <w:tcPr>
            <w:tcW w:w="0" w:type="auto"/>
            <w:vAlign w:val="center"/>
            <w:hideMark/>
          </w:tcPr>
          <w:p w14:paraId="5B428844"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Sản phẩm</w:t>
            </w:r>
          </w:p>
        </w:tc>
      </w:tr>
      <w:tr w:rsidR="00052F75" w:rsidRPr="00052F75" w14:paraId="5F506290" w14:textId="77777777" w:rsidTr="00052F75">
        <w:trPr>
          <w:tblCellSpacing w:w="15" w:type="dxa"/>
        </w:trPr>
        <w:tc>
          <w:tcPr>
            <w:tcW w:w="0" w:type="auto"/>
            <w:vAlign w:val="center"/>
            <w:hideMark/>
          </w:tcPr>
          <w:p w14:paraId="1EC8D74B"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Category</w:t>
            </w:r>
          </w:p>
        </w:tc>
        <w:tc>
          <w:tcPr>
            <w:tcW w:w="0" w:type="auto"/>
            <w:vAlign w:val="center"/>
            <w:hideMark/>
          </w:tcPr>
          <w:p w14:paraId="19F82281"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Ngành</w:t>
            </w:r>
          </w:p>
        </w:tc>
      </w:tr>
      <w:tr w:rsidR="00052F75" w:rsidRPr="00052F75" w14:paraId="2B2D0FE9" w14:textId="77777777" w:rsidTr="00052F75">
        <w:trPr>
          <w:tblCellSpacing w:w="15" w:type="dxa"/>
        </w:trPr>
        <w:tc>
          <w:tcPr>
            <w:tcW w:w="0" w:type="auto"/>
            <w:vAlign w:val="center"/>
            <w:hideMark/>
          </w:tcPr>
          <w:p w14:paraId="29E214E4"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Geo</w:t>
            </w:r>
          </w:p>
        </w:tc>
        <w:tc>
          <w:tcPr>
            <w:tcW w:w="0" w:type="auto"/>
            <w:vAlign w:val="center"/>
            <w:hideMark/>
          </w:tcPr>
          <w:p w14:paraId="61483BDA"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Thị trường</w:t>
            </w:r>
          </w:p>
        </w:tc>
      </w:tr>
      <w:tr w:rsidR="00052F75" w:rsidRPr="00052F75" w14:paraId="27049348" w14:textId="77777777" w:rsidTr="00052F75">
        <w:trPr>
          <w:tblCellSpacing w:w="15" w:type="dxa"/>
        </w:trPr>
        <w:tc>
          <w:tcPr>
            <w:tcW w:w="0" w:type="auto"/>
            <w:vAlign w:val="center"/>
            <w:hideMark/>
          </w:tcPr>
          <w:p w14:paraId="7AC81ED4"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Price</w:t>
            </w:r>
          </w:p>
        </w:tc>
        <w:tc>
          <w:tcPr>
            <w:tcW w:w="0" w:type="auto"/>
            <w:vAlign w:val="center"/>
            <w:hideMark/>
          </w:tcPr>
          <w:p w14:paraId="6A53AC44"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Giá</w:t>
            </w:r>
          </w:p>
        </w:tc>
      </w:tr>
      <w:tr w:rsidR="00052F75" w:rsidRPr="00052F75" w14:paraId="3B9EB6DC" w14:textId="77777777" w:rsidTr="00052F75">
        <w:trPr>
          <w:tblCellSpacing w:w="15" w:type="dxa"/>
        </w:trPr>
        <w:tc>
          <w:tcPr>
            <w:tcW w:w="0" w:type="auto"/>
            <w:vAlign w:val="center"/>
            <w:hideMark/>
          </w:tcPr>
          <w:p w14:paraId="7592FE2E"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Commission</w:t>
            </w:r>
          </w:p>
        </w:tc>
        <w:tc>
          <w:tcPr>
            <w:tcW w:w="0" w:type="auto"/>
            <w:vAlign w:val="center"/>
            <w:hideMark/>
          </w:tcPr>
          <w:p w14:paraId="232E206D"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Hoa hồng</w:t>
            </w:r>
          </w:p>
        </w:tc>
      </w:tr>
      <w:tr w:rsidR="00052F75" w:rsidRPr="00052F75" w14:paraId="11E00649" w14:textId="77777777" w:rsidTr="00052F75">
        <w:trPr>
          <w:tblCellSpacing w:w="15" w:type="dxa"/>
        </w:trPr>
        <w:tc>
          <w:tcPr>
            <w:tcW w:w="0" w:type="auto"/>
            <w:vAlign w:val="center"/>
            <w:hideMark/>
          </w:tcPr>
          <w:p w14:paraId="52D9F7C7"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Commission %</w:t>
            </w:r>
          </w:p>
        </w:tc>
        <w:tc>
          <w:tcPr>
            <w:tcW w:w="0" w:type="auto"/>
            <w:vAlign w:val="center"/>
            <w:hideMark/>
          </w:tcPr>
          <w:p w14:paraId="0F036FAD"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Tỷ lệ</w:t>
            </w:r>
          </w:p>
        </w:tc>
      </w:tr>
      <w:tr w:rsidR="00052F75" w:rsidRPr="00052F75" w14:paraId="597A1785" w14:textId="77777777" w:rsidTr="00052F75">
        <w:trPr>
          <w:tblCellSpacing w:w="15" w:type="dxa"/>
        </w:trPr>
        <w:tc>
          <w:tcPr>
            <w:tcW w:w="0" w:type="auto"/>
            <w:vAlign w:val="center"/>
            <w:hideMark/>
          </w:tcPr>
          <w:p w14:paraId="5A5DC81A"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Cookie</w:t>
            </w:r>
          </w:p>
        </w:tc>
        <w:tc>
          <w:tcPr>
            <w:tcW w:w="0" w:type="auto"/>
            <w:vAlign w:val="center"/>
            <w:hideMark/>
          </w:tcPr>
          <w:p w14:paraId="5AD28661"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Thời gian attribution</w:t>
            </w:r>
          </w:p>
        </w:tc>
      </w:tr>
      <w:tr w:rsidR="00052F75" w:rsidRPr="00052F75" w14:paraId="1206226F" w14:textId="77777777" w:rsidTr="00052F75">
        <w:trPr>
          <w:tblCellSpacing w:w="15" w:type="dxa"/>
        </w:trPr>
        <w:tc>
          <w:tcPr>
            <w:tcW w:w="0" w:type="auto"/>
            <w:vAlign w:val="center"/>
            <w:hideMark/>
          </w:tcPr>
          <w:p w14:paraId="3BE532D1"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EPC</w:t>
            </w:r>
          </w:p>
        </w:tc>
        <w:tc>
          <w:tcPr>
            <w:tcW w:w="0" w:type="auto"/>
            <w:vAlign w:val="center"/>
            <w:hideMark/>
          </w:tcPr>
          <w:p w14:paraId="62DB4C2C"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Nếu network cung cấp</w:t>
            </w:r>
          </w:p>
        </w:tc>
      </w:tr>
      <w:tr w:rsidR="00052F75" w:rsidRPr="00052F75" w14:paraId="3EFB807B" w14:textId="77777777" w:rsidTr="00052F75">
        <w:trPr>
          <w:tblCellSpacing w:w="15" w:type="dxa"/>
        </w:trPr>
        <w:tc>
          <w:tcPr>
            <w:tcW w:w="0" w:type="auto"/>
            <w:vAlign w:val="center"/>
            <w:hideMark/>
          </w:tcPr>
          <w:p w14:paraId="1063A5C3"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Payout</w:t>
            </w:r>
          </w:p>
        </w:tc>
        <w:tc>
          <w:tcPr>
            <w:tcW w:w="0" w:type="auto"/>
            <w:vAlign w:val="center"/>
            <w:hideMark/>
          </w:tcPr>
          <w:p w14:paraId="59DAEE79"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Điều kiện thanh toán</w:t>
            </w:r>
          </w:p>
        </w:tc>
      </w:tr>
      <w:tr w:rsidR="00052F75" w:rsidRPr="00052F75" w14:paraId="638F3C53" w14:textId="77777777" w:rsidTr="00052F75">
        <w:trPr>
          <w:tblCellSpacing w:w="15" w:type="dxa"/>
        </w:trPr>
        <w:tc>
          <w:tcPr>
            <w:tcW w:w="0" w:type="auto"/>
            <w:vAlign w:val="center"/>
            <w:hideMark/>
          </w:tcPr>
          <w:p w14:paraId="517CD76F"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Refund</w:t>
            </w:r>
          </w:p>
        </w:tc>
        <w:tc>
          <w:tcPr>
            <w:tcW w:w="0" w:type="auto"/>
            <w:vAlign w:val="center"/>
            <w:hideMark/>
          </w:tcPr>
          <w:p w14:paraId="3D61949E"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Nếu có dữ liệu</w:t>
            </w:r>
          </w:p>
        </w:tc>
      </w:tr>
      <w:tr w:rsidR="00052F75" w:rsidRPr="00052F75" w14:paraId="09B60372" w14:textId="77777777" w:rsidTr="00052F75">
        <w:trPr>
          <w:tblCellSpacing w:w="15" w:type="dxa"/>
        </w:trPr>
        <w:tc>
          <w:tcPr>
            <w:tcW w:w="0" w:type="auto"/>
            <w:vAlign w:val="center"/>
            <w:hideMark/>
          </w:tcPr>
          <w:p w14:paraId="090A2E92"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Traffic permission</w:t>
            </w:r>
          </w:p>
        </w:tc>
        <w:tc>
          <w:tcPr>
            <w:tcW w:w="0" w:type="auto"/>
            <w:vAlign w:val="center"/>
            <w:hideMark/>
          </w:tcPr>
          <w:p w14:paraId="66A95886"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Điều kiện traffic</w:t>
            </w:r>
          </w:p>
        </w:tc>
      </w:tr>
      <w:tr w:rsidR="00052F75" w:rsidRPr="00052F75" w14:paraId="57829277" w14:textId="77777777" w:rsidTr="00052F75">
        <w:trPr>
          <w:tblCellSpacing w:w="15" w:type="dxa"/>
        </w:trPr>
        <w:tc>
          <w:tcPr>
            <w:tcW w:w="0" w:type="auto"/>
            <w:vAlign w:val="center"/>
            <w:hideMark/>
          </w:tcPr>
          <w:p w14:paraId="26AEDC12"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PPC allowed</w:t>
            </w:r>
          </w:p>
        </w:tc>
        <w:tc>
          <w:tcPr>
            <w:tcW w:w="0" w:type="auto"/>
            <w:vAlign w:val="center"/>
            <w:hideMark/>
          </w:tcPr>
          <w:p w14:paraId="1D3D6619"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Có/không</w:t>
            </w:r>
          </w:p>
        </w:tc>
      </w:tr>
      <w:tr w:rsidR="00052F75" w:rsidRPr="00052F75" w14:paraId="3E4556DB" w14:textId="77777777" w:rsidTr="00052F75">
        <w:trPr>
          <w:tblCellSpacing w:w="15" w:type="dxa"/>
        </w:trPr>
        <w:tc>
          <w:tcPr>
            <w:tcW w:w="0" w:type="auto"/>
            <w:vAlign w:val="center"/>
            <w:hideMark/>
          </w:tcPr>
          <w:p w14:paraId="4739C0B6"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Brand bidding</w:t>
            </w:r>
          </w:p>
        </w:tc>
        <w:tc>
          <w:tcPr>
            <w:tcW w:w="0" w:type="auto"/>
            <w:vAlign w:val="center"/>
            <w:hideMark/>
          </w:tcPr>
          <w:p w14:paraId="0DA2EC06"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Có/không</w:t>
            </w:r>
          </w:p>
        </w:tc>
      </w:tr>
      <w:tr w:rsidR="00052F75" w:rsidRPr="00052F75" w14:paraId="66B02B20" w14:textId="77777777" w:rsidTr="00052F75">
        <w:trPr>
          <w:tblCellSpacing w:w="15" w:type="dxa"/>
        </w:trPr>
        <w:tc>
          <w:tcPr>
            <w:tcW w:w="0" w:type="auto"/>
            <w:vAlign w:val="center"/>
            <w:hideMark/>
          </w:tcPr>
          <w:p w14:paraId="0521DDA3"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Landing requirement</w:t>
            </w:r>
          </w:p>
        </w:tc>
        <w:tc>
          <w:tcPr>
            <w:tcW w:w="0" w:type="auto"/>
            <w:vAlign w:val="center"/>
            <w:hideMark/>
          </w:tcPr>
          <w:p w14:paraId="7F407407"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Có/không</w:t>
            </w:r>
          </w:p>
        </w:tc>
      </w:tr>
      <w:tr w:rsidR="00052F75" w:rsidRPr="00052F75" w14:paraId="27C4E820" w14:textId="77777777" w:rsidTr="00052F75">
        <w:trPr>
          <w:tblCellSpacing w:w="15" w:type="dxa"/>
        </w:trPr>
        <w:tc>
          <w:tcPr>
            <w:tcW w:w="0" w:type="auto"/>
            <w:vAlign w:val="center"/>
            <w:hideMark/>
          </w:tcPr>
          <w:p w14:paraId="0F734AC3"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Competition</w:t>
            </w:r>
          </w:p>
        </w:tc>
        <w:tc>
          <w:tcPr>
            <w:tcW w:w="0" w:type="auto"/>
            <w:vAlign w:val="center"/>
            <w:hideMark/>
          </w:tcPr>
          <w:p w14:paraId="5507D00A"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Cạnh tranh</w:t>
            </w:r>
          </w:p>
        </w:tc>
      </w:tr>
      <w:tr w:rsidR="00052F75" w:rsidRPr="00052F75" w14:paraId="52C9AF50" w14:textId="77777777" w:rsidTr="00052F75">
        <w:trPr>
          <w:tblCellSpacing w:w="15" w:type="dxa"/>
        </w:trPr>
        <w:tc>
          <w:tcPr>
            <w:tcW w:w="0" w:type="auto"/>
            <w:vAlign w:val="center"/>
            <w:hideMark/>
          </w:tcPr>
          <w:p w14:paraId="4809DAF5"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CPC estimate</w:t>
            </w:r>
          </w:p>
        </w:tc>
        <w:tc>
          <w:tcPr>
            <w:tcW w:w="0" w:type="auto"/>
            <w:vAlign w:val="center"/>
            <w:hideMark/>
          </w:tcPr>
          <w:p w14:paraId="3D21BFD9"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CPC</w:t>
            </w:r>
          </w:p>
        </w:tc>
      </w:tr>
      <w:tr w:rsidR="00052F75" w:rsidRPr="00052F75" w14:paraId="1C27A249" w14:textId="77777777" w:rsidTr="00052F75">
        <w:trPr>
          <w:tblCellSpacing w:w="15" w:type="dxa"/>
        </w:trPr>
        <w:tc>
          <w:tcPr>
            <w:tcW w:w="0" w:type="auto"/>
            <w:vAlign w:val="center"/>
            <w:hideMark/>
          </w:tcPr>
          <w:p w14:paraId="1E5774D8"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CVR estimate</w:t>
            </w:r>
          </w:p>
        </w:tc>
        <w:tc>
          <w:tcPr>
            <w:tcW w:w="0" w:type="auto"/>
            <w:vAlign w:val="center"/>
            <w:hideMark/>
          </w:tcPr>
          <w:p w14:paraId="1C2A41B6"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Conversion</w:t>
            </w:r>
          </w:p>
        </w:tc>
      </w:tr>
      <w:tr w:rsidR="00052F75" w:rsidRPr="00052F75" w14:paraId="1262CC34" w14:textId="77777777" w:rsidTr="00052F75">
        <w:trPr>
          <w:tblCellSpacing w:w="15" w:type="dxa"/>
        </w:trPr>
        <w:tc>
          <w:tcPr>
            <w:tcW w:w="0" w:type="auto"/>
            <w:vAlign w:val="center"/>
            <w:hideMark/>
          </w:tcPr>
          <w:p w14:paraId="378982B7"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Break-even CPC</w:t>
            </w:r>
          </w:p>
        </w:tc>
        <w:tc>
          <w:tcPr>
            <w:tcW w:w="0" w:type="auto"/>
            <w:vAlign w:val="center"/>
            <w:hideMark/>
          </w:tcPr>
          <w:p w14:paraId="3168892A"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CPC hòa vốn</w:t>
            </w:r>
          </w:p>
        </w:tc>
      </w:tr>
      <w:tr w:rsidR="00052F75" w:rsidRPr="00052F75" w14:paraId="73A95555" w14:textId="77777777" w:rsidTr="00052F75">
        <w:trPr>
          <w:tblCellSpacing w:w="15" w:type="dxa"/>
        </w:trPr>
        <w:tc>
          <w:tcPr>
            <w:tcW w:w="0" w:type="auto"/>
            <w:vAlign w:val="center"/>
            <w:hideMark/>
          </w:tcPr>
          <w:p w14:paraId="7340A65A"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Status</w:t>
            </w:r>
          </w:p>
        </w:tc>
        <w:tc>
          <w:tcPr>
            <w:tcW w:w="0" w:type="auto"/>
            <w:vAlign w:val="center"/>
            <w:hideMark/>
          </w:tcPr>
          <w:p w14:paraId="123AC522"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Research/Test/Win/Kill</w:t>
            </w:r>
          </w:p>
        </w:tc>
      </w:tr>
    </w:tbl>
    <w:p w14:paraId="423B8F9F"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5FDB2052">
          <v:rect id="_x0000_i1082" alt="" style="width:468pt;height:.05pt;mso-width-percent:0;mso-height-percent:0;mso-width-percent:0;mso-height-percent:0" o:hralign="center" o:hrstd="t" o:hr="t" fillcolor="#a0a0a0" stroked="f"/>
        </w:pict>
      </w:r>
    </w:p>
    <w:p w14:paraId="0201966A"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lastRenderedPageBreak/>
        <w:t>5. Không phải commission cao là offer tốt</w:t>
      </w:r>
    </w:p>
    <w:p w14:paraId="11F4173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Ví dụ:</w:t>
      </w:r>
    </w:p>
    <w:p w14:paraId="5C2B16A9"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Commission = $500</w:t>
      </w:r>
    </w:p>
    <w:p w14:paraId="7C112A08"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nghe rất hấp dẫn.</w:t>
      </w:r>
    </w:p>
    <w:p w14:paraId="3986708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Nhưng nếu:</w:t>
      </w:r>
    </w:p>
    <w:p w14:paraId="75982CE1" w14:textId="77777777" w:rsidR="00052F75" w:rsidRPr="00052F75" w:rsidRDefault="00052F75" w:rsidP="00052F75">
      <w:pPr>
        <w:numPr>
          <w:ilvl w:val="0"/>
          <w:numId w:val="1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CPC = $20;</w:t>
      </w:r>
    </w:p>
    <w:p w14:paraId="69FEB044" w14:textId="77777777" w:rsidR="00052F75" w:rsidRPr="00052F75" w:rsidRDefault="00052F75" w:rsidP="00052F75">
      <w:pPr>
        <w:numPr>
          <w:ilvl w:val="0"/>
          <w:numId w:val="1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conversion = 0,5%;</w:t>
      </w:r>
    </w:p>
    <w:p w14:paraId="6ABD1CB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thì:</w:t>
      </w:r>
    </w:p>
    <w:p w14:paraId="74033D3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Expected commission/click:</w:t>
      </w:r>
    </w:p>
    <w:p w14:paraId="3B4F812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$500 × 0,5% = $2,50</w:t>
      </w:r>
    </w:p>
    <w:p w14:paraId="741A94D9"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Trong khi CPC = $20.</w:t>
      </w:r>
    </w:p>
    <w:p w14:paraId="3ACD475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 </w:t>
      </w:r>
      <w:r w:rsidRPr="00052F75">
        <w:rPr>
          <w:rFonts w:ascii="Times New Roman" w:eastAsia="Times New Roman" w:hAnsi="Times New Roman" w:cs="Times New Roman"/>
          <w:b/>
          <w:bCs/>
        </w:rPr>
        <w:t>Lỗ rất nặng.</w:t>
      </w:r>
    </w:p>
    <w:p w14:paraId="703592E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Ngược lại:</w:t>
      </w:r>
    </w:p>
    <w:p w14:paraId="5252067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Commission = $30</w:t>
      </w:r>
    </w:p>
    <w:p w14:paraId="2FCE7C43"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nhưng:</w:t>
      </w:r>
    </w:p>
    <w:p w14:paraId="1F81F44D" w14:textId="77777777" w:rsidR="00052F75" w:rsidRPr="00052F75" w:rsidRDefault="00052F75" w:rsidP="00052F75">
      <w:pPr>
        <w:numPr>
          <w:ilvl w:val="0"/>
          <w:numId w:val="11"/>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CPC = $0,30;</w:t>
      </w:r>
    </w:p>
    <w:p w14:paraId="5785FF45" w14:textId="77777777" w:rsidR="00052F75" w:rsidRPr="00052F75" w:rsidRDefault="00052F75" w:rsidP="00052F75">
      <w:pPr>
        <w:numPr>
          <w:ilvl w:val="0"/>
          <w:numId w:val="11"/>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CVR = 5%.</w:t>
      </w:r>
    </w:p>
    <w:p w14:paraId="4A9ED6F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Expected commission/click:</w:t>
      </w:r>
    </w:p>
    <w:p w14:paraId="4AAA17A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$30 × 5% = $1,50</w:t>
      </w:r>
    </w:p>
    <w:p w14:paraId="7A5A2B8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economics có thể rất tốt.</w:t>
      </w:r>
    </w:p>
    <w:p w14:paraId="70457771"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7473D23D">
          <v:rect id="_x0000_i1081" alt="" style="width:468pt;height:.05pt;mso-width-percent:0;mso-height-percent:0;mso-width-percent:0;mso-height-percent:0" o:hralign="center" o:hrstd="t" o:hr="t" fillcolor="#a0a0a0" stroked="f"/>
        </w:pict>
      </w:r>
    </w:p>
    <w:p w14:paraId="3404254F"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IV. PHẦN 3 — ECONOMICS</w:t>
      </w:r>
    </w:p>
    <w:p w14:paraId="1E1819E6"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là phần Khởi Nguyên đặc biệt nhấn mạnh.</w:t>
      </w:r>
    </w:p>
    <w:p w14:paraId="1DA64A0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File nói rõ:</w:t>
      </w:r>
    </w:p>
    <w:p w14:paraId="0F719362"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 xml:space="preserve">Một dự án chỉ được coi là có lãi khi chi phí quảng cáo thấp hơn phần lợi nhuận/hoa hồng được đem về sau khi trừ các khoản liên quan. </w:t>
      </w:r>
    </w:p>
    <w:p w14:paraId="132FBE9E"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1A555B69">
          <v:rect id="_x0000_i1080" alt="" style="width:468pt;height:.05pt;mso-width-percent:0;mso-height-percent:0;mso-width-percent:0;mso-height-percent:0" o:hralign="center" o:hrstd="t" o:hr="t" fillcolor="#a0a0a0" stroked="f"/>
        </w:pict>
      </w:r>
    </w:p>
    <w:p w14:paraId="29B066BA"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6. Các công thức nền tảng</w:t>
      </w:r>
    </w:p>
    <w:p w14:paraId="6F61B14E"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Commission per Sale</w:t>
      </w:r>
    </w:p>
    <w:p w14:paraId="11DBDEF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Commission = Sale Value × Commission Rate</w:t>
      </w:r>
    </w:p>
    <w:p w14:paraId="3B059DA5"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Expected Revenue per Click</w:t>
      </w:r>
    </w:p>
    <w:p w14:paraId="617D9CB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RPC = Commission × Conversion Rate</w:t>
      </w:r>
    </w:p>
    <w:p w14:paraId="2AF19676"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Break-even CPC</w:t>
      </w:r>
    </w:p>
    <w:p w14:paraId="1125E40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BE-CPC = Commission × Conversion Rate</w:t>
      </w:r>
    </w:p>
    <w:p w14:paraId="75A93B4D"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Profit</w:t>
      </w:r>
    </w:p>
    <w:p w14:paraId="7854EE9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Profit</w:t>
      </w:r>
    </w:p>
    <w:p w14:paraId="6D52B76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Approved Commission</w:t>
      </w:r>
    </w:p>
    <w:p w14:paraId="1952D77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Advertising Cost</w:t>
      </w:r>
    </w:p>
    <w:p w14:paraId="1A1FC89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Other Costs</w:t>
      </w:r>
    </w:p>
    <w:p w14:paraId="50602293"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ROI</w:t>
      </w:r>
    </w:p>
    <w:p w14:paraId="131B3EB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ROI = Profit / Advertising Cost</w:t>
      </w:r>
    </w:p>
    <w:p w14:paraId="1740C540"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ROAS</w:t>
      </w:r>
    </w:p>
    <w:p w14:paraId="2ADBDD8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ROAS = Commission / Advertising Cost</w:t>
      </w:r>
    </w:p>
    <w:p w14:paraId="4FCE3D23"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57A07853">
          <v:rect id="_x0000_i1079" alt="" style="width:468pt;height:.05pt;mso-width-percent:0;mso-height-percent:0;mso-width-percent:0;mso-height-percent:0" o:hralign="center" o:hrstd="t" o:hr="t" fillcolor="#a0a0a0" stroked="f"/>
        </w:pict>
      </w:r>
    </w:p>
    <w:p w14:paraId="360C514A"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7. Nhưng phải dùng Approved Commission</w:t>
      </w:r>
    </w:p>
    <w:p w14:paraId="11975B1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là điểm em bổ sung.</w:t>
      </w:r>
    </w:p>
    <w:p w14:paraId="768EB86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Không nên coi:</w:t>
      </w:r>
    </w:p>
    <w:p w14:paraId="5C453DF4"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“Google báo có conversion”</w:t>
      </w:r>
    </w:p>
    <w:p w14:paraId="6766A14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là tiền thật.</w:t>
      </w:r>
    </w:p>
    <w:p w14:paraId="67458F8F"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Affiliate có thể có:</w:t>
      </w:r>
    </w:p>
    <w:p w14:paraId="72A14354" w14:textId="77777777" w:rsidR="00052F75" w:rsidRPr="00052F75" w:rsidRDefault="00052F75" w:rsidP="00052F75">
      <w:pPr>
        <w:numPr>
          <w:ilvl w:val="0"/>
          <w:numId w:val="12"/>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pending commission;</w:t>
      </w:r>
    </w:p>
    <w:p w14:paraId="2FA0DA50" w14:textId="77777777" w:rsidR="00052F75" w:rsidRPr="00052F75" w:rsidRDefault="00052F75" w:rsidP="00052F75">
      <w:pPr>
        <w:numPr>
          <w:ilvl w:val="0"/>
          <w:numId w:val="12"/>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rejected commission;</w:t>
      </w:r>
    </w:p>
    <w:p w14:paraId="48E3FF03" w14:textId="77777777" w:rsidR="00052F75" w:rsidRPr="00052F75" w:rsidRDefault="00052F75" w:rsidP="00052F75">
      <w:pPr>
        <w:numPr>
          <w:ilvl w:val="0"/>
          <w:numId w:val="12"/>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refund;</w:t>
      </w:r>
    </w:p>
    <w:p w14:paraId="6DBAE8A9" w14:textId="77777777" w:rsidR="00052F75" w:rsidRPr="00052F75" w:rsidRDefault="00052F75" w:rsidP="00052F75">
      <w:pPr>
        <w:numPr>
          <w:ilvl w:val="0"/>
          <w:numId w:val="12"/>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cancellation;</w:t>
      </w:r>
    </w:p>
    <w:p w14:paraId="367C7BAE" w14:textId="77777777" w:rsidR="00052F75" w:rsidRPr="00052F75" w:rsidRDefault="00052F75" w:rsidP="00052F75">
      <w:pPr>
        <w:numPr>
          <w:ilvl w:val="0"/>
          <w:numId w:val="12"/>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chargeback.</w:t>
      </w:r>
    </w:p>
    <w:p w14:paraId="60A1856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Do đó:</w:t>
      </w:r>
    </w:p>
    <w:p w14:paraId="2F885774"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Revenue thật để quản trị</w:t>
      </w:r>
    </w:p>
    <w:p w14:paraId="1C8FC11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nên ưu tiên:</w:t>
      </w:r>
    </w:p>
    <w:p w14:paraId="51EFD29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Approved Commission</w:t>
      </w:r>
    </w:p>
    <w:p w14:paraId="786FDEDF"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thay vì:</w:t>
      </w:r>
    </w:p>
    <w:p w14:paraId="76C60B4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Raw Conversion Value.</w:t>
      </w:r>
    </w:p>
    <w:p w14:paraId="26AC26DF"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4234F64C">
          <v:rect id="_x0000_i1078" alt="" style="width:468pt;height:.05pt;mso-width-percent:0;mso-height-percent:0;mso-width-percent:0;mso-height-percent:0" o:hralign="center" o:hrstd="t" o:hr="t" fillcolor="#a0a0a0" stroked="f"/>
        </w:pict>
      </w:r>
    </w:p>
    <w:p w14:paraId="355BFEC5"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V. PHẦN 4 — TESTING</w:t>
      </w:r>
    </w:p>
    <w:p w14:paraId="2549A98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Khởi Nguyên dùng tư duy:</w:t>
      </w:r>
    </w:p>
    <w:p w14:paraId="15F97158"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Không biết offer nào có cá → phải câu thử.</w:t>
      </w:r>
    </w:p>
    <w:p w14:paraId="1D7DF38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Nhưng không được “ném tiền”.</w:t>
      </w:r>
    </w:p>
    <w:p w14:paraId="03F3F1C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File mô tả hai kiểu mất tiền:</w:t>
      </w:r>
    </w:p>
    <w:p w14:paraId="408F75E6"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Cách 1</w:t>
      </w:r>
    </w:p>
    <w:p w14:paraId="5AAAD62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Mất tiền nhưng không biết:</w:t>
      </w:r>
    </w:p>
    <w:p w14:paraId="66E5F7E5" w14:textId="77777777" w:rsidR="00052F75" w:rsidRPr="00052F75" w:rsidRDefault="00052F75" w:rsidP="00052F75">
      <w:pPr>
        <w:numPr>
          <w:ilvl w:val="0"/>
          <w:numId w:val="1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mất ở đâu;</w:t>
      </w:r>
    </w:p>
    <w:p w14:paraId="1F63FDB6" w14:textId="77777777" w:rsidR="00052F75" w:rsidRPr="00052F75" w:rsidRDefault="00052F75" w:rsidP="00052F75">
      <w:pPr>
        <w:numPr>
          <w:ilvl w:val="0"/>
          <w:numId w:val="1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vì sao;</w:t>
      </w:r>
    </w:p>
    <w:p w14:paraId="5A08E9B6" w14:textId="77777777" w:rsidR="00052F75" w:rsidRPr="00052F75" w:rsidRDefault="00052F75" w:rsidP="00052F75">
      <w:pPr>
        <w:numPr>
          <w:ilvl w:val="0"/>
          <w:numId w:val="1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keyword nào;</w:t>
      </w:r>
    </w:p>
    <w:p w14:paraId="22FAC69B" w14:textId="77777777" w:rsidR="00052F75" w:rsidRPr="00052F75" w:rsidRDefault="00052F75" w:rsidP="00052F75">
      <w:pPr>
        <w:numPr>
          <w:ilvl w:val="0"/>
          <w:numId w:val="1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giờ nào;</w:t>
      </w:r>
    </w:p>
    <w:p w14:paraId="09A1F9D6" w14:textId="77777777" w:rsidR="00052F75" w:rsidRPr="00052F75" w:rsidRDefault="00052F75" w:rsidP="00052F75">
      <w:pPr>
        <w:numPr>
          <w:ilvl w:val="0"/>
          <w:numId w:val="1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vấn đề gì.</w:t>
      </w:r>
    </w:p>
    <w:p w14:paraId="25FA2BD5"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Cách 2</w:t>
      </w:r>
    </w:p>
    <w:p w14:paraId="097060D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Đã xác định trước:</w:t>
      </w:r>
    </w:p>
    <w:p w14:paraId="37402FD6"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Tôi cho phép offer này tiêu X tiền để lấy dữ liệu.</w:t>
      </w:r>
    </w:p>
    <w:p w14:paraId="3477F7C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Ngay cả khi không sale, dữ liệu vẫn giúp tối ưu. </w:t>
      </w:r>
    </w:p>
    <w:p w14:paraId="7968D79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là một tư duy rất quan trọng:</w:t>
      </w:r>
    </w:p>
    <w:p w14:paraId="4622CCD0"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Testing = mua dữ liệu có kiểm soát.</w:t>
      </w:r>
    </w:p>
    <w:p w14:paraId="40181A35"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04D99BE7">
          <v:rect id="_x0000_i1077" alt="" style="width:468pt;height:.05pt;mso-width-percent:0;mso-height-percent:0;mso-width-percent:0;mso-height-percent:0" o:hralign="center" o:hrstd="t" o:hr="t" fillcolor="#a0a0a0" stroked="f"/>
        </w:pict>
      </w:r>
    </w:p>
    <w:p w14:paraId="77B24A81"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8. Test Budget</w:t>
      </w:r>
    </w:p>
    <w:p w14:paraId="0DE11C3F"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Trong webinar, Khởi Nguyên đề xuất người mới chuẩn bị khoảng </w:t>
      </w:r>
      <w:r w:rsidRPr="00052F75">
        <w:rPr>
          <w:rFonts w:ascii="Times New Roman" w:eastAsia="Times New Roman" w:hAnsi="Times New Roman" w:cs="Times New Roman"/>
          <w:b/>
          <w:bCs/>
        </w:rPr>
        <w:t>20–30 triệu đồng</w:t>
      </w:r>
      <w:r w:rsidRPr="00052F75">
        <w:rPr>
          <w:rFonts w:ascii="Times New Roman" w:eastAsia="Times New Roman" w:hAnsi="Times New Roman" w:cs="Times New Roman"/>
        </w:rPr>
        <w:t xml:space="preserve"> làm ngân sách quảng cáo dự phòng để test, đồng thời cho rằng ngân sách có thể chia nhỏ theo tháng. </w:t>
      </w:r>
    </w:p>
    <w:p w14:paraId="10054739"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Đây là </w:t>
      </w:r>
      <w:r w:rsidRPr="00052F75">
        <w:rPr>
          <w:rFonts w:ascii="Times New Roman" w:eastAsia="Times New Roman" w:hAnsi="Times New Roman" w:cs="Times New Roman"/>
          <w:b/>
          <w:bCs/>
        </w:rPr>
        <w:t>định hướng trong webinar</w:t>
      </w:r>
      <w:r w:rsidRPr="00052F75">
        <w:rPr>
          <w:rFonts w:ascii="Times New Roman" w:eastAsia="Times New Roman" w:hAnsi="Times New Roman" w:cs="Times New Roman"/>
        </w:rPr>
        <w:t>, không phải yêu cầu thị trường.</w:t>
      </w:r>
    </w:p>
    <w:p w14:paraId="358A213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Nguyên tắc tốt hơn:</w:t>
      </w:r>
    </w:p>
    <w:p w14:paraId="0F29D83C"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Ngân sách test phải được xác định từ economics và mức rủi ro mà mình chấp nhận.</w:t>
      </w:r>
    </w:p>
    <w:p w14:paraId="53593CAE"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2B3E9BAD">
          <v:rect id="_x0000_i1076" alt="" style="width:468pt;height:.05pt;mso-width-percent:0;mso-height-percent:0;mso-width-percent:0;mso-height-percent:0" o:hralign="center" o:hrstd="t" o:hr="t" fillcolor="#a0a0a0" stroked="f"/>
        </w:pict>
      </w:r>
    </w:p>
    <w:p w14:paraId="2179B29C"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VI. PHẦN 5 — PERFORMANCE MARKETING</w:t>
      </w:r>
    </w:p>
    <w:p w14:paraId="54C5C48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là phần cần mở rộng đáng kể so với webinar.</w:t>
      </w:r>
    </w:p>
    <w:p w14:paraId="4210DE7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Affiliate chỉ trả lời:</w:t>
      </w:r>
    </w:p>
    <w:p w14:paraId="1C340F6B"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Bán cái gì?</w:t>
      </w:r>
    </w:p>
    <w:p w14:paraId="1440439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Performance Marketing trả lời:</w:t>
      </w:r>
    </w:p>
    <w:p w14:paraId="006D5817"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Mua traffic như thế nào để traffic tạo ra lợi nhuận?</w:t>
      </w:r>
    </w:p>
    <w:p w14:paraId="7DD91D3A"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1BE6FC83">
          <v:rect id="_x0000_i1075" alt="" style="width:468pt;height:.05pt;mso-width-percent:0;mso-height-percent:0;mso-width-percent:0;mso-height-percent:0" o:hralign="center" o:hrstd="t" o:hr="t" fillcolor="#a0a0a0" stroked="f"/>
        </w:pict>
      </w:r>
    </w:p>
    <w:p w14:paraId="0D434717"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9. Performance Marketing Funnel</w:t>
      </w:r>
    </w:p>
    <w:p w14:paraId="690AF68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lastRenderedPageBreak/>
        <w:t>SEARCH</w:t>
      </w:r>
    </w:p>
    <w:p w14:paraId="64A0633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780B54C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IMPRESSION</w:t>
      </w:r>
    </w:p>
    <w:p w14:paraId="65C1272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3E088FA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CLICK</w:t>
      </w:r>
    </w:p>
    <w:p w14:paraId="697B331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3663A8C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LANDING PAGE</w:t>
      </w:r>
    </w:p>
    <w:p w14:paraId="284F000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79C12B0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AFFILIATE CLICK</w:t>
      </w:r>
    </w:p>
    <w:p w14:paraId="029C18D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3970ADD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MERCHANT</w:t>
      </w:r>
    </w:p>
    <w:p w14:paraId="32C904F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4D15B7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CONVERSION</w:t>
      </w:r>
    </w:p>
    <w:p w14:paraId="4EAFB4B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45B5607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COMMISSION</w:t>
      </w:r>
    </w:p>
    <w:p w14:paraId="5A42C31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4E425D7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APPROVAL</w:t>
      </w:r>
    </w:p>
    <w:p w14:paraId="63083C2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4DF783A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PROFIT</w:t>
      </w:r>
    </w:p>
    <w:p w14:paraId="2B83347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Mỗi tầng có KPI riêng.</w:t>
      </w:r>
    </w:p>
    <w:p w14:paraId="638101BD"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0771FE11">
          <v:rect id="_x0000_i1074" alt="" style="width:468pt;height:.05pt;mso-width-percent:0;mso-height-percent:0;mso-width-percent:0;mso-height-percent:0" o:hralign="center" o:hrstd="t" o:hr="t" fillcolor="#a0a0a0" stroked="f"/>
        </w:pict>
      </w:r>
    </w:p>
    <w:p w14:paraId="672C8C32"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10. Traffic KPI</w:t>
      </w:r>
    </w:p>
    <w:p w14:paraId="330B4084"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Impression</w:t>
      </w:r>
    </w:p>
    <w:p w14:paraId="51B6E67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Bao nhiêu lần quảng cáo được hiển thị?</w:t>
      </w:r>
    </w:p>
    <w:p w14:paraId="70B33266"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CTR</w:t>
      </w:r>
    </w:p>
    <w:p w14:paraId="25A1597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CTR = Click / Impression</w:t>
      </w:r>
    </w:p>
    <w:p w14:paraId="39F2A936"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CPC</w:t>
      </w:r>
    </w:p>
    <w:p w14:paraId="2D525B2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CPC = Ad Spend / Click</w:t>
      </w:r>
    </w:p>
    <w:p w14:paraId="4B80B007"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3B2C88CD">
          <v:rect id="_x0000_i1073" alt="" style="width:468pt;height:.05pt;mso-width-percent:0;mso-height-percent:0;mso-width-percent:0;mso-height-percent:0" o:hralign="center" o:hrstd="t" o:hr="t" fillcolor="#a0a0a0" stroked="f"/>
        </w:pict>
      </w:r>
    </w:p>
    <w:p w14:paraId="22EDDEDA"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11. Funnel KPI</w:t>
      </w:r>
    </w:p>
    <w:p w14:paraId="1A8B10AA"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Landing CTR</w:t>
      </w:r>
    </w:p>
    <w:p w14:paraId="640AF77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Affiliate Click / Landing Visitors</w:t>
      </w:r>
    </w:p>
    <w:p w14:paraId="13C4626E"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Conversion Rate</w:t>
      </w:r>
    </w:p>
    <w:p w14:paraId="7000D36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Conversions / Affiliate Clicks</w:t>
      </w:r>
    </w:p>
    <w:p w14:paraId="6ABAEE28"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lastRenderedPageBreak/>
        <w:t>EPC</w:t>
      </w:r>
    </w:p>
    <w:p w14:paraId="204F695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Commission / Affiliate Clicks</w:t>
      </w:r>
    </w:p>
    <w:p w14:paraId="218935A1"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3688E3E9">
          <v:rect id="_x0000_i1072" alt="" style="width:468pt;height:.05pt;mso-width-percent:0;mso-height-percent:0;mso-width-percent:0;mso-height-percent:0" o:hralign="center" o:hrstd="t" o:hr="t" fillcolor="#a0a0a0" stroked="f"/>
        </w:pict>
      </w:r>
    </w:p>
    <w:p w14:paraId="27DB211B"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12. Financial KPI</w:t>
      </w:r>
    </w:p>
    <w:p w14:paraId="1C91C474"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CPA</w:t>
      </w:r>
    </w:p>
    <w:p w14:paraId="1F2A601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CPA = Advertising Cost / Conversion</w:t>
      </w:r>
    </w:p>
    <w:p w14:paraId="37B55D46"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Profit per Sale</w:t>
      </w:r>
    </w:p>
    <w:p w14:paraId="43C8172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Profit/Sale</w:t>
      </w:r>
    </w:p>
    <w:p w14:paraId="6E2C188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Approved Commission − CPA</w:t>
      </w:r>
    </w:p>
    <w:p w14:paraId="2CB55D64"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Profit per Click</w:t>
      </w:r>
    </w:p>
    <w:p w14:paraId="44CC8C4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Profit/Click</w:t>
      </w:r>
    </w:p>
    <w:p w14:paraId="762EA6E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EPC − CPC</w:t>
      </w:r>
    </w:p>
    <w:p w14:paraId="76C5082F"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là KPI cực kỳ quan trọng.</w:t>
      </w:r>
    </w:p>
    <w:p w14:paraId="7FD7FC6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Nếu:</w:t>
      </w:r>
    </w:p>
    <w:p w14:paraId="1BFB6CC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EPC &gt; CPC</w:t>
      </w:r>
    </w:p>
    <w:p w14:paraId="1788513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economics có khả năng dương.</w:t>
      </w:r>
    </w:p>
    <w:p w14:paraId="63A0F67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Nếu:</w:t>
      </w:r>
    </w:p>
    <w:p w14:paraId="311CD9C6"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EPC &lt; CPC</w:t>
      </w:r>
    </w:p>
    <w:p w14:paraId="3ADB5BE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economics âm.</w:t>
      </w:r>
    </w:p>
    <w:p w14:paraId="0C61274D"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3C9C2767">
          <v:rect id="_x0000_i1071" alt="" style="width:468pt;height:.05pt;mso-width-percent:0;mso-height-percent:0;mso-width-percent:0;mso-height-percent:0" o:hralign="center" o:hrstd="t" o:hr="t" fillcolor="#a0a0a0" stroked="f"/>
        </w:pict>
      </w:r>
    </w:p>
    <w:p w14:paraId="062D76EA"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VII. PHẦN 6 — GOOGLE ADS</w:t>
      </w:r>
    </w:p>
    <w:p w14:paraId="19379C7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Khởi Nguyên chọn Google Ads vì khách hàng chủ động tìm kiếm nhu cầu.</w:t>
      </w:r>
    </w:p>
    <w:p w14:paraId="057B4B12"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File mô tả:</w:t>
      </w:r>
    </w:p>
    <w:p w14:paraId="65FB94F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Customer has need</w:t>
      </w:r>
    </w:p>
    <w:p w14:paraId="7F8F37C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345C8C6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lastRenderedPageBreak/>
        <w:t>Search Google</w:t>
      </w:r>
    </w:p>
    <w:p w14:paraId="5D83895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A3979D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See advertisement</w:t>
      </w:r>
    </w:p>
    <w:p w14:paraId="2A05259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228114C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Click</w:t>
      </w:r>
    </w:p>
    <w:p w14:paraId="4D073C8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29AB161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Evaluate</w:t>
      </w:r>
    </w:p>
    <w:p w14:paraId="237C1A0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B000B1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Purchase</w:t>
      </w:r>
    </w:p>
    <w:p w14:paraId="7BB624D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5AFD12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Affiliate commission</w:t>
      </w:r>
    </w:p>
    <w:p w14:paraId="14F69910"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4DA07861">
          <v:rect id="_x0000_i1070" alt="" style="width:468pt;height:.05pt;mso-width-percent:0;mso-height-percent:0;mso-width-percent:0;mso-height-percent:0" o:hralign="center" o:hrstd="t" o:hr="t" fillcolor="#a0a0a0" stroked="f"/>
        </w:pict>
      </w:r>
    </w:p>
    <w:p w14:paraId="535AA585"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13. Nhưng Google Ads 2026 phải thêm Compliance</w:t>
      </w:r>
    </w:p>
    <w:p w14:paraId="578CCDAF"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là điểm web research làm rõ hơn rất nhiều.</w:t>
      </w:r>
    </w:p>
    <w:p w14:paraId="4FBBA1C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Google hiện yêu cầu destination:</w:t>
      </w:r>
    </w:p>
    <w:p w14:paraId="6C39CB52" w14:textId="77777777" w:rsidR="00052F75" w:rsidRPr="00052F75" w:rsidRDefault="00052F75" w:rsidP="00052F75">
      <w:pPr>
        <w:numPr>
          <w:ilvl w:val="0"/>
          <w:numId w:val="1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hoạt động;</w:t>
      </w:r>
    </w:p>
    <w:p w14:paraId="0039F0F2" w14:textId="77777777" w:rsidR="00052F75" w:rsidRPr="00052F75" w:rsidRDefault="00052F75" w:rsidP="00052F75">
      <w:pPr>
        <w:numPr>
          <w:ilvl w:val="0"/>
          <w:numId w:val="1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dễ điều hướng;</w:t>
      </w:r>
    </w:p>
    <w:p w14:paraId="49DD139C" w14:textId="77777777" w:rsidR="00052F75" w:rsidRPr="00052F75" w:rsidRDefault="00052F75" w:rsidP="00052F75">
      <w:pPr>
        <w:numPr>
          <w:ilvl w:val="0"/>
          <w:numId w:val="1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hữu ích;</w:t>
      </w:r>
    </w:p>
    <w:p w14:paraId="41461B25" w14:textId="77777777" w:rsidR="00052F75" w:rsidRPr="00052F75" w:rsidRDefault="00052F75" w:rsidP="00052F75">
      <w:pPr>
        <w:numPr>
          <w:ilvl w:val="0"/>
          <w:numId w:val="1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phù hợp với quảng cáo;</w:t>
      </w:r>
    </w:p>
    <w:p w14:paraId="398C29A4" w14:textId="77777777" w:rsidR="00052F75" w:rsidRPr="00052F75" w:rsidRDefault="00052F75" w:rsidP="00052F75">
      <w:pPr>
        <w:numPr>
          <w:ilvl w:val="0"/>
          <w:numId w:val="1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có nội dung nguyên bản;</w:t>
      </w:r>
    </w:p>
    <w:p w14:paraId="51265231" w14:textId="77777777" w:rsidR="00052F75" w:rsidRPr="00052F75" w:rsidRDefault="00052F75" w:rsidP="00052F75">
      <w:pPr>
        <w:numPr>
          <w:ilvl w:val="0"/>
          <w:numId w:val="1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có thể được Google AdsBot crawl. </w:t>
      </w:r>
      <w:hyperlink r:id="rId5" w:history="1">
        <w:r w:rsidRPr="00052F75">
          <w:rPr>
            <w:rFonts w:ascii="Times New Roman" w:eastAsia="Times New Roman" w:hAnsi="Times New Roman" w:cs="Times New Roman"/>
            <w:color w:val="0000FF"/>
            <w:u w:val="single"/>
          </w:rPr>
          <w:t>Google Hỗ Trợ</w:t>
        </w:r>
      </w:hyperlink>
    </w:p>
    <w:p w14:paraId="462C04E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Google cũng quy định destination có nội dung không đủ nguyên bản; các trang chỉ có mục đích đưa người dùng sang website khác — như </w:t>
      </w:r>
      <w:r w:rsidRPr="00052F75">
        <w:rPr>
          <w:rFonts w:ascii="Times New Roman" w:eastAsia="Times New Roman" w:hAnsi="Times New Roman" w:cs="Times New Roman"/>
          <w:b/>
          <w:bCs/>
        </w:rPr>
        <w:t>bridge pages, doorway pages, gateway pages</w:t>
      </w:r>
      <w:r w:rsidRPr="00052F75">
        <w:rPr>
          <w:rFonts w:ascii="Times New Roman" w:eastAsia="Times New Roman" w:hAnsi="Times New Roman" w:cs="Times New Roman"/>
        </w:rPr>
        <w:t xml:space="preserve"> — có thể bị từ chối. </w:t>
      </w:r>
      <w:hyperlink r:id="rId6" w:history="1">
        <w:r w:rsidRPr="00052F75">
          <w:rPr>
            <w:rFonts w:ascii="Times New Roman" w:eastAsia="Times New Roman" w:hAnsi="Times New Roman" w:cs="Times New Roman"/>
            <w:color w:val="0000FF"/>
            <w:u w:val="single"/>
          </w:rPr>
          <w:t>Google Hỗ Trợ</w:t>
        </w:r>
      </w:hyperlink>
    </w:p>
    <w:p w14:paraId="21C60437"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Vì vậy phải sửa mô hình:</w:t>
      </w:r>
    </w:p>
    <w:p w14:paraId="449C7F1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Không nên:</w:t>
      </w:r>
    </w:p>
    <w:p w14:paraId="42C41EF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Google Ad</w:t>
      </w:r>
    </w:p>
    <w:p w14:paraId="78E40D5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5FE0C43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Trang trống</w:t>
      </w:r>
    </w:p>
    <w:p w14:paraId="4CD4EE9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FD0F01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Affiliate link</w:t>
      </w:r>
    </w:p>
    <w:p w14:paraId="2D96894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031D3F1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Merchant</w:t>
      </w:r>
    </w:p>
    <w:p w14:paraId="140AF89B"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Nên:</w:t>
      </w:r>
    </w:p>
    <w:p w14:paraId="03F0073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Google Ad</w:t>
      </w:r>
    </w:p>
    <w:p w14:paraId="2A51763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231D0E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Website có giá trị</w:t>
      </w:r>
    </w:p>
    <w:p w14:paraId="1C2850D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lastRenderedPageBreak/>
        <w:t xml:space="preserve"> ↓</w:t>
      </w:r>
    </w:p>
    <w:p w14:paraId="51B1110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Review / Comparison / Guide / Analysis</w:t>
      </w:r>
    </w:p>
    <w:p w14:paraId="10E8299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3590681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Affiliate CTA</w:t>
      </w:r>
    </w:p>
    <w:p w14:paraId="7FF5F2D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9726D6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Merchant</w:t>
      </w:r>
    </w:p>
    <w:p w14:paraId="55DB40D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Website phải có </w:t>
      </w:r>
      <w:r w:rsidRPr="00052F75">
        <w:rPr>
          <w:rFonts w:ascii="Times New Roman" w:eastAsia="Times New Roman" w:hAnsi="Times New Roman" w:cs="Times New Roman"/>
          <w:b/>
          <w:bCs/>
        </w:rPr>
        <w:t>lý do tồn tại độc lập</w:t>
      </w:r>
      <w:r w:rsidRPr="00052F75">
        <w:rPr>
          <w:rFonts w:ascii="Times New Roman" w:eastAsia="Times New Roman" w:hAnsi="Times New Roman" w:cs="Times New Roman"/>
        </w:rPr>
        <w:t>.</w:t>
      </w:r>
    </w:p>
    <w:p w14:paraId="57542637"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2036F28A">
          <v:rect id="_x0000_i1069" alt="" style="width:468pt;height:.05pt;mso-width-percent:0;mso-height-percent:0;mso-width-percent:0;mso-height-percent:0" o:hralign="center" o:hrstd="t" o:hr="t" fillcolor="#a0a0a0" stroked="f"/>
        </w:pict>
      </w:r>
    </w:p>
    <w:p w14:paraId="524AF434"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14. Google Destination Mismatch</w:t>
      </w:r>
    </w:p>
    <w:p w14:paraId="20876222"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Google cũng yêu cầu destination phải khớp với URL/destination mà quảng cáo mô tả. Google cập nhật chính sách năm 2026 rằng redirect sang domain khác có thể được cho phép trong một số trường hợp nhất định và có yêu cầu/phê duyệt liên quan. </w:t>
      </w:r>
      <w:hyperlink r:id="rId7" w:history="1">
        <w:r w:rsidRPr="00052F75">
          <w:rPr>
            <w:rFonts w:ascii="Times New Roman" w:eastAsia="Times New Roman" w:hAnsi="Times New Roman" w:cs="Times New Roman"/>
            <w:color w:val="0000FF"/>
            <w:u w:val="single"/>
          </w:rPr>
          <w:t>Google Hỗ Trợ</w:t>
        </w:r>
      </w:hyperlink>
    </w:p>
    <w:p w14:paraId="04CC73C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Do đó:</w:t>
      </w:r>
    </w:p>
    <w:p w14:paraId="3281EFA2"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Không được coi việc redirect affiliate là mặc nhiên được Google cho phép.</w:t>
      </w:r>
    </w:p>
    <w:p w14:paraId="3DD2F3F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Phải kiểm tra cấu trúc thực tế trước khi chạy.</w:t>
      </w:r>
    </w:p>
    <w:p w14:paraId="60E71E74"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77034EAD">
          <v:rect id="_x0000_i1068" alt="" style="width:468pt;height:.05pt;mso-width-percent:0;mso-height-percent:0;mso-width-percent:0;mso-height-percent:0" o:hralign="center" o:hrstd="t" o:hr="t" fillcolor="#a0a0a0" stroked="f"/>
        </w:pict>
      </w:r>
    </w:p>
    <w:p w14:paraId="1D883769"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VIII. PHẦN 7 — COMPLIANCE</w:t>
      </w:r>
    </w:p>
    <w:p w14:paraId="0DC286DF"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là tầng mà webinar gần như chưa phát triển thành một hệ thống đầy đủ.</w:t>
      </w:r>
    </w:p>
    <w:p w14:paraId="7ABCD6AD"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Em đề xuất:</w:t>
      </w:r>
    </w:p>
    <w:p w14:paraId="3984977F"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COMPLIANCE GATE</w:t>
      </w:r>
    </w:p>
    <w:p w14:paraId="2EB4A54D"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Mỗi offer phải đi qua 5 cửa.</w:t>
      </w:r>
    </w:p>
    <w:p w14:paraId="63363D5B"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54EE4C0A">
          <v:rect id="_x0000_i1067" alt="" style="width:468pt;height:.05pt;mso-width-percent:0;mso-height-percent:0;mso-width-percent:0;mso-height-percent:0" o:hralign="center" o:hrstd="t" o:hr="t" fillcolor="#a0a0a0" stroked="f"/>
        </w:pict>
      </w:r>
    </w:p>
    <w:p w14:paraId="32DCC9B7"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Gate 1 — Merchant</w:t>
      </w:r>
    </w:p>
    <w:p w14:paraId="5B333C68"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Đọc:</w:t>
      </w:r>
    </w:p>
    <w:p w14:paraId="57A15432" w14:textId="77777777" w:rsidR="00052F75" w:rsidRPr="00052F75" w:rsidRDefault="00052F75" w:rsidP="00052F75">
      <w:pPr>
        <w:numPr>
          <w:ilvl w:val="0"/>
          <w:numId w:val="1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Affiliate Terms;</w:t>
      </w:r>
    </w:p>
    <w:p w14:paraId="6327EA03" w14:textId="77777777" w:rsidR="00052F75" w:rsidRPr="00052F75" w:rsidRDefault="00052F75" w:rsidP="00052F75">
      <w:pPr>
        <w:numPr>
          <w:ilvl w:val="0"/>
          <w:numId w:val="1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prohibited traffic;</w:t>
      </w:r>
    </w:p>
    <w:p w14:paraId="0D496BDB" w14:textId="77777777" w:rsidR="00052F75" w:rsidRPr="00052F75" w:rsidRDefault="00052F75" w:rsidP="00052F75">
      <w:pPr>
        <w:numPr>
          <w:ilvl w:val="0"/>
          <w:numId w:val="1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PPC rules;</w:t>
      </w:r>
    </w:p>
    <w:p w14:paraId="54BB6036" w14:textId="77777777" w:rsidR="00052F75" w:rsidRPr="00052F75" w:rsidRDefault="00052F75" w:rsidP="00052F75">
      <w:pPr>
        <w:numPr>
          <w:ilvl w:val="0"/>
          <w:numId w:val="1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coupon rules;</w:t>
      </w:r>
    </w:p>
    <w:p w14:paraId="3366E58A" w14:textId="77777777" w:rsidR="00052F75" w:rsidRPr="00052F75" w:rsidRDefault="00052F75" w:rsidP="00052F75">
      <w:pPr>
        <w:numPr>
          <w:ilvl w:val="0"/>
          <w:numId w:val="1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trademark rules;</w:t>
      </w:r>
    </w:p>
    <w:p w14:paraId="0D80A485" w14:textId="77777777" w:rsidR="00052F75" w:rsidRPr="00052F75" w:rsidRDefault="00052F75" w:rsidP="00052F75">
      <w:pPr>
        <w:numPr>
          <w:ilvl w:val="0"/>
          <w:numId w:val="1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geo restrictions.</w:t>
      </w:r>
    </w:p>
    <w:p w14:paraId="1B343D70"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54E80BF3">
          <v:rect id="_x0000_i1066" alt="" style="width:468pt;height:.05pt;mso-width-percent:0;mso-height-percent:0;mso-width-percent:0;mso-height-percent:0" o:hralign="center" o:hrstd="t" o:hr="t" fillcolor="#a0a0a0" stroked="f"/>
        </w:pict>
      </w:r>
    </w:p>
    <w:p w14:paraId="3E25B13A"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Gate 2 — Affiliate Network</w:t>
      </w:r>
    </w:p>
    <w:p w14:paraId="470CD91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Kiểm tra:</w:t>
      </w:r>
    </w:p>
    <w:p w14:paraId="52F1D53F" w14:textId="77777777" w:rsidR="00052F75" w:rsidRPr="00052F75" w:rsidRDefault="00052F75" w:rsidP="00052F75">
      <w:pPr>
        <w:numPr>
          <w:ilvl w:val="0"/>
          <w:numId w:val="1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attribution;</w:t>
      </w:r>
    </w:p>
    <w:p w14:paraId="228EB611" w14:textId="77777777" w:rsidR="00052F75" w:rsidRPr="00052F75" w:rsidRDefault="00052F75" w:rsidP="00052F75">
      <w:pPr>
        <w:numPr>
          <w:ilvl w:val="0"/>
          <w:numId w:val="1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cookie;</w:t>
      </w:r>
    </w:p>
    <w:p w14:paraId="57EB7E65" w14:textId="77777777" w:rsidR="00052F75" w:rsidRPr="00052F75" w:rsidRDefault="00052F75" w:rsidP="00052F75">
      <w:pPr>
        <w:numPr>
          <w:ilvl w:val="0"/>
          <w:numId w:val="1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sub-ID;</w:t>
      </w:r>
    </w:p>
    <w:p w14:paraId="005CC8D4" w14:textId="77777777" w:rsidR="00052F75" w:rsidRPr="00052F75" w:rsidRDefault="00052F75" w:rsidP="00052F75">
      <w:pPr>
        <w:numPr>
          <w:ilvl w:val="0"/>
          <w:numId w:val="1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prohibited traffic;</w:t>
      </w:r>
    </w:p>
    <w:p w14:paraId="02912238" w14:textId="77777777" w:rsidR="00052F75" w:rsidRPr="00052F75" w:rsidRDefault="00052F75" w:rsidP="00052F75">
      <w:pPr>
        <w:numPr>
          <w:ilvl w:val="0"/>
          <w:numId w:val="1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payout;</w:t>
      </w:r>
    </w:p>
    <w:p w14:paraId="14DA707A" w14:textId="77777777" w:rsidR="00052F75" w:rsidRPr="00052F75" w:rsidRDefault="00052F75" w:rsidP="00052F75">
      <w:pPr>
        <w:numPr>
          <w:ilvl w:val="0"/>
          <w:numId w:val="1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reversal;</w:t>
      </w:r>
    </w:p>
    <w:p w14:paraId="1B19A7AA" w14:textId="77777777" w:rsidR="00052F75" w:rsidRPr="00052F75" w:rsidRDefault="00052F75" w:rsidP="00052F75">
      <w:pPr>
        <w:numPr>
          <w:ilvl w:val="0"/>
          <w:numId w:val="1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payment terms.</w:t>
      </w:r>
    </w:p>
    <w:p w14:paraId="4241F6EB"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651F4DD4">
          <v:rect id="_x0000_i1065" alt="" style="width:468pt;height:.05pt;mso-width-percent:0;mso-height-percent:0;mso-width-percent:0;mso-height-percent:0" o:hralign="center" o:hrstd="t" o:hr="t" fillcolor="#a0a0a0" stroked="f"/>
        </w:pict>
      </w:r>
    </w:p>
    <w:p w14:paraId="77AA6282"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Gate 3 — Google Ads</w:t>
      </w:r>
    </w:p>
    <w:p w14:paraId="5E92022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Kiểm tra:</w:t>
      </w:r>
    </w:p>
    <w:p w14:paraId="226A3006" w14:textId="77777777" w:rsidR="00052F75" w:rsidRPr="00052F75" w:rsidRDefault="00052F75" w:rsidP="00052F75">
      <w:pPr>
        <w:numPr>
          <w:ilvl w:val="0"/>
          <w:numId w:val="1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destination;</w:t>
      </w:r>
    </w:p>
    <w:p w14:paraId="5EC10815" w14:textId="77777777" w:rsidR="00052F75" w:rsidRPr="00052F75" w:rsidRDefault="00052F75" w:rsidP="00052F75">
      <w:pPr>
        <w:numPr>
          <w:ilvl w:val="0"/>
          <w:numId w:val="1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claims;</w:t>
      </w:r>
    </w:p>
    <w:p w14:paraId="2E5FE66C" w14:textId="77777777" w:rsidR="00052F75" w:rsidRPr="00052F75" w:rsidRDefault="00052F75" w:rsidP="00052F75">
      <w:pPr>
        <w:numPr>
          <w:ilvl w:val="0"/>
          <w:numId w:val="1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trademark;</w:t>
      </w:r>
    </w:p>
    <w:p w14:paraId="30177A14" w14:textId="77777777" w:rsidR="00052F75" w:rsidRPr="00052F75" w:rsidRDefault="00052F75" w:rsidP="00052F75">
      <w:pPr>
        <w:numPr>
          <w:ilvl w:val="0"/>
          <w:numId w:val="1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misleading content;</w:t>
      </w:r>
    </w:p>
    <w:p w14:paraId="0FB317A0" w14:textId="77777777" w:rsidR="00052F75" w:rsidRPr="00052F75" w:rsidRDefault="00052F75" w:rsidP="00052F75">
      <w:pPr>
        <w:numPr>
          <w:ilvl w:val="0"/>
          <w:numId w:val="1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landing experience;</w:t>
      </w:r>
    </w:p>
    <w:p w14:paraId="649E1E1A" w14:textId="77777777" w:rsidR="00052F75" w:rsidRPr="00052F75" w:rsidRDefault="00052F75" w:rsidP="00052F75">
      <w:pPr>
        <w:numPr>
          <w:ilvl w:val="0"/>
          <w:numId w:val="1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redirect;</w:t>
      </w:r>
    </w:p>
    <w:p w14:paraId="20F5C881" w14:textId="77777777" w:rsidR="00052F75" w:rsidRPr="00052F75" w:rsidRDefault="00052F75" w:rsidP="00052F75">
      <w:pPr>
        <w:numPr>
          <w:ilvl w:val="0"/>
          <w:numId w:val="1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crawlability;</w:t>
      </w:r>
    </w:p>
    <w:p w14:paraId="1019B669" w14:textId="77777777" w:rsidR="00052F75" w:rsidRPr="00052F75" w:rsidRDefault="00052F75" w:rsidP="00052F75">
      <w:pPr>
        <w:numPr>
          <w:ilvl w:val="0"/>
          <w:numId w:val="1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original content.</w:t>
      </w:r>
    </w:p>
    <w:p w14:paraId="4577A0CD"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7CF9B513">
          <v:rect id="_x0000_i1064" alt="" style="width:468pt;height:.05pt;mso-width-percent:0;mso-height-percent:0;mso-width-percent:0;mso-height-percent:0" o:hralign="center" o:hrstd="t" o:hr="t" fillcolor="#a0a0a0" stroked="f"/>
        </w:pict>
      </w:r>
    </w:p>
    <w:p w14:paraId="1960BD54"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Gate 4 — Consumer Disclosure</w:t>
      </w:r>
    </w:p>
    <w:p w14:paraId="2F4C05B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Nếu website có review/recommendation và affiliate relationship, phải disclosure phù hợp.</w:t>
      </w:r>
    </w:p>
    <w:p w14:paraId="12846B9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FTC nêu rõ affiliate marketer cần disclosure rõ ràng, dễ nhận thấy về quan hệ nhận commission; disclosure không nên bị chôn trong Terms/About hoặc đặt ở vị trí người dùng khó thấy. </w:t>
      </w:r>
      <w:hyperlink r:id="rId8" w:history="1">
        <w:r w:rsidRPr="00052F75">
          <w:rPr>
            <w:rFonts w:ascii="Times New Roman" w:eastAsia="Times New Roman" w:hAnsi="Times New Roman" w:cs="Times New Roman"/>
            <w:color w:val="0000FF"/>
            <w:u w:val="single"/>
          </w:rPr>
          <w:t>Federal Trade Commission</w:t>
        </w:r>
      </w:hyperlink>
    </w:p>
    <w:p w14:paraId="7D2144F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Ví dụ nguyên tắc:</w:t>
      </w:r>
    </w:p>
    <w:p w14:paraId="005FBD42"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Người đọc phải biết người viết có thể nhận commission nếu họ mua thông qua link.</w:t>
      </w:r>
    </w:p>
    <w:p w14:paraId="73EC3476"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12A48BCC">
          <v:rect id="_x0000_i1063" alt="" style="width:468pt;height:.05pt;mso-width-percent:0;mso-height-percent:0;mso-width-percent:0;mso-height-percent:0" o:hralign="center" o:hrstd="t" o:hr="t" fillcolor="#a0a0a0" stroked="f"/>
        </w:pict>
      </w:r>
    </w:p>
    <w:p w14:paraId="47A58882"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Gate 5 — Product Claims</w:t>
      </w:r>
    </w:p>
    <w:p w14:paraId="3472ABD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Đặc biệt thận trọng với:</w:t>
      </w:r>
    </w:p>
    <w:p w14:paraId="2E36E498" w14:textId="77777777" w:rsidR="00052F75" w:rsidRPr="00052F75" w:rsidRDefault="00052F75" w:rsidP="00052F75">
      <w:pPr>
        <w:numPr>
          <w:ilvl w:val="0"/>
          <w:numId w:val="1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health;</w:t>
      </w:r>
    </w:p>
    <w:p w14:paraId="0AEC695F" w14:textId="77777777" w:rsidR="00052F75" w:rsidRPr="00052F75" w:rsidRDefault="00052F75" w:rsidP="00052F75">
      <w:pPr>
        <w:numPr>
          <w:ilvl w:val="0"/>
          <w:numId w:val="1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finance;</w:t>
      </w:r>
    </w:p>
    <w:p w14:paraId="2A93264C" w14:textId="77777777" w:rsidR="00052F75" w:rsidRPr="00052F75" w:rsidRDefault="00052F75" w:rsidP="00052F75">
      <w:pPr>
        <w:numPr>
          <w:ilvl w:val="0"/>
          <w:numId w:val="1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weight loss;</w:t>
      </w:r>
    </w:p>
    <w:p w14:paraId="6A3101B5" w14:textId="77777777" w:rsidR="00052F75" w:rsidRPr="00052F75" w:rsidRDefault="00052F75" w:rsidP="00052F75">
      <w:pPr>
        <w:numPr>
          <w:ilvl w:val="0"/>
          <w:numId w:val="1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investment;</w:t>
      </w:r>
    </w:p>
    <w:p w14:paraId="751B5D42" w14:textId="77777777" w:rsidR="00052F75" w:rsidRPr="00052F75" w:rsidRDefault="00052F75" w:rsidP="00052F75">
      <w:pPr>
        <w:numPr>
          <w:ilvl w:val="0"/>
          <w:numId w:val="1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income claims;</w:t>
      </w:r>
    </w:p>
    <w:p w14:paraId="35D5AB62" w14:textId="77777777" w:rsidR="00052F75" w:rsidRPr="00052F75" w:rsidRDefault="00052F75" w:rsidP="00052F75">
      <w:pPr>
        <w:numPr>
          <w:ilvl w:val="0"/>
          <w:numId w:val="1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before/after;</w:t>
      </w:r>
    </w:p>
    <w:p w14:paraId="611C928F" w14:textId="77777777" w:rsidR="00052F75" w:rsidRPr="00052F75" w:rsidRDefault="00052F75" w:rsidP="00052F75">
      <w:pPr>
        <w:numPr>
          <w:ilvl w:val="0"/>
          <w:numId w:val="1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guarantees.</w:t>
      </w:r>
    </w:p>
    <w:p w14:paraId="202F6E7D"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Không được vì commission cao mà biến affiliate thành quảng cáo sai sự thật.</w:t>
      </w:r>
    </w:p>
    <w:p w14:paraId="56AE7286"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4D93C82E">
          <v:rect id="_x0000_i1062" alt="" style="width:468pt;height:.05pt;mso-width-percent:0;mso-height-percent:0;mso-width-percent:0;mso-height-percent:0" o:hralign="center" o:hrstd="t" o:hr="t" fillcolor="#a0a0a0" stroked="f"/>
        </w:pict>
      </w:r>
    </w:p>
    <w:p w14:paraId="7D6C5299"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IX. PHẦN 8 — TRAFFIC PERMISSION MATRIX</w:t>
      </w:r>
    </w:p>
    <w:p w14:paraId="3FA9A23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là một tài sản quản trị quan trọng.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853"/>
        <w:gridCol w:w="840"/>
        <w:gridCol w:w="868"/>
      </w:tblGrid>
      <w:tr w:rsidR="00052F75" w:rsidRPr="00052F75" w14:paraId="77A64866" w14:textId="77777777" w:rsidTr="00052F75">
        <w:trPr>
          <w:tblHeader/>
          <w:tblCellSpacing w:w="15" w:type="dxa"/>
        </w:trPr>
        <w:tc>
          <w:tcPr>
            <w:tcW w:w="0" w:type="auto"/>
            <w:vAlign w:val="center"/>
            <w:hideMark/>
          </w:tcPr>
          <w:p w14:paraId="69C09103"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Quyền</w:t>
            </w:r>
          </w:p>
        </w:tc>
        <w:tc>
          <w:tcPr>
            <w:tcW w:w="0" w:type="auto"/>
            <w:vAlign w:val="center"/>
            <w:hideMark/>
          </w:tcPr>
          <w:p w14:paraId="1B87FE0D"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Offer A</w:t>
            </w:r>
          </w:p>
        </w:tc>
        <w:tc>
          <w:tcPr>
            <w:tcW w:w="0" w:type="auto"/>
            <w:vAlign w:val="center"/>
            <w:hideMark/>
          </w:tcPr>
          <w:p w14:paraId="4B2A0A05"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Offer B</w:t>
            </w:r>
          </w:p>
        </w:tc>
        <w:tc>
          <w:tcPr>
            <w:tcW w:w="0" w:type="auto"/>
            <w:vAlign w:val="center"/>
            <w:hideMark/>
          </w:tcPr>
          <w:p w14:paraId="26CF3EBB"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Offer C</w:t>
            </w:r>
          </w:p>
        </w:tc>
      </w:tr>
      <w:tr w:rsidR="00052F75" w:rsidRPr="00052F75" w14:paraId="71BBC263" w14:textId="77777777" w:rsidTr="00052F75">
        <w:trPr>
          <w:tblCellSpacing w:w="15" w:type="dxa"/>
        </w:trPr>
        <w:tc>
          <w:tcPr>
            <w:tcW w:w="0" w:type="auto"/>
            <w:vAlign w:val="center"/>
            <w:hideMark/>
          </w:tcPr>
          <w:p w14:paraId="4134614C"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Paid Search</w:t>
            </w:r>
          </w:p>
        </w:tc>
        <w:tc>
          <w:tcPr>
            <w:tcW w:w="0" w:type="auto"/>
            <w:vAlign w:val="center"/>
            <w:hideMark/>
          </w:tcPr>
          <w:p w14:paraId="11857E59"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494CD8B9"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24231A7C"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w:t>
            </w:r>
          </w:p>
        </w:tc>
      </w:tr>
      <w:tr w:rsidR="00052F75" w:rsidRPr="00052F75" w14:paraId="0773CC71" w14:textId="77777777" w:rsidTr="00052F75">
        <w:trPr>
          <w:tblCellSpacing w:w="15" w:type="dxa"/>
        </w:trPr>
        <w:tc>
          <w:tcPr>
            <w:tcW w:w="0" w:type="auto"/>
            <w:vAlign w:val="center"/>
            <w:hideMark/>
          </w:tcPr>
          <w:p w14:paraId="4B1D4AC6"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Direct Link</w:t>
            </w:r>
          </w:p>
        </w:tc>
        <w:tc>
          <w:tcPr>
            <w:tcW w:w="0" w:type="auto"/>
            <w:vAlign w:val="center"/>
            <w:hideMark/>
          </w:tcPr>
          <w:p w14:paraId="3DCA5CAE"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w:t>
            </w:r>
          </w:p>
        </w:tc>
        <w:tc>
          <w:tcPr>
            <w:tcW w:w="0" w:type="auto"/>
            <w:vAlign w:val="center"/>
            <w:hideMark/>
          </w:tcPr>
          <w:p w14:paraId="17525562"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4CA23FBB"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w:t>
            </w:r>
          </w:p>
        </w:tc>
      </w:tr>
      <w:tr w:rsidR="00052F75" w:rsidRPr="00052F75" w14:paraId="6C643173" w14:textId="77777777" w:rsidTr="00052F75">
        <w:trPr>
          <w:tblCellSpacing w:w="15" w:type="dxa"/>
        </w:trPr>
        <w:tc>
          <w:tcPr>
            <w:tcW w:w="0" w:type="auto"/>
            <w:vAlign w:val="center"/>
            <w:hideMark/>
          </w:tcPr>
          <w:p w14:paraId="0076C6EC"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Landing Page</w:t>
            </w:r>
          </w:p>
        </w:tc>
        <w:tc>
          <w:tcPr>
            <w:tcW w:w="0" w:type="auto"/>
            <w:vAlign w:val="center"/>
            <w:hideMark/>
          </w:tcPr>
          <w:p w14:paraId="67BA043A"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664123A0"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6C008E69"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w:t>
            </w:r>
          </w:p>
        </w:tc>
      </w:tr>
      <w:tr w:rsidR="00052F75" w:rsidRPr="00052F75" w14:paraId="502321AC" w14:textId="77777777" w:rsidTr="00052F75">
        <w:trPr>
          <w:tblCellSpacing w:w="15" w:type="dxa"/>
        </w:trPr>
        <w:tc>
          <w:tcPr>
            <w:tcW w:w="0" w:type="auto"/>
            <w:vAlign w:val="center"/>
            <w:hideMark/>
          </w:tcPr>
          <w:p w14:paraId="5ACA0AC7"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Brand Keyword</w:t>
            </w:r>
          </w:p>
        </w:tc>
        <w:tc>
          <w:tcPr>
            <w:tcW w:w="0" w:type="auto"/>
            <w:vAlign w:val="center"/>
            <w:hideMark/>
          </w:tcPr>
          <w:p w14:paraId="140C53D4"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37F8B632"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5B726F42"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w:t>
            </w:r>
          </w:p>
        </w:tc>
      </w:tr>
      <w:tr w:rsidR="00052F75" w:rsidRPr="00052F75" w14:paraId="4BA7A439" w14:textId="77777777" w:rsidTr="00052F75">
        <w:trPr>
          <w:tblCellSpacing w:w="15" w:type="dxa"/>
        </w:trPr>
        <w:tc>
          <w:tcPr>
            <w:tcW w:w="0" w:type="auto"/>
            <w:vAlign w:val="center"/>
            <w:hideMark/>
          </w:tcPr>
          <w:p w14:paraId="6ECFB67F"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Competitor Keyword</w:t>
            </w:r>
          </w:p>
        </w:tc>
        <w:tc>
          <w:tcPr>
            <w:tcW w:w="0" w:type="auto"/>
            <w:vAlign w:val="center"/>
            <w:hideMark/>
          </w:tcPr>
          <w:p w14:paraId="31991F5F"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w:t>
            </w:r>
          </w:p>
        </w:tc>
        <w:tc>
          <w:tcPr>
            <w:tcW w:w="0" w:type="auto"/>
            <w:vAlign w:val="center"/>
            <w:hideMark/>
          </w:tcPr>
          <w:p w14:paraId="5A555574"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16BC2A18"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w:t>
            </w:r>
          </w:p>
        </w:tc>
      </w:tr>
      <w:tr w:rsidR="00052F75" w:rsidRPr="00052F75" w14:paraId="5F9A91AD" w14:textId="77777777" w:rsidTr="00052F75">
        <w:trPr>
          <w:tblCellSpacing w:w="15" w:type="dxa"/>
        </w:trPr>
        <w:tc>
          <w:tcPr>
            <w:tcW w:w="0" w:type="auto"/>
            <w:vAlign w:val="center"/>
            <w:hideMark/>
          </w:tcPr>
          <w:p w14:paraId="7953FFD0"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Coupon</w:t>
            </w:r>
          </w:p>
        </w:tc>
        <w:tc>
          <w:tcPr>
            <w:tcW w:w="0" w:type="auto"/>
            <w:vAlign w:val="center"/>
            <w:hideMark/>
          </w:tcPr>
          <w:p w14:paraId="2689B7FD"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0C642E45"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7A4FB9DF"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w:t>
            </w:r>
          </w:p>
        </w:tc>
      </w:tr>
      <w:tr w:rsidR="00052F75" w:rsidRPr="00052F75" w14:paraId="72AECF70" w14:textId="77777777" w:rsidTr="00052F75">
        <w:trPr>
          <w:tblCellSpacing w:w="15" w:type="dxa"/>
        </w:trPr>
        <w:tc>
          <w:tcPr>
            <w:tcW w:w="0" w:type="auto"/>
            <w:vAlign w:val="center"/>
            <w:hideMark/>
          </w:tcPr>
          <w:p w14:paraId="47D388D1"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Mobile</w:t>
            </w:r>
          </w:p>
        </w:tc>
        <w:tc>
          <w:tcPr>
            <w:tcW w:w="0" w:type="auto"/>
            <w:vAlign w:val="center"/>
            <w:hideMark/>
          </w:tcPr>
          <w:p w14:paraId="19349424"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1123F73B"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2BD05738"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w:t>
            </w:r>
          </w:p>
        </w:tc>
      </w:tr>
      <w:tr w:rsidR="00052F75" w:rsidRPr="00052F75" w14:paraId="39C34F6C" w14:textId="77777777" w:rsidTr="00052F75">
        <w:trPr>
          <w:tblCellSpacing w:w="15" w:type="dxa"/>
        </w:trPr>
        <w:tc>
          <w:tcPr>
            <w:tcW w:w="0" w:type="auto"/>
            <w:vAlign w:val="center"/>
            <w:hideMark/>
          </w:tcPr>
          <w:p w14:paraId="3759028F"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Geo US</w:t>
            </w:r>
          </w:p>
        </w:tc>
        <w:tc>
          <w:tcPr>
            <w:tcW w:w="0" w:type="auto"/>
            <w:vAlign w:val="center"/>
            <w:hideMark/>
          </w:tcPr>
          <w:p w14:paraId="6CC3FFFD"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36407729"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6228293F"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w:t>
            </w:r>
          </w:p>
        </w:tc>
      </w:tr>
      <w:tr w:rsidR="00052F75" w:rsidRPr="00052F75" w14:paraId="798049C5" w14:textId="77777777" w:rsidTr="00052F75">
        <w:trPr>
          <w:tblCellSpacing w:w="15" w:type="dxa"/>
        </w:trPr>
        <w:tc>
          <w:tcPr>
            <w:tcW w:w="0" w:type="auto"/>
            <w:vAlign w:val="center"/>
            <w:hideMark/>
          </w:tcPr>
          <w:p w14:paraId="14CAAD8A"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Geo UK</w:t>
            </w:r>
          </w:p>
        </w:tc>
        <w:tc>
          <w:tcPr>
            <w:tcW w:w="0" w:type="auto"/>
            <w:vAlign w:val="center"/>
            <w:hideMark/>
          </w:tcPr>
          <w:p w14:paraId="3E704FAA"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75AD0000" w14:textId="77777777" w:rsidR="00052F75" w:rsidRPr="00052F75" w:rsidRDefault="00052F75" w:rsidP="00052F75">
            <w:pPr>
              <w:rPr>
                <w:rFonts w:ascii="Times New Roman" w:eastAsia="Times New Roman" w:hAnsi="Times New Roman" w:cs="Times New Roman"/>
              </w:rPr>
            </w:pPr>
            <w:r w:rsidRPr="00052F75">
              <w:rPr>
                <w:rFonts w:ascii="Apple Color Emoji" w:eastAsia="Times New Roman" w:hAnsi="Apple Color Emoji" w:cs="Apple Color Emoji"/>
              </w:rPr>
              <w:t>✅</w:t>
            </w:r>
          </w:p>
        </w:tc>
        <w:tc>
          <w:tcPr>
            <w:tcW w:w="0" w:type="auto"/>
            <w:vAlign w:val="center"/>
            <w:hideMark/>
          </w:tcPr>
          <w:p w14:paraId="08E5F8A3"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w:t>
            </w:r>
          </w:p>
        </w:tc>
      </w:tr>
    </w:tbl>
    <w:p w14:paraId="499B127C"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Quy tắc:</w:t>
      </w:r>
    </w:p>
    <w:p w14:paraId="5D210C1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Chưa xác minh = không chạy.</w:t>
      </w:r>
    </w:p>
    <w:p w14:paraId="57D8CD07"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lastRenderedPageBreak/>
        <w:pict w14:anchorId="397379F5">
          <v:rect id="_x0000_i1061" alt="" style="width:468pt;height:.05pt;mso-width-percent:0;mso-height-percent:0;mso-width-percent:0;mso-height-percent:0" o:hralign="center" o:hrstd="t" o:hr="t" fillcolor="#a0a0a0" stroked="f"/>
        </w:pict>
      </w:r>
    </w:p>
    <w:p w14:paraId="333E721D"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 PHẦN 9 — ATTRIBUTION</w:t>
      </w:r>
    </w:p>
    <w:p w14:paraId="7DACA3F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là tầng quan trọng nhất để biến Affiliate từ “đánh quảng cáo” thành một hệ thống đo lường.</w:t>
      </w:r>
    </w:p>
    <w:p w14:paraId="631A337C"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1E1A7F67">
          <v:rect id="_x0000_i1060" alt="" style="width:468pt;height:.05pt;mso-width-percent:0;mso-height-percent:0;mso-width-percent:0;mso-height-percent:0" o:hralign="center" o:hrstd="t" o:hr="t" fillcolor="#a0a0a0" stroked="f"/>
        </w:pict>
      </w:r>
    </w:p>
    <w:p w14:paraId="7F35FB47"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15. Attribution là gì?</w:t>
      </w:r>
    </w:p>
    <w:p w14:paraId="54F5CDD3"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Attribution trả lời:</w:t>
      </w:r>
    </w:p>
    <w:p w14:paraId="74E5FB61"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Conversion này đến từ đâu?</w:t>
      </w:r>
    </w:p>
    <w:p w14:paraId="35E9AF6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Không chỉ:</w:t>
      </w:r>
    </w:p>
    <w:p w14:paraId="60F9C885"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“Có sale.”</w:t>
      </w:r>
    </w:p>
    <w:p w14:paraId="698E7D9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Mà:</w:t>
      </w:r>
    </w:p>
    <w:p w14:paraId="1A74090E"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Sale đến từ campaign nào → ad group nào → keyword nào → creative nào → landing nào → affiliate click nào?</w:t>
      </w:r>
    </w:p>
    <w:p w14:paraId="708C2EB5"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79964C42">
          <v:rect id="_x0000_i1059" alt="" style="width:468pt;height:.05pt;mso-width-percent:0;mso-height-percent:0;mso-width-percent:0;mso-height-percent:0" o:hralign="center" o:hrstd="t" o:hr="t" fillcolor="#a0a0a0" stroked="f"/>
        </w:pict>
      </w:r>
    </w:p>
    <w:p w14:paraId="4CE8C0AD"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16. Tracking Architecture</w:t>
      </w:r>
    </w:p>
    <w:p w14:paraId="18348E7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Mỗi click nên có metadata:</w:t>
      </w:r>
    </w:p>
    <w:p w14:paraId="334AD22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offer_id</w:t>
      </w:r>
    </w:p>
    <w:p w14:paraId="586D41B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geo</w:t>
      </w:r>
    </w:p>
    <w:p w14:paraId="727DF21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network</w:t>
      </w:r>
    </w:p>
    <w:p w14:paraId="64BE92C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campaign_id</w:t>
      </w:r>
    </w:p>
    <w:p w14:paraId="7E11144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adgroup_id</w:t>
      </w:r>
    </w:p>
    <w:p w14:paraId="70441F5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keyword_id</w:t>
      </w:r>
    </w:p>
    <w:p w14:paraId="007433E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creative_id</w:t>
      </w:r>
    </w:p>
    <w:p w14:paraId="04F7641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landing_id</w:t>
      </w:r>
    </w:p>
    <w:p w14:paraId="21C8351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traffic_source</w:t>
      </w:r>
    </w:p>
    <w:p w14:paraId="18A91A5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subid</w:t>
      </w:r>
    </w:p>
    <w:p w14:paraId="2A65310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timestamp</w:t>
      </w:r>
    </w:p>
    <w:p w14:paraId="07167D1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Ví dụ:</w:t>
      </w:r>
    </w:p>
    <w:p w14:paraId="04C9F5F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OF023-US-GGL-C07-AG02-KW18-LP03</w:t>
      </w:r>
    </w:p>
    <w:p w14:paraId="52EE1108"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Khi có sale:</w:t>
      </w:r>
    </w:p>
    <w:p w14:paraId="1210519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Sale</w:t>
      </w:r>
    </w:p>
    <w:p w14:paraId="1717ACD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024E351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SubID</w:t>
      </w:r>
    </w:p>
    <w:p w14:paraId="0D5727F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3A5178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Affiliate Network</w:t>
      </w:r>
    </w:p>
    <w:p w14:paraId="4F8597D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531EE7E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Offer</w:t>
      </w:r>
    </w:p>
    <w:p w14:paraId="63B43A4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42B8A3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Campaign</w:t>
      </w:r>
    </w:p>
    <w:p w14:paraId="6561EEB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7910C08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Keyword</w:t>
      </w:r>
    </w:p>
    <w:p w14:paraId="12B7865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25A8819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Profit</w:t>
      </w:r>
    </w:p>
    <w:p w14:paraId="4C80E948"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15F888E0">
          <v:rect id="_x0000_i1058" alt="" style="width:468pt;height:.05pt;mso-width-percent:0;mso-height-percent:0;mso-width-percent:0;mso-height-percent:0" o:hralign="center" o:hrstd="t" o:hr="t" fillcolor="#a0a0a0" stroked="f"/>
        </w:pict>
      </w:r>
    </w:p>
    <w:p w14:paraId="08823E0F"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17. Tại sao Sub-ID quan trọng?</w:t>
      </w:r>
    </w:p>
    <w:p w14:paraId="07938332"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Nếu không có Sub-ID:</w:t>
      </w:r>
    </w:p>
    <w:p w14:paraId="411CBC0D"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“Offer này có 10 sale.”</w:t>
      </w:r>
    </w:p>
    <w:p w14:paraId="066722F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Thầy không biết:</w:t>
      </w:r>
    </w:p>
    <w:p w14:paraId="3DB5AC02" w14:textId="77777777" w:rsidR="00052F75" w:rsidRPr="00052F75" w:rsidRDefault="00052F75" w:rsidP="00052F75">
      <w:pPr>
        <w:numPr>
          <w:ilvl w:val="0"/>
          <w:numId w:val="1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keyword nào;</w:t>
      </w:r>
    </w:p>
    <w:p w14:paraId="7D94A4BC" w14:textId="77777777" w:rsidR="00052F75" w:rsidRPr="00052F75" w:rsidRDefault="00052F75" w:rsidP="00052F75">
      <w:pPr>
        <w:numPr>
          <w:ilvl w:val="0"/>
          <w:numId w:val="1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campaign nào;</w:t>
      </w:r>
    </w:p>
    <w:p w14:paraId="4A80C299" w14:textId="77777777" w:rsidR="00052F75" w:rsidRPr="00052F75" w:rsidRDefault="00052F75" w:rsidP="00052F75">
      <w:pPr>
        <w:numPr>
          <w:ilvl w:val="0"/>
          <w:numId w:val="1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landing nào;</w:t>
      </w:r>
    </w:p>
    <w:p w14:paraId="48B63CA0" w14:textId="77777777" w:rsidR="00052F75" w:rsidRPr="00052F75" w:rsidRDefault="00052F75" w:rsidP="00052F75">
      <w:pPr>
        <w:numPr>
          <w:ilvl w:val="0"/>
          <w:numId w:val="1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ad nào.</w:t>
      </w:r>
    </w:p>
    <w:p w14:paraId="1240A63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Nếu có:</w:t>
      </w:r>
    </w:p>
    <w:p w14:paraId="55342DAB"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“Keyword X tạo 4 sale với EPC $2,10.”</w:t>
      </w:r>
    </w:p>
    <w:p w14:paraId="4DC8D5B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thì có thể tăng tiền đúng chỗ.</w:t>
      </w:r>
    </w:p>
    <w:p w14:paraId="2CBC5441"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7AA7A774">
          <v:rect id="_x0000_i1057" alt="" style="width:468pt;height:.05pt;mso-width-percent:0;mso-height-percent:0;mso-width-percent:0;mso-height-percent:0" o:hralign="center" o:hrstd="t" o:hr="t" fillcolor="#a0a0a0" stroked="f"/>
        </w:pict>
      </w:r>
    </w:p>
    <w:p w14:paraId="4FF91BFA"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XI. PHẦN 10 — GOOGLE CONVERSION MEASUREMENT</w:t>
      </w:r>
    </w:p>
    <w:p w14:paraId="22B321E9"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Google hiện cung cấp Enhanced Conversions để tăng độ chính xác đo lường bằng dữ liệu first-party được hash. Google cho biết Enhanced Conversions bổ sung dữ liệu conversion hiện có và có thể hỗ trợ matching với Google accounts để cải thiện attribution. </w:t>
      </w:r>
      <w:hyperlink r:id="rId9" w:history="1">
        <w:r w:rsidRPr="00052F75">
          <w:rPr>
            <w:rFonts w:ascii="Times New Roman" w:eastAsia="Times New Roman" w:hAnsi="Times New Roman" w:cs="Times New Roman"/>
            <w:color w:val="0000FF"/>
            <w:u w:val="single"/>
          </w:rPr>
          <w:t>Google Hỗ Trợ</w:t>
        </w:r>
      </w:hyperlink>
    </w:p>
    <w:p w14:paraId="4D28A43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Đặc biệt, từ năm 2026 Google đã thay đổi kiến trúc Enhanced Conversions:</w:t>
      </w:r>
    </w:p>
    <w:p w14:paraId="2B2F9649" w14:textId="77777777" w:rsidR="00052F75" w:rsidRPr="00052F75" w:rsidRDefault="00052F75" w:rsidP="00052F75">
      <w:pPr>
        <w:numPr>
          <w:ilvl w:val="0"/>
          <w:numId w:val="2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web và leads được hợp nhất;</w:t>
      </w:r>
    </w:p>
    <w:p w14:paraId="5BA547FC" w14:textId="77777777" w:rsidR="00052F75" w:rsidRPr="00052F75" w:rsidRDefault="00052F75" w:rsidP="00052F75">
      <w:pPr>
        <w:numPr>
          <w:ilvl w:val="0"/>
          <w:numId w:val="2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Google chấp nhận dữ liệu qua website tags;</w:t>
      </w:r>
    </w:p>
    <w:p w14:paraId="6EC763BD" w14:textId="77777777" w:rsidR="00052F75" w:rsidRPr="00052F75" w:rsidRDefault="00052F75" w:rsidP="00052F75">
      <w:pPr>
        <w:numPr>
          <w:ilvl w:val="0"/>
          <w:numId w:val="2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Data Manager;</w:t>
      </w:r>
    </w:p>
    <w:p w14:paraId="724A37A7" w14:textId="77777777" w:rsidR="00052F75" w:rsidRPr="00052F75" w:rsidRDefault="00052F75" w:rsidP="00052F75">
      <w:pPr>
        <w:numPr>
          <w:ilvl w:val="0"/>
          <w:numId w:val="2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API connections;</w:t>
      </w:r>
    </w:p>
    <w:p w14:paraId="2445F463" w14:textId="77777777" w:rsidR="00052F75" w:rsidRPr="00052F75" w:rsidRDefault="00052F75" w:rsidP="00052F75">
      <w:pPr>
        <w:numPr>
          <w:ilvl w:val="0"/>
          <w:numId w:val="2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và thay đổi liên quan đến Data Manager API đã có hiệu lực trong 2026. </w:t>
      </w:r>
      <w:hyperlink r:id="rId10" w:history="1">
        <w:r w:rsidRPr="00052F75">
          <w:rPr>
            <w:rFonts w:ascii="Times New Roman" w:eastAsia="Times New Roman" w:hAnsi="Times New Roman" w:cs="Times New Roman"/>
            <w:color w:val="0000FF"/>
            <w:u w:val="single"/>
          </w:rPr>
          <w:t>Google Hỗ Trợ</w:t>
        </w:r>
      </w:hyperlink>
    </w:p>
    <w:p w14:paraId="2ABD310A"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Nhưng với Affiliate:</w:t>
      </w:r>
    </w:p>
    <w:p w14:paraId="370F138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Không phải lúc nào affiliate cũng kiểm soát được transaction cuối cùng.</w:t>
      </w:r>
    </w:p>
    <w:p w14:paraId="586C8259"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Do đó phải phân biệt:</w:t>
      </w:r>
    </w:p>
    <w:p w14:paraId="55D1708A"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Data mình sở hữu</w:t>
      </w:r>
    </w:p>
    <w:p w14:paraId="5ED740A9" w14:textId="77777777" w:rsidR="00052F75" w:rsidRPr="00052F75" w:rsidRDefault="00052F75" w:rsidP="00052F75">
      <w:pPr>
        <w:numPr>
          <w:ilvl w:val="0"/>
          <w:numId w:val="21"/>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impression;</w:t>
      </w:r>
    </w:p>
    <w:p w14:paraId="02D88E22" w14:textId="77777777" w:rsidR="00052F75" w:rsidRPr="00052F75" w:rsidRDefault="00052F75" w:rsidP="00052F75">
      <w:pPr>
        <w:numPr>
          <w:ilvl w:val="0"/>
          <w:numId w:val="21"/>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click;</w:t>
      </w:r>
    </w:p>
    <w:p w14:paraId="48D14FB2" w14:textId="77777777" w:rsidR="00052F75" w:rsidRPr="00052F75" w:rsidRDefault="00052F75" w:rsidP="00052F75">
      <w:pPr>
        <w:numPr>
          <w:ilvl w:val="0"/>
          <w:numId w:val="21"/>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landing visit;</w:t>
      </w:r>
    </w:p>
    <w:p w14:paraId="20EB32FD" w14:textId="77777777" w:rsidR="00052F75" w:rsidRPr="00052F75" w:rsidRDefault="00052F75" w:rsidP="00052F75">
      <w:pPr>
        <w:numPr>
          <w:ilvl w:val="0"/>
          <w:numId w:val="21"/>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affiliate click;</w:t>
      </w:r>
    </w:p>
    <w:p w14:paraId="7A0FDDC9" w14:textId="77777777" w:rsidR="00052F75" w:rsidRPr="00052F75" w:rsidRDefault="00052F75" w:rsidP="00052F75">
      <w:pPr>
        <w:numPr>
          <w:ilvl w:val="0"/>
          <w:numId w:val="21"/>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session;</w:t>
      </w:r>
    </w:p>
    <w:p w14:paraId="4DBC6BF8" w14:textId="77777777" w:rsidR="00052F75" w:rsidRPr="00052F75" w:rsidRDefault="00052F75" w:rsidP="00052F75">
      <w:pPr>
        <w:numPr>
          <w:ilvl w:val="0"/>
          <w:numId w:val="21"/>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sub-ID.</w:t>
      </w:r>
    </w:p>
    <w:p w14:paraId="5086DDFD"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Data merchant/network sở hữu</w:t>
      </w:r>
    </w:p>
    <w:p w14:paraId="60FF0508" w14:textId="77777777" w:rsidR="00052F75" w:rsidRPr="00052F75" w:rsidRDefault="00052F75" w:rsidP="00052F75">
      <w:pPr>
        <w:numPr>
          <w:ilvl w:val="0"/>
          <w:numId w:val="22"/>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sale;</w:t>
      </w:r>
    </w:p>
    <w:p w14:paraId="3270E0BE" w14:textId="77777777" w:rsidR="00052F75" w:rsidRPr="00052F75" w:rsidRDefault="00052F75" w:rsidP="00052F75">
      <w:pPr>
        <w:numPr>
          <w:ilvl w:val="0"/>
          <w:numId w:val="22"/>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order value;</w:t>
      </w:r>
    </w:p>
    <w:p w14:paraId="2F6AB4E3" w14:textId="77777777" w:rsidR="00052F75" w:rsidRPr="00052F75" w:rsidRDefault="00052F75" w:rsidP="00052F75">
      <w:pPr>
        <w:numPr>
          <w:ilvl w:val="0"/>
          <w:numId w:val="22"/>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approved commission;</w:t>
      </w:r>
    </w:p>
    <w:p w14:paraId="2BAA3677" w14:textId="77777777" w:rsidR="00052F75" w:rsidRPr="00052F75" w:rsidRDefault="00052F75" w:rsidP="00052F75">
      <w:pPr>
        <w:numPr>
          <w:ilvl w:val="0"/>
          <w:numId w:val="22"/>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refund;</w:t>
      </w:r>
    </w:p>
    <w:p w14:paraId="3BF85071" w14:textId="77777777" w:rsidR="00052F75" w:rsidRPr="00052F75" w:rsidRDefault="00052F75" w:rsidP="00052F75">
      <w:pPr>
        <w:numPr>
          <w:ilvl w:val="0"/>
          <w:numId w:val="22"/>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reversal.</w:t>
      </w:r>
    </w:p>
    <w:p w14:paraId="4032D764"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0CD0022F">
          <v:rect id="_x0000_i1056" alt="" style="width:468pt;height:.05pt;mso-width-percent:0;mso-height-percent:0;mso-width-percent:0;mso-height-percent:0" o:hralign="center" o:hrstd="t" o:hr="t" fillcolor="#a0a0a0" stroked="f"/>
        </w:pict>
      </w:r>
    </w:p>
    <w:p w14:paraId="797DF715"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XII. PHẦN 11 — ATTRIBUTION KHÔNG PHẢI LÀ “CLICK CUỐI CÙNG”</w:t>
      </w:r>
    </w:p>
    <w:p w14:paraId="707CE613"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Một khách hàng có thể:</w:t>
      </w:r>
    </w:p>
    <w:p w14:paraId="0293541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Search</w:t>
      </w:r>
    </w:p>
    <w:p w14:paraId="690D296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38FA3FB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Click</w:t>
      </w:r>
    </w:p>
    <w:p w14:paraId="736B448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7530718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Website</w:t>
      </w:r>
    </w:p>
    <w:p w14:paraId="5E7FAEA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35BB3C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Affiliate</w:t>
      </w:r>
    </w:p>
    <w:p w14:paraId="500BB55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C39070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Merchant</w:t>
      </w:r>
    </w:p>
    <w:p w14:paraId="62D050E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CBC2CA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lastRenderedPageBreak/>
        <w:t>Không mua</w:t>
      </w:r>
    </w:p>
    <w:p w14:paraId="0A098C6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2B5C634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3 ngày sau</w:t>
      </w:r>
    </w:p>
    <w:p w14:paraId="125A3B9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Search lại</w:t>
      </w:r>
    </w:p>
    <w:p w14:paraId="2AAC052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244EEDC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Purchase</w:t>
      </w:r>
    </w:p>
    <w:p w14:paraId="0304DD1D"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Hoặc:</w:t>
      </w:r>
    </w:p>
    <w:p w14:paraId="6CA351A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Google Ads</w:t>
      </w:r>
    </w:p>
    <w:p w14:paraId="507FCB9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51B1FD2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Affiliate site</w:t>
      </w:r>
    </w:p>
    <w:p w14:paraId="34499BD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06EC0BF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Merchant</w:t>
      </w:r>
    </w:p>
    <w:p w14:paraId="2894483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5BA444D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Email</w:t>
      </w:r>
    </w:p>
    <w:p w14:paraId="47F2EA6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4D16CDD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Purchase</w:t>
      </w:r>
    </w:p>
    <w:p w14:paraId="7EE30D23"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Do đó cần hiểu:</w:t>
      </w:r>
    </w:p>
    <w:p w14:paraId="677BF0B9"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Customer Journey</w:t>
      </w:r>
    </w:p>
    <w:p w14:paraId="18CED089"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chứ không chỉ:</w:t>
      </w:r>
    </w:p>
    <w:p w14:paraId="5122DDC0"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Last Click.</w:t>
      </w:r>
    </w:p>
    <w:p w14:paraId="41A2019E"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22F06E10">
          <v:rect id="_x0000_i1055" alt="" style="width:468pt;height:.05pt;mso-width-percent:0;mso-height-percent:0;mso-width-percent:0;mso-height-percent:0" o:hralign="center" o:hrstd="t" o:hr="t" fillcolor="#a0a0a0" stroked="f"/>
        </w:pict>
      </w:r>
    </w:p>
    <w:p w14:paraId="7F24CF54"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XIII. PHẦN 12 — DATA</w:t>
      </w:r>
    </w:p>
    <w:p w14:paraId="4232CDE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Đây là nơi mô hình bắt đầu trở thành </w:t>
      </w:r>
      <w:r w:rsidRPr="00052F75">
        <w:rPr>
          <w:rFonts w:ascii="Times New Roman" w:eastAsia="Times New Roman" w:hAnsi="Times New Roman" w:cs="Times New Roman"/>
          <w:b/>
          <w:bCs/>
        </w:rPr>
        <w:t>tài sản</w:t>
      </w:r>
      <w:r w:rsidRPr="00052F75">
        <w:rPr>
          <w:rFonts w:ascii="Times New Roman" w:eastAsia="Times New Roman" w:hAnsi="Times New Roman" w:cs="Times New Roman"/>
        </w:rPr>
        <w:t>.</w:t>
      </w:r>
    </w:p>
    <w:p w14:paraId="32126259"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Khởi Nguyên nói một ý rất quan trọng:</w:t>
      </w:r>
    </w:p>
    <w:p w14:paraId="0653D018"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 xml:space="preserve">Càng làm nhiều, càng đọc chỉ số nhanh; kỹ năng tăng lên và chi phí quảng cáo cho mỗi đồng lợi nhuận có thể được tối ưu hơn. </w:t>
      </w:r>
    </w:p>
    <w:p w14:paraId="5862E17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Đó chính là </w:t>
      </w:r>
      <w:r w:rsidRPr="00052F75">
        <w:rPr>
          <w:rFonts w:ascii="Times New Roman" w:eastAsia="Times New Roman" w:hAnsi="Times New Roman" w:cs="Times New Roman"/>
          <w:b/>
          <w:bCs/>
        </w:rPr>
        <w:t>data learning loop</w:t>
      </w:r>
      <w:r w:rsidRPr="00052F75">
        <w:rPr>
          <w:rFonts w:ascii="Times New Roman" w:eastAsia="Times New Roman" w:hAnsi="Times New Roman" w:cs="Times New Roman"/>
        </w:rPr>
        <w:t>.</w:t>
      </w:r>
    </w:p>
    <w:p w14:paraId="646F72C8"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7CBB1CFF">
          <v:rect id="_x0000_i1054" alt="" style="width:468pt;height:.05pt;mso-width-percent:0;mso-height-percent:0;mso-width-percent:0;mso-height-percent:0" o:hralign="center" o:hrstd="t" o:hr="t" fillcolor="#a0a0a0" stroked="f"/>
        </w:pict>
      </w:r>
    </w:p>
    <w:p w14:paraId="22934E7B"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18. Data Loop</w:t>
      </w:r>
    </w:p>
    <w:p w14:paraId="083686C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RUN</w:t>
      </w:r>
    </w:p>
    <w:p w14:paraId="2EDD155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lastRenderedPageBreak/>
        <w:t xml:space="preserve"> ↓</w:t>
      </w:r>
    </w:p>
    <w:p w14:paraId="7288D2B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DATA</w:t>
      </w:r>
    </w:p>
    <w:p w14:paraId="0609B3F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3D48F43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ANALYZE</w:t>
      </w:r>
    </w:p>
    <w:p w14:paraId="32CD259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0327DC4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LEARN</w:t>
      </w:r>
    </w:p>
    <w:p w14:paraId="2B39B7F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053D02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OPTIMIZE</w:t>
      </w:r>
    </w:p>
    <w:p w14:paraId="0A65735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7105834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RUN BETTER</w:t>
      </w:r>
    </w:p>
    <w:p w14:paraId="7B8B067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F853B2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DATA BETTER</w:t>
      </w:r>
    </w:p>
    <w:p w14:paraId="553A711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3E10CB0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LEARN BETTER</w:t>
      </w:r>
    </w:p>
    <w:p w14:paraId="254ABA2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Càng chạy:</w:t>
      </w:r>
    </w:p>
    <w:p w14:paraId="3ED4D48B" w14:textId="77777777" w:rsidR="00052F75" w:rsidRPr="00052F75" w:rsidRDefault="00052F75" w:rsidP="00052F75">
      <w:pPr>
        <w:numPr>
          <w:ilvl w:val="0"/>
          <w:numId w:val="2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CPC thực tế càng rõ;</w:t>
      </w:r>
    </w:p>
    <w:p w14:paraId="05EAB8EF" w14:textId="77777777" w:rsidR="00052F75" w:rsidRPr="00052F75" w:rsidRDefault="00052F75" w:rsidP="00052F75">
      <w:pPr>
        <w:numPr>
          <w:ilvl w:val="0"/>
          <w:numId w:val="2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CVR thực tế càng rõ;</w:t>
      </w:r>
    </w:p>
    <w:p w14:paraId="18C55389" w14:textId="77777777" w:rsidR="00052F75" w:rsidRPr="00052F75" w:rsidRDefault="00052F75" w:rsidP="00052F75">
      <w:pPr>
        <w:numPr>
          <w:ilvl w:val="0"/>
          <w:numId w:val="2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keyword intent càng rõ;</w:t>
      </w:r>
    </w:p>
    <w:p w14:paraId="652276C6" w14:textId="77777777" w:rsidR="00052F75" w:rsidRPr="00052F75" w:rsidRDefault="00052F75" w:rsidP="00052F75">
      <w:pPr>
        <w:numPr>
          <w:ilvl w:val="0"/>
          <w:numId w:val="2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merchant quality càng rõ;</w:t>
      </w:r>
    </w:p>
    <w:p w14:paraId="7633791F" w14:textId="77777777" w:rsidR="00052F75" w:rsidRPr="00052F75" w:rsidRDefault="00052F75" w:rsidP="00052F75">
      <w:pPr>
        <w:numPr>
          <w:ilvl w:val="0"/>
          <w:numId w:val="2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offer quality càng rõ;</w:t>
      </w:r>
    </w:p>
    <w:p w14:paraId="2FBA8962" w14:textId="77777777" w:rsidR="00052F75" w:rsidRPr="00052F75" w:rsidRDefault="00052F75" w:rsidP="00052F75">
      <w:pPr>
        <w:numPr>
          <w:ilvl w:val="0"/>
          <w:numId w:val="23"/>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winning pattern càng rõ.</w:t>
      </w:r>
    </w:p>
    <w:p w14:paraId="22353677"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315463E4">
          <v:rect id="_x0000_i1053" alt="" style="width:468pt;height:.05pt;mso-width-percent:0;mso-height-percent:0;mso-width-percent:0;mso-height-percent:0" o:hralign="center" o:hrstd="t" o:hr="t" fillcolor="#a0a0a0" stroked="f"/>
        </w:pict>
      </w:r>
    </w:p>
    <w:p w14:paraId="6E77401B"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19. Data Warehouse tối thiểu</w:t>
      </w:r>
    </w:p>
    <w:p w14:paraId="6FE33395"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Bảng OFFER</w:t>
      </w:r>
    </w:p>
    <w:p w14:paraId="7A3ECAF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offer_id</w:t>
      </w:r>
    </w:p>
    <w:p w14:paraId="55FE79D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merchant</w:t>
      </w:r>
    </w:p>
    <w:p w14:paraId="1E94376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network</w:t>
      </w:r>
    </w:p>
    <w:p w14:paraId="371DE9D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category</w:t>
      </w:r>
    </w:p>
    <w:p w14:paraId="119FE5B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geo</w:t>
      </w:r>
    </w:p>
    <w:p w14:paraId="3E3D9CA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price</w:t>
      </w:r>
    </w:p>
    <w:p w14:paraId="5CAFFC2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commission</w:t>
      </w:r>
    </w:p>
    <w:p w14:paraId="6669283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terms</w:t>
      </w:r>
    </w:p>
    <w:p w14:paraId="6B382A08"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Bảng CAMPAIGN</w:t>
      </w:r>
    </w:p>
    <w:p w14:paraId="64B1584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campaign_id</w:t>
      </w:r>
    </w:p>
    <w:p w14:paraId="0293D6C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offer_id</w:t>
      </w:r>
    </w:p>
    <w:p w14:paraId="7CA3ABB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geo</w:t>
      </w:r>
    </w:p>
    <w:p w14:paraId="2DFE9AD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budget</w:t>
      </w:r>
    </w:p>
    <w:p w14:paraId="1B8800E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start_date</w:t>
      </w:r>
    </w:p>
    <w:p w14:paraId="4B9777F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status</w:t>
      </w:r>
    </w:p>
    <w:p w14:paraId="0CE2BEC4"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Bảng KEYWORD</w:t>
      </w:r>
    </w:p>
    <w:p w14:paraId="71BD0BD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lastRenderedPageBreak/>
        <w:t>keyword_id</w:t>
      </w:r>
    </w:p>
    <w:p w14:paraId="7C7D12F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campaign_id</w:t>
      </w:r>
    </w:p>
    <w:p w14:paraId="654EA84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keyword</w:t>
      </w:r>
    </w:p>
    <w:p w14:paraId="1599F44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match_type</w:t>
      </w:r>
    </w:p>
    <w:p w14:paraId="4E3CE46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intent</w:t>
      </w:r>
    </w:p>
    <w:p w14:paraId="11139F3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CPC</w:t>
      </w:r>
    </w:p>
    <w:p w14:paraId="38CE9E66"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Bảng TRAFFIC</w:t>
      </w:r>
    </w:p>
    <w:p w14:paraId="699F7E1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date</w:t>
      </w:r>
    </w:p>
    <w:p w14:paraId="26B59D7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impressions</w:t>
      </w:r>
    </w:p>
    <w:p w14:paraId="2067896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clicks</w:t>
      </w:r>
    </w:p>
    <w:p w14:paraId="3F0FB2E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cost</w:t>
      </w:r>
    </w:p>
    <w:p w14:paraId="584E0F8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CTR</w:t>
      </w:r>
    </w:p>
    <w:p w14:paraId="45B63A7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CPC</w:t>
      </w:r>
    </w:p>
    <w:p w14:paraId="7AEE605D"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Bảng CONVERSION</w:t>
      </w:r>
    </w:p>
    <w:p w14:paraId="25F3CE4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click_id</w:t>
      </w:r>
    </w:p>
    <w:p w14:paraId="153CD18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subid</w:t>
      </w:r>
    </w:p>
    <w:p w14:paraId="5940200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conversion</w:t>
      </w:r>
    </w:p>
    <w:p w14:paraId="0C19BEE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sale_value</w:t>
      </w:r>
    </w:p>
    <w:p w14:paraId="52BC8DC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commission</w:t>
      </w:r>
    </w:p>
    <w:p w14:paraId="26974B6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status</w:t>
      </w:r>
    </w:p>
    <w:p w14:paraId="1533A467"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Bảng PROFIT</w:t>
      </w:r>
    </w:p>
    <w:p w14:paraId="7936C6E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offer</w:t>
      </w:r>
    </w:p>
    <w:p w14:paraId="457A653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campaign</w:t>
      </w:r>
    </w:p>
    <w:p w14:paraId="0388BC4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spend</w:t>
      </w:r>
    </w:p>
    <w:p w14:paraId="2FABC17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approved_commission</w:t>
      </w:r>
    </w:p>
    <w:p w14:paraId="6B29CB9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profit</w:t>
      </w:r>
    </w:p>
    <w:p w14:paraId="3D7560F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ROI</w:t>
      </w:r>
    </w:p>
    <w:p w14:paraId="5B1695A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ROAS</w:t>
      </w:r>
    </w:p>
    <w:p w14:paraId="0C7866BD"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0D88E20C">
          <v:rect id="_x0000_i1052" alt="" style="width:468pt;height:.05pt;mso-width-percent:0;mso-height-percent:0;mso-width-percent:0;mso-height-percent:0" o:hralign="center" o:hrstd="t" o:hr="t" fillcolor="#a0a0a0" stroked="f"/>
        </w:pict>
      </w:r>
    </w:p>
    <w:p w14:paraId="020A1B2F"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XIV. PHẦN 13 — DATA DECISION ENGINE</w:t>
      </w:r>
    </w:p>
    <w:p w14:paraId="58C1883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Mỗi campaign cuối ngày phải rơi vào một trong bốn trạng thái:</w:t>
      </w:r>
    </w:p>
    <w:p w14:paraId="13941515"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KILL</w:t>
      </w:r>
    </w:p>
    <w:p w14:paraId="32F98259"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Không đạt economics / policy / quality.</w:t>
      </w:r>
    </w:p>
    <w:p w14:paraId="290A6142"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lastRenderedPageBreak/>
        <w:t>WATCH</w:t>
      </w:r>
    </w:p>
    <w:p w14:paraId="0E41DB0D"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Chưa đủ dữ liệu.</w:t>
      </w:r>
    </w:p>
    <w:p w14:paraId="0F7D2C6F"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OPTIMIZE</w:t>
      </w:r>
    </w:p>
    <w:p w14:paraId="501E665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Có tín hiệu nhưng chưa đạt economics tối ưu.</w:t>
      </w:r>
    </w:p>
    <w:p w14:paraId="394893B6"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SCALE</w:t>
      </w:r>
    </w:p>
    <w:p w14:paraId="305775E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Đã chứng minh lợi nhuận.</w:t>
      </w:r>
    </w:p>
    <w:p w14:paraId="2651D42A"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57548D05">
          <v:rect id="_x0000_i1051" alt="" style="width:468pt;height:.05pt;mso-width-percent:0;mso-height-percent:0;mso-width-percent:0;mso-height-percent:0" o:hralign="center" o:hrstd="t" o:hr="t" fillcolor="#a0a0a0" stroked="f"/>
        </w:pict>
      </w:r>
    </w:p>
    <w:p w14:paraId="2C45152B"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20. Không dùng cảm xúc</w:t>
      </w:r>
    </w:p>
    <w:p w14:paraId="7149D82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Không:</w:t>
      </w:r>
    </w:p>
    <w:p w14:paraId="38F63F96"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“Em thấy offer này hay.”</w:t>
      </w:r>
    </w:p>
    <w:p w14:paraId="59F23B3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Mà:</w:t>
      </w:r>
    </w:p>
    <w:p w14:paraId="3CD702D4"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Data nói gì?</w:t>
      </w:r>
    </w:p>
    <w:p w14:paraId="1F9441E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Không:</w:t>
      </w:r>
    </w:p>
    <w:p w14:paraId="15B202CF"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“Em nghĩ keyword này sẽ bán.”</w:t>
      </w:r>
    </w:p>
    <w:p w14:paraId="69226D4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Mà:</w:t>
      </w:r>
    </w:p>
    <w:p w14:paraId="68C731D4"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Keyword có commercial intent và economics thế nào?</w:t>
      </w:r>
    </w:p>
    <w:p w14:paraId="3CCF879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Không:</w:t>
      </w:r>
    </w:p>
    <w:p w14:paraId="00911262"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“Hôm nay có sale nên tăng ngân sách 10 lần.”</w:t>
      </w:r>
    </w:p>
    <w:p w14:paraId="587AF65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Mà:</w:t>
      </w:r>
    </w:p>
    <w:p w14:paraId="004A59E8"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Có đủ dữ liệu để scale chưa?</w:t>
      </w:r>
    </w:p>
    <w:p w14:paraId="3F67CB7C"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61B2EE87">
          <v:rect id="_x0000_i1050" alt="" style="width:468pt;height:.05pt;mso-width-percent:0;mso-height-percent:0;mso-width-percent:0;mso-height-percent:0" o:hralign="center" o:hrstd="t" o:hr="t" fillcolor="#a0a0a0" stroked="f"/>
        </w:pict>
      </w:r>
    </w:p>
    <w:p w14:paraId="0BF6225A"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lastRenderedPageBreak/>
        <w:t>XV. PHẦN 14 — OPPORTUNITY SCORE</w:t>
      </w:r>
    </w:p>
    <w:p w14:paraId="7C90917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Em đề xuất xây AI/Excel scoring:</w:t>
      </w:r>
    </w:p>
    <w:p w14:paraId="51285F1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Opportunity Score =</w:t>
      </w:r>
    </w:p>
    <w:p w14:paraId="14D5A4E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Demand</w:t>
      </w:r>
    </w:p>
    <w:p w14:paraId="632391F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Intent</w:t>
      </w:r>
    </w:p>
    <w:p w14:paraId="66A4D54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Commission</w:t>
      </w:r>
    </w:p>
    <w:p w14:paraId="5C97D9D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EPC</w:t>
      </w:r>
    </w:p>
    <w:p w14:paraId="488DECE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Merchant Quality</w:t>
      </w:r>
    </w:p>
    <w:p w14:paraId="07C5DF7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Geo</w:t>
      </w:r>
    </w:p>
    <w:p w14:paraId="4D1A9CA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Competition Advantage</w:t>
      </w:r>
    </w:p>
    <w:p w14:paraId="10F8133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Traffic Permission</w:t>
      </w:r>
    </w:p>
    <w:p w14:paraId="18055A4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CPC</w:t>
      </w:r>
    </w:p>
    <w:p w14:paraId="20652BF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Refund Risk</w:t>
      </w:r>
    </w:p>
    <w:p w14:paraId="645451D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Compliance Risk</w:t>
      </w:r>
    </w:p>
    <w:p w14:paraId="11D5486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Chấm:</w:t>
      </w:r>
    </w:p>
    <w:p w14:paraId="3E485FD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0–100</w:t>
      </w:r>
    </w:p>
    <w:p w14:paraId="799126DF"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634"/>
        <w:gridCol w:w="1789"/>
      </w:tblGrid>
      <w:tr w:rsidR="00052F75" w:rsidRPr="00052F75" w14:paraId="1FAED71B" w14:textId="77777777" w:rsidTr="00052F75">
        <w:trPr>
          <w:tblHeader/>
          <w:tblCellSpacing w:w="15" w:type="dxa"/>
        </w:trPr>
        <w:tc>
          <w:tcPr>
            <w:tcW w:w="0" w:type="auto"/>
            <w:vAlign w:val="center"/>
            <w:hideMark/>
          </w:tcPr>
          <w:p w14:paraId="508D3791"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Offer</w:t>
            </w:r>
          </w:p>
        </w:tc>
        <w:tc>
          <w:tcPr>
            <w:tcW w:w="0" w:type="auto"/>
            <w:vAlign w:val="center"/>
            <w:hideMark/>
          </w:tcPr>
          <w:p w14:paraId="54998792"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Score</w:t>
            </w:r>
          </w:p>
        </w:tc>
        <w:tc>
          <w:tcPr>
            <w:tcW w:w="0" w:type="auto"/>
            <w:vAlign w:val="center"/>
            <w:hideMark/>
          </w:tcPr>
          <w:p w14:paraId="20F2DA56"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Quyết định</w:t>
            </w:r>
          </w:p>
        </w:tc>
      </w:tr>
      <w:tr w:rsidR="00052F75" w:rsidRPr="00052F75" w14:paraId="7C69BBC3" w14:textId="77777777" w:rsidTr="00052F75">
        <w:trPr>
          <w:tblCellSpacing w:w="15" w:type="dxa"/>
        </w:trPr>
        <w:tc>
          <w:tcPr>
            <w:tcW w:w="0" w:type="auto"/>
            <w:vAlign w:val="center"/>
            <w:hideMark/>
          </w:tcPr>
          <w:p w14:paraId="117EF3B0"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A</w:t>
            </w:r>
          </w:p>
        </w:tc>
        <w:tc>
          <w:tcPr>
            <w:tcW w:w="0" w:type="auto"/>
            <w:vAlign w:val="center"/>
            <w:hideMark/>
          </w:tcPr>
          <w:p w14:paraId="4E576859"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91</w:t>
            </w:r>
          </w:p>
        </w:tc>
        <w:tc>
          <w:tcPr>
            <w:tcW w:w="0" w:type="auto"/>
            <w:vAlign w:val="center"/>
            <w:hideMark/>
          </w:tcPr>
          <w:p w14:paraId="0A4B0E21"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TEST</w:t>
            </w:r>
          </w:p>
        </w:tc>
      </w:tr>
      <w:tr w:rsidR="00052F75" w:rsidRPr="00052F75" w14:paraId="06864D0F" w14:textId="77777777" w:rsidTr="00052F75">
        <w:trPr>
          <w:tblCellSpacing w:w="15" w:type="dxa"/>
        </w:trPr>
        <w:tc>
          <w:tcPr>
            <w:tcW w:w="0" w:type="auto"/>
            <w:vAlign w:val="center"/>
            <w:hideMark/>
          </w:tcPr>
          <w:p w14:paraId="7F551562"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B</w:t>
            </w:r>
          </w:p>
        </w:tc>
        <w:tc>
          <w:tcPr>
            <w:tcW w:w="0" w:type="auto"/>
            <w:vAlign w:val="center"/>
            <w:hideMark/>
          </w:tcPr>
          <w:p w14:paraId="7E224004"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84</w:t>
            </w:r>
          </w:p>
        </w:tc>
        <w:tc>
          <w:tcPr>
            <w:tcW w:w="0" w:type="auto"/>
            <w:vAlign w:val="center"/>
            <w:hideMark/>
          </w:tcPr>
          <w:p w14:paraId="02FEDD8E"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TEST</w:t>
            </w:r>
          </w:p>
        </w:tc>
      </w:tr>
      <w:tr w:rsidR="00052F75" w:rsidRPr="00052F75" w14:paraId="4F605F49" w14:textId="77777777" w:rsidTr="00052F75">
        <w:trPr>
          <w:tblCellSpacing w:w="15" w:type="dxa"/>
        </w:trPr>
        <w:tc>
          <w:tcPr>
            <w:tcW w:w="0" w:type="auto"/>
            <w:vAlign w:val="center"/>
            <w:hideMark/>
          </w:tcPr>
          <w:p w14:paraId="6946DBF7"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w:t>
            </w:r>
          </w:p>
        </w:tc>
        <w:tc>
          <w:tcPr>
            <w:tcW w:w="0" w:type="auto"/>
            <w:vAlign w:val="center"/>
            <w:hideMark/>
          </w:tcPr>
          <w:p w14:paraId="5E71874F"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72</w:t>
            </w:r>
          </w:p>
        </w:tc>
        <w:tc>
          <w:tcPr>
            <w:tcW w:w="0" w:type="auto"/>
            <w:vAlign w:val="center"/>
            <w:hideMark/>
          </w:tcPr>
          <w:p w14:paraId="4460C488"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WATCH</w:t>
            </w:r>
          </w:p>
        </w:tc>
      </w:tr>
      <w:tr w:rsidR="00052F75" w:rsidRPr="00052F75" w14:paraId="265E488A" w14:textId="77777777" w:rsidTr="00052F75">
        <w:trPr>
          <w:tblCellSpacing w:w="15" w:type="dxa"/>
        </w:trPr>
        <w:tc>
          <w:tcPr>
            <w:tcW w:w="0" w:type="auto"/>
            <w:vAlign w:val="center"/>
            <w:hideMark/>
          </w:tcPr>
          <w:p w14:paraId="3F34511B"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D</w:t>
            </w:r>
          </w:p>
        </w:tc>
        <w:tc>
          <w:tcPr>
            <w:tcW w:w="0" w:type="auto"/>
            <w:vAlign w:val="center"/>
            <w:hideMark/>
          </w:tcPr>
          <w:p w14:paraId="55184DA0"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51</w:t>
            </w:r>
          </w:p>
        </w:tc>
        <w:tc>
          <w:tcPr>
            <w:tcW w:w="0" w:type="auto"/>
            <w:vAlign w:val="center"/>
            <w:hideMark/>
          </w:tcPr>
          <w:p w14:paraId="2066E4A5"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LOW PRIORITY</w:t>
            </w:r>
          </w:p>
        </w:tc>
      </w:tr>
      <w:tr w:rsidR="00052F75" w:rsidRPr="00052F75" w14:paraId="4029B01C" w14:textId="77777777" w:rsidTr="00052F75">
        <w:trPr>
          <w:tblCellSpacing w:w="15" w:type="dxa"/>
        </w:trPr>
        <w:tc>
          <w:tcPr>
            <w:tcW w:w="0" w:type="auto"/>
            <w:vAlign w:val="center"/>
            <w:hideMark/>
          </w:tcPr>
          <w:p w14:paraId="0A118B43"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E</w:t>
            </w:r>
          </w:p>
        </w:tc>
        <w:tc>
          <w:tcPr>
            <w:tcW w:w="0" w:type="auto"/>
            <w:vAlign w:val="center"/>
            <w:hideMark/>
          </w:tcPr>
          <w:p w14:paraId="5E18347F"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31</w:t>
            </w:r>
          </w:p>
        </w:tc>
        <w:tc>
          <w:tcPr>
            <w:tcW w:w="0" w:type="auto"/>
            <w:vAlign w:val="center"/>
            <w:hideMark/>
          </w:tcPr>
          <w:p w14:paraId="61A2DDF3"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KILL</w:t>
            </w:r>
          </w:p>
        </w:tc>
      </w:tr>
    </w:tbl>
    <w:p w14:paraId="1A55ED2D"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Đây là </w:t>
      </w:r>
      <w:r w:rsidRPr="00052F75">
        <w:rPr>
          <w:rFonts w:ascii="Times New Roman" w:eastAsia="Times New Roman" w:hAnsi="Times New Roman" w:cs="Times New Roman"/>
          <w:b/>
          <w:bCs/>
        </w:rPr>
        <w:t>mô hình em đề xuất</w:t>
      </w:r>
      <w:r w:rsidRPr="00052F75">
        <w:rPr>
          <w:rFonts w:ascii="Times New Roman" w:eastAsia="Times New Roman" w:hAnsi="Times New Roman" w:cs="Times New Roman"/>
        </w:rPr>
        <w:t>, không phải công thức được Khởi Nguyên nói trong file.</w:t>
      </w:r>
    </w:p>
    <w:p w14:paraId="6D78AA5E"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28759898">
          <v:rect id="_x0000_i1049" alt="" style="width:468pt;height:.05pt;mso-width-percent:0;mso-height-percent:0;mso-width-percent:0;mso-height-percent:0" o:hralign="center" o:hrstd="t" o:hr="t" fillcolor="#a0a0a0" stroked="f"/>
        </w:pict>
      </w:r>
    </w:p>
    <w:p w14:paraId="492CBBE1"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XVI. PHẦN 15 — TEST MATRIX</w:t>
      </w:r>
    </w:p>
    <w:p w14:paraId="54307796"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Mỗi offer phải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794"/>
        <w:gridCol w:w="607"/>
        <w:gridCol w:w="600"/>
        <w:gridCol w:w="487"/>
        <w:gridCol w:w="1327"/>
        <w:gridCol w:w="660"/>
        <w:gridCol w:w="955"/>
      </w:tblGrid>
      <w:tr w:rsidR="00052F75" w:rsidRPr="00052F75" w14:paraId="751B40F1" w14:textId="77777777" w:rsidTr="00052F75">
        <w:trPr>
          <w:tblHeader/>
          <w:tblCellSpacing w:w="15" w:type="dxa"/>
        </w:trPr>
        <w:tc>
          <w:tcPr>
            <w:tcW w:w="0" w:type="auto"/>
            <w:vAlign w:val="center"/>
            <w:hideMark/>
          </w:tcPr>
          <w:p w14:paraId="62688EF4"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Offer</w:t>
            </w:r>
          </w:p>
        </w:tc>
        <w:tc>
          <w:tcPr>
            <w:tcW w:w="0" w:type="auto"/>
            <w:vAlign w:val="center"/>
            <w:hideMark/>
          </w:tcPr>
          <w:p w14:paraId="60412232"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Budget</w:t>
            </w:r>
          </w:p>
        </w:tc>
        <w:tc>
          <w:tcPr>
            <w:tcW w:w="0" w:type="auto"/>
            <w:vAlign w:val="center"/>
            <w:hideMark/>
          </w:tcPr>
          <w:p w14:paraId="3DC9C629"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Click</w:t>
            </w:r>
          </w:p>
        </w:tc>
        <w:tc>
          <w:tcPr>
            <w:tcW w:w="0" w:type="auto"/>
            <w:vAlign w:val="center"/>
            <w:hideMark/>
          </w:tcPr>
          <w:p w14:paraId="00C3DF40"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CPC</w:t>
            </w:r>
          </w:p>
        </w:tc>
        <w:tc>
          <w:tcPr>
            <w:tcW w:w="0" w:type="auto"/>
            <w:vAlign w:val="center"/>
            <w:hideMark/>
          </w:tcPr>
          <w:p w14:paraId="7558513F"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Sale</w:t>
            </w:r>
          </w:p>
        </w:tc>
        <w:tc>
          <w:tcPr>
            <w:tcW w:w="0" w:type="auto"/>
            <w:vAlign w:val="center"/>
            <w:hideMark/>
          </w:tcPr>
          <w:p w14:paraId="5831C42A"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Commission</w:t>
            </w:r>
          </w:p>
        </w:tc>
        <w:tc>
          <w:tcPr>
            <w:tcW w:w="0" w:type="auto"/>
            <w:vAlign w:val="center"/>
            <w:hideMark/>
          </w:tcPr>
          <w:p w14:paraId="083F6264"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Profit</w:t>
            </w:r>
          </w:p>
        </w:tc>
        <w:tc>
          <w:tcPr>
            <w:tcW w:w="0" w:type="auto"/>
            <w:vAlign w:val="center"/>
            <w:hideMark/>
          </w:tcPr>
          <w:p w14:paraId="02AE55B9" w14:textId="77777777" w:rsidR="00052F75" w:rsidRPr="00052F75" w:rsidRDefault="00052F75" w:rsidP="00052F75">
            <w:pPr>
              <w:jc w:val="center"/>
              <w:rPr>
                <w:rFonts w:ascii="Times New Roman" w:eastAsia="Times New Roman" w:hAnsi="Times New Roman" w:cs="Times New Roman"/>
                <w:b/>
                <w:bCs/>
              </w:rPr>
            </w:pPr>
            <w:r w:rsidRPr="00052F75">
              <w:rPr>
                <w:rFonts w:ascii="Times New Roman" w:eastAsia="Times New Roman" w:hAnsi="Times New Roman" w:cs="Times New Roman"/>
                <w:b/>
                <w:bCs/>
              </w:rPr>
              <w:t>Status</w:t>
            </w:r>
          </w:p>
        </w:tc>
      </w:tr>
      <w:tr w:rsidR="00052F75" w:rsidRPr="00052F75" w14:paraId="085556F8" w14:textId="77777777" w:rsidTr="00052F75">
        <w:trPr>
          <w:tblCellSpacing w:w="15" w:type="dxa"/>
        </w:trPr>
        <w:tc>
          <w:tcPr>
            <w:tcW w:w="0" w:type="auto"/>
            <w:vAlign w:val="center"/>
            <w:hideMark/>
          </w:tcPr>
          <w:p w14:paraId="31975A3C"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A</w:t>
            </w:r>
          </w:p>
        </w:tc>
        <w:tc>
          <w:tcPr>
            <w:tcW w:w="0" w:type="auto"/>
            <w:vAlign w:val="center"/>
            <w:hideMark/>
          </w:tcPr>
          <w:p w14:paraId="166D83F2"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$100</w:t>
            </w:r>
          </w:p>
        </w:tc>
        <w:tc>
          <w:tcPr>
            <w:tcW w:w="0" w:type="auto"/>
            <w:vAlign w:val="center"/>
            <w:hideMark/>
          </w:tcPr>
          <w:p w14:paraId="026B8DB8"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120</w:t>
            </w:r>
          </w:p>
        </w:tc>
        <w:tc>
          <w:tcPr>
            <w:tcW w:w="0" w:type="auto"/>
            <w:vAlign w:val="center"/>
            <w:hideMark/>
          </w:tcPr>
          <w:p w14:paraId="73288529"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$0.83</w:t>
            </w:r>
          </w:p>
        </w:tc>
        <w:tc>
          <w:tcPr>
            <w:tcW w:w="0" w:type="auto"/>
            <w:vAlign w:val="center"/>
            <w:hideMark/>
          </w:tcPr>
          <w:p w14:paraId="7489745F"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3</w:t>
            </w:r>
          </w:p>
        </w:tc>
        <w:tc>
          <w:tcPr>
            <w:tcW w:w="0" w:type="auto"/>
            <w:vAlign w:val="center"/>
            <w:hideMark/>
          </w:tcPr>
          <w:p w14:paraId="584268CE"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$180</w:t>
            </w:r>
          </w:p>
        </w:tc>
        <w:tc>
          <w:tcPr>
            <w:tcW w:w="0" w:type="auto"/>
            <w:vAlign w:val="center"/>
            <w:hideMark/>
          </w:tcPr>
          <w:p w14:paraId="06BB9044"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$80</w:t>
            </w:r>
          </w:p>
        </w:tc>
        <w:tc>
          <w:tcPr>
            <w:tcW w:w="0" w:type="auto"/>
            <w:vAlign w:val="center"/>
            <w:hideMark/>
          </w:tcPr>
          <w:p w14:paraId="649A239E"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SCALE</w:t>
            </w:r>
          </w:p>
        </w:tc>
      </w:tr>
      <w:tr w:rsidR="00052F75" w:rsidRPr="00052F75" w14:paraId="7E027484" w14:textId="77777777" w:rsidTr="00052F75">
        <w:trPr>
          <w:tblCellSpacing w:w="15" w:type="dxa"/>
        </w:trPr>
        <w:tc>
          <w:tcPr>
            <w:tcW w:w="0" w:type="auto"/>
            <w:vAlign w:val="center"/>
            <w:hideMark/>
          </w:tcPr>
          <w:p w14:paraId="4CF61127"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B</w:t>
            </w:r>
          </w:p>
        </w:tc>
        <w:tc>
          <w:tcPr>
            <w:tcW w:w="0" w:type="auto"/>
            <w:vAlign w:val="center"/>
            <w:hideMark/>
          </w:tcPr>
          <w:p w14:paraId="16FCF3B1"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$100</w:t>
            </w:r>
          </w:p>
        </w:tc>
        <w:tc>
          <w:tcPr>
            <w:tcW w:w="0" w:type="auto"/>
            <w:vAlign w:val="center"/>
            <w:hideMark/>
          </w:tcPr>
          <w:p w14:paraId="011D7DB5"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200</w:t>
            </w:r>
          </w:p>
        </w:tc>
        <w:tc>
          <w:tcPr>
            <w:tcW w:w="0" w:type="auto"/>
            <w:vAlign w:val="center"/>
            <w:hideMark/>
          </w:tcPr>
          <w:p w14:paraId="636C4944"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$0.50</w:t>
            </w:r>
          </w:p>
        </w:tc>
        <w:tc>
          <w:tcPr>
            <w:tcW w:w="0" w:type="auto"/>
            <w:vAlign w:val="center"/>
            <w:hideMark/>
          </w:tcPr>
          <w:p w14:paraId="4C439E9A"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0</w:t>
            </w:r>
          </w:p>
        </w:tc>
        <w:tc>
          <w:tcPr>
            <w:tcW w:w="0" w:type="auto"/>
            <w:vAlign w:val="center"/>
            <w:hideMark/>
          </w:tcPr>
          <w:p w14:paraId="59286AA3"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$0</w:t>
            </w:r>
          </w:p>
        </w:tc>
        <w:tc>
          <w:tcPr>
            <w:tcW w:w="0" w:type="auto"/>
            <w:vAlign w:val="center"/>
            <w:hideMark/>
          </w:tcPr>
          <w:p w14:paraId="7E8FD03E"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-$100</w:t>
            </w:r>
          </w:p>
        </w:tc>
        <w:tc>
          <w:tcPr>
            <w:tcW w:w="0" w:type="auto"/>
            <w:vAlign w:val="center"/>
            <w:hideMark/>
          </w:tcPr>
          <w:p w14:paraId="6E34E357"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KILL</w:t>
            </w:r>
          </w:p>
        </w:tc>
      </w:tr>
      <w:tr w:rsidR="00052F75" w:rsidRPr="00052F75" w14:paraId="5E358DDF" w14:textId="77777777" w:rsidTr="00052F75">
        <w:trPr>
          <w:tblCellSpacing w:w="15" w:type="dxa"/>
        </w:trPr>
        <w:tc>
          <w:tcPr>
            <w:tcW w:w="0" w:type="auto"/>
            <w:vAlign w:val="center"/>
            <w:hideMark/>
          </w:tcPr>
          <w:p w14:paraId="3F3CEC28"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C</w:t>
            </w:r>
          </w:p>
        </w:tc>
        <w:tc>
          <w:tcPr>
            <w:tcW w:w="0" w:type="auto"/>
            <w:vAlign w:val="center"/>
            <w:hideMark/>
          </w:tcPr>
          <w:p w14:paraId="1F3C8C48"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$100</w:t>
            </w:r>
          </w:p>
        </w:tc>
        <w:tc>
          <w:tcPr>
            <w:tcW w:w="0" w:type="auto"/>
            <w:vAlign w:val="center"/>
            <w:hideMark/>
          </w:tcPr>
          <w:p w14:paraId="70DE6026"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90</w:t>
            </w:r>
          </w:p>
        </w:tc>
        <w:tc>
          <w:tcPr>
            <w:tcW w:w="0" w:type="auto"/>
            <w:vAlign w:val="center"/>
            <w:hideMark/>
          </w:tcPr>
          <w:p w14:paraId="1E1B8246"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$1.11</w:t>
            </w:r>
          </w:p>
        </w:tc>
        <w:tc>
          <w:tcPr>
            <w:tcW w:w="0" w:type="auto"/>
            <w:vAlign w:val="center"/>
            <w:hideMark/>
          </w:tcPr>
          <w:p w14:paraId="206183A2"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1</w:t>
            </w:r>
          </w:p>
        </w:tc>
        <w:tc>
          <w:tcPr>
            <w:tcW w:w="0" w:type="auto"/>
            <w:vAlign w:val="center"/>
            <w:hideMark/>
          </w:tcPr>
          <w:p w14:paraId="5803AD46"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$100</w:t>
            </w:r>
          </w:p>
        </w:tc>
        <w:tc>
          <w:tcPr>
            <w:tcW w:w="0" w:type="auto"/>
            <w:vAlign w:val="center"/>
            <w:hideMark/>
          </w:tcPr>
          <w:p w14:paraId="201B44F4"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$0</w:t>
            </w:r>
          </w:p>
        </w:tc>
        <w:tc>
          <w:tcPr>
            <w:tcW w:w="0" w:type="auto"/>
            <w:vAlign w:val="center"/>
            <w:hideMark/>
          </w:tcPr>
          <w:p w14:paraId="5130F50B"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WATCH</w:t>
            </w:r>
          </w:p>
        </w:tc>
      </w:tr>
      <w:tr w:rsidR="00052F75" w:rsidRPr="00052F75" w14:paraId="2877FF21" w14:textId="77777777" w:rsidTr="00052F75">
        <w:trPr>
          <w:tblCellSpacing w:w="15" w:type="dxa"/>
        </w:trPr>
        <w:tc>
          <w:tcPr>
            <w:tcW w:w="0" w:type="auto"/>
            <w:vAlign w:val="center"/>
            <w:hideMark/>
          </w:tcPr>
          <w:p w14:paraId="47908CE9"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D</w:t>
            </w:r>
          </w:p>
        </w:tc>
        <w:tc>
          <w:tcPr>
            <w:tcW w:w="0" w:type="auto"/>
            <w:vAlign w:val="center"/>
            <w:hideMark/>
          </w:tcPr>
          <w:p w14:paraId="0F7AABE0"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$100</w:t>
            </w:r>
          </w:p>
        </w:tc>
        <w:tc>
          <w:tcPr>
            <w:tcW w:w="0" w:type="auto"/>
            <w:vAlign w:val="center"/>
            <w:hideMark/>
          </w:tcPr>
          <w:p w14:paraId="7020730F"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150</w:t>
            </w:r>
          </w:p>
        </w:tc>
        <w:tc>
          <w:tcPr>
            <w:tcW w:w="0" w:type="auto"/>
            <w:vAlign w:val="center"/>
            <w:hideMark/>
          </w:tcPr>
          <w:p w14:paraId="27EAF99E"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$0.67</w:t>
            </w:r>
          </w:p>
        </w:tc>
        <w:tc>
          <w:tcPr>
            <w:tcW w:w="0" w:type="auto"/>
            <w:vAlign w:val="center"/>
            <w:hideMark/>
          </w:tcPr>
          <w:p w14:paraId="7C76DCEA"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4</w:t>
            </w:r>
          </w:p>
        </w:tc>
        <w:tc>
          <w:tcPr>
            <w:tcW w:w="0" w:type="auto"/>
            <w:vAlign w:val="center"/>
            <w:hideMark/>
          </w:tcPr>
          <w:p w14:paraId="7705F7E3"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$240</w:t>
            </w:r>
          </w:p>
        </w:tc>
        <w:tc>
          <w:tcPr>
            <w:tcW w:w="0" w:type="auto"/>
            <w:vAlign w:val="center"/>
            <w:hideMark/>
          </w:tcPr>
          <w:p w14:paraId="3B03BB79"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$140</w:t>
            </w:r>
          </w:p>
        </w:tc>
        <w:tc>
          <w:tcPr>
            <w:tcW w:w="0" w:type="auto"/>
            <w:vAlign w:val="center"/>
            <w:hideMark/>
          </w:tcPr>
          <w:p w14:paraId="193BDC1D" w14:textId="77777777" w:rsidR="00052F75" w:rsidRPr="00052F75" w:rsidRDefault="00052F75" w:rsidP="00052F75">
            <w:pPr>
              <w:rPr>
                <w:rFonts w:ascii="Times New Roman" w:eastAsia="Times New Roman" w:hAnsi="Times New Roman" w:cs="Times New Roman"/>
              </w:rPr>
            </w:pPr>
            <w:r w:rsidRPr="00052F75">
              <w:rPr>
                <w:rFonts w:ascii="Times New Roman" w:eastAsia="Times New Roman" w:hAnsi="Times New Roman" w:cs="Times New Roman"/>
              </w:rPr>
              <w:t>SCALE</w:t>
            </w:r>
          </w:p>
        </w:tc>
      </w:tr>
    </w:tbl>
    <w:p w14:paraId="1E83707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 xml:space="preserve">Các con số bảng này chỉ là </w:t>
      </w:r>
      <w:r w:rsidRPr="00052F75">
        <w:rPr>
          <w:rFonts w:ascii="Times New Roman" w:eastAsia="Times New Roman" w:hAnsi="Times New Roman" w:cs="Times New Roman"/>
          <w:b/>
          <w:bCs/>
        </w:rPr>
        <w:t>minh họa</w:t>
      </w:r>
      <w:r w:rsidRPr="00052F75">
        <w:rPr>
          <w:rFonts w:ascii="Times New Roman" w:eastAsia="Times New Roman" w:hAnsi="Times New Roman" w:cs="Times New Roman"/>
        </w:rPr>
        <w:t>, không phải số liệu của Khởi Nguyên.</w:t>
      </w:r>
    </w:p>
    <w:p w14:paraId="337EC9D8"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426BDA1B">
          <v:rect id="_x0000_i1048" alt="" style="width:468pt;height:.05pt;mso-width-percent:0;mso-height-percent:0;mso-width-percent:0;mso-height-percent:0" o:hralign="center" o:hrstd="t" o:hr="t" fillcolor="#a0a0a0" stroked="f"/>
        </w:pict>
      </w:r>
    </w:p>
    <w:p w14:paraId="22122EEC"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XVII. PHẦN 16 — SCALE</w:t>
      </w:r>
    </w:p>
    <w:p w14:paraId="2E9EEA3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Khởi Nguyên nói khi tìm được dự án hiệu quả, có thể áp dụng công thức/campaign sang các dòng sản phẩm khác. </w:t>
      </w:r>
    </w:p>
    <w:p w14:paraId="218B97E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chính là:</w:t>
      </w:r>
    </w:p>
    <w:p w14:paraId="034EFF37"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Replication.</w:t>
      </w:r>
    </w:p>
    <w:p w14:paraId="08A19E5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Có ba cấp:</w:t>
      </w:r>
    </w:p>
    <w:p w14:paraId="3B448D1C"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1. Vertical Scale</w:t>
      </w:r>
    </w:p>
    <w:p w14:paraId="4FE62E4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Cùng offer:</w:t>
      </w:r>
    </w:p>
    <w:p w14:paraId="4C8B00E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$20/day</w:t>
      </w:r>
    </w:p>
    <w:p w14:paraId="0BAFBD2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$30</w:t>
      </w:r>
    </w:p>
    <w:p w14:paraId="6FF90D7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$50</w:t>
      </w:r>
    </w:p>
    <w:p w14:paraId="4087395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$100</w:t>
      </w:r>
    </w:p>
    <w:p w14:paraId="1EAFC30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$200</w:t>
      </w:r>
    </w:p>
    <w:p w14:paraId="57D8D5A1"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2. Horizontal Scale</w:t>
      </w:r>
    </w:p>
    <w:p w14:paraId="34885A48"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Cùng pattern:</w:t>
      </w:r>
    </w:p>
    <w:p w14:paraId="6DFC38F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Offer A</w:t>
      </w:r>
    </w:p>
    <w:p w14:paraId="00237B5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Offer B</w:t>
      </w:r>
    </w:p>
    <w:p w14:paraId="6C40417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Offer C</w:t>
      </w:r>
    </w:p>
    <w:p w14:paraId="781CC2F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Offer D</w:t>
      </w:r>
    </w:p>
    <w:p w14:paraId="0271015C"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3. Geographic Scale</w:t>
      </w:r>
    </w:p>
    <w:p w14:paraId="444DE8B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US</w:t>
      </w:r>
    </w:p>
    <w:p w14:paraId="7BE6449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CA</w:t>
      </w:r>
    </w:p>
    <w:p w14:paraId="4BE36DD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UK</w:t>
      </w:r>
    </w:p>
    <w:p w14:paraId="6EF8ADA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AU</w:t>
      </w:r>
    </w:p>
    <w:p w14:paraId="552C0CB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Chỉ khi terms của merchant/network cho phép.</w:t>
      </w:r>
    </w:p>
    <w:p w14:paraId="15F05898"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3E9B2450">
          <v:rect id="_x0000_i1047" alt="" style="width:468pt;height:.05pt;mso-width-percent:0;mso-height-percent:0;mso-width-percent:0;mso-height-percent:0" o:hralign="center" o:hrstd="t" o:hr="t" fillcolor="#a0a0a0" stroked="f"/>
        </w:pict>
      </w:r>
    </w:p>
    <w:p w14:paraId="408374B8"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lastRenderedPageBreak/>
        <w:t>XVIII. PHẦN 17 — WINNING PATTERN</w:t>
      </w:r>
    </w:p>
    <w:p w14:paraId="0E2184D9"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là nơi dữ liệu trở thành tài sản.</w:t>
      </w:r>
    </w:p>
    <w:p w14:paraId="36F22FA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Không chỉ ghi:</w:t>
      </w:r>
    </w:p>
    <w:p w14:paraId="041BFE8E"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Offer A thắng.</w:t>
      </w:r>
    </w:p>
    <w:p w14:paraId="410146F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Phải tìm:</w:t>
      </w:r>
    </w:p>
    <w:p w14:paraId="690CEA44"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Tại sao Offer A thắng?</w:t>
      </w:r>
    </w:p>
    <w:p w14:paraId="2F841FCD"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Ví dụ:</w:t>
      </w:r>
    </w:p>
    <w:p w14:paraId="7AC4C0E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Geo: US</w:t>
      </w:r>
    </w:p>
    <w:p w14:paraId="692A52E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Category: SaaS</w:t>
      </w:r>
    </w:p>
    <w:p w14:paraId="17BB969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Price: $100–300</w:t>
      </w:r>
    </w:p>
    <w:p w14:paraId="128C6EC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Commission: 30%+</w:t>
      </w:r>
    </w:p>
    <w:p w14:paraId="3081A46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Intent: pricing / alternative / comparison</w:t>
      </w:r>
    </w:p>
    <w:p w14:paraId="788DB9E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CPC: &lt;$1</w:t>
      </w:r>
    </w:p>
    <w:p w14:paraId="702261C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CVR: &gt;3%</w:t>
      </w:r>
    </w:p>
    <w:p w14:paraId="720E27C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Landing: comparison</w:t>
      </w:r>
    </w:p>
    <w:p w14:paraId="2418A2F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là:</w:t>
      </w:r>
    </w:p>
    <w:p w14:paraId="60315F1C"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Winning Pattern.</w:t>
      </w:r>
    </w:p>
    <w:p w14:paraId="611A8C89"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Sau đó tìm:</w:t>
      </w:r>
    </w:p>
    <w:p w14:paraId="528E5C0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10 offer tương tự.</w:t>
      </w:r>
    </w:p>
    <w:p w14:paraId="3A6D66D7"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60CCD71E">
          <v:rect id="_x0000_i1046" alt="" style="width:468pt;height:.05pt;mso-width-percent:0;mso-height-percent:0;mso-width-percent:0;mso-height-percent:0" o:hralign="center" o:hrstd="t" o:hr="t" fillcolor="#a0a0a0" stroked="f"/>
        </w:pict>
      </w:r>
    </w:p>
    <w:p w14:paraId="120F07F8"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XIX. PHẦN 18 — AI AUTOMATION</w:t>
      </w:r>
    </w:p>
    <w:p w14:paraId="65B181F8"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là phần em bổ sung mạnh nhất.</w:t>
      </w:r>
    </w:p>
    <w:p w14:paraId="65D3EED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Khởi Nguyên nói người làm có thể dùng AI hỗ trợ tiếng Anh và công nghệ không nhất thiết phải là rào cản. Affiliate Global Khoi Nguyen.docxDOCX</w:t>
      </w:r>
    </w:p>
    <w:p w14:paraId="0E7FAA72"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Ta có thể tiến thêm một bước:</w:t>
      </w:r>
    </w:p>
    <w:p w14:paraId="52BA8B30"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AI RESEARCH AGENT</w:t>
      </w:r>
    </w:p>
    <w:p w14:paraId="597A9DF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lastRenderedPageBreak/>
        <w:t>Find markets</w:t>
      </w:r>
    </w:p>
    <w:p w14:paraId="500B957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77152D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Find niches</w:t>
      </w:r>
    </w:p>
    <w:p w14:paraId="0184CC5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5E9F05B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Find affiliate programs</w:t>
      </w:r>
    </w:p>
    <w:p w14:paraId="15AAD92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5658AD4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Extract offers</w:t>
      </w:r>
    </w:p>
    <w:p w14:paraId="22FBE13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33FC012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Extract commission</w:t>
      </w:r>
    </w:p>
    <w:p w14:paraId="65C6016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78308F0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Read terms</w:t>
      </w:r>
    </w:p>
    <w:p w14:paraId="79EBEBB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ABF969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Detect PPC permission</w:t>
      </w:r>
    </w:p>
    <w:p w14:paraId="5300EC1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56EAC1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Calculate economics</w:t>
      </w:r>
    </w:p>
    <w:p w14:paraId="61CBBD0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01E850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Score</w:t>
      </w:r>
    </w:p>
    <w:p w14:paraId="0DE1A00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23C5018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Rank</w:t>
      </w:r>
    </w:p>
    <w:p w14:paraId="57D7D7A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Con người chỉ duyệt:</w:t>
      </w:r>
    </w:p>
    <w:p w14:paraId="0E7A06EE"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TEST / DON'T TEST</w:t>
      </w:r>
    </w:p>
    <w:p w14:paraId="7A688E55"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2D6593BC">
          <v:rect id="_x0000_i1045" alt="" style="width:468pt;height:.05pt;mso-width-percent:0;mso-height-percent:0;mso-width-percent:0;mso-height-percent:0" o:hralign="center" o:hrstd="t" o:hr="t" fillcolor="#a0a0a0" stroked="f"/>
        </w:pict>
      </w:r>
    </w:p>
    <w:p w14:paraId="182943B9"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21. AI CAMPAIGN ANALYST</w:t>
      </w:r>
    </w:p>
    <w:p w14:paraId="0217D8F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Mỗi ngày AI đọc:</w:t>
      </w:r>
    </w:p>
    <w:p w14:paraId="67EB3D84" w14:textId="77777777" w:rsidR="00052F75" w:rsidRPr="00052F75" w:rsidRDefault="00052F75" w:rsidP="00052F75">
      <w:pPr>
        <w:numPr>
          <w:ilvl w:val="0"/>
          <w:numId w:val="2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spend;</w:t>
      </w:r>
    </w:p>
    <w:p w14:paraId="46A3DD3A" w14:textId="77777777" w:rsidR="00052F75" w:rsidRPr="00052F75" w:rsidRDefault="00052F75" w:rsidP="00052F75">
      <w:pPr>
        <w:numPr>
          <w:ilvl w:val="0"/>
          <w:numId w:val="2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clicks;</w:t>
      </w:r>
    </w:p>
    <w:p w14:paraId="176AD69C" w14:textId="77777777" w:rsidR="00052F75" w:rsidRPr="00052F75" w:rsidRDefault="00052F75" w:rsidP="00052F75">
      <w:pPr>
        <w:numPr>
          <w:ilvl w:val="0"/>
          <w:numId w:val="2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CPC;</w:t>
      </w:r>
    </w:p>
    <w:p w14:paraId="78B7DEA8" w14:textId="77777777" w:rsidR="00052F75" w:rsidRPr="00052F75" w:rsidRDefault="00052F75" w:rsidP="00052F75">
      <w:pPr>
        <w:numPr>
          <w:ilvl w:val="0"/>
          <w:numId w:val="2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search terms;</w:t>
      </w:r>
    </w:p>
    <w:p w14:paraId="40E5D7E1" w14:textId="77777777" w:rsidR="00052F75" w:rsidRPr="00052F75" w:rsidRDefault="00052F75" w:rsidP="00052F75">
      <w:pPr>
        <w:numPr>
          <w:ilvl w:val="0"/>
          <w:numId w:val="2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conversions;</w:t>
      </w:r>
    </w:p>
    <w:p w14:paraId="4C97AE86" w14:textId="77777777" w:rsidR="00052F75" w:rsidRPr="00052F75" w:rsidRDefault="00052F75" w:rsidP="00052F75">
      <w:pPr>
        <w:numPr>
          <w:ilvl w:val="0"/>
          <w:numId w:val="2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commission;</w:t>
      </w:r>
    </w:p>
    <w:p w14:paraId="720F3812" w14:textId="77777777" w:rsidR="00052F75" w:rsidRPr="00052F75" w:rsidRDefault="00052F75" w:rsidP="00052F75">
      <w:pPr>
        <w:numPr>
          <w:ilvl w:val="0"/>
          <w:numId w:val="24"/>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profit.</w:t>
      </w:r>
    </w:p>
    <w:p w14:paraId="4CE7123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Sau đó đưa ra:</w:t>
      </w:r>
    </w:p>
    <w:p w14:paraId="57B35FD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KILL</w:t>
      </w:r>
    </w:p>
    <w:p w14:paraId="17707EF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WATCH</w:t>
      </w:r>
    </w:p>
    <w:p w14:paraId="51C49F7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OPTIMIZE</w:t>
      </w:r>
    </w:p>
    <w:p w14:paraId="7F26F6E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SCALE</w:t>
      </w:r>
    </w:p>
    <w:p w14:paraId="14DB68EB"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2CE1541D">
          <v:rect id="_x0000_i1044" alt="" style="width:468pt;height:.05pt;mso-width-percent:0;mso-height-percent:0;mso-width-percent:0;mso-height-percent:0" o:hralign="center" o:hrstd="t" o:hr="t" fillcolor="#a0a0a0" stroked="f"/>
        </w:pict>
      </w:r>
    </w:p>
    <w:p w14:paraId="4054C73A"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22. AI PATTERN MINER</w:t>
      </w:r>
    </w:p>
    <w:p w14:paraId="0F6BDD5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Sau 100 campaign:</w:t>
      </w:r>
    </w:p>
    <w:p w14:paraId="3816B08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AI tìm:</w:t>
      </w:r>
    </w:p>
    <w:p w14:paraId="597E78FD"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Campaign nào thắng?</w:t>
      </w:r>
    </w:p>
    <w:p w14:paraId="63F47539"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Sau 500 campaign:</w:t>
      </w:r>
    </w:p>
    <w:p w14:paraId="3441FA7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AI tìm:</w:t>
      </w:r>
    </w:p>
    <w:p w14:paraId="6231F973"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Pattern nào thắng?</w:t>
      </w:r>
    </w:p>
    <w:p w14:paraId="323B8B4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Sau 1.000 campaign:</w:t>
      </w:r>
    </w:p>
    <w:p w14:paraId="315B7FE8"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AI tìm:</w:t>
      </w:r>
    </w:p>
    <w:p w14:paraId="1E46C1F2"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Những đặc điểm nào thường xuất hiện trước một winner?</w:t>
      </w:r>
    </w:p>
    <w:p w14:paraId="1B8B3283"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Đây mới là điểm mà hệ thống bắt đầu có </w:t>
      </w:r>
      <w:r w:rsidRPr="00052F75">
        <w:rPr>
          <w:rFonts w:ascii="Times New Roman" w:eastAsia="Times New Roman" w:hAnsi="Times New Roman" w:cs="Times New Roman"/>
          <w:b/>
          <w:bCs/>
        </w:rPr>
        <w:t>learning advantage</w:t>
      </w:r>
      <w:r w:rsidRPr="00052F75">
        <w:rPr>
          <w:rFonts w:ascii="Times New Roman" w:eastAsia="Times New Roman" w:hAnsi="Times New Roman" w:cs="Times New Roman"/>
        </w:rPr>
        <w:t>.</w:t>
      </w:r>
    </w:p>
    <w:p w14:paraId="461D9E03"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5B649495">
          <v:rect id="_x0000_i1043" alt="" style="width:468pt;height:.05pt;mso-width-percent:0;mso-height-percent:0;mso-width-percent:0;mso-height-percent:0" o:hralign="center" o:hrstd="t" o:hr="t" fillcolor="#a0a0a0" stroked="f"/>
        </w:pict>
      </w:r>
    </w:p>
    <w:p w14:paraId="7943AB6F"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XX. PHẦN 19 — GLOBAL AFFILIATE OPERATING SYSTEM</w:t>
      </w:r>
    </w:p>
    <w:p w14:paraId="3414B31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Khi ghép tất cả lại:</w:t>
      </w:r>
    </w:p>
    <w:p w14:paraId="192662D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MARKET RESEARCH</w:t>
      </w:r>
    </w:p>
    <w:p w14:paraId="70AA15B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480FD7E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NICHE ENGINE</w:t>
      </w:r>
    </w:p>
    <w:p w14:paraId="22D9E12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BA060A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OFFER ENGINE</w:t>
      </w:r>
    </w:p>
    <w:p w14:paraId="72A8B05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4C8128D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AFFILIATE NETWORK</w:t>
      </w:r>
    </w:p>
    <w:p w14:paraId="120854B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4A6A21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TERMS / COMPLIANCE</w:t>
      </w:r>
    </w:p>
    <w:p w14:paraId="67A4E2E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3BA1D1F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ECONOMICS ENGINE</w:t>
      </w:r>
    </w:p>
    <w:p w14:paraId="4A01025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23C2B47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OPPORTUNITY SCORE</w:t>
      </w:r>
    </w:p>
    <w:p w14:paraId="7F93222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4A92574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KEYWORD ENGINE</w:t>
      </w:r>
    </w:p>
    <w:p w14:paraId="6B2C586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F49289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CONTENT WEBSITE</w:t>
      </w:r>
    </w:p>
    <w:p w14:paraId="54A5E39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7B1827E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GOOGLE ADS</w:t>
      </w:r>
    </w:p>
    <w:p w14:paraId="68C0079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29F0D02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TRACKING</w:t>
      </w:r>
    </w:p>
    <w:p w14:paraId="166E31E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lastRenderedPageBreak/>
        <w:t xml:space="preserve">                       ↓</w:t>
      </w:r>
    </w:p>
    <w:p w14:paraId="1C7D143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ATTRIBUTION</w:t>
      </w:r>
    </w:p>
    <w:p w14:paraId="057CEBF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2474BA0C"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CONVERSION</w:t>
      </w:r>
    </w:p>
    <w:p w14:paraId="2D121FF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2B6257F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COMMISSION</w:t>
      </w:r>
    </w:p>
    <w:p w14:paraId="76D5B93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002FFB1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DATA</w:t>
      </w:r>
    </w:p>
    <w:p w14:paraId="4BC0F93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4525E550"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OPTIMIZATION</w:t>
      </w:r>
    </w:p>
    <w:p w14:paraId="59DAFB9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40F38FC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WINNING PATTERN</w:t>
      </w:r>
    </w:p>
    <w:p w14:paraId="5AE0762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702279D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SCALE</w:t>
      </w:r>
    </w:p>
    <w:p w14:paraId="75A9BAC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0B6F0D4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REPLICATION</w:t>
      </w:r>
    </w:p>
    <w:p w14:paraId="3E5D446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B169EB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AI AUTOMATION</w:t>
      </w:r>
    </w:p>
    <w:p w14:paraId="4DD427F3"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3CA4ECE0">
          <v:rect id="_x0000_i1042" alt="" style="width:468pt;height:.05pt;mso-width-percent:0;mso-height-percent:0;mso-width-percent:0;mso-height-percent:0" o:hralign="center" o:hrstd="t" o:hr="t" fillcolor="#a0a0a0" stroked="f"/>
        </w:pict>
      </w:r>
    </w:p>
    <w:p w14:paraId="5F0D8212"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XXI. NĂM TẦNG CỦA CỖ MÁY</w:t>
      </w:r>
    </w:p>
    <w:p w14:paraId="2443E2DA"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Tầng 1 — AFFILIATE</w:t>
      </w:r>
    </w:p>
    <w:p w14:paraId="5B6297C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Tìm thứ để bán.</w:t>
      </w:r>
    </w:p>
    <w:p w14:paraId="70651A7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Output:</w:t>
      </w:r>
    </w:p>
    <w:p w14:paraId="71B5F08B"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Offer.</w:t>
      </w:r>
    </w:p>
    <w:p w14:paraId="6BD9FB1B"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1E201190">
          <v:rect id="_x0000_i1041" alt="" style="width:468pt;height:.05pt;mso-width-percent:0;mso-height-percent:0;mso-width-percent:0;mso-height-percent:0" o:hralign="center" o:hrstd="t" o:hr="t" fillcolor="#a0a0a0" stroked="f"/>
        </w:pict>
      </w:r>
    </w:p>
    <w:p w14:paraId="24832954"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Tầng 2 — PERFORMANCE MARKETING</w:t>
      </w:r>
    </w:p>
    <w:p w14:paraId="56D5525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Mua khách hàng có lợi nhuận.</w:t>
      </w:r>
    </w:p>
    <w:p w14:paraId="50C55AE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Output:</w:t>
      </w:r>
    </w:p>
    <w:p w14:paraId="3E3D34B2"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Traffic + Conversion.</w:t>
      </w:r>
    </w:p>
    <w:p w14:paraId="4D1B7644"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4F4E8007">
          <v:rect id="_x0000_i1040" alt="" style="width:468pt;height:.05pt;mso-width-percent:0;mso-height-percent:0;mso-width-percent:0;mso-height-percent:0" o:hralign="center" o:hrstd="t" o:hr="t" fillcolor="#a0a0a0" stroked="f"/>
        </w:pict>
      </w:r>
    </w:p>
    <w:p w14:paraId="3194F43B"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Tầng 3 — COMPLIANCE</w:t>
      </w:r>
    </w:p>
    <w:p w14:paraId="3A6A59F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Đảm bảo được phép làm.</w:t>
      </w:r>
    </w:p>
    <w:p w14:paraId="1D0B47F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Output:</w:t>
      </w:r>
    </w:p>
    <w:p w14:paraId="54D43DF2"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Sustainable traffic.</w:t>
      </w:r>
    </w:p>
    <w:p w14:paraId="6D5952BD"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119267A9">
          <v:rect id="_x0000_i1039" alt="" style="width:468pt;height:.05pt;mso-width-percent:0;mso-height-percent:0;mso-width-percent:0;mso-height-percent:0" o:hralign="center" o:hrstd="t" o:hr="t" fillcolor="#a0a0a0" stroked="f"/>
        </w:pict>
      </w:r>
    </w:p>
    <w:p w14:paraId="16C81719"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Tầng 4 — ATTRIBUTION</w:t>
      </w:r>
    </w:p>
    <w:p w14:paraId="152AC61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Biết tiền đến từ đâu.</w:t>
      </w:r>
    </w:p>
    <w:p w14:paraId="24FD458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Output:</w:t>
      </w:r>
    </w:p>
    <w:p w14:paraId="23622816"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Measurable economics.</w:t>
      </w:r>
    </w:p>
    <w:p w14:paraId="07A8A31F"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389F6D13">
          <v:rect id="_x0000_i1038" alt="" style="width:468pt;height:.05pt;mso-width-percent:0;mso-height-percent:0;mso-width-percent:0;mso-height-percent:0" o:hralign="center" o:hrstd="t" o:hr="t" fillcolor="#a0a0a0" stroked="f"/>
        </w:pict>
      </w:r>
    </w:p>
    <w:p w14:paraId="6B86888B"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Tầng 5 — DATA</w:t>
      </w:r>
    </w:p>
    <w:p w14:paraId="233123C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Biến từng lần chạy thành kiến thức tích lũy.</w:t>
      </w:r>
    </w:p>
    <w:p w14:paraId="2F353BE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Output:</w:t>
      </w:r>
    </w:p>
    <w:p w14:paraId="28485E92"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Winning patterns.</w:t>
      </w:r>
    </w:p>
    <w:p w14:paraId="7B60C35A"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572851F6">
          <v:rect id="_x0000_i1037" alt="" style="width:468pt;height:.05pt;mso-width-percent:0;mso-height-percent:0;mso-width-percent:0;mso-height-percent:0" o:hralign="center" o:hrstd="t" o:hr="t" fillcolor="#a0a0a0" stroked="f"/>
        </w:pict>
      </w:r>
    </w:p>
    <w:p w14:paraId="4A335C5D"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XXII. MÔ HÌNH KINH TẾ HOÀN CHỈNH</w:t>
      </w:r>
    </w:p>
    <w:p w14:paraId="2F6B419D"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Ta có:</w:t>
      </w:r>
    </w:p>
    <w:p w14:paraId="40C0F81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Traffic</w:t>
      </w:r>
    </w:p>
    <w:p w14:paraId="45FAF601"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47BC682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Clicks</w:t>
      </w:r>
    </w:p>
    <w:p w14:paraId="21F5115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51A7EB2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Affiliate Clicks</w:t>
      </w:r>
    </w:p>
    <w:p w14:paraId="31F55D9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2D14073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Conversions</w:t>
      </w:r>
    </w:p>
    <w:p w14:paraId="74661DB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0C8E4FD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Approved Sales</w:t>
      </w:r>
    </w:p>
    <w:p w14:paraId="4A9ACA9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2F5B05F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Commission</w:t>
      </w:r>
    </w:p>
    <w:p w14:paraId="5201431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và:</w:t>
      </w:r>
    </w:p>
    <w:p w14:paraId="1577286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Commission</w:t>
      </w:r>
    </w:p>
    <w:p w14:paraId="17553AC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Ad Cost</w:t>
      </w:r>
    </w:p>
    <w:p w14:paraId="3BBDA65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Other Cost</w:t>
      </w:r>
    </w:p>
    <w:p w14:paraId="75A2FF3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Profit</w:t>
      </w:r>
    </w:p>
    <w:p w14:paraId="0926CABD"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Sau đó:</w:t>
      </w:r>
    </w:p>
    <w:p w14:paraId="303C66A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Profit</w:t>
      </w:r>
    </w:p>
    <w:p w14:paraId="183A5AFA"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Ad Cost</w:t>
      </w:r>
    </w:p>
    <w:p w14:paraId="11C0E18B"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ROI</w:t>
      </w:r>
    </w:p>
    <w:p w14:paraId="2F99583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Mục tiêu không phải:</w:t>
      </w:r>
    </w:p>
    <w:p w14:paraId="28DA94E5"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nhiều clicks.</w:t>
      </w:r>
    </w:p>
    <w:p w14:paraId="648ED74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Không phải:</w:t>
      </w:r>
    </w:p>
    <w:p w14:paraId="56E5A093"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nhiều sales.</w:t>
      </w:r>
    </w:p>
    <w:p w14:paraId="424E02D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Mà là:</w:t>
      </w:r>
    </w:p>
    <w:p w14:paraId="45CED67B"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Approved Profit</w:t>
      </w:r>
    </w:p>
    <w:p w14:paraId="2B06FC42"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40DD1EF6">
          <v:rect id="_x0000_i1036" alt="" style="width:468pt;height:.05pt;mso-width-percent:0;mso-height-percent:0;mso-width-percent:0;mso-height-percent:0" o:hralign="center" o:hrstd="t" o:hr="t" fillcolor="#a0a0a0" stroked="f"/>
        </w:pict>
      </w:r>
    </w:p>
    <w:p w14:paraId="46084612"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XXIII. CÁCH ĐẶT MỤC TIÊU THU NHẬP</w:t>
      </w:r>
    </w:p>
    <w:p w14:paraId="4674EF1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Ví dụ mục tiêu:</w:t>
      </w:r>
    </w:p>
    <w:p w14:paraId="0F04207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$10.000 profit/tháng</w:t>
      </w:r>
    </w:p>
    <w:p w14:paraId="2C5D4A8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Giả sử:</w:t>
      </w:r>
    </w:p>
    <w:p w14:paraId="120198E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$50 profit/sale</w:t>
      </w:r>
    </w:p>
    <w:p w14:paraId="6252B62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thì:</w:t>
      </w:r>
    </w:p>
    <w:p w14:paraId="1A2385EF"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10,000 / 50</w:t>
      </w:r>
    </w:p>
    <w:p w14:paraId="5FD5F465"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200 sales/month</w:t>
      </w:r>
    </w:p>
    <w:p w14:paraId="2E0DA6F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Nếu CVR = 2%:</w:t>
      </w:r>
    </w:p>
    <w:p w14:paraId="5CCB87F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200 / 2%</w:t>
      </w:r>
    </w:p>
    <w:p w14:paraId="072B9242"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10,000 affiliate clicks</w:t>
      </w:r>
    </w:p>
    <w:p w14:paraId="2D968FB2"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Nếu CPC = $1:</w:t>
      </w:r>
    </w:p>
    <w:p w14:paraId="04136F77"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10,000 × $1</w:t>
      </w:r>
    </w:p>
    <w:p w14:paraId="78A7ECD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$10,000 advertising</w:t>
      </w:r>
    </w:p>
    <w:p w14:paraId="5D36C2CF"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Lúc đó ta mới biết:</w:t>
      </w:r>
    </w:p>
    <w:p w14:paraId="18DC6807"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Mục tiêu $10.000 profit đòi hỏi economics như thế nào.</w:t>
      </w:r>
    </w:p>
    <w:p w14:paraId="5A8F8C7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Đây là </w:t>
      </w:r>
      <w:r w:rsidRPr="00052F75">
        <w:rPr>
          <w:rFonts w:ascii="Times New Roman" w:eastAsia="Times New Roman" w:hAnsi="Times New Roman" w:cs="Times New Roman"/>
          <w:b/>
          <w:bCs/>
        </w:rPr>
        <w:t>financial engineering của affiliate</w:t>
      </w:r>
      <w:r w:rsidRPr="00052F75">
        <w:rPr>
          <w:rFonts w:ascii="Times New Roman" w:eastAsia="Times New Roman" w:hAnsi="Times New Roman" w:cs="Times New Roman"/>
        </w:rPr>
        <w:t>, chứ không phải đặt mục tiêu theo cảm xúc.</w:t>
      </w:r>
    </w:p>
    <w:p w14:paraId="500B91DB"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7DF99FFA">
          <v:rect id="_x0000_i1035" alt="" style="width:468pt;height:.05pt;mso-width-percent:0;mso-height-percent:0;mso-width-percent:0;mso-height-percent:0" o:hralign="center" o:hrstd="t" o:hr="t" fillcolor="#a0a0a0" stroked="f"/>
        </w:pict>
      </w:r>
    </w:p>
    <w:p w14:paraId="66E77159"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XXIV. LỘ TRÌNH 90 NGÀY</w:t>
      </w:r>
    </w:p>
    <w:p w14:paraId="57F447A9"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Ngày 1–7</w:t>
      </w:r>
    </w:p>
    <w:p w14:paraId="516E008D"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FOUNDATION</w:t>
      </w:r>
    </w:p>
    <w:p w14:paraId="0417F91E" w14:textId="77777777" w:rsidR="00052F75" w:rsidRPr="00052F75" w:rsidRDefault="00052F75" w:rsidP="00052F75">
      <w:pPr>
        <w:numPr>
          <w:ilvl w:val="0"/>
          <w:numId w:val="2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Affiliate ecosystem</w:t>
      </w:r>
    </w:p>
    <w:p w14:paraId="26BCA9D9" w14:textId="77777777" w:rsidR="00052F75" w:rsidRPr="00052F75" w:rsidRDefault="00052F75" w:rsidP="00052F75">
      <w:pPr>
        <w:numPr>
          <w:ilvl w:val="0"/>
          <w:numId w:val="2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Network</w:t>
      </w:r>
    </w:p>
    <w:p w14:paraId="2ECCBB48" w14:textId="77777777" w:rsidR="00052F75" w:rsidRPr="00052F75" w:rsidRDefault="00052F75" w:rsidP="00052F75">
      <w:pPr>
        <w:numPr>
          <w:ilvl w:val="0"/>
          <w:numId w:val="2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Geo</w:t>
      </w:r>
    </w:p>
    <w:p w14:paraId="7F397DA3" w14:textId="77777777" w:rsidR="00052F75" w:rsidRPr="00052F75" w:rsidRDefault="00052F75" w:rsidP="00052F75">
      <w:pPr>
        <w:numPr>
          <w:ilvl w:val="0"/>
          <w:numId w:val="2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Niche</w:t>
      </w:r>
    </w:p>
    <w:p w14:paraId="5B95D72A" w14:textId="77777777" w:rsidR="00052F75" w:rsidRPr="00052F75" w:rsidRDefault="00052F75" w:rsidP="00052F75">
      <w:pPr>
        <w:numPr>
          <w:ilvl w:val="0"/>
          <w:numId w:val="2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Offer</w:t>
      </w:r>
    </w:p>
    <w:p w14:paraId="1E6C5754" w14:textId="77777777" w:rsidR="00052F75" w:rsidRPr="00052F75" w:rsidRDefault="00052F75" w:rsidP="00052F75">
      <w:pPr>
        <w:numPr>
          <w:ilvl w:val="0"/>
          <w:numId w:val="2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Terms</w:t>
      </w:r>
    </w:p>
    <w:p w14:paraId="3D5EE8AA" w14:textId="77777777" w:rsidR="00052F75" w:rsidRPr="00052F75" w:rsidRDefault="00052F75" w:rsidP="00052F75">
      <w:pPr>
        <w:numPr>
          <w:ilvl w:val="0"/>
          <w:numId w:val="2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Compliance</w:t>
      </w:r>
    </w:p>
    <w:p w14:paraId="7D108F9B" w14:textId="77777777" w:rsidR="00052F75" w:rsidRPr="00052F75" w:rsidRDefault="00052F75" w:rsidP="00052F75">
      <w:pPr>
        <w:numPr>
          <w:ilvl w:val="0"/>
          <w:numId w:val="25"/>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Economics</w:t>
      </w:r>
    </w:p>
    <w:p w14:paraId="7F6222F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Output: Offer Database</w:t>
      </w:r>
    </w:p>
    <w:p w14:paraId="72E37EA5"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6C7B2723">
          <v:rect id="_x0000_i1034" alt="" style="width:468pt;height:.05pt;mso-width-percent:0;mso-height-percent:0;mso-width-percent:0;mso-height-percent:0" o:hralign="center" o:hrstd="t" o:hr="t" fillcolor="#a0a0a0" stroked="f"/>
        </w:pict>
      </w:r>
    </w:p>
    <w:p w14:paraId="1C7E6CF7"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Ngày 8–14</w:t>
      </w:r>
    </w:p>
    <w:p w14:paraId="3926FE4C"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RESEARCH ENGINE</w:t>
      </w:r>
    </w:p>
    <w:p w14:paraId="27F676CA" w14:textId="77777777" w:rsidR="00052F75" w:rsidRPr="00052F75" w:rsidRDefault="00052F75" w:rsidP="00052F75">
      <w:pPr>
        <w:numPr>
          <w:ilvl w:val="0"/>
          <w:numId w:val="2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Offer scoring</w:t>
      </w:r>
    </w:p>
    <w:p w14:paraId="3537DA4E" w14:textId="77777777" w:rsidR="00052F75" w:rsidRPr="00052F75" w:rsidRDefault="00052F75" w:rsidP="00052F75">
      <w:pPr>
        <w:numPr>
          <w:ilvl w:val="0"/>
          <w:numId w:val="2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Keyword research</w:t>
      </w:r>
    </w:p>
    <w:p w14:paraId="3ABEC1A5" w14:textId="77777777" w:rsidR="00052F75" w:rsidRPr="00052F75" w:rsidRDefault="00052F75" w:rsidP="00052F75">
      <w:pPr>
        <w:numPr>
          <w:ilvl w:val="0"/>
          <w:numId w:val="2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Competition research</w:t>
      </w:r>
    </w:p>
    <w:p w14:paraId="4317B294" w14:textId="77777777" w:rsidR="00052F75" w:rsidRPr="00052F75" w:rsidRDefault="00052F75" w:rsidP="00052F75">
      <w:pPr>
        <w:numPr>
          <w:ilvl w:val="0"/>
          <w:numId w:val="2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PPC permission</w:t>
      </w:r>
    </w:p>
    <w:p w14:paraId="7F2AB739" w14:textId="77777777" w:rsidR="00052F75" w:rsidRPr="00052F75" w:rsidRDefault="00052F75" w:rsidP="00052F75">
      <w:pPr>
        <w:numPr>
          <w:ilvl w:val="0"/>
          <w:numId w:val="26"/>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Economics</w:t>
      </w:r>
    </w:p>
    <w:p w14:paraId="24C3EF48"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Output: 20–30 offer đủ điều kiện test</w:t>
      </w:r>
    </w:p>
    <w:p w14:paraId="0BBF7474"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4B996A84">
          <v:rect id="_x0000_i1033" alt="" style="width:468pt;height:.05pt;mso-width-percent:0;mso-height-percent:0;mso-width-percent:0;mso-height-percent:0" o:hralign="center" o:hrstd="t" o:hr="t" fillcolor="#a0a0a0" stroked="f"/>
        </w:pict>
      </w:r>
    </w:p>
    <w:p w14:paraId="4AE32AB5"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Ngày 15–30</w:t>
      </w:r>
    </w:p>
    <w:p w14:paraId="07EA2DCF"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FIRST TEST</w:t>
      </w:r>
    </w:p>
    <w:p w14:paraId="3DEC1FB0" w14:textId="77777777" w:rsidR="00052F75" w:rsidRPr="00052F75" w:rsidRDefault="00052F75" w:rsidP="00052F75">
      <w:pPr>
        <w:numPr>
          <w:ilvl w:val="0"/>
          <w:numId w:val="2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Website</w:t>
      </w:r>
    </w:p>
    <w:p w14:paraId="26887356" w14:textId="77777777" w:rsidR="00052F75" w:rsidRPr="00052F75" w:rsidRDefault="00052F75" w:rsidP="00052F75">
      <w:pPr>
        <w:numPr>
          <w:ilvl w:val="0"/>
          <w:numId w:val="2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Landing</w:t>
      </w:r>
    </w:p>
    <w:p w14:paraId="5BBD8042" w14:textId="77777777" w:rsidR="00052F75" w:rsidRPr="00052F75" w:rsidRDefault="00052F75" w:rsidP="00052F75">
      <w:pPr>
        <w:numPr>
          <w:ilvl w:val="0"/>
          <w:numId w:val="2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Tracking</w:t>
      </w:r>
    </w:p>
    <w:p w14:paraId="0FEE51E6" w14:textId="77777777" w:rsidR="00052F75" w:rsidRPr="00052F75" w:rsidRDefault="00052F75" w:rsidP="00052F75">
      <w:pPr>
        <w:numPr>
          <w:ilvl w:val="0"/>
          <w:numId w:val="2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Sub-ID</w:t>
      </w:r>
    </w:p>
    <w:p w14:paraId="44C8A9F0" w14:textId="77777777" w:rsidR="00052F75" w:rsidRPr="00052F75" w:rsidRDefault="00052F75" w:rsidP="00052F75">
      <w:pPr>
        <w:numPr>
          <w:ilvl w:val="0"/>
          <w:numId w:val="2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Google Ads</w:t>
      </w:r>
    </w:p>
    <w:p w14:paraId="612C3DAB" w14:textId="77777777" w:rsidR="00052F75" w:rsidRPr="00052F75" w:rsidRDefault="00052F75" w:rsidP="00052F75">
      <w:pPr>
        <w:numPr>
          <w:ilvl w:val="0"/>
          <w:numId w:val="27"/>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Dashboard</w:t>
      </w:r>
    </w:p>
    <w:p w14:paraId="7946AF0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Output: dữ liệu thực</w:t>
      </w:r>
    </w:p>
    <w:p w14:paraId="27B55438"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57982D15">
          <v:rect id="_x0000_i1032" alt="" style="width:468pt;height:.05pt;mso-width-percent:0;mso-height-percent:0;mso-width-percent:0;mso-height-percent:0" o:hralign="center" o:hrstd="t" o:hr="t" fillcolor="#a0a0a0" stroked="f"/>
        </w:pict>
      </w:r>
    </w:p>
    <w:p w14:paraId="726CB67E"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Ngày 31–60</w:t>
      </w:r>
    </w:p>
    <w:p w14:paraId="4FA1EAEC"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OPTIMIZATION</w:t>
      </w:r>
    </w:p>
    <w:p w14:paraId="11BE2FFC" w14:textId="77777777" w:rsidR="00052F75" w:rsidRPr="00052F75" w:rsidRDefault="00052F75" w:rsidP="00052F75">
      <w:pPr>
        <w:numPr>
          <w:ilvl w:val="0"/>
          <w:numId w:val="2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Search terms;</w:t>
      </w:r>
    </w:p>
    <w:p w14:paraId="48439EA1" w14:textId="77777777" w:rsidR="00052F75" w:rsidRPr="00052F75" w:rsidRDefault="00052F75" w:rsidP="00052F75">
      <w:pPr>
        <w:numPr>
          <w:ilvl w:val="0"/>
          <w:numId w:val="2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keyword;</w:t>
      </w:r>
    </w:p>
    <w:p w14:paraId="65295649" w14:textId="77777777" w:rsidR="00052F75" w:rsidRPr="00052F75" w:rsidRDefault="00052F75" w:rsidP="00052F75">
      <w:pPr>
        <w:numPr>
          <w:ilvl w:val="0"/>
          <w:numId w:val="2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ad;</w:t>
      </w:r>
    </w:p>
    <w:p w14:paraId="7DE01984" w14:textId="77777777" w:rsidR="00052F75" w:rsidRPr="00052F75" w:rsidRDefault="00052F75" w:rsidP="00052F75">
      <w:pPr>
        <w:numPr>
          <w:ilvl w:val="0"/>
          <w:numId w:val="2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landing;</w:t>
      </w:r>
    </w:p>
    <w:p w14:paraId="193FC57B" w14:textId="77777777" w:rsidR="00052F75" w:rsidRPr="00052F75" w:rsidRDefault="00052F75" w:rsidP="00052F75">
      <w:pPr>
        <w:numPr>
          <w:ilvl w:val="0"/>
          <w:numId w:val="2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offer;</w:t>
      </w:r>
    </w:p>
    <w:p w14:paraId="3E87C225" w14:textId="77777777" w:rsidR="00052F75" w:rsidRPr="00052F75" w:rsidRDefault="00052F75" w:rsidP="00052F75">
      <w:pPr>
        <w:numPr>
          <w:ilvl w:val="0"/>
          <w:numId w:val="2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CPC;</w:t>
      </w:r>
    </w:p>
    <w:p w14:paraId="792FE3B3" w14:textId="77777777" w:rsidR="00052F75" w:rsidRPr="00052F75" w:rsidRDefault="00052F75" w:rsidP="00052F75">
      <w:pPr>
        <w:numPr>
          <w:ilvl w:val="0"/>
          <w:numId w:val="2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CVR;</w:t>
      </w:r>
    </w:p>
    <w:p w14:paraId="3D3F3733" w14:textId="77777777" w:rsidR="00052F75" w:rsidRPr="00052F75" w:rsidRDefault="00052F75" w:rsidP="00052F75">
      <w:pPr>
        <w:numPr>
          <w:ilvl w:val="0"/>
          <w:numId w:val="28"/>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EPC.</w:t>
      </w:r>
    </w:p>
    <w:p w14:paraId="3D356C08"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Output: candidate winners</w:t>
      </w:r>
    </w:p>
    <w:p w14:paraId="457E33D7"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04066463">
          <v:rect id="_x0000_i1031" alt="" style="width:468pt;height:.05pt;mso-width-percent:0;mso-height-percent:0;mso-width-percent:0;mso-height-percent:0" o:hralign="center" o:hrstd="t" o:hr="t" fillcolor="#a0a0a0" stroked="f"/>
        </w:pict>
      </w:r>
    </w:p>
    <w:p w14:paraId="15979D25"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Ngày 61–90</w:t>
      </w:r>
    </w:p>
    <w:p w14:paraId="74744657"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SCALE</w:t>
      </w:r>
    </w:p>
    <w:p w14:paraId="2BBB76C3" w14:textId="77777777" w:rsidR="00052F75" w:rsidRPr="00052F75" w:rsidRDefault="00052F75" w:rsidP="00052F75">
      <w:pPr>
        <w:numPr>
          <w:ilvl w:val="0"/>
          <w:numId w:val="2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increase budget;</w:t>
      </w:r>
    </w:p>
    <w:p w14:paraId="51C7D3C1" w14:textId="77777777" w:rsidR="00052F75" w:rsidRPr="00052F75" w:rsidRDefault="00052F75" w:rsidP="00052F75">
      <w:pPr>
        <w:numPr>
          <w:ilvl w:val="0"/>
          <w:numId w:val="2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replicate;</w:t>
      </w:r>
    </w:p>
    <w:p w14:paraId="7A1386CD" w14:textId="77777777" w:rsidR="00052F75" w:rsidRPr="00052F75" w:rsidRDefault="00052F75" w:rsidP="00052F75">
      <w:pPr>
        <w:numPr>
          <w:ilvl w:val="0"/>
          <w:numId w:val="2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thêm offer;</w:t>
      </w:r>
    </w:p>
    <w:p w14:paraId="5A2751B2" w14:textId="77777777" w:rsidR="00052F75" w:rsidRPr="00052F75" w:rsidRDefault="00052F75" w:rsidP="00052F75">
      <w:pPr>
        <w:numPr>
          <w:ilvl w:val="0"/>
          <w:numId w:val="2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thêm Geo;</w:t>
      </w:r>
    </w:p>
    <w:p w14:paraId="3175F0CF" w14:textId="77777777" w:rsidR="00052F75" w:rsidRPr="00052F75" w:rsidRDefault="00052F75" w:rsidP="00052F75">
      <w:pPr>
        <w:numPr>
          <w:ilvl w:val="0"/>
          <w:numId w:val="29"/>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tìm pattern.</w:t>
      </w:r>
    </w:p>
    <w:p w14:paraId="14A3F232"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Output: Portfolio đầu tiên</w:t>
      </w:r>
    </w:p>
    <w:p w14:paraId="708F1618"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0445D0B5">
          <v:rect id="_x0000_i1030" alt="" style="width:468pt;height:.05pt;mso-width-percent:0;mso-height-percent:0;mso-width-percent:0;mso-height-percent:0" o:hralign="center" o:hrstd="t" o:hr="t" fillcolor="#a0a0a0" stroked="f"/>
        </w:pict>
      </w:r>
    </w:p>
    <w:p w14:paraId="3C4F7DD2"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XXV. SAU 90 NGÀY</w:t>
      </w:r>
    </w:p>
    <w:p w14:paraId="509AB8B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lastRenderedPageBreak/>
        <w:t>Không tiếp tục làm theo kiểu:</w:t>
      </w:r>
    </w:p>
    <w:p w14:paraId="5AADB6CC"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“Hôm nay tìm một sản phẩm.”</w:t>
      </w:r>
    </w:p>
    <w:p w14:paraId="554A9A48"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Mà chuyển thành:</w:t>
      </w:r>
    </w:p>
    <w:p w14:paraId="2A0DA4C2"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PORTFOLIO MANAGEMENT</w:t>
      </w:r>
    </w:p>
    <w:p w14:paraId="68766FD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100 Offers</w:t>
      </w:r>
    </w:p>
    <w:p w14:paraId="22AD118D"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6487198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30 Tested</w:t>
      </w:r>
    </w:p>
    <w:p w14:paraId="2DEB1893"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2F1A92A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10 Active</w:t>
      </w:r>
    </w:p>
    <w:p w14:paraId="2978BC9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7E73E2E"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3 Winners</w:t>
      </w:r>
    </w:p>
    <w:p w14:paraId="1D4917F8"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82953D9"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1–2 Scalable Patterns</w:t>
      </w:r>
    </w:p>
    <w:p w14:paraId="04825BA4"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 xml:space="preserve">   ↓</w:t>
      </w:r>
    </w:p>
    <w:p w14:paraId="180251B6" w14:textId="77777777" w:rsidR="00052F75" w:rsidRPr="00052F75" w:rsidRDefault="00052F75" w:rsidP="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52F75">
        <w:rPr>
          <w:rFonts w:ascii="Courier New" w:eastAsia="Times New Roman" w:hAnsi="Courier New" w:cs="Courier New"/>
          <w:sz w:val="20"/>
          <w:szCs w:val="20"/>
        </w:rPr>
        <w:t>10–20 Replications</w:t>
      </w:r>
    </w:p>
    <w:p w14:paraId="2C057043"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Con số trên chỉ là </w:t>
      </w:r>
      <w:r w:rsidRPr="00052F75">
        <w:rPr>
          <w:rFonts w:ascii="Times New Roman" w:eastAsia="Times New Roman" w:hAnsi="Times New Roman" w:cs="Times New Roman"/>
          <w:b/>
          <w:bCs/>
        </w:rPr>
        <w:t>mô hình minh họa</w:t>
      </w:r>
      <w:r w:rsidRPr="00052F75">
        <w:rPr>
          <w:rFonts w:ascii="Times New Roman" w:eastAsia="Times New Roman" w:hAnsi="Times New Roman" w:cs="Times New Roman"/>
        </w:rPr>
        <w:t>, không phải tỷ lệ đảm bảo.</w:t>
      </w:r>
    </w:p>
    <w:p w14:paraId="67B07635"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05645FB6">
          <v:rect id="_x0000_i1029" alt="" style="width:468pt;height:.05pt;mso-width-percent:0;mso-height-percent:0;mso-width-percent:0;mso-height-percent:0" o:hralign="center" o:hrstd="t" o:hr="t" fillcolor="#a0a0a0" stroked="f"/>
        </w:pict>
      </w:r>
    </w:p>
    <w:p w14:paraId="77B3AE1C"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XXVI. 10 TÀI SẢN PHẢI TÍCH LŨY</w:t>
      </w:r>
    </w:p>
    <w:p w14:paraId="432B66B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Sau một thời gian, thầy cần sở hữu:</w:t>
      </w:r>
    </w:p>
    <w:p w14:paraId="7310BF77" w14:textId="77777777" w:rsidR="00052F75" w:rsidRPr="00052F75" w:rsidRDefault="00052F75" w:rsidP="00052F75">
      <w:pPr>
        <w:numPr>
          <w:ilvl w:val="0"/>
          <w:numId w:val="3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Offer Database</w:t>
      </w:r>
    </w:p>
    <w:p w14:paraId="648E2686" w14:textId="77777777" w:rsidR="00052F75" w:rsidRPr="00052F75" w:rsidRDefault="00052F75" w:rsidP="00052F75">
      <w:pPr>
        <w:numPr>
          <w:ilvl w:val="0"/>
          <w:numId w:val="3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Merchant Database</w:t>
      </w:r>
    </w:p>
    <w:p w14:paraId="3C68CAE8" w14:textId="77777777" w:rsidR="00052F75" w:rsidRPr="00052F75" w:rsidRDefault="00052F75" w:rsidP="00052F75">
      <w:pPr>
        <w:numPr>
          <w:ilvl w:val="0"/>
          <w:numId w:val="3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Affiliate Terms Database</w:t>
      </w:r>
    </w:p>
    <w:p w14:paraId="1B3CF329" w14:textId="77777777" w:rsidR="00052F75" w:rsidRPr="00052F75" w:rsidRDefault="00052F75" w:rsidP="00052F75">
      <w:pPr>
        <w:numPr>
          <w:ilvl w:val="0"/>
          <w:numId w:val="3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Keyword Database</w:t>
      </w:r>
    </w:p>
    <w:p w14:paraId="0C492D4F" w14:textId="77777777" w:rsidR="00052F75" w:rsidRPr="00052F75" w:rsidRDefault="00052F75" w:rsidP="00052F75">
      <w:pPr>
        <w:numPr>
          <w:ilvl w:val="0"/>
          <w:numId w:val="3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Campaign Database</w:t>
      </w:r>
    </w:p>
    <w:p w14:paraId="6E5BF920" w14:textId="77777777" w:rsidR="00052F75" w:rsidRPr="00052F75" w:rsidRDefault="00052F75" w:rsidP="00052F75">
      <w:pPr>
        <w:numPr>
          <w:ilvl w:val="0"/>
          <w:numId w:val="3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Tracking Database</w:t>
      </w:r>
    </w:p>
    <w:p w14:paraId="59714120" w14:textId="77777777" w:rsidR="00052F75" w:rsidRPr="00052F75" w:rsidRDefault="00052F75" w:rsidP="00052F75">
      <w:pPr>
        <w:numPr>
          <w:ilvl w:val="0"/>
          <w:numId w:val="3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Conversion Database</w:t>
      </w:r>
    </w:p>
    <w:p w14:paraId="68DC563E" w14:textId="77777777" w:rsidR="00052F75" w:rsidRPr="00052F75" w:rsidRDefault="00052F75" w:rsidP="00052F75">
      <w:pPr>
        <w:numPr>
          <w:ilvl w:val="0"/>
          <w:numId w:val="3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Profit Database</w:t>
      </w:r>
    </w:p>
    <w:p w14:paraId="67E57EC2" w14:textId="77777777" w:rsidR="00052F75" w:rsidRPr="00052F75" w:rsidRDefault="00052F75" w:rsidP="00052F75">
      <w:pPr>
        <w:numPr>
          <w:ilvl w:val="0"/>
          <w:numId w:val="3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Winning Pattern Library</w:t>
      </w:r>
    </w:p>
    <w:p w14:paraId="6A3CCA71" w14:textId="77777777" w:rsidR="00052F75" w:rsidRPr="00052F75" w:rsidRDefault="00052F75" w:rsidP="00052F75">
      <w:pPr>
        <w:numPr>
          <w:ilvl w:val="0"/>
          <w:numId w:val="30"/>
        </w:num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SOP</w:t>
      </w:r>
    </w:p>
    <w:p w14:paraId="392F357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Đây mới là thứ tạo lợi thế dài hạn.</w:t>
      </w:r>
    </w:p>
    <w:p w14:paraId="63228C43"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76B8862E">
          <v:rect id="_x0000_i1028" alt="" style="width:468pt;height:.05pt;mso-width-percent:0;mso-height-percent:0;mso-width-percent:0;mso-height-percent:0" o:hralign="center" o:hrstd="t" o:hr="t" fillcolor="#a0a0a0" stroked="f"/>
        </w:pict>
      </w:r>
    </w:p>
    <w:p w14:paraId="3F6BE079"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lastRenderedPageBreak/>
        <w:t>XXVII. ĐIỂM KHÁC BIỆT QUAN TRỌNG GIỮA “LÀM AFFILIATE” VÀ “XÂY CỖ MÁY AFFILIATE”</w:t>
      </w:r>
    </w:p>
    <w:p w14:paraId="288F5EA5"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Làm affiliate:</w:t>
      </w:r>
    </w:p>
    <w:p w14:paraId="1F2EADDF"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rPr>
        <w:t>Tìm sản phẩm → chạy quảng cáo → có sale → nhận tiền.</w:t>
      </w:r>
    </w:p>
    <w:p w14:paraId="5CD0F3E4"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Xây Affiliate OS:</w:t>
      </w:r>
    </w:p>
    <w:p w14:paraId="57294E4A"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Research → Compliance → Economics → Traffic → Attribution → Data → Learning → Optimization → Replication.</w:t>
      </w:r>
    </w:p>
    <w:p w14:paraId="66AD4C4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Một bên là </w:t>
      </w:r>
      <w:r w:rsidRPr="00052F75">
        <w:rPr>
          <w:rFonts w:ascii="Times New Roman" w:eastAsia="Times New Roman" w:hAnsi="Times New Roman" w:cs="Times New Roman"/>
          <w:b/>
          <w:bCs/>
        </w:rPr>
        <w:t>một hoạt động kiếm tiền</w:t>
      </w:r>
      <w:r w:rsidRPr="00052F75">
        <w:rPr>
          <w:rFonts w:ascii="Times New Roman" w:eastAsia="Times New Roman" w:hAnsi="Times New Roman" w:cs="Times New Roman"/>
        </w:rPr>
        <w:t>.</w:t>
      </w:r>
    </w:p>
    <w:p w14:paraId="2153AF5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Một bên là </w:t>
      </w:r>
      <w:r w:rsidRPr="00052F75">
        <w:rPr>
          <w:rFonts w:ascii="Times New Roman" w:eastAsia="Times New Roman" w:hAnsi="Times New Roman" w:cs="Times New Roman"/>
          <w:b/>
          <w:bCs/>
        </w:rPr>
        <w:t>một hệ thống tích lũy năng lực và dữ liệu</w:t>
      </w:r>
      <w:r w:rsidRPr="00052F75">
        <w:rPr>
          <w:rFonts w:ascii="Times New Roman" w:eastAsia="Times New Roman" w:hAnsi="Times New Roman" w:cs="Times New Roman"/>
        </w:rPr>
        <w:t>.</w:t>
      </w:r>
    </w:p>
    <w:p w14:paraId="2279450A"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20009457">
          <v:rect id="_x0000_i1027" alt="" style="width:468pt;height:.05pt;mso-width-percent:0;mso-height-percent:0;mso-width-percent:0;mso-height-percent:0" o:hralign="center" o:hrstd="t" o:hr="t" fillcolor="#a0a0a0" stroked="f"/>
        </w:pict>
      </w:r>
    </w:p>
    <w:p w14:paraId="215A5438"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XXVIII. NGUYÊN TẮC VẬN HÀNH CUỐI CÙNG</w:t>
      </w:r>
    </w:p>
    <w:p w14:paraId="215DBC0A"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Nguyên tắc 1</w:t>
      </w:r>
    </w:p>
    <w:p w14:paraId="2403A15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Không chạy offer trước khi kiểm tra Terms.</w:t>
      </w:r>
    </w:p>
    <w:p w14:paraId="3A51CBBE"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Nguyên tắc 2</w:t>
      </w:r>
    </w:p>
    <w:p w14:paraId="6F020DE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Không chạy traffic trước khi biết economics.</w:t>
      </w:r>
    </w:p>
    <w:p w14:paraId="3CDBC3D0"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Nguyên tắc 3</w:t>
      </w:r>
    </w:p>
    <w:p w14:paraId="55F3D043"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Không scale trước khi có dữ liệu đủ tin cậy.</w:t>
      </w:r>
    </w:p>
    <w:p w14:paraId="0589820B"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Nguyên tắc 4</w:t>
      </w:r>
    </w:p>
    <w:p w14:paraId="074EA276"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Không đánh giá campaign chỉ bằng clicks.</w:t>
      </w:r>
    </w:p>
    <w:p w14:paraId="6EBB40C3"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lastRenderedPageBreak/>
        <w:t>Nguyên tắc 5</w:t>
      </w:r>
    </w:p>
    <w:p w14:paraId="20B06603"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Không đánh giá affiliate revenue bằng pending commission.</w:t>
      </w:r>
    </w:p>
    <w:p w14:paraId="2A464D98"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Nguyên tắc 6</w:t>
      </w:r>
    </w:p>
    <w:p w14:paraId="661B852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Không dùng bridge page chỉ để chuyển người dùng sang merchant.</w:t>
      </w:r>
    </w:p>
    <w:p w14:paraId="48D00734"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Google hiện yêu cầu destination có giá trị hữu ích/original; các trang chỉ nhằm đưa người dùng sang website khác có thể vi phạm chính sách insufficient original content. </w:t>
      </w:r>
      <w:hyperlink r:id="rId11" w:history="1">
        <w:r w:rsidRPr="00052F75">
          <w:rPr>
            <w:rFonts w:ascii="Times New Roman" w:eastAsia="Times New Roman" w:hAnsi="Times New Roman" w:cs="Times New Roman"/>
            <w:color w:val="0000FF"/>
            <w:u w:val="single"/>
          </w:rPr>
          <w:t>Google Hỗ Trợ</w:t>
        </w:r>
      </w:hyperlink>
    </w:p>
    <w:p w14:paraId="6FB12E27"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Nguyên tắc 7</w:t>
      </w:r>
    </w:p>
    <w:p w14:paraId="7B448D5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Mỗi click phải có khả năng truy ngược.</w:t>
      </w:r>
    </w:p>
    <w:p w14:paraId="0FEE6613"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Nguyên tắc 8</w:t>
      </w:r>
    </w:p>
    <w:p w14:paraId="47CE8DF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Mỗi sale phải truy được về source.</w:t>
      </w:r>
    </w:p>
    <w:p w14:paraId="5A282260"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Nguyên tắc 9</w:t>
      </w:r>
    </w:p>
    <w:p w14:paraId="50BBB62F"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Mỗi campaign thua phải tạo ra dữ liệu.</w:t>
      </w:r>
    </w:p>
    <w:p w14:paraId="4C4905D6"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Nguyên tắc 10</w:t>
      </w:r>
    </w:p>
    <w:p w14:paraId="2871B7A3"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Mỗi campaign thắng phải tạo ra một pattern để nhân bản.</w:t>
      </w:r>
    </w:p>
    <w:p w14:paraId="2D9EBA56"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pict w14:anchorId="51478A5F">
          <v:rect id="_x0000_i1026" alt="" style="width:468pt;height:.05pt;mso-width-percent:0;mso-height-percent:0;mso-width-percent:0;mso-height-percent:0" o:hralign="center" o:hrstd="t" o:hr="t" fillcolor="#a0a0a0" stroked="f"/>
        </w:pict>
      </w:r>
    </w:p>
    <w:p w14:paraId="3D5F5214"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XXIX. PHIÊN BẢN CUỐI CÙNG</w:t>
      </w:r>
    </w:p>
    <w:p w14:paraId="0CDCA522"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Nếu cô đọng toàn bộ hệ thống thành một phương trình:</w:t>
      </w:r>
    </w:p>
    <w:p w14:paraId="07B7B0FE" w14:textId="77777777" w:rsidR="00052F75" w:rsidRPr="00052F75" w:rsidRDefault="00052F75" w:rsidP="00052F75">
      <w:pPr>
        <w:spacing w:before="100" w:beforeAutospacing="1" w:after="100" w:afterAutospacing="1"/>
        <w:outlineLvl w:val="0"/>
        <w:rPr>
          <w:rFonts w:ascii="Times New Roman" w:eastAsia="Times New Roman" w:hAnsi="Times New Roman" w:cs="Times New Roman"/>
          <w:b/>
          <w:bCs/>
          <w:kern w:val="36"/>
          <w:sz w:val="48"/>
          <w:szCs w:val="48"/>
        </w:rPr>
      </w:pPr>
      <w:r w:rsidRPr="00052F75">
        <w:rPr>
          <w:rFonts w:ascii="Times New Roman" w:eastAsia="Times New Roman" w:hAnsi="Times New Roman" w:cs="Times New Roman"/>
          <w:b/>
          <w:bCs/>
          <w:kern w:val="36"/>
          <w:sz w:val="48"/>
          <w:szCs w:val="48"/>
        </w:rPr>
        <w:t>GLOBAL AFFILIATE</w:t>
      </w:r>
    </w:p>
    <w:p w14:paraId="2D0DB71F"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Affiliate</w:t>
      </w:r>
    </w:p>
    <w:p w14:paraId="0236F89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Tìm Offer</w:t>
      </w:r>
    </w:p>
    <w:p w14:paraId="11EC0BB5"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w:t>
      </w:r>
    </w:p>
    <w:p w14:paraId="2789D77B"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lastRenderedPageBreak/>
        <w:t>Performance Marketing</w:t>
      </w:r>
    </w:p>
    <w:p w14:paraId="6E1C410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Mua Traffic</w:t>
      </w:r>
    </w:p>
    <w:p w14:paraId="4CF898D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w:t>
      </w:r>
    </w:p>
    <w:p w14:paraId="780C5987"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Compliance</w:t>
      </w:r>
    </w:p>
    <w:p w14:paraId="0CD37FB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Được phép + đúng chính sách</w:t>
      </w:r>
    </w:p>
    <w:p w14:paraId="28D64F4B"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w:t>
      </w:r>
    </w:p>
    <w:p w14:paraId="40ACA73E"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Attribution</w:t>
      </w:r>
    </w:p>
    <w:p w14:paraId="3A98DBCD"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Biết Traffic nào tạo Conversion</w:t>
      </w:r>
    </w:p>
    <w:p w14:paraId="15351EFE"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w:t>
      </w:r>
    </w:p>
    <w:p w14:paraId="31F2AFBF"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Data</w:t>
      </w:r>
    </w:p>
    <w:p w14:paraId="464CF213"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Biết cái gì có lợi nhuận</w:t>
      </w:r>
    </w:p>
    <w:p w14:paraId="10EFABE1"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w:t>
      </w:r>
    </w:p>
    <w:p w14:paraId="55A19C92"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Optimization</w:t>
      </w:r>
    </w:p>
    <w:p w14:paraId="340071F8"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Làm lợi nhuận tốt hơn</w:t>
      </w:r>
    </w:p>
    <w:p w14:paraId="10210446"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w:t>
      </w:r>
    </w:p>
    <w:p w14:paraId="5DADA85A"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Scale</w:t>
      </w:r>
    </w:p>
    <w:p w14:paraId="6A206400"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Đổ thêm vốn vào cái đã chứng minh</w:t>
      </w:r>
    </w:p>
    <w:p w14:paraId="77A955FF"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w:t>
      </w:r>
    </w:p>
    <w:p w14:paraId="36551D76"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Replication</w:t>
      </w:r>
    </w:p>
    <w:p w14:paraId="7A57FB39"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Nhân bản Winning Pattern</w:t>
      </w:r>
    </w:p>
    <w:p w14:paraId="1C4DC53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w:t>
      </w:r>
    </w:p>
    <w:p w14:paraId="6E93FDEF" w14:textId="77777777" w:rsidR="00052F75" w:rsidRPr="00052F75" w:rsidRDefault="00052F75" w:rsidP="00052F75">
      <w:pPr>
        <w:spacing w:before="100" w:beforeAutospacing="1" w:after="100" w:afterAutospacing="1"/>
        <w:outlineLvl w:val="2"/>
        <w:rPr>
          <w:rFonts w:ascii="Times New Roman" w:eastAsia="Times New Roman" w:hAnsi="Times New Roman" w:cs="Times New Roman"/>
          <w:b/>
          <w:bCs/>
          <w:sz w:val="27"/>
          <w:szCs w:val="27"/>
        </w:rPr>
      </w:pPr>
      <w:r w:rsidRPr="00052F75">
        <w:rPr>
          <w:rFonts w:ascii="Times New Roman" w:eastAsia="Times New Roman" w:hAnsi="Times New Roman" w:cs="Times New Roman"/>
          <w:b/>
          <w:bCs/>
          <w:sz w:val="27"/>
          <w:szCs w:val="27"/>
        </w:rPr>
        <w:t>AI</w:t>
      </w:r>
    </w:p>
    <w:p w14:paraId="3E81BF0C"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Tự động hóa Research + Analysis + Decision Support</w:t>
      </w:r>
    </w:p>
    <w:p w14:paraId="128B07B4" w14:textId="77777777" w:rsidR="00052F75" w:rsidRPr="00052F75" w:rsidRDefault="002A1218" w:rsidP="00052F75">
      <w:pPr>
        <w:rPr>
          <w:rFonts w:ascii="Times New Roman" w:eastAsia="Times New Roman" w:hAnsi="Times New Roman" w:cs="Times New Roman"/>
        </w:rPr>
      </w:pPr>
      <w:r w:rsidRPr="00052F75">
        <w:rPr>
          <w:rFonts w:ascii="Times New Roman" w:eastAsia="Times New Roman" w:hAnsi="Times New Roman" w:cs="Times New Roman"/>
          <w:noProof/>
        </w:rPr>
        <w:lastRenderedPageBreak/>
        <w:pict w14:anchorId="40944444">
          <v:rect id="_x0000_i1025" alt="" style="width:468pt;height:.05pt;mso-width-percent:0;mso-height-percent:0;mso-width-percent:0;mso-height-percent:0" o:hralign="center" o:hrstd="t" o:hr="t" fillcolor="#a0a0a0" stroked="f"/>
        </w:pict>
      </w:r>
    </w:p>
    <w:p w14:paraId="7AB33DC8" w14:textId="77777777" w:rsidR="00052F75" w:rsidRPr="00052F75" w:rsidRDefault="00052F75" w:rsidP="00052F75">
      <w:pPr>
        <w:spacing w:before="100" w:beforeAutospacing="1" w:after="100" w:afterAutospacing="1"/>
        <w:outlineLvl w:val="1"/>
        <w:rPr>
          <w:rFonts w:ascii="Times New Roman" w:eastAsia="Times New Roman" w:hAnsi="Times New Roman" w:cs="Times New Roman"/>
          <w:b/>
          <w:bCs/>
          <w:sz w:val="36"/>
          <w:szCs w:val="36"/>
        </w:rPr>
      </w:pPr>
      <w:r w:rsidRPr="00052F75">
        <w:rPr>
          <w:rFonts w:ascii="Times New Roman" w:eastAsia="Times New Roman" w:hAnsi="Times New Roman" w:cs="Times New Roman"/>
          <w:b/>
          <w:bCs/>
          <w:sz w:val="36"/>
          <w:szCs w:val="36"/>
        </w:rPr>
        <w:t>Và đây là điểm em muốn chốt lại với thầy</w:t>
      </w:r>
    </w:p>
    <w:p w14:paraId="4956271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File Khởi Nguyên thực chất đưa ra một “hạt giống” khá rõ:</w:t>
      </w:r>
    </w:p>
    <w:p w14:paraId="0926FD9F"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Tìm dự án → Test → Nhân bản</w:t>
      </w:r>
      <w:r w:rsidRPr="00052F75">
        <w:rPr>
          <w:rFonts w:ascii="Times New Roman" w:eastAsia="Times New Roman" w:hAnsi="Times New Roman" w:cs="Times New Roman"/>
        </w:rPr>
        <w:t xml:space="preserve">, sử dụng Affiliate + Google Ads và tư duy đo lường thay vì làm content/SEO dài hạn. </w:t>
      </w:r>
    </w:p>
    <w:p w14:paraId="37DC62D3"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Phần em bổ sung biến hạt giống đó thành một hệ thống đầy đủ hơn:</w:t>
      </w:r>
    </w:p>
    <w:p w14:paraId="1CC81CFC"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Affiliate + Performance Marketing + Compliance + Attribution + Data.</w:t>
      </w:r>
    </w:p>
    <w:p w14:paraId="440CAB57"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Và sau khi kiểm tra chính sách Google hiện hành, có </w:t>
      </w:r>
      <w:r w:rsidRPr="00052F75">
        <w:rPr>
          <w:rFonts w:ascii="Times New Roman" w:eastAsia="Times New Roman" w:hAnsi="Times New Roman" w:cs="Times New Roman"/>
          <w:b/>
          <w:bCs/>
        </w:rPr>
        <w:t>một điều bắt buộc phải sửa so với cách hiểu đơn giản của mô hình trong webinar</w:t>
      </w:r>
      <w:r w:rsidRPr="00052F75">
        <w:rPr>
          <w:rFonts w:ascii="Times New Roman" w:eastAsia="Times New Roman" w:hAnsi="Times New Roman" w:cs="Times New Roman"/>
        </w:rPr>
        <w:t>:</w:t>
      </w:r>
    </w:p>
    <w:p w14:paraId="3516007F" w14:textId="77777777" w:rsidR="00052F75" w:rsidRPr="00052F75" w:rsidRDefault="00052F75" w:rsidP="00052F75">
      <w:pPr>
        <w:spacing w:beforeAutospacing="1" w:afterAutospacing="1"/>
        <w:rPr>
          <w:rFonts w:ascii="Times New Roman" w:eastAsia="Times New Roman" w:hAnsi="Times New Roman" w:cs="Times New Roman"/>
        </w:rPr>
      </w:pPr>
      <w:r w:rsidRPr="00052F75">
        <w:rPr>
          <w:rFonts w:ascii="Times New Roman" w:eastAsia="Times New Roman" w:hAnsi="Times New Roman" w:cs="Times New Roman"/>
          <w:b/>
          <w:bCs/>
        </w:rPr>
        <w:t>Không xây “trang cầu” chỉ để đưa khách sang affiliate merchant. Phải xây destination có giá trị thực, nội dung nguyên bản và trải nghiệm tốt; sau đó mới đưa affiliate CTA vào.</w:t>
      </w:r>
      <w:r w:rsidRPr="00052F75">
        <w:rPr>
          <w:rFonts w:ascii="Times New Roman" w:eastAsia="Times New Roman" w:hAnsi="Times New Roman" w:cs="Times New Roman"/>
        </w:rPr>
        <w:t xml:space="preserve"> Google hiện nêu rất rõ các bridge/doorway/gateway pages chỉ có mục đích gửi người dùng sang nơi khác là ví dụ của insufficient original content. </w:t>
      </w:r>
      <w:hyperlink r:id="rId12" w:history="1">
        <w:r w:rsidRPr="00052F75">
          <w:rPr>
            <w:rFonts w:ascii="Times New Roman" w:eastAsia="Times New Roman" w:hAnsi="Times New Roman" w:cs="Times New Roman"/>
            <w:color w:val="0000FF"/>
            <w:u w:val="single"/>
          </w:rPr>
          <w:t>Google Hỗ Trợ</w:t>
        </w:r>
      </w:hyperlink>
    </w:p>
    <w:p w14:paraId="281DE473"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rPr>
        <w:t xml:space="preserve">Và một điểm mới rất đáng tận dụng trong </w:t>
      </w:r>
      <w:r w:rsidRPr="00052F75">
        <w:rPr>
          <w:rFonts w:ascii="Times New Roman" w:eastAsia="Times New Roman" w:hAnsi="Times New Roman" w:cs="Times New Roman"/>
          <w:b/>
          <w:bCs/>
        </w:rPr>
        <w:t>Affiliate Global 2026</w:t>
      </w:r>
      <w:r w:rsidRPr="00052F75">
        <w:rPr>
          <w:rFonts w:ascii="Times New Roman" w:eastAsia="Times New Roman" w:hAnsi="Times New Roman" w:cs="Times New Roman"/>
        </w:rPr>
        <w:t xml:space="preserve"> là </w:t>
      </w:r>
      <w:r w:rsidRPr="00052F75">
        <w:rPr>
          <w:rFonts w:ascii="Times New Roman" w:eastAsia="Times New Roman" w:hAnsi="Times New Roman" w:cs="Times New Roman"/>
          <w:b/>
          <w:bCs/>
        </w:rPr>
        <w:t>Data + Attribution</w:t>
      </w:r>
      <w:r w:rsidRPr="00052F75">
        <w:rPr>
          <w:rFonts w:ascii="Times New Roman" w:eastAsia="Times New Roman" w:hAnsi="Times New Roman" w:cs="Times New Roman"/>
        </w:rPr>
        <w:t xml:space="preserve"> ngày càng quan trọng: Google đang tiếp tục nâng cấp Enhanced Conversions và Data Manager để cải thiện đo lường và bidding. </w:t>
      </w:r>
      <w:hyperlink r:id="rId13" w:history="1">
        <w:r w:rsidRPr="00052F75">
          <w:rPr>
            <w:rFonts w:ascii="Times New Roman" w:eastAsia="Times New Roman" w:hAnsi="Times New Roman" w:cs="Times New Roman"/>
            <w:color w:val="0000FF"/>
            <w:u w:val="single"/>
          </w:rPr>
          <w:t>Google Hỗ Trợ</w:t>
        </w:r>
      </w:hyperlink>
    </w:p>
    <w:p w14:paraId="1DD1E13A" w14:textId="77777777" w:rsidR="00052F75" w:rsidRPr="00052F75" w:rsidRDefault="00052F75" w:rsidP="00052F75">
      <w:pPr>
        <w:spacing w:before="100" w:beforeAutospacing="1" w:after="100" w:afterAutospacing="1"/>
        <w:rPr>
          <w:rFonts w:ascii="Times New Roman" w:eastAsia="Times New Roman" w:hAnsi="Times New Roman" w:cs="Times New Roman"/>
        </w:rPr>
      </w:pPr>
      <w:r w:rsidRPr="00052F75">
        <w:rPr>
          <w:rFonts w:ascii="Times New Roman" w:eastAsia="Times New Roman" w:hAnsi="Times New Roman" w:cs="Times New Roman"/>
          <w:b/>
          <w:bCs/>
        </w:rPr>
        <w:t>Nói ngắn gọn: Khởi Nguyên đang dạy “cách đi câu”; bản hoàn chỉnh này thiết kế thêm “hệ thống định vị hồ cá, kiểm tra luật câu, đo từng con cá, lưu dữ liệu và dùng dữ liệu để tìm hồ cá tốt hơn”.</w:t>
      </w:r>
    </w:p>
    <w:p w14:paraId="5FCD38E1" w14:textId="77777777" w:rsidR="005121B0" w:rsidRDefault="005121B0"/>
    <w:sectPr w:rsidR="005121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D399F"/>
    <w:multiLevelType w:val="multilevel"/>
    <w:tmpl w:val="B572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33D2"/>
    <w:multiLevelType w:val="multilevel"/>
    <w:tmpl w:val="9684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55EFB"/>
    <w:multiLevelType w:val="multilevel"/>
    <w:tmpl w:val="4026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C057C"/>
    <w:multiLevelType w:val="multilevel"/>
    <w:tmpl w:val="3446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5ECF"/>
    <w:multiLevelType w:val="multilevel"/>
    <w:tmpl w:val="ECBE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A3B43"/>
    <w:multiLevelType w:val="multilevel"/>
    <w:tmpl w:val="89C8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02E50"/>
    <w:multiLevelType w:val="multilevel"/>
    <w:tmpl w:val="BDBC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30873"/>
    <w:multiLevelType w:val="multilevel"/>
    <w:tmpl w:val="B47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E42C4"/>
    <w:multiLevelType w:val="multilevel"/>
    <w:tmpl w:val="301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E122D"/>
    <w:multiLevelType w:val="multilevel"/>
    <w:tmpl w:val="0F94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E3DF7"/>
    <w:multiLevelType w:val="multilevel"/>
    <w:tmpl w:val="C148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90E18"/>
    <w:multiLevelType w:val="multilevel"/>
    <w:tmpl w:val="9CF4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E1343"/>
    <w:multiLevelType w:val="multilevel"/>
    <w:tmpl w:val="6D5E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8252E2"/>
    <w:multiLevelType w:val="multilevel"/>
    <w:tmpl w:val="C454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A5C44"/>
    <w:multiLevelType w:val="multilevel"/>
    <w:tmpl w:val="E1E6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54F49"/>
    <w:multiLevelType w:val="multilevel"/>
    <w:tmpl w:val="E22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17BAF"/>
    <w:multiLevelType w:val="multilevel"/>
    <w:tmpl w:val="5172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C567D"/>
    <w:multiLevelType w:val="multilevel"/>
    <w:tmpl w:val="7AEC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37B12"/>
    <w:multiLevelType w:val="multilevel"/>
    <w:tmpl w:val="89F0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25EDA"/>
    <w:multiLevelType w:val="multilevel"/>
    <w:tmpl w:val="5386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45582"/>
    <w:multiLevelType w:val="multilevel"/>
    <w:tmpl w:val="66AC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F06EB"/>
    <w:multiLevelType w:val="multilevel"/>
    <w:tmpl w:val="0F7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12802"/>
    <w:multiLevelType w:val="multilevel"/>
    <w:tmpl w:val="237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474CE"/>
    <w:multiLevelType w:val="multilevel"/>
    <w:tmpl w:val="BE3C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C0445"/>
    <w:multiLevelType w:val="multilevel"/>
    <w:tmpl w:val="D862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07880"/>
    <w:multiLevelType w:val="multilevel"/>
    <w:tmpl w:val="1A7C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A1054"/>
    <w:multiLevelType w:val="multilevel"/>
    <w:tmpl w:val="4D3A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216BB"/>
    <w:multiLevelType w:val="multilevel"/>
    <w:tmpl w:val="54F6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B2EB7"/>
    <w:multiLevelType w:val="multilevel"/>
    <w:tmpl w:val="D908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70DBA"/>
    <w:multiLevelType w:val="multilevel"/>
    <w:tmpl w:val="810C4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786922">
    <w:abstractNumId w:val="1"/>
  </w:num>
  <w:num w:numId="2" w16cid:durableId="12657940">
    <w:abstractNumId w:val="29"/>
  </w:num>
  <w:num w:numId="3" w16cid:durableId="574358159">
    <w:abstractNumId w:val="27"/>
  </w:num>
  <w:num w:numId="4" w16cid:durableId="1549682344">
    <w:abstractNumId w:val="3"/>
  </w:num>
  <w:num w:numId="5" w16cid:durableId="1596867357">
    <w:abstractNumId w:val="15"/>
  </w:num>
  <w:num w:numId="6" w16cid:durableId="1827820869">
    <w:abstractNumId w:val="14"/>
  </w:num>
  <w:num w:numId="7" w16cid:durableId="57750431">
    <w:abstractNumId w:val="7"/>
  </w:num>
  <w:num w:numId="8" w16cid:durableId="628052212">
    <w:abstractNumId w:val="9"/>
  </w:num>
  <w:num w:numId="9" w16cid:durableId="1611626375">
    <w:abstractNumId w:val="19"/>
  </w:num>
  <w:num w:numId="10" w16cid:durableId="995113834">
    <w:abstractNumId w:val="16"/>
  </w:num>
  <w:num w:numId="11" w16cid:durableId="126049457">
    <w:abstractNumId w:val="28"/>
  </w:num>
  <w:num w:numId="12" w16cid:durableId="1139763695">
    <w:abstractNumId w:val="22"/>
  </w:num>
  <w:num w:numId="13" w16cid:durableId="1182742148">
    <w:abstractNumId w:val="26"/>
  </w:num>
  <w:num w:numId="14" w16cid:durableId="545021172">
    <w:abstractNumId w:val="11"/>
  </w:num>
  <w:num w:numId="15" w16cid:durableId="1435590679">
    <w:abstractNumId w:val="20"/>
  </w:num>
  <w:num w:numId="16" w16cid:durableId="403064792">
    <w:abstractNumId w:val="13"/>
  </w:num>
  <w:num w:numId="17" w16cid:durableId="1935553512">
    <w:abstractNumId w:val="5"/>
  </w:num>
  <w:num w:numId="18" w16cid:durableId="13266242">
    <w:abstractNumId w:val="4"/>
  </w:num>
  <w:num w:numId="19" w16cid:durableId="1123576280">
    <w:abstractNumId w:val="23"/>
  </w:num>
  <w:num w:numId="20" w16cid:durableId="1072308851">
    <w:abstractNumId w:val="6"/>
  </w:num>
  <w:num w:numId="21" w16cid:durableId="1515144830">
    <w:abstractNumId w:val="2"/>
  </w:num>
  <w:num w:numId="22" w16cid:durableId="500899441">
    <w:abstractNumId w:val="10"/>
  </w:num>
  <w:num w:numId="23" w16cid:durableId="214590086">
    <w:abstractNumId w:val="0"/>
  </w:num>
  <w:num w:numId="24" w16cid:durableId="2082869017">
    <w:abstractNumId w:val="24"/>
  </w:num>
  <w:num w:numId="25" w16cid:durableId="1696808708">
    <w:abstractNumId w:val="21"/>
  </w:num>
  <w:num w:numId="26" w16cid:durableId="729500733">
    <w:abstractNumId w:val="25"/>
  </w:num>
  <w:num w:numId="27" w16cid:durableId="364445734">
    <w:abstractNumId w:val="8"/>
  </w:num>
  <w:num w:numId="28" w16cid:durableId="1571889218">
    <w:abstractNumId w:val="18"/>
  </w:num>
  <w:num w:numId="29" w16cid:durableId="1098253325">
    <w:abstractNumId w:val="17"/>
  </w:num>
  <w:num w:numId="30" w16cid:durableId="1284816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F75"/>
    <w:rsid w:val="00052F75"/>
    <w:rsid w:val="002A1218"/>
    <w:rsid w:val="005121B0"/>
    <w:rsid w:val="00943800"/>
    <w:rsid w:val="009C546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6A6E"/>
  <w15:chartTrackingRefBased/>
  <w15:docId w15:val="{D8A3F750-9170-E24D-9181-F1DD4247C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2F7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2F7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52F7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F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2F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52F75"/>
    <w:rPr>
      <w:rFonts w:ascii="Times New Roman" w:eastAsia="Times New Roman" w:hAnsi="Times New Roman" w:cs="Times New Roman"/>
      <w:b/>
      <w:bCs/>
      <w:sz w:val="27"/>
      <w:szCs w:val="27"/>
    </w:rPr>
  </w:style>
  <w:style w:type="paragraph" w:customStyle="1" w:styleId="msonormal0">
    <w:name w:val="msonormal"/>
    <w:basedOn w:val="Normal"/>
    <w:rsid w:val="00052F75"/>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052F7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52F75"/>
    <w:rPr>
      <w:b/>
      <w:bCs/>
    </w:rPr>
  </w:style>
  <w:style w:type="paragraph" w:styleId="HTMLPreformatted">
    <w:name w:val="HTML Preformatted"/>
    <w:basedOn w:val="Normal"/>
    <w:link w:val="HTMLPreformattedChar"/>
    <w:uiPriority w:val="99"/>
    <w:semiHidden/>
    <w:unhideWhenUsed/>
    <w:rsid w:val="00052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2F75"/>
    <w:rPr>
      <w:rFonts w:ascii="Courier New" w:eastAsia="Times New Roman" w:hAnsi="Courier New" w:cs="Courier New"/>
      <w:sz w:val="20"/>
      <w:szCs w:val="20"/>
    </w:rPr>
  </w:style>
  <w:style w:type="character" w:styleId="HTMLCode">
    <w:name w:val="HTML Code"/>
    <w:basedOn w:val="DefaultParagraphFont"/>
    <w:uiPriority w:val="99"/>
    <w:semiHidden/>
    <w:unhideWhenUsed/>
    <w:rsid w:val="00052F7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52F75"/>
    <w:rPr>
      <w:color w:val="0000FF"/>
      <w:u w:val="single"/>
    </w:rPr>
  </w:style>
  <w:style w:type="character" w:styleId="FollowedHyperlink">
    <w:name w:val="FollowedHyperlink"/>
    <w:basedOn w:val="DefaultParagraphFont"/>
    <w:uiPriority w:val="99"/>
    <w:semiHidden/>
    <w:unhideWhenUsed/>
    <w:rsid w:val="00052F7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691868">
      <w:bodyDiv w:val="1"/>
      <w:marLeft w:val="0"/>
      <w:marRight w:val="0"/>
      <w:marTop w:val="0"/>
      <w:marBottom w:val="0"/>
      <w:divBdr>
        <w:top w:val="none" w:sz="0" w:space="0" w:color="auto"/>
        <w:left w:val="none" w:sz="0" w:space="0" w:color="auto"/>
        <w:bottom w:val="none" w:sz="0" w:space="0" w:color="auto"/>
        <w:right w:val="none" w:sz="0" w:space="0" w:color="auto"/>
      </w:divBdr>
      <w:divsChild>
        <w:div w:id="29889120">
          <w:blockQuote w:val="1"/>
          <w:marLeft w:val="720"/>
          <w:marRight w:val="720"/>
          <w:marTop w:val="100"/>
          <w:marBottom w:val="100"/>
          <w:divBdr>
            <w:top w:val="none" w:sz="0" w:space="0" w:color="auto"/>
            <w:left w:val="none" w:sz="0" w:space="0" w:color="auto"/>
            <w:bottom w:val="none" w:sz="0" w:space="0" w:color="auto"/>
            <w:right w:val="none" w:sz="0" w:space="0" w:color="auto"/>
          </w:divBdr>
        </w:div>
        <w:div w:id="6810064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1729">
          <w:blockQuote w:val="1"/>
          <w:marLeft w:val="720"/>
          <w:marRight w:val="720"/>
          <w:marTop w:val="100"/>
          <w:marBottom w:val="100"/>
          <w:divBdr>
            <w:top w:val="none" w:sz="0" w:space="0" w:color="auto"/>
            <w:left w:val="none" w:sz="0" w:space="0" w:color="auto"/>
            <w:bottom w:val="none" w:sz="0" w:space="0" w:color="auto"/>
            <w:right w:val="none" w:sz="0" w:space="0" w:color="auto"/>
          </w:divBdr>
        </w:div>
        <w:div w:id="953826937">
          <w:marLeft w:val="0"/>
          <w:marRight w:val="0"/>
          <w:marTop w:val="0"/>
          <w:marBottom w:val="0"/>
          <w:divBdr>
            <w:top w:val="none" w:sz="0" w:space="0" w:color="auto"/>
            <w:left w:val="none" w:sz="0" w:space="0" w:color="auto"/>
            <w:bottom w:val="none" w:sz="0" w:space="0" w:color="auto"/>
            <w:right w:val="none" w:sz="0" w:space="0" w:color="auto"/>
          </w:divBdr>
          <w:divsChild>
            <w:div w:id="1461649696">
              <w:marLeft w:val="0"/>
              <w:marRight w:val="0"/>
              <w:marTop w:val="0"/>
              <w:marBottom w:val="0"/>
              <w:divBdr>
                <w:top w:val="none" w:sz="0" w:space="0" w:color="auto"/>
                <w:left w:val="none" w:sz="0" w:space="0" w:color="auto"/>
                <w:bottom w:val="none" w:sz="0" w:space="0" w:color="auto"/>
                <w:right w:val="none" w:sz="0" w:space="0" w:color="auto"/>
              </w:divBdr>
              <w:divsChild>
                <w:div w:id="103403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15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370234">
          <w:marLeft w:val="0"/>
          <w:marRight w:val="0"/>
          <w:marTop w:val="0"/>
          <w:marBottom w:val="0"/>
          <w:divBdr>
            <w:top w:val="none" w:sz="0" w:space="0" w:color="auto"/>
            <w:left w:val="none" w:sz="0" w:space="0" w:color="auto"/>
            <w:bottom w:val="none" w:sz="0" w:space="0" w:color="auto"/>
            <w:right w:val="none" w:sz="0" w:space="0" w:color="auto"/>
          </w:divBdr>
        </w:div>
        <w:div w:id="794375827">
          <w:marLeft w:val="0"/>
          <w:marRight w:val="0"/>
          <w:marTop w:val="0"/>
          <w:marBottom w:val="0"/>
          <w:divBdr>
            <w:top w:val="none" w:sz="0" w:space="0" w:color="auto"/>
            <w:left w:val="none" w:sz="0" w:space="0" w:color="auto"/>
            <w:bottom w:val="none" w:sz="0" w:space="0" w:color="auto"/>
            <w:right w:val="none" w:sz="0" w:space="0" w:color="auto"/>
          </w:divBdr>
        </w:div>
        <w:div w:id="719014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062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421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56404137">
          <w:blockQuote w:val="1"/>
          <w:marLeft w:val="720"/>
          <w:marRight w:val="720"/>
          <w:marTop w:val="100"/>
          <w:marBottom w:val="100"/>
          <w:divBdr>
            <w:top w:val="none" w:sz="0" w:space="0" w:color="auto"/>
            <w:left w:val="none" w:sz="0" w:space="0" w:color="auto"/>
            <w:bottom w:val="none" w:sz="0" w:space="0" w:color="auto"/>
            <w:right w:val="none" w:sz="0" w:space="0" w:color="auto"/>
          </w:divBdr>
        </w:div>
        <w:div w:id="425270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742332">
          <w:blockQuote w:val="1"/>
          <w:marLeft w:val="720"/>
          <w:marRight w:val="720"/>
          <w:marTop w:val="100"/>
          <w:marBottom w:val="100"/>
          <w:divBdr>
            <w:top w:val="none" w:sz="0" w:space="0" w:color="auto"/>
            <w:left w:val="none" w:sz="0" w:space="0" w:color="auto"/>
            <w:bottom w:val="none" w:sz="0" w:space="0" w:color="auto"/>
            <w:right w:val="none" w:sz="0" w:space="0" w:color="auto"/>
          </w:divBdr>
        </w:div>
        <w:div w:id="82462487">
          <w:marLeft w:val="0"/>
          <w:marRight w:val="0"/>
          <w:marTop w:val="0"/>
          <w:marBottom w:val="0"/>
          <w:divBdr>
            <w:top w:val="none" w:sz="0" w:space="0" w:color="auto"/>
            <w:left w:val="none" w:sz="0" w:space="0" w:color="auto"/>
            <w:bottom w:val="none" w:sz="0" w:space="0" w:color="auto"/>
            <w:right w:val="none" w:sz="0" w:space="0" w:color="auto"/>
          </w:divBdr>
        </w:div>
        <w:div w:id="1793016334">
          <w:marLeft w:val="0"/>
          <w:marRight w:val="0"/>
          <w:marTop w:val="0"/>
          <w:marBottom w:val="0"/>
          <w:divBdr>
            <w:top w:val="none" w:sz="0" w:space="0" w:color="auto"/>
            <w:left w:val="none" w:sz="0" w:space="0" w:color="auto"/>
            <w:bottom w:val="none" w:sz="0" w:space="0" w:color="auto"/>
            <w:right w:val="none" w:sz="0" w:space="0" w:color="auto"/>
          </w:divBdr>
        </w:div>
        <w:div w:id="1178303822">
          <w:marLeft w:val="0"/>
          <w:marRight w:val="0"/>
          <w:marTop w:val="0"/>
          <w:marBottom w:val="0"/>
          <w:divBdr>
            <w:top w:val="none" w:sz="0" w:space="0" w:color="auto"/>
            <w:left w:val="none" w:sz="0" w:space="0" w:color="auto"/>
            <w:bottom w:val="none" w:sz="0" w:space="0" w:color="auto"/>
            <w:right w:val="none" w:sz="0" w:space="0" w:color="auto"/>
          </w:divBdr>
        </w:div>
        <w:div w:id="109328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8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011642">
          <w:marLeft w:val="0"/>
          <w:marRight w:val="0"/>
          <w:marTop w:val="0"/>
          <w:marBottom w:val="0"/>
          <w:divBdr>
            <w:top w:val="none" w:sz="0" w:space="0" w:color="auto"/>
            <w:left w:val="none" w:sz="0" w:space="0" w:color="auto"/>
            <w:bottom w:val="none" w:sz="0" w:space="0" w:color="auto"/>
            <w:right w:val="none" w:sz="0" w:space="0" w:color="auto"/>
          </w:divBdr>
          <w:divsChild>
            <w:div w:id="1624381910">
              <w:marLeft w:val="0"/>
              <w:marRight w:val="0"/>
              <w:marTop w:val="0"/>
              <w:marBottom w:val="0"/>
              <w:divBdr>
                <w:top w:val="none" w:sz="0" w:space="0" w:color="auto"/>
                <w:left w:val="none" w:sz="0" w:space="0" w:color="auto"/>
                <w:bottom w:val="none" w:sz="0" w:space="0" w:color="auto"/>
                <w:right w:val="none" w:sz="0" w:space="0" w:color="auto"/>
              </w:divBdr>
              <w:divsChild>
                <w:div w:id="107400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0265">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16467">
          <w:blockQuote w:val="1"/>
          <w:marLeft w:val="720"/>
          <w:marRight w:val="720"/>
          <w:marTop w:val="100"/>
          <w:marBottom w:val="100"/>
          <w:divBdr>
            <w:top w:val="none" w:sz="0" w:space="0" w:color="auto"/>
            <w:left w:val="none" w:sz="0" w:space="0" w:color="auto"/>
            <w:bottom w:val="none" w:sz="0" w:space="0" w:color="auto"/>
            <w:right w:val="none" w:sz="0" w:space="0" w:color="auto"/>
          </w:divBdr>
        </w:div>
        <w:div w:id="831681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119218">
          <w:marLeft w:val="0"/>
          <w:marRight w:val="0"/>
          <w:marTop w:val="0"/>
          <w:marBottom w:val="0"/>
          <w:divBdr>
            <w:top w:val="none" w:sz="0" w:space="0" w:color="auto"/>
            <w:left w:val="none" w:sz="0" w:space="0" w:color="auto"/>
            <w:bottom w:val="none" w:sz="0" w:space="0" w:color="auto"/>
            <w:right w:val="none" w:sz="0" w:space="0" w:color="auto"/>
          </w:divBdr>
        </w:div>
        <w:div w:id="1459104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722327">
          <w:blockQuote w:val="1"/>
          <w:marLeft w:val="720"/>
          <w:marRight w:val="720"/>
          <w:marTop w:val="100"/>
          <w:marBottom w:val="100"/>
          <w:divBdr>
            <w:top w:val="none" w:sz="0" w:space="0" w:color="auto"/>
            <w:left w:val="none" w:sz="0" w:space="0" w:color="auto"/>
            <w:bottom w:val="none" w:sz="0" w:space="0" w:color="auto"/>
            <w:right w:val="none" w:sz="0" w:space="0" w:color="auto"/>
          </w:divBdr>
        </w:div>
        <w:div w:id="89471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903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312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390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8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529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929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982435">
          <w:marLeft w:val="0"/>
          <w:marRight w:val="0"/>
          <w:marTop w:val="0"/>
          <w:marBottom w:val="0"/>
          <w:divBdr>
            <w:top w:val="none" w:sz="0" w:space="0" w:color="auto"/>
            <w:left w:val="none" w:sz="0" w:space="0" w:color="auto"/>
            <w:bottom w:val="none" w:sz="0" w:space="0" w:color="auto"/>
            <w:right w:val="none" w:sz="0" w:space="0" w:color="auto"/>
          </w:divBdr>
          <w:divsChild>
            <w:div w:id="707993495">
              <w:marLeft w:val="0"/>
              <w:marRight w:val="0"/>
              <w:marTop w:val="0"/>
              <w:marBottom w:val="0"/>
              <w:divBdr>
                <w:top w:val="none" w:sz="0" w:space="0" w:color="auto"/>
                <w:left w:val="none" w:sz="0" w:space="0" w:color="auto"/>
                <w:bottom w:val="none" w:sz="0" w:space="0" w:color="auto"/>
                <w:right w:val="none" w:sz="0" w:space="0" w:color="auto"/>
              </w:divBdr>
              <w:divsChild>
                <w:div w:id="157006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91143">
          <w:marLeft w:val="0"/>
          <w:marRight w:val="0"/>
          <w:marTop w:val="0"/>
          <w:marBottom w:val="0"/>
          <w:divBdr>
            <w:top w:val="none" w:sz="0" w:space="0" w:color="auto"/>
            <w:left w:val="none" w:sz="0" w:space="0" w:color="auto"/>
            <w:bottom w:val="none" w:sz="0" w:space="0" w:color="auto"/>
            <w:right w:val="none" w:sz="0" w:space="0" w:color="auto"/>
          </w:divBdr>
          <w:divsChild>
            <w:div w:id="494882692">
              <w:marLeft w:val="0"/>
              <w:marRight w:val="0"/>
              <w:marTop w:val="0"/>
              <w:marBottom w:val="0"/>
              <w:divBdr>
                <w:top w:val="none" w:sz="0" w:space="0" w:color="auto"/>
                <w:left w:val="none" w:sz="0" w:space="0" w:color="auto"/>
                <w:bottom w:val="none" w:sz="0" w:space="0" w:color="auto"/>
                <w:right w:val="none" w:sz="0" w:space="0" w:color="auto"/>
              </w:divBdr>
              <w:divsChild>
                <w:div w:id="17873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2150">
          <w:blockQuote w:val="1"/>
          <w:marLeft w:val="720"/>
          <w:marRight w:val="720"/>
          <w:marTop w:val="100"/>
          <w:marBottom w:val="100"/>
          <w:divBdr>
            <w:top w:val="none" w:sz="0" w:space="0" w:color="auto"/>
            <w:left w:val="none" w:sz="0" w:space="0" w:color="auto"/>
            <w:bottom w:val="none" w:sz="0" w:space="0" w:color="auto"/>
            <w:right w:val="none" w:sz="0" w:space="0" w:color="auto"/>
          </w:divBdr>
        </w:div>
        <w:div w:id="634456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299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367462">
          <w:marLeft w:val="0"/>
          <w:marRight w:val="0"/>
          <w:marTop w:val="0"/>
          <w:marBottom w:val="0"/>
          <w:divBdr>
            <w:top w:val="none" w:sz="0" w:space="0" w:color="auto"/>
            <w:left w:val="none" w:sz="0" w:space="0" w:color="auto"/>
            <w:bottom w:val="none" w:sz="0" w:space="0" w:color="auto"/>
            <w:right w:val="none" w:sz="0" w:space="0" w:color="auto"/>
          </w:divBdr>
        </w:div>
        <w:div w:id="11033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15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745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813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601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368654">
          <w:blockQuote w:val="1"/>
          <w:marLeft w:val="720"/>
          <w:marRight w:val="720"/>
          <w:marTop w:val="100"/>
          <w:marBottom w:val="100"/>
          <w:divBdr>
            <w:top w:val="none" w:sz="0" w:space="0" w:color="auto"/>
            <w:left w:val="none" w:sz="0" w:space="0" w:color="auto"/>
            <w:bottom w:val="none" w:sz="0" w:space="0" w:color="auto"/>
            <w:right w:val="none" w:sz="0" w:space="0" w:color="auto"/>
          </w:divBdr>
        </w:div>
        <w:div w:id="68582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35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728714">
          <w:blockQuote w:val="1"/>
          <w:marLeft w:val="720"/>
          <w:marRight w:val="720"/>
          <w:marTop w:val="100"/>
          <w:marBottom w:val="100"/>
          <w:divBdr>
            <w:top w:val="none" w:sz="0" w:space="0" w:color="auto"/>
            <w:left w:val="none" w:sz="0" w:space="0" w:color="auto"/>
            <w:bottom w:val="none" w:sz="0" w:space="0" w:color="auto"/>
            <w:right w:val="none" w:sz="0" w:space="0" w:color="auto"/>
          </w:divBdr>
        </w:div>
        <w:div w:id="688020604">
          <w:blockQuote w:val="1"/>
          <w:marLeft w:val="720"/>
          <w:marRight w:val="720"/>
          <w:marTop w:val="100"/>
          <w:marBottom w:val="100"/>
          <w:divBdr>
            <w:top w:val="none" w:sz="0" w:space="0" w:color="auto"/>
            <w:left w:val="none" w:sz="0" w:space="0" w:color="auto"/>
            <w:bottom w:val="none" w:sz="0" w:space="0" w:color="auto"/>
            <w:right w:val="none" w:sz="0" w:space="0" w:color="auto"/>
          </w:divBdr>
        </w:div>
        <w:div w:id="788355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68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1167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115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055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751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462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tc.gov/system/files/documents/plain-language/pdf-0205-endorsement-guides-faqs_0.pdf?utm_source=chatgpt.com" TargetMode="External"/><Relationship Id="rId13" Type="http://schemas.openxmlformats.org/officeDocument/2006/relationships/hyperlink" Target="https://support.google.com/google-ads/answer/10868881?hl=en&amp;utm_source=chatgpt.com" TargetMode="External"/><Relationship Id="rId3" Type="http://schemas.openxmlformats.org/officeDocument/2006/relationships/settings" Target="settings.xml"/><Relationship Id="rId7" Type="http://schemas.openxmlformats.org/officeDocument/2006/relationships/hyperlink" Target="https://support.google.com/adspolicy/answer/6368661?hl=en&amp;utm_source=chatgpt.com" TargetMode="External"/><Relationship Id="rId12" Type="http://schemas.openxmlformats.org/officeDocument/2006/relationships/hyperlink" Target="https://support.google.com/adspolicy/answer/16427718?hl=en&am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adspolicy/answer/16427718?hl=en&amp;utm_source=chatgpt.com" TargetMode="External"/><Relationship Id="rId11" Type="http://schemas.openxmlformats.org/officeDocument/2006/relationships/hyperlink" Target="https://support.google.com/adspolicy/answer/16427718?hl=en&amp;utm_source=chatgpt.com" TargetMode="External"/><Relationship Id="rId5" Type="http://schemas.openxmlformats.org/officeDocument/2006/relationships/hyperlink" Target="https://support.google.com/adspolicy/answer/6368661?hl=en&amp;utm_source=chatgpt.com" TargetMode="External"/><Relationship Id="rId15" Type="http://schemas.openxmlformats.org/officeDocument/2006/relationships/theme" Target="theme/theme1.xml"/><Relationship Id="rId10" Type="http://schemas.openxmlformats.org/officeDocument/2006/relationships/hyperlink" Target="https://support.google.com/google-ads/answer/16884284?hl=en&amp;utm_source=chatgpt.com" TargetMode="External"/><Relationship Id="rId4" Type="http://schemas.openxmlformats.org/officeDocument/2006/relationships/webSettings" Target="webSettings.xml"/><Relationship Id="rId9" Type="http://schemas.openxmlformats.org/officeDocument/2006/relationships/hyperlink" Target="https://support.google.com/google-ads/answer/10868881?hl=en&amp;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3399</Words>
  <Characters>19375</Characters>
  <Application>Microsoft Office Word</Application>
  <DocSecurity>0</DocSecurity>
  <Lines>161</Lines>
  <Paragraphs>45</Paragraphs>
  <ScaleCrop>false</ScaleCrop>
  <Company/>
  <LinksUpToDate>false</LinksUpToDate>
  <CharactersWithSpaces>22729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2026-08-24T06:36:00Z</dcterms:created>
  <dcterms:modified xsi:type="dcterms:W3CDTF">2026-08-24T06:37:00Z</dcterms:modified>
</cp:coreProperties>
</file>