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767D" w14:textId="77777777" w:rsidR="00F26F54" w:rsidRDefault="00000000">
      <w:pPr>
        <w:pStyle w:val="Ttulo"/>
      </w:pPr>
      <w:r>
        <w:rPr>
          <w:w w:val="105"/>
        </w:rPr>
        <w:t>iii</w:t>
      </w:r>
    </w:p>
    <w:p w14:paraId="4B6E98A3" w14:textId="77777777" w:rsidR="00F26F54" w:rsidRDefault="00F26F54">
      <w:pPr>
        <w:pStyle w:val="Corpodetexto"/>
        <w:rPr>
          <w:rFonts w:ascii="Times New Roman"/>
          <w:sz w:val="20"/>
        </w:rPr>
      </w:pPr>
    </w:p>
    <w:p w14:paraId="6CE28F89" w14:textId="77777777" w:rsidR="00F26F54" w:rsidRDefault="00F26F54">
      <w:pPr>
        <w:pStyle w:val="Corpodetexto"/>
        <w:rPr>
          <w:rFonts w:ascii="Times New Roman"/>
          <w:sz w:val="20"/>
        </w:rPr>
      </w:pPr>
    </w:p>
    <w:p w14:paraId="4AA9714E" w14:textId="77777777" w:rsidR="00F26F54" w:rsidRDefault="00F26F54">
      <w:pPr>
        <w:pStyle w:val="Corpodetexto"/>
        <w:rPr>
          <w:rFonts w:ascii="Times New Roman"/>
          <w:sz w:val="20"/>
        </w:rPr>
      </w:pPr>
    </w:p>
    <w:p w14:paraId="616CA4F6" w14:textId="77777777" w:rsidR="00F26F54" w:rsidRDefault="00F26F54">
      <w:pPr>
        <w:pStyle w:val="Corpodetexto"/>
        <w:rPr>
          <w:rFonts w:ascii="Times New Roman"/>
          <w:sz w:val="20"/>
        </w:rPr>
      </w:pPr>
    </w:p>
    <w:p w14:paraId="2001533A" w14:textId="77777777" w:rsidR="00F26F54" w:rsidRDefault="00F26F54">
      <w:pPr>
        <w:pStyle w:val="Corpodetexto"/>
        <w:rPr>
          <w:rFonts w:ascii="Times New Roman"/>
          <w:sz w:val="20"/>
        </w:rPr>
      </w:pPr>
    </w:p>
    <w:p w14:paraId="6DE29416" w14:textId="4247B1AC" w:rsidR="00F26F54" w:rsidRDefault="00F26F54">
      <w:pPr>
        <w:pStyle w:val="Corpodetexto"/>
        <w:rPr>
          <w:rFonts w:ascii="Times New Roman"/>
          <w:sz w:val="20"/>
        </w:rPr>
      </w:pPr>
    </w:p>
    <w:p w14:paraId="5377FC75" w14:textId="3D1D00B3" w:rsidR="005B3EB9" w:rsidRDefault="005B3EB9">
      <w:pPr>
        <w:pStyle w:val="Corpodetexto"/>
        <w:rPr>
          <w:rFonts w:ascii="Times New Roman"/>
          <w:sz w:val="20"/>
        </w:rPr>
      </w:pPr>
    </w:p>
    <w:p w14:paraId="1CB0B7F5" w14:textId="77777777" w:rsidR="005B3EB9" w:rsidRDefault="005B3EB9">
      <w:pPr>
        <w:pStyle w:val="Corpodetexto"/>
        <w:rPr>
          <w:rFonts w:ascii="Times New Roman"/>
          <w:sz w:val="20"/>
        </w:rPr>
      </w:pPr>
    </w:p>
    <w:p w14:paraId="2857FCCA" w14:textId="77777777" w:rsidR="00F26F54" w:rsidRDefault="00F26F54">
      <w:pPr>
        <w:pStyle w:val="Corpodetexto"/>
        <w:rPr>
          <w:rFonts w:ascii="Times New Roman"/>
          <w:sz w:val="20"/>
        </w:rPr>
      </w:pPr>
    </w:p>
    <w:p w14:paraId="5289A155" w14:textId="77777777" w:rsidR="00F26F54" w:rsidRDefault="00F26F54">
      <w:pPr>
        <w:pStyle w:val="Corpodetexto"/>
        <w:rPr>
          <w:rFonts w:ascii="Times New Roman"/>
          <w:sz w:val="20"/>
        </w:rPr>
      </w:pPr>
    </w:p>
    <w:p w14:paraId="04FF0C74" w14:textId="77777777" w:rsidR="00F26F54" w:rsidRDefault="00F26F54">
      <w:pPr>
        <w:pStyle w:val="Corpodetexto"/>
        <w:rPr>
          <w:rFonts w:ascii="Times New Roman"/>
          <w:sz w:val="20"/>
        </w:rPr>
      </w:pPr>
    </w:p>
    <w:p w14:paraId="478D780F" w14:textId="77777777" w:rsidR="00F26F54" w:rsidRDefault="00F26F54">
      <w:pPr>
        <w:pStyle w:val="Corpodetexto"/>
        <w:rPr>
          <w:rFonts w:ascii="Times New Roman"/>
          <w:sz w:val="20"/>
        </w:rPr>
      </w:pPr>
    </w:p>
    <w:p w14:paraId="1943C0F3" w14:textId="77777777" w:rsidR="00F26F54" w:rsidRDefault="00F26F54">
      <w:pPr>
        <w:pStyle w:val="Corpodetexto"/>
        <w:rPr>
          <w:rFonts w:ascii="Times New Roman"/>
          <w:sz w:val="20"/>
        </w:rPr>
      </w:pPr>
    </w:p>
    <w:p w14:paraId="574DFA86" w14:textId="77777777" w:rsidR="00F26F54" w:rsidRDefault="00F26F54">
      <w:pPr>
        <w:pStyle w:val="Corpodetexto"/>
        <w:rPr>
          <w:rFonts w:ascii="Times New Roman"/>
          <w:sz w:val="20"/>
        </w:rPr>
      </w:pPr>
    </w:p>
    <w:p w14:paraId="6590D51F" w14:textId="77777777" w:rsidR="00F26F54" w:rsidRDefault="00F26F54">
      <w:pPr>
        <w:pStyle w:val="Corpodetexto"/>
        <w:rPr>
          <w:rFonts w:ascii="Times New Roman"/>
          <w:sz w:val="20"/>
        </w:rPr>
      </w:pPr>
    </w:p>
    <w:p w14:paraId="004CFC6E" w14:textId="77777777" w:rsidR="00F26F54" w:rsidRDefault="00F26F54">
      <w:pPr>
        <w:pStyle w:val="Corpodetexto"/>
        <w:rPr>
          <w:rFonts w:ascii="Times New Roman"/>
          <w:sz w:val="20"/>
        </w:rPr>
      </w:pPr>
    </w:p>
    <w:p w14:paraId="247CA63C" w14:textId="77777777" w:rsidR="00F26F54" w:rsidRDefault="00F26F54">
      <w:pPr>
        <w:pStyle w:val="Corpodetexto"/>
        <w:spacing w:before="5"/>
        <w:rPr>
          <w:rFonts w:ascii="Times New Roman"/>
          <w:sz w:val="23"/>
        </w:rPr>
      </w:pPr>
    </w:p>
    <w:p w14:paraId="5D020DF5" w14:textId="77777777" w:rsidR="00F26F54" w:rsidRDefault="00000000" w:rsidP="005B3EB9">
      <w:pPr>
        <w:pStyle w:val="Corpodetexto"/>
        <w:ind w:left="1560" w:right="1193"/>
        <w:jc w:val="center"/>
      </w:pPr>
      <w:r>
        <w:pict w14:anchorId="32DE672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4.55pt;margin-top:15.85pt;width:333.15pt;height:242.1pt;z-index:-251658752;mso-wrap-distance-left:0;mso-wrap-distance-right:0;mso-position-horizontal-relative:page" filled="f" strokeweight=".25397mm">
            <v:textbox inset="0,0,0,0">
              <w:txbxContent>
                <w:p w14:paraId="1927A294" w14:textId="6FFF7EDC" w:rsidR="00F26F54" w:rsidRDefault="00000000">
                  <w:pPr>
                    <w:pStyle w:val="Corpodetexto"/>
                    <w:tabs>
                      <w:tab w:val="left" w:pos="784"/>
                    </w:tabs>
                    <w:spacing w:before="59" w:line="217" w:lineRule="exact"/>
                    <w:ind w:left="136"/>
                  </w:pPr>
                  <w:r>
                    <w:t>S16</w:t>
                  </w:r>
                  <w:r w:rsidR="00142B57">
                    <w:t>X</w:t>
                  </w:r>
                  <w:r>
                    <w:tab/>
                  </w:r>
                  <w:r w:rsidR="005B3EB9">
                    <w:t xml:space="preserve">Santos, </w:t>
                  </w:r>
                  <w:r w:rsidR="005B3EB9" w:rsidRPr="00E11655">
                    <w:t>Isabela Rocha da Silva</w:t>
                  </w:r>
                  <w:r w:rsidR="005B3EB9">
                    <w:t>.</w:t>
                  </w:r>
                  <w:r w:rsidR="005B3EB9">
                    <w:t xml:space="preserve"> </w:t>
                  </w:r>
                  <w:r w:rsidR="00E2344F">
                    <w:t>Daco, Paulus Josephus de Almeida Barbosa e</w:t>
                  </w:r>
                  <w:r w:rsidR="00E11655">
                    <w:t>.</w:t>
                  </w:r>
                </w:p>
                <w:p w14:paraId="2094BAB8" w14:textId="70A79201" w:rsidR="00F26F54" w:rsidRDefault="005B3EB9" w:rsidP="00E2344F">
                  <w:pPr>
                    <w:pStyle w:val="Corpodetexto"/>
                    <w:spacing w:before="1" w:line="237" w:lineRule="auto"/>
                    <w:ind w:left="804" w:right="361" w:firstLine="331"/>
                    <w:jc w:val="both"/>
                  </w:pPr>
                  <w:r w:rsidRPr="005B3EB9">
                    <w:t>Concepção inicial de padronização dos dados operacionais em integração do tipo API Rest: Um estudo de caso no Corpo de Bombeiros Militar do Estado do Rio de Janeiro (CBMERJ).</w:t>
                  </w:r>
                  <w:r w:rsidR="00E2344F">
                    <w:t xml:space="preserve"> / </w:t>
                  </w:r>
                  <w:r>
                    <w:t xml:space="preserve">Isabela Rocha da Silva Santos, </w:t>
                  </w:r>
                  <w:r w:rsidR="00E2344F">
                    <w:t>Paulus Josephus de Almeida Barbosa e Daco. - 2022.</w:t>
                  </w:r>
                </w:p>
                <w:p w14:paraId="04CBEC1B" w14:textId="68FFEBA7" w:rsidR="00F26F54" w:rsidRDefault="00000000">
                  <w:pPr>
                    <w:pStyle w:val="Corpodetexto"/>
                    <w:spacing w:line="211" w:lineRule="exact"/>
                    <w:ind w:left="1135"/>
                  </w:pPr>
                  <w:r>
                    <w:t>xiii,</w:t>
                  </w:r>
                  <w:r>
                    <w:rPr>
                      <w:spacing w:val="-5"/>
                    </w:rPr>
                    <w:t xml:space="preserve"> </w:t>
                  </w:r>
                  <w:r w:rsidR="00E11655">
                    <w:rPr>
                      <w:spacing w:val="-5"/>
                    </w:rPr>
                    <w:t>16</w:t>
                  </w:r>
                  <w:r>
                    <w:t>f.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il.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(algumas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color.)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grafs.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tabs.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enc.</w:t>
                  </w:r>
                </w:p>
                <w:p w14:paraId="1E2D7152" w14:textId="77777777" w:rsidR="00F26F54" w:rsidRDefault="00F26F54">
                  <w:pPr>
                    <w:pStyle w:val="Corpodetexto"/>
                    <w:rPr>
                      <w:sz w:val="20"/>
                    </w:rPr>
                  </w:pPr>
                </w:p>
                <w:p w14:paraId="50612264" w14:textId="77777777" w:rsidR="00F26F54" w:rsidRDefault="00F26F54">
                  <w:pPr>
                    <w:pStyle w:val="Corpodetexto"/>
                    <w:spacing w:before="10"/>
                    <w:rPr>
                      <w:sz w:val="17"/>
                    </w:rPr>
                  </w:pPr>
                </w:p>
                <w:p w14:paraId="39713ABC" w14:textId="4E7FC52A" w:rsidR="00F26F54" w:rsidRDefault="00000000">
                  <w:pPr>
                    <w:pStyle w:val="Corpodetexto"/>
                    <w:spacing w:line="237" w:lineRule="auto"/>
                    <w:ind w:left="804" w:right="898" w:firstLine="331"/>
                  </w:pPr>
                  <w:r>
                    <w:rPr>
                      <w:spacing w:val="-1"/>
                    </w:rPr>
                    <w:t>Projeto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1"/>
                    </w:rPr>
                    <w:t>Final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1"/>
                    </w:rPr>
                    <w:t>(Graduação)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Centro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Federal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Educação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Tecnológica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Celso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Suckow da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Fonseca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</w:t>
                  </w:r>
                  <w:r w:rsidR="00E2344F">
                    <w:t>2</w:t>
                  </w:r>
                  <w:r w:rsidR="00E11655">
                    <w:t>3</w:t>
                  </w:r>
                  <w:r>
                    <w:t>.</w:t>
                  </w:r>
                </w:p>
                <w:p w14:paraId="47E7010F" w14:textId="5925AC32" w:rsidR="00F26F54" w:rsidRDefault="00000000">
                  <w:pPr>
                    <w:pStyle w:val="Corpodetexto"/>
                    <w:spacing w:line="215" w:lineRule="exact"/>
                    <w:ind w:left="1135"/>
                  </w:pPr>
                  <w:r>
                    <w:t>Bibliografia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f.</w:t>
                  </w:r>
                  <w:r>
                    <w:rPr>
                      <w:spacing w:val="-11"/>
                    </w:rPr>
                    <w:t xml:space="preserve"> </w:t>
                  </w:r>
                  <w:r w:rsidR="00E2344F">
                    <w:t>43</w:t>
                  </w:r>
                  <w:r>
                    <w:t>-</w:t>
                  </w:r>
                  <w:r w:rsidR="00E2344F">
                    <w:t>4</w:t>
                  </w:r>
                  <w:r>
                    <w:t>8</w:t>
                  </w:r>
                </w:p>
                <w:p w14:paraId="04207039" w14:textId="779A07C5" w:rsidR="00F26F54" w:rsidRDefault="00000000">
                  <w:pPr>
                    <w:pStyle w:val="Corpodetexto"/>
                    <w:spacing w:line="217" w:lineRule="exact"/>
                    <w:ind w:left="1135"/>
                  </w:pPr>
                  <w:r>
                    <w:t>Orientador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10"/>
                    </w:rPr>
                    <w:t xml:space="preserve"> </w:t>
                  </w:r>
                  <w:r w:rsidR="00E2344F">
                    <w:t>Renato Campos Mauro</w:t>
                  </w:r>
                </w:p>
                <w:p w14:paraId="6B7DF107" w14:textId="77777777" w:rsidR="00F26F54" w:rsidRDefault="00F26F54">
                  <w:pPr>
                    <w:pStyle w:val="Corpodetexto"/>
                    <w:rPr>
                      <w:sz w:val="20"/>
                    </w:rPr>
                  </w:pPr>
                </w:p>
                <w:p w14:paraId="59948DD5" w14:textId="77777777" w:rsidR="00F26F54" w:rsidRDefault="00F26F54">
                  <w:pPr>
                    <w:pStyle w:val="Corpodetexto"/>
                    <w:spacing w:before="6"/>
                    <w:rPr>
                      <w:sz w:val="17"/>
                    </w:rPr>
                  </w:pPr>
                </w:p>
                <w:p w14:paraId="3311FA9F" w14:textId="49258EC4" w:rsidR="00F26F54" w:rsidRDefault="00000000" w:rsidP="00E2344F">
                  <w:pPr>
                    <w:pStyle w:val="Corpodetexto"/>
                    <w:spacing w:line="237" w:lineRule="auto"/>
                    <w:ind w:left="804" w:right="361" w:firstLine="331"/>
                    <w:jc w:val="both"/>
                  </w:pPr>
                  <w:r>
                    <w:t>1.</w:t>
                  </w:r>
                  <w:r w:rsidRPr="00E2344F">
                    <w:t xml:space="preserve"> </w:t>
                  </w:r>
                  <w:r w:rsidR="00E2344F" w:rsidRPr="00E2344F">
                    <w:t>Corpo de Bombeiros</w:t>
                  </w:r>
                  <w:r w:rsidR="00E11655">
                    <w:t xml:space="preserve"> Militar</w:t>
                  </w:r>
                  <w:r w:rsidR="00E2344F" w:rsidRPr="00E2344F">
                    <w:t xml:space="preserve">. 2. </w:t>
                  </w:r>
                  <w:r w:rsidR="00E11655">
                    <w:t>CBMERJ. 3. API REST</w:t>
                  </w:r>
                  <w:r w:rsidR="00E2344F">
                    <w:t>.</w:t>
                  </w:r>
                  <w:r w:rsidR="00E2344F" w:rsidRPr="00E2344F">
                    <w:t xml:space="preserve"> </w:t>
                  </w:r>
                  <w:r w:rsidR="00E11655">
                    <w:t>4</w:t>
                  </w:r>
                  <w:r w:rsidR="00E2344F">
                    <w:t xml:space="preserve">. </w:t>
                  </w:r>
                  <w:r w:rsidR="00E11655">
                    <w:t>Dados operacionais</w:t>
                  </w:r>
                  <w:r w:rsidR="00E2344F">
                    <w:t>,</w:t>
                  </w:r>
                  <w:r>
                    <w:t xml:space="preserve"> I. </w:t>
                  </w:r>
                  <w:r w:rsidR="00E2344F">
                    <w:t>Mauro</w:t>
                  </w:r>
                  <w:r>
                    <w:t xml:space="preserve">, </w:t>
                  </w:r>
                  <w:r w:rsidR="00E2344F">
                    <w:t>Renato Campos</w:t>
                  </w:r>
                  <w:r>
                    <w:t xml:space="preserve"> (Orient.). II.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Título.</w:t>
                  </w:r>
                </w:p>
                <w:p w14:paraId="53C88239" w14:textId="77777777" w:rsidR="00F26F54" w:rsidRPr="005B3EB9" w:rsidRDefault="00F26F54">
                  <w:pPr>
                    <w:pStyle w:val="Corpodetexto"/>
                    <w:spacing w:before="6"/>
                    <w:rPr>
                      <w:sz w:val="16"/>
                      <w:szCs w:val="17"/>
                    </w:rPr>
                  </w:pPr>
                </w:p>
                <w:p w14:paraId="4E38A417" w14:textId="180887F0" w:rsidR="00F26F54" w:rsidRDefault="00000000">
                  <w:pPr>
                    <w:pStyle w:val="Corpodetexto"/>
                    <w:ind w:right="768"/>
                    <w:jc w:val="right"/>
                  </w:pPr>
                  <w:r>
                    <w:t>CDD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</w:t>
                  </w:r>
                  <w:r w:rsidR="00E2344F">
                    <w:t>X</w:t>
                  </w:r>
                </w:p>
              </w:txbxContent>
            </v:textbox>
            <w10:wrap type="topAndBottom" anchorx="page"/>
          </v:shape>
        </w:pict>
      </w:r>
      <w:r>
        <w:rPr>
          <w:spacing w:val="-1"/>
        </w:rPr>
        <w:t>Ficha</w:t>
      </w:r>
      <w:r>
        <w:rPr>
          <w:spacing w:val="-8"/>
        </w:rPr>
        <w:t xml:space="preserve"> </w:t>
      </w:r>
      <w:r>
        <w:rPr>
          <w:spacing w:val="-1"/>
        </w:rPr>
        <w:t>catalográfica</w:t>
      </w:r>
      <w:r>
        <w:rPr>
          <w:spacing w:val="-2"/>
        </w:rPr>
        <w:t xml:space="preserve"> </w:t>
      </w:r>
      <w:r>
        <w:rPr>
          <w:spacing w:val="-1"/>
        </w:rPr>
        <w:t>elaborada</w:t>
      </w:r>
      <w:r>
        <w:rPr>
          <w:spacing w:val="-3"/>
        </w:rPr>
        <w:t xml:space="preserve"> </w:t>
      </w:r>
      <w:r>
        <w:rPr>
          <w:spacing w:val="-1"/>
        </w:rPr>
        <w:t>pela</w:t>
      </w:r>
      <w:r>
        <w:rPr>
          <w:spacing w:val="-12"/>
        </w:rPr>
        <w:t xml:space="preserve"> </w:t>
      </w:r>
      <w:r>
        <w:rPr>
          <w:spacing w:val="-1"/>
        </w:rPr>
        <w:t>Biblioteca</w:t>
      </w:r>
      <w:r>
        <w:rPr>
          <w:spacing w:val="-3"/>
        </w:rPr>
        <w:t xml:space="preserve"> </w:t>
      </w:r>
      <w:r>
        <w:rPr>
          <w:spacing w:val="-1"/>
        </w:rPr>
        <w:t>Central</w:t>
      </w:r>
      <w:r>
        <w:rPr>
          <w:spacing w:val="2"/>
        </w:rPr>
        <w:t xml:space="preserve"> </w:t>
      </w:r>
      <w:r>
        <w:rPr>
          <w:spacing w:val="-1"/>
        </w:rPr>
        <w:t>do</w:t>
      </w:r>
      <w:r>
        <w:rPr>
          <w:spacing w:val="-2"/>
        </w:rPr>
        <w:t xml:space="preserve"> </w:t>
      </w:r>
      <w:r>
        <w:rPr>
          <w:spacing w:val="-1"/>
        </w:rPr>
        <w:t>CEFET/RJ</w:t>
      </w:r>
    </w:p>
    <w:sectPr w:rsidR="00F26F54" w:rsidSect="005B3EB9">
      <w:type w:val="continuous"/>
      <w:pgSz w:w="11906" w:h="16838" w:code="9"/>
      <w:pgMar w:top="600" w:right="1480" w:bottom="280" w:left="1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6F54"/>
    <w:rsid w:val="00142B57"/>
    <w:rsid w:val="005B3EB9"/>
    <w:rsid w:val="00947B51"/>
    <w:rsid w:val="00E11655"/>
    <w:rsid w:val="00E2344F"/>
    <w:rsid w:val="00F2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659343E"/>
  <w15:docId w15:val="{5F728C00-9CF6-4DD5-81A5-1AE1B577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77"/>
      <w:ind w:right="111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Luiza Daco</cp:lastModifiedBy>
  <cp:revision>3</cp:revision>
  <dcterms:created xsi:type="dcterms:W3CDTF">2023-01-03T22:35:00Z</dcterms:created>
  <dcterms:modified xsi:type="dcterms:W3CDTF">2023-01-03T22:44:00Z</dcterms:modified>
</cp:coreProperties>
</file>