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1F95" w14:textId="77777777" w:rsidR="00276C41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TERMO DE RESPONSABILIDADE</w:t>
      </w:r>
    </w:p>
    <w:p w14:paraId="3CEC8E0A" w14:textId="5F6E946B" w:rsidR="00276C41" w:rsidRDefault="00276C41">
      <w:pPr>
        <w:pBdr>
          <w:top w:val="nil"/>
          <w:left w:val="nil"/>
          <w:bottom w:val="nil"/>
          <w:right w:val="nil"/>
          <w:between w:val="nil"/>
        </w:pBdr>
        <w:tabs>
          <w:tab w:val="left" w:pos="986"/>
          <w:tab w:val="left" w:pos="9356"/>
        </w:tabs>
        <w:spacing w:before="96"/>
        <w:ind w:right="206"/>
        <w:jc w:val="both"/>
        <w:rPr>
          <w:color w:val="000000"/>
          <w:sz w:val="23"/>
          <w:szCs w:val="23"/>
        </w:rPr>
      </w:pPr>
    </w:p>
    <w:p w14:paraId="5A11F9A9" w14:textId="374673F8" w:rsidR="00276C4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86"/>
          <w:tab w:val="left" w:pos="9498"/>
        </w:tabs>
        <w:spacing w:line="480" w:lineRule="auto"/>
        <w:ind w:right="206"/>
        <w:jc w:val="both"/>
        <w:rPr>
          <w:color w:val="000000"/>
        </w:rPr>
      </w:pPr>
      <w:r>
        <w:rPr>
          <w:color w:val="000000"/>
        </w:rPr>
        <w:t>Declaramos publicamente sermos os autores do projeto final abaixo intitulado e assumimos, para todos os fins acadêmicos e de direito, a inteira responsabilidade pela fidedignidade das informações empregadas, para as quais não existem restrições de divulgação, e pela total lisura com que foram por</w:t>
      </w:r>
      <w:r>
        <w:t xml:space="preserve"> </w:t>
      </w:r>
      <w:r>
        <w:rPr>
          <w:color w:val="000000"/>
        </w:rPr>
        <w:t>nós obtidas e trabalhadas, sem quaisquer violações do direito autoral alheio.</w:t>
      </w:r>
    </w:p>
    <w:p w14:paraId="7EA3B509" w14:textId="3221DD3E" w:rsidR="00276C41" w:rsidRDefault="00276C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652901" w14:textId="1E0873C5" w:rsidR="00276C4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Título do Projeto Final:</w:t>
      </w:r>
    </w:p>
    <w:p w14:paraId="68E30C9D" w14:textId="77777777" w:rsidR="00276C41" w:rsidRDefault="00276C41">
      <w:pPr>
        <w:rPr>
          <w:rFonts w:ascii="Calibri" w:eastAsia="Calibri" w:hAnsi="Calibri" w:cs="Calibri"/>
          <w:sz w:val="24"/>
          <w:szCs w:val="24"/>
        </w:rPr>
      </w:pPr>
    </w:p>
    <w:p w14:paraId="6967C989" w14:textId="48682ED7" w:rsidR="00276C41" w:rsidRDefault="0058310A" w:rsidP="002C589D">
      <w:pPr>
        <w:jc w:val="right"/>
        <w:rPr>
          <w:rFonts w:ascii="Calibri" w:eastAsia="Calibri" w:hAnsi="Calibri" w:cs="Calibri"/>
          <w:sz w:val="24"/>
          <w:szCs w:val="24"/>
        </w:rPr>
      </w:pPr>
      <w:r w:rsidRPr="0058310A">
        <w:rPr>
          <w:rFonts w:ascii="Calibri" w:eastAsia="Calibri" w:hAnsi="Calibri" w:cs="Calibri"/>
          <w:b/>
          <w:sz w:val="24"/>
          <w:szCs w:val="24"/>
        </w:rPr>
        <w:t>Concepção inicial de padronização dos dados operacionais em integração do tipo API Rest: Um estudo de caso no Corpo de Bombeiros Militar do Estado do Rio de Janeiro (CBMERJ).</w:t>
      </w:r>
    </w:p>
    <w:p w14:paraId="4DAB7931" w14:textId="33EEFCB8" w:rsidR="00276C41" w:rsidRDefault="00276C41">
      <w:pPr>
        <w:rPr>
          <w:sz w:val="28"/>
          <w:szCs w:val="28"/>
        </w:rPr>
      </w:pPr>
    </w:p>
    <w:p w14:paraId="46552045" w14:textId="66867482" w:rsidR="00276C41" w:rsidRDefault="00276C41">
      <w:pPr>
        <w:rPr>
          <w:sz w:val="28"/>
          <w:szCs w:val="28"/>
        </w:rPr>
      </w:pPr>
    </w:p>
    <w:tbl>
      <w:tblPr>
        <w:tblStyle w:val="a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536"/>
      </w:tblGrid>
      <w:tr w:rsidR="00276C41" w14:paraId="5731CEEF" w14:textId="77777777">
        <w:tc>
          <w:tcPr>
            <w:tcW w:w="9606" w:type="dxa"/>
            <w:gridSpan w:val="2"/>
            <w:shd w:val="clear" w:color="auto" w:fill="D9D9D9"/>
          </w:tcPr>
          <w:p w14:paraId="4AC3DE3E" w14:textId="77777777" w:rsidR="00276C41" w:rsidRDefault="00000000">
            <w:pPr>
              <w:widowControl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Componentes do Grupo de Projeto Final</w:t>
            </w:r>
          </w:p>
        </w:tc>
      </w:tr>
      <w:tr w:rsidR="00276C41" w14:paraId="6014F3C9" w14:textId="77777777">
        <w:tc>
          <w:tcPr>
            <w:tcW w:w="5070" w:type="dxa"/>
            <w:shd w:val="clear" w:color="auto" w:fill="D9D9D9"/>
          </w:tcPr>
          <w:p w14:paraId="2CDC7B92" w14:textId="77777777" w:rsidR="00276C41" w:rsidRDefault="00000000">
            <w:pPr>
              <w:widowControl/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 Completo</w:t>
            </w:r>
          </w:p>
        </w:tc>
        <w:tc>
          <w:tcPr>
            <w:tcW w:w="4536" w:type="dxa"/>
            <w:shd w:val="clear" w:color="auto" w:fill="D9D9D9"/>
          </w:tcPr>
          <w:p w14:paraId="217D543A" w14:textId="77777777" w:rsidR="00276C41" w:rsidRDefault="00000000">
            <w:pPr>
              <w:widowControl/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Assinatura</w:t>
            </w:r>
          </w:p>
        </w:tc>
      </w:tr>
      <w:tr w:rsidR="00276C41" w14:paraId="32914295" w14:textId="77777777" w:rsidTr="00F00A09">
        <w:tc>
          <w:tcPr>
            <w:tcW w:w="5070" w:type="dxa"/>
            <w:vAlign w:val="center"/>
          </w:tcPr>
          <w:p w14:paraId="0FA48A66" w14:textId="77777777" w:rsidR="00276C41" w:rsidRDefault="00000000" w:rsidP="00F00A09">
            <w:pPr>
              <w:widowControl/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Isabela Rocha da Silva Santos</w:t>
            </w:r>
          </w:p>
        </w:tc>
        <w:tc>
          <w:tcPr>
            <w:tcW w:w="4536" w:type="dxa"/>
            <w:vAlign w:val="center"/>
          </w:tcPr>
          <w:p w14:paraId="54B4AE58" w14:textId="7A9C385F" w:rsidR="00276C41" w:rsidRDefault="00276C41" w:rsidP="00E77B55">
            <w:pPr>
              <w:widowControl/>
              <w:spacing w:before="240" w:after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276C41" w14:paraId="1834D059" w14:textId="77777777" w:rsidTr="00F00A09">
        <w:tc>
          <w:tcPr>
            <w:tcW w:w="5070" w:type="dxa"/>
            <w:vAlign w:val="center"/>
          </w:tcPr>
          <w:p w14:paraId="09B41517" w14:textId="77777777" w:rsidR="00276C41" w:rsidRDefault="00000000" w:rsidP="00F00A09">
            <w:pPr>
              <w:widowControl/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Paulus Josephus de Almeida Barbosa e Daco</w:t>
            </w:r>
          </w:p>
        </w:tc>
        <w:tc>
          <w:tcPr>
            <w:tcW w:w="4536" w:type="dxa"/>
            <w:vAlign w:val="center"/>
          </w:tcPr>
          <w:p w14:paraId="1281CA26" w14:textId="649CFAC9" w:rsidR="00276C41" w:rsidRDefault="00276C41" w:rsidP="00E77B55">
            <w:pPr>
              <w:widowControl/>
              <w:spacing w:before="240" w:after="24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D29B72E" w14:textId="77777777" w:rsidR="00276C41" w:rsidRDefault="00276C41">
      <w:pPr>
        <w:widowControl/>
        <w:spacing w:after="200" w:line="276" w:lineRule="auto"/>
        <w:jc w:val="center"/>
        <w:rPr>
          <w:rFonts w:ascii="Calibri" w:eastAsia="Calibri" w:hAnsi="Calibri" w:cs="Calibri"/>
        </w:rPr>
      </w:pPr>
    </w:p>
    <w:p w14:paraId="0465392E" w14:textId="77777777" w:rsidR="00276C41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Rio de Janeiro, 04 de Janeiro de 2023.</w:t>
      </w:r>
    </w:p>
    <w:p w14:paraId="3A4F488B" w14:textId="77777777" w:rsidR="00276C41" w:rsidRDefault="00276C4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206"/>
        <w:jc w:val="both"/>
        <w:rPr>
          <w:color w:val="000000"/>
        </w:rPr>
      </w:pPr>
    </w:p>
    <w:sectPr w:rsidR="00276C41">
      <w:headerReference w:type="default" r:id="rId6"/>
      <w:pgSz w:w="11900" w:h="16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382F" w14:textId="77777777" w:rsidR="00822150" w:rsidRDefault="00822150">
      <w:r>
        <w:separator/>
      </w:r>
    </w:p>
  </w:endnote>
  <w:endnote w:type="continuationSeparator" w:id="0">
    <w:p w14:paraId="066BED10" w14:textId="77777777" w:rsidR="00822150" w:rsidRDefault="0082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EA21" w14:textId="77777777" w:rsidR="00822150" w:rsidRDefault="00822150">
      <w:r>
        <w:separator/>
      </w:r>
    </w:p>
  </w:footnote>
  <w:footnote w:type="continuationSeparator" w:id="0">
    <w:p w14:paraId="42BC298E" w14:textId="77777777" w:rsidR="00822150" w:rsidRDefault="00822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AC61" w14:textId="77777777" w:rsidR="00276C41" w:rsidRDefault="00000000">
    <w:pPr>
      <w:jc w:val="center"/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CENTRO FEDERAL DE EDUCAÇÃO TECNOLÓGICA CELSO SUCKOW DA FONSECA (CEFET/RJ)</w:t>
    </w:r>
  </w:p>
  <w:p w14:paraId="2249FC4D" w14:textId="77777777" w:rsidR="00276C41" w:rsidRDefault="00000000">
    <w:pPr>
      <w:jc w:val="center"/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DIRETORIA DE ENSINO (DIREN)</w:t>
    </w:r>
  </w:p>
  <w:p w14:paraId="0B60E194" w14:textId="77777777" w:rsidR="00276C41" w:rsidRDefault="00000000">
    <w:pPr>
      <w:jc w:val="center"/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DEPARTAMENTO DE EDUCAÇÃO SUPERIOR (DEPES)</w:t>
    </w:r>
  </w:p>
  <w:p w14:paraId="1EBAA8CF" w14:textId="77777777" w:rsidR="00276C41" w:rsidRDefault="00276C4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41"/>
    <w:rsid w:val="00065FC3"/>
    <w:rsid w:val="00276C41"/>
    <w:rsid w:val="002C589D"/>
    <w:rsid w:val="0058310A"/>
    <w:rsid w:val="00822150"/>
    <w:rsid w:val="008C5098"/>
    <w:rsid w:val="00BD4119"/>
    <w:rsid w:val="00E77B55"/>
    <w:rsid w:val="00F00A09"/>
    <w:rsid w:val="00F1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D016"/>
  <w15:docId w15:val="{B171F97A-3367-4B5C-B07A-4B08AB5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Luiza Daco</cp:lastModifiedBy>
  <cp:revision>8</cp:revision>
  <dcterms:created xsi:type="dcterms:W3CDTF">2023-01-03T21:21:00Z</dcterms:created>
  <dcterms:modified xsi:type="dcterms:W3CDTF">2023-01-06T16:26:00Z</dcterms:modified>
</cp:coreProperties>
</file>