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53A" w:rsidRDefault="007C27AE" w:rsidP="007C27AE">
      <w:pPr>
        <w:pStyle w:val="1"/>
      </w:pPr>
      <w:r>
        <w:t>Проектирование эргономичного интерфейса</w:t>
      </w:r>
    </w:p>
    <w:p w:rsidR="00826B36" w:rsidRDefault="00826B36" w:rsidP="00826B36"/>
    <w:p w:rsidR="00826B36" w:rsidRPr="00826B36" w:rsidRDefault="00826B36" w:rsidP="00826B36">
      <w:pPr>
        <w:pStyle w:val="2"/>
      </w:pPr>
      <w:r>
        <w:t>Примечание: есть также и аудио интерфейс.</w:t>
      </w:r>
    </w:p>
    <w:p w:rsidR="007C27AE" w:rsidRDefault="007C27AE" w:rsidP="00826B36">
      <w:r>
        <w:t>Элементы графических интерфейсов:</w:t>
      </w:r>
    </w:p>
    <w:p w:rsidR="007C27AE" w:rsidRDefault="007C27AE" w:rsidP="007C27AE">
      <w:r>
        <w:t>От проектирования аппаратных средств до проектирования интерфейсов. Для должны быть привлечены специалисты по дизайну психологии, но как правило этим занимаются только разработчики</w:t>
      </w:r>
      <w:r w:rsidR="00826B36">
        <w:t>.</w:t>
      </w:r>
    </w:p>
    <w:p w:rsidR="00826B36" w:rsidRDefault="00826B36" w:rsidP="007C27AE">
      <w:r>
        <w:t>Грамотно спроектированный интерфейс важен сложный интерфейс приводит к раздражениям пользователей ошибкам. Они просто отказываются от использования. Если информация представлена сбивчиво не корректна, не последовательна, двусмысленна.</w:t>
      </w:r>
    </w:p>
    <w:p w:rsidR="00826B36" w:rsidRDefault="00826B36" w:rsidP="00826B36">
      <w:pPr>
        <w:pStyle w:val="2"/>
      </w:pPr>
      <w:r>
        <w:t xml:space="preserve">Какие предметы пригодились при разработке? Если говорят, что и эргономика, почти все нагромождают. </w:t>
      </w:r>
    </w:p>
    <w:p w:rsidR="00826B36" w:rsidRDefault="00826B36" w:rsidP="00826B36">
      <w:r>
        <w:t xml:space="preserve">Беззвучный буквенно-цифровой аппарат самый распространённый – терминал. Символы на поле только текстовые и создавались только в одном тоне. </w:t>
      </w:r>
    </w:p>
    <w:p w:rsidR="00826B36" w:rsidRDefault="00826B36" w:rsidP="00826B36">
      <w:r>
        <w:t>Основные 5 элементов:</w:t>
      </w:r>
    </w:p>
    <w:p w:rsidR="00826B36" w:rsidRDefault="00826B36" w:rsidP="00826B36">
      <w:pPr>
        <w:pStyle w:val="a3"/>
        <w:numPr>
          <w:ilvl w:val="0"/>
          <w:numId w:val="1"/>
        </w:numPr>
      </w:pPr>
      <w:r>
        <w:t>Окна информация разного вида.</w:t>
      </w:r>
    </w:p>
    <w:p w:rsidR="00826B36" w:rsidRDefault="00826B36" w:rsidP="00826B36">
      <w:pPr>
        <w:pStyle w:val="a3"/>
        <w:numPr>
          <w:ilvl w:val="0"/>
          <w:numId w:val="1"/>
        </w:numPr>
      </w:pPr>
      <w:r>
        <w:t>Пиктограммы данные различного вида.</w:t>
      </w:r>
    </w:p>
    <w:p w:rsidR="00826B36" w:rsidRDefault="00826B36" w:rsidP="00826B36">
      <w:pPr>
        <w:pStyle w:val="a3"/>
        <w:numPr>
          <w:ilvl w:val="0"/>
          <w:numId w:val="1"/>
        </w:numPr>
      </w:pPr>
      <w:r>
        <w:t>Меню ввод команды заменен на закрепленные пункты.</w:t>
      </w:r>
    </w:p>
    <w:p w:rsidR="00826B36" w:rsidRDefault="00826B36" w:rsidP="00826B36">
      <w:pPr>
        <w:pStyle w:val="a3"/>
        <w:numPr>
          <w:ilvl w:val="0"/>
          <w:numId w:val="1"/>
        </w:numPr>
      </w:pPr>
      <w:r>
        <w:t>Указатель выделение отдельных элементов</w:t>
      </w:r>
    </w:p>
    <w:p w:rsidR="00826B36" w:rsidRDefault="00826B36" w:rsidP="00826B36">
      <w:pPr>
        <w:pStyle w:val="a3"/>
        <w:numPr>
          <w:ilvl w:val="0"/>
          <w:numId w:val="1"/>
        </w:numPr>
      </w:pPr>
      <w:r>
        <w:t>Графические элементы.</w:t>
      </w:r>
    </w:p>
    <w:p w:rsidR="00826B36" w:rsidRDefault="00826B36" w:rsidP="00826B36">
      <w:pPr>
        <w:ind w:left="680" w:firstLine="0"/>
      </w:pPr>
      <w:r>
        <w:t xml:space="preserve">В современных интерфейсах </w:t>
      </w:r>
      <w:r w:rsidR="00812531">
        <w:t>используют</w:t>
      </w:r>
    </w:p>
    <w:p w:rsidR="00826B36" w:rsidRDefault="00826B36" w:rsidP="00826B36">
      <w:pPr>
        <w:ind w:left="680" w:firstLine="0"/>
      </w:pPr>
      <w:r>
        <w:t xml:space="preserve">Преимущества графических </w:t>
      </w:r>
      <w:r w:rsidR="00812531">
        <w:t>интерфейсов</w:t>
      </w:r>
      <w:r>
        <w:t>:</w:t>
      </w:r>
    </w:p>
    <w:p w:rsidR="00826B36" w:rsidRDefault="00826B36" w:rsidP="00826B36">
      <w:pPr>
        <w:pStyle w:val="a3"/>
        <w:numPr>
          <w:ilvl w:val="0"/>
          <w:numId w:val="2"/>
        </w:numPr>
      </w:pPr>
      <w:r>
        <w:t xml:space="preserve">Простота </w:t>
      </w:r>
    </w:p>
    <w:p w:rsidR="00812531" w:rsidRDefault="00812531" w:rsidP="00812531"/>
    <w:p w:rsidR="00812531" w:rsidRDefault="00812531" w:rsidP="00812531"/>
    <w:p w:rsidR="00812531" w:rsidRDefault="00812531" w:rsidP="00812531"/>
    <w:p w:rsidR="00812531" w:rsidRDefault="00812531" w:rsidP="00812531"/>
    <w:p w:rsidR="00812531" w:rsidRDefault="00812531" w:rsidP="00812531"/>
    <w:p w:rsidR="00812531" w:rsidRDefault="00812531" w:rsidP="00812531"/>
    <w:p w:rsidR="00812531" w:rsidRDefault="00812531" w:rsidP="00812531"/>
    <w:p w:rsidR="00812531" w:rsidRDefault="00812531" w:rsidP="00812531"/>
    <w:p w:rsidR="00812531" w:rsidRDefault="00812531" w:rsidP="00812531"/>
    <w:p w:rsidR="00812531" w:rsidRDefault="00812531" w:rsidP="00812531"/>
    <w:p w:rsidR="00812531" w:rsidRPr="00812531" w:rsidRDefault="00812531" w:rsidP="00812531"/>
    <w:p w:rsidR="00812531" w:rsidRPr="00812531" w:rsidRDefault="00812531" w:rsidP="00812531"/>
    <w:p w:rsidR="00812531" w:rsidRPr="00812531" w:rsidRDefault="00812531" w:rsidP="00812531">
      <w:pPr>
        <w:ind w:firstLine="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252095</wp:posOffset>
                </wp:positionV>
                <wp:extent cx="10046973" cy="4084320"/>
                <wp:effectExtent l="0" t="133350" r="0" b="11430"/>
                <wp:wrapNone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46973" cy="4084320"/>
                          <a:chOff x="988695" y="0"/>
                          <a:chExt cx="10046973" cy="4084320"/>
                        </a:xfrm>
                      </wpg:grpSpPr>
                      <wpg:grpSp>
                        <wpg:cNvPr id="29" name="Группа 29"/>
                        <wpg:cNvGrpSpPr/>
                        <wpg:grpSpPr>
                          <a:xfrm>
                            <a:off x="988695" y="0"/>
                            <a:ext cx="6629400" cy="4084320"/>
                            <a:chOff x="0" y="129540"/>
                            <a:chExt cx="6629400" cy="4084320"/>
                          </a:xfrm>
                        </wpg:grpSpPr>
                        <wpg:grpSp>
                          <wpg:cNvPr id="27" name="Группа 27"/>
                          <wpg:cNvGrpSpPr/>
                          <wpg:grpSpPr>
                            <a:xfrm>
                              <a:off x="0" y="129540"/>
                              <a:ext cx="6629400" cy="4084320"/>
                              <a:chOff x="0" y="0"/>
                              <a:chExt cx="6629400" cy="4084320"/>
                            </a:xfrm>
                          </wpg:grpSpPr>
                          <wpg:grpSp>
                            <wpg:cNvPr id="24" name="Группа 24"/>
                            <wpg:cNvGrpSpPr/>
                            <wpg:grpSpPr>
                              <a:xfrm>
                                <a:off x="0" y="0"/>
                                <a:ext cx="6629400" cy="4084320"/>
                                <a:chOff x="0" y="0"/>
                                <a:chExt cx="6629400" cy="4084320"/>
                              </a:xfrm>
                            </wpg:grpSpPr>
                            <wps:wsp>
                              <wps:cNvPr id="17" name="Прямая со стрелкой 17"/>
                              <wps:cNvCnPr>
                                <a:stCxn id="8" idx="6"/>
                                <a:endCxn id="9" idx="2"/>
                              </wps:cNvCnPr>
                              <wps:spPr>
                                <a:xfrm flipV="1">
                                  <a:off x="5120640" y="2228850"/>
                                  <a:ext cx="502920" cy="1371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3" name="Группа 23"/>
                              <wpg:cNvGrpSpPr/>
                              <wpg:grpSpPr>
                                <a:xfrm>
                                  <a:off x="0" y="0"/>
                                  <a:ext cx="6629400" cy="4084320"/>
                                  <a:chOff x="0" y="0"/>
                                  <a:chExt cx="6629400" cy="4084320"/>
                                </a:xfrm>
                              </wpg:grpSpPr>
                              <wps:wsp>
                                <wps:cNvPr id="12" name="Прямая со стрелкой 12"/>
                                <wps:cNvCnPr>
                                  <a:stCxn id="3" idx="3"/>
                                  <a:endCxn id="5" idx="2"/>
                                </wps:cNvCnPr>
                                <wps:spPr>
                                  <a:xfrm>
                                    <a:off x="2392680" y="571500"/>
                                    <a:ext cx="845820" cy="3048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2" name="Группа 22"/>
                                <wpg:cNvGrpSpPr/>
                                <wpg:grpSpPr>
                                  <a:xfrm>
                                    <a:off x="0" y="0"/>
                                    <a:ext cx="6629400" cy="4084320"/>
                                    <a:chOff x="0" y="0"/>
                                    <a:chExt cx="6629400" cy="4084320"/>
                                  </a:xfrm>
                                </wpg:grpSpPr>
                                <wps:wsp>
                                  <wps:cNvPr id="7" name="Прямоугольник 7"/>
                                  <wps:cNvSpPr/>
                                  <wps:spPr>
                                    <a:xfrm>
                                      <a:off x="982980" y="2301240"/>
                                      <a:ext cx="1181100" cy="78486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12531" w:rsidRDefault="00812531" w:rsidP="00812531">
                                        <w:pPr>
                                          <w:ind w:firstLine="0"/>
                                          <w:jc w:val="center"/>
                                        </w:pPr>
                                        <w:r>
                                          <w:t>Разработка прототипа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1" name="Группа 21"/>
                                  <wpg:cNvGrpSpPr/>
                                  <wpg:grpSpPr>
                                    <a:xfrm>
                                      <a:off x="0" y="0"/>
                                      <a:ext cx="6629400" cy="4084320"/>
                                      <a:chOff x="0" y="0"/>
                                      <a:chExt cx="6629400" cy="4084320"/>
                                    </a:xfrm>
                                  </wpg:grpSpPr>
                                  <wps:wsp>
                                    <wps:cNvPr id="8" name="Овал 8"/>
                                    <wps:cNvSpPr/>
                                    <wps:spPr>
                                      <a:xfrm>
                                        <a:off x="3794760" y="1805940"/>
                                        <a:ext cx="1325880" cy="112014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812531" w:rsidRPr="00812531" w:rsidRDefault="00812531" w:rsidP="00812531">
                                          <w:pPr>
                                            <w:ind w:firstLine="0"/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812531">
                                            <w:rPr>
                                              <w:sz w:val="20"/>
                                            </w:rPr>
                                            <w:t>Создание динамического прототипа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" name="Овал 9"/>
                                    <wps:cNvSpPr/>
                                    <wps:spPr>
                                      <a:xfrm>
                                        <a:off x="5623560" y="1764030"/>
                                        <a:ext cx="922020" cy="92964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812531" w:rsidRPr="00812531" w:rsidRDefault="00812531" w:rsidP="00812531">
                                          <w:pPr>
                                            <w:spacing w:line="240" w:lineRule="auto"/>
                                            <w:ind w:firstLine="0"/>
                                            <w:jc w:val="center"/>
                                            <w:rPr>
                                              <w:sz w:val="14"/>
                                            </w:rPr>
                                          </w:pPr>
                                          <w:r w:rsidRPr="00812531">
                                            <w:rPr>
                                              <w:sz w:val="14"/>
                                            </w:rPr>
                                            <w:t>Оценка динамического прототипа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" name="Прямоугольник 10"/>
                                    <wps:cNvSpPr/>
                                    <wps:spPr>
                                      <a:xfrm>
                                        <a:off x="2781300" y="3429000"/>
                                        <a:ext cx="1455420" cy="65532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812531" w:rsidRDefault="00812531" w:rsidP="00812531">
                                          <w:pPr>
                                            <w:ind w:firstLine="0"/>
                                            <w:jc w:val="center"/>
                                          </w:pPr>
                                          <w:r>
                                            <w:t>Использование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" name="Прямоугольник 11"/>
                                    <wps:cNvSpPr/>
                                    <wps:spPr>
                                      <a:xfrm>
                                        <a:off x="5715000" y="3017520"/>
                                        <a:ext cx="914400" cy="9144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812531" w:rsidRPr="00812531" w:rsidRDefault="00812531" w:rsidP="00812531">
                                          <w:pPr>
                                            <w:ind w:firstLine="0"/>
                                            <w:jc w:val="center"/>
                                            <w:rPr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sz w:val="22"/>
                                            </w:rPr>
                                            <w:t>Реализация интерфейса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" name="Прямоугольник 3"/>
                                    <wps:cNvSpPr/>
                                    <wps:spPr>
                                      <a:xfrm>
                                        <a:off x="0" y="0"/>
                                        <a:ext cx="2392680" cy="11430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812531" w:rsidRDefault="00812531" w:rsidP="00812531">
                                          <w:pPr>
                                            <w:ind w:firstLine="0"/>
                                            <w:jc w:val="center"/>
                                          </w:pPr>
                                          <w:r>
                                            <w:t>Изучить и анализировать действующие интерфейсы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" name="Овал 5"/>
                                    <wps:cNvSpPr/>
                                    <wps:spPr>
                                      <a:xfrm>
                                        <a:off x="3238500" y="99060"/>
                                        <a:ext cx="1150620" cy="100584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812531" w:rsidRPr="00812531" w:rsidRDefault="00812531" w:rsidP="00812531">
                                          <w:pPr>
                                            <w:spacing w:line="240" w:lineRule="auto"/>
                                            <w:ind w:firstLine="0"/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812531">
                                            <w:rPr>
                                              <w:sz w:val="20"/>
                                            </w:rPr>
                                            <w:t>Создание</w:t>
                                          </w:r>
                                          <w:r>
                                            <w:rPr>
                                              <w:sz w:val="20"/>
                                            </w:rPr>
                                            <w:t xml:space="preserve"> прототип-проект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" name="Овал 6"/>
                                    <wps:cNvSpPr/>
                                    <wps:spPr>
                                      <a:xfrm>
                                        <a:off x="5379720" y="137160"/>
                                        <a:ext cx="914400" cy="9144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812531" w:rsidRPr="00812531" w:rsidRDefault="00812531" w:rsidP="00812531">
                                          <w:pPr>
                                            <w:ind w:firstLine="0"/>
                                            <w:jc w:val="left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812531">
                                            <w:rPr>
                                              <w:sz w:val="20"/>
                                            </w:rPr>
                                            <w:t>Оценка проекта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" name="Прямая со стрелкой 13"/>
                                    <wps:cNvCnPr/>
                                    <wps:spPr>
                                      <a:xfrm flipV="1">
                                        <a:off x="4389120" y="594360"/>
                                        <a:ext cx="990600" cy="76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" name="Прямая со стрелкой 14"/>
                                    <wps:cNvCnPr>
                                      <a:stCxn id="5" idx="3"/>
                                      <a:endCxn id="7" idx="0"/>
                                    </wps:cNvCnPr>
                                    <wps:spPr>
                                      <a:xfrm flipH="1">
                                        <a:off x="1573530" y="957598"/>
                                        <a:ext cx="1833474" cy="134364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" name="Прямая со стрелкой 15"/>
                                    <wps:cNvCnPr>
                                      <a:stCxn id="7" idx="3"/>
                                      <a:endCxn id="6" idx="3"/>
                                    </wps:cNvCnPr>
                                    <wps:spPr>
                                      <a:xfrm flipV="1">
                                        <a:off x="2164080" y="917649"/>
                                        <a:ext cx="3349551" cy="177602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" name="Прямая со стрелкой 16"/>
                                    <wps:cNvCnPr>
                                      <a:stCxn id="7" idx="3"/>
                                      <a:endCxn id="8" idx="2"/>
                                    </wps:cNvCnPr>
                                    <wps:spPr>
                                      <a:xfrm flipV="1">
                                        <a:off x="2164080" y="2366010"/>
                                        <a:ext cx="1630680" cy="32766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" name="Прямая со стрелкой 18"/>
                                    <wps:cNvCnPr>
                                      <a:stCxn id="10" idx="3"/>
                                      <a:endCxn id="9" idx="3"/>
                                    </wps:cNvCnPr>
                                    <wps:spPr>
                                      <a:xfrm flipV="1">
                                        <a:off x="4236720" y="2557527"/>
                                        <a:ext cx="1521867" cy="119913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" name="Прямая со стрелкой 19"/>
                                    <wps:cNvCnPr>
                                      <a:stCxn id="10" idx="3"/>
                                      <a:endCxn id="11" idx="1"/>
                                    </wps:cNvCnPr>
                                    <wps:spPr>
                                      <a:xfrm flipV="1">
                                        <a:off x="4236720" y="3474720"/>
                                        <a:ext cx="1478280" cy="2819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  <wps:wsp>
                            <wps:cNvPr id="26" name="Прямая со стрелкой 26"/>
                            <wps:cNvCnPr>
                              <a:stCxn id="8" idx="3"/>
                              <a:endCxn id="10" idx="0"/>
                            </wps:cNvCnPr>
                            <wps:spPr>
                              <a:xfrm flipH="1">
                                <a:off x="3509010" y="2762039"/>
                                <a:ext cx="479921" cy="6669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" name="Соединительная линия уступом 28"/>
                          <wps:cNvCnPr>
                            <a:stCxn id="6" idx="0"/>
                            <a:endCxn id="5" idx="0"/>
                          </wps:cNvCnPr>
                          <wps:spPr>
                            <a:xfrm rot="16200000" flipV="1">
                              <a:off x="4806315" y="-763905"/>
                              <a:ext cx="38100" cy="2023110"/>
                            </a:xfrm>
                            <a:prstGeom prst="bentConnector3">
                              <a:avLst>
                                <a:gd name="adj1" fmla="val 70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" name="Соединительная линия уступом 30"/>
                        <wps:cNvCnPr>
                          <a:endCxn id="8" idx="0"/>
                        </wps:cNvCnPr>
                        <wps:spPr>
                          <a:xfrm rot="10800000">
                            <a:off x="5446395" y="1805940"/>
                            <a:ext cx="5589273" cy="209552"/>
                          </a:xfrm>
                          <a:prstGeom prst="bentConnector4">
                            <a:avLst>
                              <a:gd name="adj1" fmla="val 44070"/>
                              <a:gd name="adj2" fmla="val 52908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31" o:spid="_x0000_s1026" style="position:absolute;left:0;text-align:left;margin-left:-48.45pt;margin-top:19.85pt;width:791.1pt;height:321.6pt;z-index:251680768;mso-width-relative:margin" coordorigin="9886" coordsize="100469,40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">
                <v:group id="Группа 29" o:spid="_x0000_s1027" style="position:absolute;left:9886;width:66294;height:40843" coordorigin=",1295" coordsize="66294,40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Группа 27" o:spid="_x0000_s1028" style="position:absolute;top:1295;width:66294;height:40843" coordsize="66294,40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group id="Группа 24" o:spid="_x0000_s1029" style="position:absolute;width:66294;height:40843" coordsize="66294,40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17" o:spid="_x0000_s1030" type="#_x0000_t32" style="position:absolute;left:51206;top:22288;width:5029;height:13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5b9bd5 [3204]" strokeweight=".5pt">
                        <v:stroke endarrow="block" joinstyle="miter"/>
                      </v:shape>
                      <v:group id="Группа 23" o:spid="_x0000_s1031" style="position:absolute;width:66294;height:40843" coordsize="66294,40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Прямая со стрелкой 12" o:spid="_x0000_s1032" type="#_x0000_t32" style="position:absolute;left:23926;top:5715;width:8459;height:3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5b9bd5 [3204]" strokeweight=".5pt">
                          <v:stroke endarrow="block" joinstyle="miter"/>
                        </v:shape>
                        <v:group id="Группа 22" o:spid="_x0000_s1033" style="position:absolute;width:66294;height:40843" coordsize="66294,40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<v:rect id="Прямоугольник 7" o:spid="_x0000_s1034" style="position:absolute;left:9829;top:23012;width:11811;height:7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          <v:textbox>
                              <w:txbxContent>
                                <w:p w:rsidR="00812531" w:rsidRDefault="00812531" w:rsidP="00812531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t>Разработка прототипа</w:t>
                                  </w:r>
                                </w:p>
                              </w:txbxContent>
                            </v:textbox>
                          </v:rect>
                          <v:group id="Группа 21" o:spid="_x0000_s1035" style="position:absolute;width:66294;height:40843" coordsize="66294,40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<v:oval id="Овал 8" o:spid="_x0000_s1036" style="position:absolute;left:37947;top:18059;width:13259;height:11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" fillcolor="white [3201]" strokecolor="#70ad47 [3209]" strokeweight="1pt">
                              <v:stroke joinstyle="miter"/>
                              <v:textbox>
                                <w:txbxContent>
                                  <w:p w:rsidR="00812531" w:rsidRPr="00812531" w:rsidRDefault="00812531" w:rsidP="00812531">
                                    <w:pPr>
                                      <w:ind w:firstLine="0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812531">
                                      <w:rPr>
                                        <w:sz w:val="20"/>
                                      </w:rPr>
                                      <w:t>Создание динамического прототипа</w:t>
                                    </w:r>
                                  </w:p>
                                </w:txbxContent>
                              </v:textbox>
                            </v:oval>
                            <v:oval id="Овал 9" o:spid="_x0000_s1037" style="position:absolute;left:56235;top:17640;width:9220;height:9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" fillcolor="white [3201]" strokecolor="#70ad47 [3209]" strokeweight="1pt">
                              <v:stroke joinstyle="miter"/>
                              <v:textbox>
                                <w:txbxContent>
                                  <w:p w:rsidR="00812531" w:rsidRPr="00812531" w:rsidRDefault="00812531" w:rsidP="00812531">
                                    <w:pPr>
                                      <w:spacing w:line="240" w:lineRule="auto"/>
                                      <w:ind w:firstLine="0"/>
                                      <w:jc w:val="center"/>
                                      <w:rPr>
                                        <w:sz w:val="14"/>
                                      </w:rPr>
                                    </w:pPr>
                                    <w:r w:rsidRPr="00812531">
                                      <w:rPr>
                                        <w:sz w:val="14"/>
                                      </w:rPr>
                                      <w:t>Оценка динамического прототипа</w:t>
                                    </w:r>
                                  </w:p>
                                </w:txbxContent>
                              </v:textbox>
                            </v:oval>
                            <v:rect id="Прямоугольник 10" o:spid="_x0000_s1038" style="position:absolute;left:27813;top:34290;width:14554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Lv3wwAAANs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F3r5RQbQizsAAAD//wMAUEsBAi0AFAAGAAgAAAAhANvh9svuAAAAhQEAABMAAAAAAAAAAAAA&#10;AAAAAAAAAFtDb250ZW50X1R5cGVzXS54bWxQSwECLQAUAAYACAAAACEAWvQsW78AAAAVAQAACwAA&#10;AAAAAAAAAAAAAAAfAQAAX3JlbHMvLnJlbHNQSwECLQAUAAYACAAAACEA/kC798MAAADbAAAADwAA&#10;AAAAAAAAAAAAAAAHAgAAZHJzL2Rvd25yZXYueG1sUEsFBgAAAAADAAMAtwAAAPcCAAAAAA==&#10;" fillcolor="white [3201]" strokecolor="#70ad47 [3209]" strokeweight="1pt">
                              <v:textbox>
                                <w:txbxContent>
                                  <w:p w:rsidR="00812531" w:rsidRDefault="00812531" w:rsidP="00812531">
                                    <w:pPr>
                                      <w:ind w:firstLine="0"/>
                                      <w:jc w:val="center"/>
                                    </w:pPr>
                                    <w:r>
                                      <w:t>Использование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11" o:spid="_x0000_s1039" style="position:absolute;left:57150;top:30175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" fillcolor="white [3201]" strokecolor="#70ad47 [3209]" strokeweight="1pt">
                              <v:textbox>
                                <w:txbxContent>
                                  <w:p w:rsidR="00812531" w:rsidRPr="00812531" w:rsidRDefault="00812531" w:rsidP="00812531">
                                    <w:pPr>
                                      <w:ind w:firstLine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Реализация интерфейса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3" o:spid="_x0000_s1040" style="position:absolute;width:23926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>
                              <v:textbox>
                                <w:txbxContent>
                                  <w:p w:rsidR="00812531" w:rsidRDefault="00812531" w:rsidP="00812531">
                                    <w:pPr>
                                      <w:ind w:firstLine="0"/>
                                      <w:jc w:val="center"/>
                                    </w:pPr>
                                    <w:r>
                                      <w:t>Изучить и анализировать действующие интерфейсы</w:t>
                                    </w:r>
                                  </w:p>
                                </w:txbxContent>
                              </v:textbox>
                            </v:rect>
                            <v:oval id="Овал 5" o:spid="_x0000_s1041" style="position:absolute;left:32385;top:990;width:11506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" fillcolor="white [3201]" strokecolor="#70ad47 [3209]" strokeweight="1pt">
                              <v:stroke joinstyle="miter"/>
                              <v:textbox>
                                <w:txbxContent>
                                  <w:p w:rsidR="00812531" w:rsidRPr="00812531" w:rsidRDefault="00812531" w:rsidP="00812531">
                                    <w:pPr>
                                      <w:spacing w:line="240" w:lineRule="auto"/>
                                      <w:ind w:firstLine="0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812531">
                                      <w:rPr>
                                        <w:sz w:val="20"/>
                                      </w:rPr>
                                      <w:t>Создание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 xml:space="preserve"> прототип-проект</w:t>
                                    </w:r>
                                  </w:p>
                                </w:txbxContent>
                              </v:textbox>
                            </v:oval>
                            <v:oval id="Овал 6" o:spid="_x0000_s1042" style="position:absolute;left:53797;top:1371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" fillcolor="white [3201]" strokecolor="#70ad47 [3209]" strokeweight="1pt">
                              <v:stroke joinstyle="miter"/>
                              <v:textbox>
                                <w:txbxContent>
                                  <w:p w:rsidR="00812531" w:rsidRPr="00812531" w:rsidRDefault="00812531" w:rsidP="00812531">
                                    <w:pPr>
                                      <w:ind w:firstLine="0"/>
                                      <w:jc w:val="left"/>
                                      <w:rPr>
                                        <w:sz w:val="20"/>
                                      </w:rPr>
                                    </w:pPr>
                                    <w:r w:rsidRPr="00812531">
                                      <w:rPr>
                                        <w:sz w:val="20"/>
                                      </w:rPr>
                                      <w:t>Оценка проекта</w:t>
                                    </w:r>
                                  </w:p>
                                </w:txbxContent>
                              </v:textbox>
                            </v:oval>
                            <v:shape id="Прямая со стрелкой 13" o:spid="_x0000_s1043" type="#_x0000_t32" style="position:absolute;left:43891;top:5943;width:9906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5b9bd5 [3204]" strokeweight=".5pt">
                              <v:stroke endarrow="block" joinstyle="miter"/>
                            </v:shape>
                            <v:shape id="Прямая со стрелкой 14" o:spid="_x0000_s1044" type="#_x0000_t32" style="position:absolute;left:15735;top:9575;width:18335;height:134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5b9bd5 [3204]" strokeweight=".5pt">
                              <v:stroke endarrow="block" joinstyle="miter"/>
                            </v:shape>
                            <v:shape id="Прямая со стрелкой 15" o:spid="_x0000_s1045" type="#_x0000_t32" style="position:absolute;left:21640;top:9176;width:33496;height:177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5b9bd5 [3204]" strokeweight=".5pt">
                              <v:stroke endarrow="block" joinstyle="miter"/>
                            </v:shape>
                            <v:shape id="Прямая со стрелкой 16" o:spid="_x0000_s1046" type="#_x0000_t32" style="position:absolute;left:21640;top:23660;width:16307;height:32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5b9bd5 [3204]" strokeweight=".5pt">
                              <v:stroke endarrow="block" joinstyle="miter"/>
                            </v:shape>
                            <v:shape id="Прямая со стрелкой 18" o:spid="_x0000_s1047" type="#_x0000_t32" style="position:absolute;left:42367;top:25575;width:15218;height:11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5b9bd5 [3204]" strokeweight=".5pt">
                              <v:stroke endarrow="block" joinstyle="miter"/>
                            </v:shape>
                            <v:shape id="Прямая со стрелкой 19" o:spid="_x0000_s1048" type="#_x0000_t32" style="position:absolute;left:42367;top:34747;width:14783;height:28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5b9bd5 [3204]" strokeweight=".5pt">
                              <v:stroke endarrow="block" joinstyle="miter"/>
                            </v:shape>
                          </v:group>
                        </v:group>
                      </v:group>
                    </v:group>
                    <v:shape id="Прямая со стрелкой 26" o:spid="_x0000_s1049" type="#_x0000_t32" style="position:absolute;left:35090;top:27620;width:4799;height:66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5b9bd5 [3204]" strokeweight=".5pt">
                      <v:stroke endarrow="block" joinstyle="miter"/>
                    </v:shape>
                  </v:group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28" o:spid="_x0000_s1050" type="#_x0000_t34" style="position:absolute;left:48063;top:-7639;width:381;height:2023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" adj="151200" strokecolor="#5b9bd5 [3204]" strokeweight=".5pt">
                    <v:stroke endarrow="block"/>
                  </v:shape>
                </v:group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30" o:spid="_x0000_s1051" type="#_x0000_t35" style="position:absolute;left:54463;top:18059;width:55893;height:209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" adj="9519,114283" strokecolor="#5b9bd5 [3204]" strokeweight=".5pt">
                  <v:stroke endarrow="block"/>
                </v:shape>
              </v:group>
            </w:pict>
          </mc:Fallback>
        </mc:AlternateContent>
      </w:r>
    </w:p>
    <w:p w:rsidR="00812531" w:rsidRPr="00812531" w:rsidRDefault="00812531" w:rsidP="00812531"/>
    <w:p w:rsidR="00812531" w:rsidRPr="00812531" w:rsidRDefault="00812531" w:rsidP="00812531"/>
    <w:p w:rsidR="00812531" w:rsidRPr="00812531" w:rsidRDefault="00812531" w:rsidP="00812531"/>
    <w:p w:rsidR="00812531" w:rsidRPr="00812531" w:rsidRDefault="00812531" w:rsidP="00812531"/>
    <w:p w:rsidR="00812531" w:rsidRPr="00812531" w:rsidRDefault="00812531" w:rsidP="00812531"/>
    <w:p w:rsidR="00812531" w:rsidRPr="00812531" w:rsidRDefault="00812531" w:rsidP="00812531"/>
    <w:p w:rsidR="00812531" w:rsidRPr="00812531" w:rsidRDefault="00812531" w:rsidP="00812531"/>
    <w:p w:rsidR="00812531" w:rsidRPr="00812531" w:rsidRDefault="00812531" w:rsidP="00812531"/>
    <w:p w:rsidR="00812531" w:rsidRPr="00812531" w:rsidRDefault="00812531" w:rsidP="00812531"/>
    <w:p w:rsidR="00812531" w:rsidRPr="00812531" w:rsidRDefault="00812531" w:rsidP="00812531"/>
    <w:p w:rsidR="00812531" w:rsidRPr="00812531" w:rsidRDefault="00812531" w:rsidP="00812531"/>
    <w:p w:rsidR="00812531" w:rsidRPr="00812531" w:rsidRDefault="00812531" w:rsidP="00812531"/>
    <w:p w:rsidR="00812531" w:rsidRDefault="00812531" w:rsidP="00812531">
      <w:pPr>
        <w:tabs>
          <w:tab w:val="left" w:pos="1680"/>
        </w:tabs>
        <w:ind w:firstLine="0"/>
      </w:pPr>
    </w:p>
    <w:p w:rsidR="00812531" w:rsidRDefault="00812531" w:rsidP="00812531">
      <w:pPr>
        <w:tabs>
          <w:tab w:val="left" w:pos="1680"/>
        </w:tabs>
        <w:ind w:firstLine="0"/>
      </w:pPr>
    </w:p>
    <w:p w:rsidR="00812531" w:rsidRDefault="00812531" w:rsidP="00812531">
      <w:r>
        <w:t>Важным этапом есть оценка без этого, невозможно спроектировать интерфейс.</w:t>
      </w:r>
    </w:p>
    <w:p w:rsidR="00812531" w:rsidRDefault="00812531" w:rsidP="00812531">
      <w:r>
        <w:t>Главные принципы:</w:t>
      </w:r>
    </w:p>
    <w:p w:rsidR="00812531" w:rsidRDefault="00812531" w:rsidP="00812531">
      <w:pPr>
        <w:pStyle w:val="a3"/>
        <w:numPr>
          <w:ilvl w:val="0"/>
          <w:numId w:val="3"/>
        </w:numPr>
      </w:pPr>
      <w:r>
        <w:t>Учет знаний пользователя использование терминов и понятий из области знаний пользователя.</w:t>
      </w:r>
    </w:p>
    <w:p w:rsidR="00812531" w:rsidRDefault="00812531" w:rsidP="00812531">
      <w:pPr>
        <w:pStyle w:val="a3"/>
        <w:numPr>
          <w:ilvl w:val="0"/>
          <w:numId w:val="3"/>
        </w:numPr>
      </w:pPr>
      <w:r>
        <w:t>Настолько удобен к привыканию, как только можно.</w:t>
      </w:r>
    </w:p>
    <w:p w:rsidR="00812531" w:rsidRDefault="00812531" w:rsidP="00812531">
      <w:pPr>
        <w:pStyle w:val="a3"/>
        <w:numPr>
          <w:ilvl w:val="0"/>
          <w:numId w:val="3"/>
        </w:numPr>
      </w:pPr>
      <w:r>
        <w:t xml:space="preserve">Объекты, связанные со средой пользователя. </w:t>
      </w:r>
    </w:p>
    <w:p w:rsidR="00812531" w:rsidRDefault="00812531" w:rsidP="00812531">
      <w:pPr>
        <w:pStyle w:val="a3"/>
        <w:numPr>
          <w:ilvl w:val="0"/>
          <w:numId w:val="3"/>
        </w:numPr>
      </w:pPr>
      <w:r>
        <w:t>Основную файловую структуру необходимо скрыть от пользователя.</w:t>
      </w:r>
    </w:p>
    <w:p w:rsidR="00812531" w:rsidRDefault="00812531" w:rsidP="00812531">
      <w:pPr>
        <w:pStyle w:val="a3"/>
        <w:numPr>
          <w:ilvl w:val="0"/>
          <w:numId w:val="3"/>
        </w:numPr>
      </w:pPr>
      <w:r>
        <w:lastRenderedPageBreak/>
        <w:t>Согласованность значит, что однотипные, но разные операции должны выполнятся одним и тем же опытом. Команды и меню одного параметра пунктуация команд должна быть схожа. Знания полученные при изучении команды можно применить в другом случае. Однако на более высоком уровне тоже приветствуется. Например, и реализация программная. Но она не возможна в полном объёме. Если бы удалять можно было только одним образом только перетаскиванием с рабочего стола было бы глупо. Различные образы действия.</w:t>
      </w:r>
    </w:p>
    <w:p w:rsidR="00812531" w:rsidRDefault="00812531" w:rsidP="00812531">
      <w:pPr>
        <w:pStyle w:val="a3"/>
        <w:numPr>
          <w:ilvl w:val="0"/>
          <w:numId w:val="3"/>
        </w:numPr>
      </w:pPr>
      <w:r>
        <w:t>Количество неожиданностей должно быть минимальным.</w:t>
      </w:r>
    </w:p>
    <w:p w:rsidR="00812531" w:rsidRDefault="00812531" w:rsidP="00812531">
      <w:pPr>
        <w:pStyle w:val="a3"/>
        <w:numPr>
          <w:ilvl w:val="0"/>
          <w:numId w:val="3"/>
        </w:numPr>
      </w:pPr>
      <w:r>
        <w:t>Средство восстановления данных после деструктивных действий.</w:t>
      </w:r>
    </w:p>
    <w:p w:rsidR="00812531" w:rsidRDefault="00812531" w:rsidP="00812531">
      <w:pPr>
        <w:pStyle w:val="a3"/>
        <w:ind w:left="1040" w:firstLine="0"/>
      </w:pPr>
      <w:r>
        <w:t>Правильный тот который уменьшает количество ошибочных действий. Средства подтверждения деструктивных действий или отмена действия.</w:t>
      </w:r>
      <w:r>
        <w:tab/>
      </w:r>
    </w:p>
    <w:p w:rsidR="00812531" w:rsidRDefault="00812531" w:rsidP="00812531">
      <w:pPr>
        <w:pStyle w:val="a3"/>
        <w:numPr>
          <w:ilvl w:val="0"/>
          <w:numId w:val="3"/>
        </w:numPr>
      </w:pPr>
      <w:r>
        <w:t>Руководство пользователя контекстно-зависимой справки. Должны быть встроены в интерфейс должны быть разные уровни справочной информации от основ до полного разбора. Должна быть структурирована в виде древа.</w:t>
      </w:r>
    </w:p>
    <w:p w:rsidR="00812531" w:rsidRDefault="00812531" w:rsidP="00812531">
      <w:pPr>
        <w:pStyle w:val="a3"/>
        <w:numPr>
          <w:ilvl w:val="0"/>
          <w:numId w:val="3"/>
        </w:numPr>
      </w:pPr>
      <w:r>
        <w:t>Учет разнородности пользователя. Разный уровень и возможностей. Кому-то нужно красивость, а кого-то просто раздражает.</w:t>
      </w:r>
    </w:p>
    <w:p w:rsidR="00812531" w:rsidRDefault="00812531" w:rsidP="00812531">
      <w:pPr>
        <w:ind w:left="680" w:firstLine="0"/>
      </w:pPr>
    </w:p>
    <w:p w:rsidR="00812531" w:rsidRDefault="00812531" w:rsidP="00812531">
      <w:r>
        <w:t>Должен быть готов на компромисс от реального рода действий пользователей.</w:t>
      </w:r>
    </w:p>
    <w:p w:rsidR="009B24EB" w:rsidRDefault="009B24EB" w:rsidP="00812531"/>
    <w:p w:rsidR="009B24EB" w:rsidRDefault="009B24EB" w:rsidP="009B24EB">
      <w:r>
        <w:t xml:space="preserve">Принципы проектирование и учета составления цветовой насыщенности </w:t>
      </w:r>
    </w:p>
    <w:p w:rsidR="009B24EB" w:rsidRDefault="009B24EB" w:rsidP="009B24EB">
      <w:pPr>
        <w:pStyle w:val="a3"/>
        <w:numPr>
          <w:ilvl w:val="0"/>
          <w:numId w:val="2"/>
        </w:numPr>
      </w:pPr>
      <w:r>
        <w:t xml:space="preserve"> 5-4 цветов</w:t>
      </w:r>
    </w:p>
    <w:p w:rsidR="009B24EB" w:rsidRDefault="009B24EB" w:rsidP="009B24EB">
      <w:pPr>
        <w:pStyle w:val="a3"/>
        <w:numPr>
          <w:ilvl w:val="0"/>
          <w:numId w:val="2"/>
        </w:numPr>
      </w:pPr>
      <w:r>
        <w:t>Что бы указать изменения в системе указать другим цветом.</w:t>
      </w:r>
    </w:p>
    <w:p w:rsidR="009B24EB" w:rsidRPr="009B24EB" w:rsidRDefault="009B24EB" w:rsidP="009B24EB">
      <w:pPr>
        <w:pStyle w:val="a3"/>
        <w:numPr>
          <w:ilvl w:val="0"/>
          <w:numId w:val="2"/>
        </w:numPr>
      </w:pPr>
      <w:r>
        <w:t>Цветовое кодирование удобство помощь пользователя</w:t>
      </w:r>
    </w:p>
    <w:p w:rsidR="009B24EB" w:rsidRPr="009B24EB" w:rsidRDefault="009B24EB" w:rsidP="009B24EB">
      <w:pPr>
        <w:pStyle w:val="a3"/>
        <w:numPr>
          <w:ilvl w:val="0"/>
          <w:numId w:val="2"/>
        </w:numPr>
      </w:pPr>
      <w:bookmarkStart w:id="0" w:name="_GoBack"/>
      <w:bookmarkEnd w:id="0"/>
    </w:p>
    <w:sectPr w:rsidR="009B24EB" w:rsidRPr="009B2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86108"/>
    <w:multiLevelType w:val="hybridMultilevel"/>
    <w:tmpl w:val="03787148"/>
    <w:lvl w:ilvl="0" w:tplc="137AA8A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2E651687"/>
    <w:multiLevelType w:val="hybridMultilevel"/>
    <w:tmpl w:val="20B655B4"/>
    <w:lvl w:ilvl="0" w:tplc="F27AB31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5E9136DE"/>
    <w:multiLevelType w:val="hybridMultilevel"/>
    <w:tmpl w:val="4DFAFD12"/>
    <w:lvl w:ilvl="0" w:tplc="E8B28C0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330"/>
    <w:rsid w:val="0020253A"/>
    <w:rsid w:val="00230330"/>
    <w:rsid w:val="002B70FE"/>
    <w:rsid w:val="007C27AE"/>
    <w:rsid w:val="00812531"/>
    <w:rsid w:val="00826B36"/>
    <w:rsid w:val="009B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9ED41"/>
  <w15:chartTrackingRefBased/>
  <w15:docId w15:val="{3484890A-A0BE-4192-A1E6-47AE7841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12531"/>
    <w:pPr>
      <w:ind w:firstLine="68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C27AE"/>
    <w:pPr>
      <w:keepNext/>
      <w:keepLines/>
      <w:spacing w:before="480" w:after="240"/>
      <w:jc w:val="center"/>
      <w:outlineLvl w:val="0"/>
    </w:pPr>
    <w:rPr>
      <w:rFonts w:asciiTheme="majorHAnsi" w:eastAsiaTheme="majorEastAsia" w:hAnsiTheme="majorHAnsi" w:cstheme="majorBidi"/>
      <w:b/>
      <w:i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27AE"/>
    <w:rPr>
      <w:rFonts w:asciiTheme="majorHAnsi" w:eastAsiaTheme="majorEastAsia" w:hAnsiTheme="majorHAnsi" w:cstheme="majorBidi"/>
      <w:b/>
      <w:i/>
      <w:sz w:val="32"/>
      <w:szCs w:val="32"/>
    </w:rPr>
  </w:style>
  <w:style w:type="paragraph" w:styleId="2">
    <w:name w:val="Quote"/>
    <w:basedOn w:val="a"/>
    <w:next w:val="a"/>
    <w:link w:val="20"/>
    <w:uiPriority w:val="29"/>
    <w:qFormat/>
    <w:rsid w:val="007C27AE"/>
    <w:pPr>
      <w:spacing w:before="80" w:after="40"/>
      <w:ind w:left="864" w:right="864"/>
    </w:pPr>
    <w:rPr>
      <w:i/>
      <w:iCs/>
      <w:color w:val="404040" w:themeColor="text1" w:themeTint="BF"/>
      <w:sz w:val="20"/>
    </w:rPr>
  </w:style>
  <w:style w:type="character" w:customStyle="1" w:styleId="20">
    <w:name w:val="Цитата 2 Знак"/>
    <w:basedOn w:val="a0"/>
    <w:link w:val="2"/>
    <w:uiPriority w:val="29"/>
    <w:rsid w:val="007C27AE"/>
    <w:rPr>
      <w:i/>
      <w:iCs/>
      <w:color w:val="404040" w:themeColor="text1" w:themeTint="BF"/>
      <w:sz w:val="20"/>
    </w:rPr>
  </w:style>
  <w:style w:type="paragraph" w:styleId="a3">
    <w:name w:val="List Paragraph"/>
    <w:basedOn w:val="a"/>
    <w:uiPriority w:val="34"/>
    <w:qFormat/>
    <w:rsid w:val="00826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pauluxxx</dc:creator>
  <cp:keywords/>
  <dc:description/>
  <cp:lastModifiedBy>pauluxxx</cp:lastModifiedBy>
  <cp:revision>3</cp:revision>
  <dcterms:created xsi:type="dcterms:W3CDTF">2017-02-23T08:06:00Z</dcterms:created>
  <dcterms:modified xsi:type="dcterms:W3CDTF">2017-03-16T09:42:00Z</dcterms:modified>
</cp:coreProperties>
</file>