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F5FDA" w14:textId="7472B9BF" w:rsidR="00F73C6E" w:rsidRPr="00C22AAB" w:rsidRDefault="00D466EA" w:rsidP="00497F11">
      <w:pPr>
        <w:pStyle w:val="Heading1"/>
      </w:pPr>
      <w:r w:rsidRPr="00C22AAB">
        <w:t xml:space="preserve">Custom </w:t>
      </w:r>
      <w:proofErr w:type="spellStart"/>
      <w:r w:rsidRPr="00C22AAB">
        <w:t>Geomaps</w:t>
      </w:r>
      <w:proofErr w:type="spellEnd"/>
      <w:r w:rsidRPr="00C22AAB">
        <w:t xml:space="preserve"> Luxemburg</w:t>
      </w:r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306937" w:rsidP="00497F11">
      <w:hyperlink r:id="rId8" w:history="1">
        <w:r w:rsidR="00497F11"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Pr="00C22AAB" w:rsidRDefault="00306937" w:rsidP="00497F11">
      <w:pPr>
        <w:rPr>
          <w:rStyle w:val="Hyperlink"/>
        </w:rPr>
      </w:pPr>
      <w:hyperlink r:id="rId9" w:history="1">
        <w:r w:rsidR="00B61CB1" w:rsidRPr="00C22AAB">
          <w:rPr>
            <w:rStyle w:val="Hyperlink"/>
          </w:rPr>
          <w:t>https://download.data.public.lu/resources/limites-administratives-du-grand-duche-de-luxembourg/20200609-102703/limadmin-shp.zip</w:t>
        </w:r>
      </w:hyperlink>
      <w:r w:rsidR="00B61CB1" w:rsidRPr="00C22AAB">
        <w:rPr>
          <w:rStyle w:val="Hyperlink"/>
        </w:rP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Système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de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coordonnées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LUREF EPSG:2169. </w:t>
      </w:r>
    </w:p>
    <w:p w14:paraId="77CEC013" w14:textId="2E8DD443" w:rsidR="00B61CB1" w:rsidRDefault="00B61CB1" w:rsidP="00B61CB1">
      <w:r>
        <w:t xml:space="preserve">SAS Visual Analytics </w:t>
      </w:r>
      <w:r w:rsidR="00DE5916">
        <w:t xml:space="preserve">7.5 </w:t>
      </w:r>
      <w:r>
        <w:t xml:space="preserve">uses: ESPG: 4326 or WGS84 as default projection. </w:t>
      </w:r>
    </w:p>
    <w:p w14:paraId="1214DE5E" w14:textId="77262CC7" w:rsidR="00DE5916" w:rsidRDefault="00DE5916" w:rsidP="00B61CB1">
      <w:r>
        <w:t xml:space="preserve">In SAS Visual </w:t>
      </w:r>
      <w:bookmarkStart w:id="0" w:name="_GoBack"/>
      <w:bookmarkEnd w:id="0"/>
      <w:r>
        <w:t>Analytics 8.x you can also use other projections like EPSG:2169.</w:t>
      </w:r>
    </w:p>
    <w:p w14:paraId="49E1FDA6" w14:textId="082676BD" w:rsidR="00B61CB1" w:rsidRDefault="00B61CB1" w:rsidP="00B61CB1">
      <w:r>
        <w:t xml:space="preserve">In order to change the projection, </w:t>
      </w:r>
      <w:r w:rsidR="00C22AAB">
        <w:t>I have opened</w:t>
      </w:r>
      <w:r>
        <w:t xml:space="preserve"> the Shape files in </w:t>
      </w:r>
      <w:proofErr w:type="spellStart"/>
      <w:r w:rsidR="00C22AAB">
        <w:t>q</w:t>
      </w:r>
      <w:r>
        <w:t>G</w:t>
      </w:r>
      <w:r w:rsidR="00C22AAB">
        <w:t>IS</w:t>
      </w:r>
      <w:proofErr w:type="spellEnd"/>
      <w:r>
        <w:t xml:space="preserve">: </w:t>
      </w:r>
    </w:p>
    <w:p w14:paraId="11730036" w14:textId="36CC7776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(UTF-8) and Projection (ESPG2169)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7CA008FF" w:rsidR="00B61CB1" w:rsidRDefault="00B61CB1" w:rsidP="00B61CB1">
      <w:pPr>
        <w:pStyle w:val="ListParagraph"/>
        <w:numPr>
          <w:ilvl w:val="0"/>
          <w:numId w:val="2"/>
        </w:numPr>
      </w:pPr>
      <w:r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lastRenderedPageBreak/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t xml:space="preserve">Import the LUMAPS in your SAS 9.4 environment: </w:t>
      </w:r>
    </w:p>
    <w:p w14:paraId="4889B29A" w14:textId="67C9768C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 w:rsidR="00C22AAB">
        <w:t>:</w:t>
      </w:r>
      <w:r>
        <w:t>/workshop/</w:t>
      </w:r>
      <w:r w:rsidR="00C22AAB">
        <w:t>lu</w:t>
      </w:r>
      <w:r>
        <w:t>map</w:t>
      </w:r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The folder should contain the </w:t>
      </w:r>
      <w:proofErr w:type="spellStart"/>
      <w:r>
        <w:t>limadmin</w:t>
      </w:r>
      <w:proofErr w:type="spellEnd"/>
      <w:r>
        <w:t xml:space="preserve">, </w:t>
      </w:r>
      <w:proofErr w:type="spellStart"/>
      <w:r>
        <w:t>sasdata</w:t>
      </w:r>
      <w:proofErr w:type="spellEnd"/>
      <w:r>
        <w:t xml:space="preserve">, </w:t>
      </w:r>
      <w:proofErr w:type="spellStart"/>
      <w:r>
        <w:t>sascode</w:t>
      </w:r>
      <w:proofErr w:type="spellEnd"/>
      <w:r>
        <w:t xml:space="preserve">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MasterScriptLU.sas</w:t>
      </w:r>
      <w:proofErr w:type="spellEnd"/>
      <w:r>
        <w:t xml:space="preserve"> in EG or SAS Studio (or open the GEOLUMAP EG Project)</w:t>
      </w:r>
    </w:p>
    <w:p w14:paraId="37588AB1" w14:textId="449ED05D" w:rsidR="00D466EA" w:rsidRDefault="00D466EA" w:rsidP="00D466EA">
      <w:pPr>
        <w:pStyle w:val="ListParagraph"/>
        <w:numPr>
          <w:ilvl w:val="0"/>
          <w:numId w:val="1"/>
        </w:numPr>
      </w:pPr>
      <w:r>
        <w:t>Adapt the macro</w:t>
      </w:r>
      <w:r w:rsidR="00C22AAB">
        <w:t xml:space="preserve"> </w:t>
      </w:r>
      <w:r>
        <w:t xml:space="preserve">variables: </w:t>
      </w:r>
    </w:p>
    <w:p w14:paraId="0B5BA333" w14:textId="36D5D6D1" w:rsidR="00D466EA" w:rsidRDefault="00D466EA" w:rsidP="00D466EA">
      <w:pPr>
        <w:pStyle w:val="ListParagraph"/>
        <w:numPr>
          <w:ilvl w:val="1"/>
          <w:numId w:val="1"/>
        </w:numPr>
      </w:pPr>
      <w:r>
        <w:t>path macro</w:t>
      </w:r>
      <w:r w:rsidR="00C22AAB">
        <w:t xml:space="preserve"> </w:t>
      </w:r>
      <w:r>
        <w:t xml:space="preserve">variable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>Create in the SAS Config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</w:t>
      </w:r>
      <w:proofErr w:type="spellStart"/>
      <w:r>
        <w:t>appserver_autoexec_usermods.sas</w:t>
      </w:r>
      <w:proofErr w:type="spellEnd"/>
      <w:r>
        <w:t xml:space="preserve">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71AA7DC" w:rsidR="006F0B21" w:rsidRDefault="006F0B21" w:rsidP="006F0B21">
      <w:pPr>
        <w:pStyle w:val="ListParagraph"/>
      </w:pPr>
      <w:r>
        <w:t xml:space="preserve">Insert the following code to assign the MAPSCSTM library at startup of the </w:t>
      </w:r>
      <w:proofErr w:type="spellStart"/>
      <w:r>
        <w:t>SASApp</w:t>
      </w:r>
      <w:proofErr w:type="spellEnd"/>
      <w:r>
        <w:t xml:space="preserve"> server: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23A0A807" w:rsidR="006F0B21" w:rsidRDefault="006F0B21" w:rsidP="006F0B21">
      <w:pPr>
        <w:pStyle w:val="ListParagraph"/>
      </w:pPr>
      <w:proofErr w:type="spellStart"/>
      <w:r>
        <w:t>libname</w:t>
      </w:r>
      <w:proofErr w:type="spellEnd"/>
      <w:r>
        <w:t xml:space="preserve"> </w:t>
      </w:r>
      <w:proofErr w:type="spellStart"/>
      <w:r>
        <w:t>mapscstm</w:t>
      </w:r>
      <w:proofErr w:type="spellEnd"/>
      <w:r>
        <w:t xml:space="preserve"> "D:\workshop\</w:t>
      </w:r>
      <w:r w:rsidR="00C22AAB">
        <w:t>lu</w:t>
      </w:r>
      <w:r>
        <w:t>map\sasdata";</w:t>
      </w:r>
    </w:p>
    <w:p w14:paraId="5BA11B33" w14:textId="77777777" w:rsidR="006F0B21" w:rsidRDefault="006F0B21" w:rsidP="006F0B21">
      <w:pPr>
        <w:pStyle w:val="ListParagraph"/>
      </w:pPr>
    </w:p>
    <w:p w14:paraId="78E753F4" w14:textId="3603697F" w:rsidR="006F0B21" w:rsidRDefault="006F0B21" w:rsidP="006F0B21">
      <w:pPr>
        <w:pStyle w:val="ListParagraph"/>
      </w:pPr>
      <w:r>
        <w:rPr>
          <w:noProof/>
        </w:rPr>
        <w:lastRenderedPageBreak/>
        <w:drawing>
          <wp:inline distT="0" distB="0" distL="0" distR="0" wp14:anchorId="3BF2F0B9" wp14:editId="7531BA48">
            <wp:extent cx="576072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Make a backup of the tables in </w:t>
      </w:r>
      <w:proofErr w:type="spellStart"/>
      <w:r>
        <w:t>valib</w:t>
      </w:r>
      <w:proofErr w:type="spellEnd"/>
      <w:r>
        <w:t>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MasterscriptLU.sas</w:t>
      </w:r>
      <w:proofErr w:type="spellEnd"/>
      <w:r>
        <w:t xml:space="preserve"> on your </w:t>
      </w:r>
      <w:proofErr w:type="spellStart"/>
      <w:r>
        <w:t>SASApp</w:t>
      </w:r>
      <w:proofErr w:type="spellEnd"/>
      <w:r>
        <w:t xml:space="preserve">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7BD68CB4" w14:textId="074BE837" w:rsidR="007E6EBE" w:rsidRDefault="007E6EBE">
      <w:r>
        <w:br w:type="page"/>
      </w:r>
    </w:p>
    <w:p w14:paraId="06184D3E" w14:textId="77777777" w:rsidR="00D466EA" w:rsidRDefault="00D466EA" w:rsidP="00D466EA"/>
    <w:p w14:paraId="50E4274E" w14:textId="203F8C40" w:rsidR="00D466EA" w:rsidRDefault="00D466EA" w:rsidP="007E6EBE">
      <w:pPr>
        <w:pStyle w:val="Heading2"/>
      </w:pPr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t xml:space="preserve">I have included a </w:t>
      </w:r>
      <w:proofErr w:type="gramStart"/>
      <w:r w:rsidR="006418AE">
        <w:t>sample datasets</w:t>
      </w:r>
      <w:proofErr w:type="gramEnd"/>
      <w:r w:rsidR="006418AE">
        <w:t xml:space="preserve">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p w14:paraId="741E728D" w14:textId="06796808" w:rsidR="006418AE" w:rsidRDefault="006418AE" w:rsidP="00D466EA">
      <w:r>
        <w:lastRenderedPageBreak/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 xml:space="preserve">Canton </w:t>
      </w:r>
      <w:proofErr w:type="spellStart"/>
      <w:r w:rsidRPr="006418AE">
        <w:rPr>
          <w:lang w:val="fr-BE"/>
        </w:rPr>
        <w:t>Redange</w:t>
      </w:r>
      <w:proofErr w:type="spellEnd"/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570CD164" w:rsidR="006418AE" w:rsidRDefault="006418AE" w:rsidP="006418AE"/>
    <w:p w14:paraId="21C9C1F8" w14:textId="2B7D5280" w:rsidR="006418AE" w:rsidRDefault="006418AE" w:rsidP="006418AE">
      <w:r>
        <w:t xml:space="preserve">District: abolished in 2015. I have created 3 ids that are fictive: ZD-1, ZD-2, ZD-3. </w:t>
      </w:r>
    </w:p>
    <w:p w14:paraId="5A7E5295" w14:textId="2EBDC445" w:rsidR="006418AE" w:rsidRPr="00D466EA" w:rsidRDefault="006418AE" w:rsidP="006418AE">
      <w:r>
        <w:rPr>
          <w:noProof/>
        </w:rPr>
        <w:lastRenderedPageBreak/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8AE" w:rsidRPr="00D466EA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EA"/>
    <w:rsid w:val="00306937"/>
    <w:rsid w:val="00497F11"/>
    <w:rsid w:val="004E659F"/>
    <w:rsid w:val="006418AE"/>
    <w:rsid w:val="006F0B21"/>
    <w:rsid w:val="007E6EBE"/>
    <w:rsid w:val="00B61CB1"/>
    <w:rsid w:val="00C22AAB"/>
    <w:rsid w:val="00D466EA"/>
    <w:rsid w:val="00DE5916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F2C3B5-0834-4BAB-8563-A73A624479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3</cp:revision>
  <dcterms:created xsi:type="dcterms:W3CDTF">2020-06-18T18:04:00Z</dcterms:created>
  <dcterms:modified xsi:type="dcterms:W3CDTF">2020-10-21T10:14:00Z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