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F5FDA" w14:textId="77C86A49" w:rsidR="00F73C6E" w:rsidRPr="00C22AAB" w:rsidRDefault="00D466EA" w:rsidP="00497F11">
      <w:pPr>
        <w:pStyle w:val="Heading1"/>
      </w:pPr>
      <w:r w:rsidRPr="00C22AAB">
        <w:t xml:space="preserve">Custom </w:t>
      </w:r>
      <w:proofErr w:type="spellStart"/>
      <w:r w:rsidRPr="00C22AAB">
        <w:t>Geomaps</w:t>
      </w:r>
      <w:proofErr w:type="spellEnd"/>
      <w:r w:rsidRPr="00C22AAB">
        <w:t xml:space="preserve"> Luxemburg</w:t>
      </w:r>
      <w:r w:rsidR="00523ADB">
        <w:t xml:space="preserve"> for Visual Analytics 7.</w:t>
      </w:r>
      <w:r w:rsidR="00EF67B5">
        <w:t>x – SAS 9.4M6</w:t>
      </w:r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6E6AEB" w:rsidP="00497F11">
      <w:hyperlink r:id="rId8" w:history="1">
        <w:r w:rsidR="00497F11"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Pr="00C22AAB" w:rsidRDefault="006E6AEB" w:rsidP="00497F11">
      <w:pPr>
        <w:rPr>
          <w:rStyle w:val="Hyperlink"/>
        </w:rPr>
      </w:pPr>
      <w:hyperlink r:id="rId9" w:history="1">
        <w:r w:rsidR="00B61CB1" w:rsidRPr="00C22AAB">
          <w:rPr>
            <w:rStyle w:val="Hyperlink"/>
          </w:rPr>
          <w:t>https://download.data.public.lu/resources/limites-administratives-du-grand-duche-de-luxembourg/20200609-102703/limadmin-shp.zip</w:t>
        </w:r>
      </w:hyperlink>
      <w:r w:rsidR="00B61CB1" w:rsidRPr="00C22AAB">
        <w:rPr>
          <w:rStyle w:val="Hyperlink"/>
        </w:rP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Système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de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coordonnées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LUREF EPSG:2169. </w:t>
      </w:r>
    </w:p>
    <w:p w14:paraId="77CEC013" w14:textId="774A4C2C" w:rsidR="00B61CB1" w:rsidRDefault="00B61CB1" w:rsidP="00B61CB1">
      <w:r>
        <w:t xml:space="preserve">SAS Visual Analytics </w:t>
      </w:r>
      <w:r w:rsidR="00DE5916">
        <w:t xml:space="preserve">7.5 </w:t>
      </w:r>
      <w:r w:rsidR="00574EF9">
        <w:t>uses: EPS</w:t>
      </w:r>
      <w:r>
        <w:t xml:space="preserve">G: 4326 or WGS84 as default projection. </w:t>
      </w:r>
    </w:p>
    <w:p w14:paraId="1214DE5E" w14:textId="2C2768AC" w:rsidR="00DE5916" w:rsidRDefault="00DE5916" w:rsidP="00B61CB1">
      <w:r>
        <w:t>In SAS Visual Analytics 8.x you can also use other projections like</w:t>
      </w:r>
      <w:r w:rsidR="00EF67B5">
        <w:t xml:space="preserve"> LUREF or</w:t>
      </w:r>
      <w:r>
        <w:t xml:space="preserve"> EPSG:2169.</w:t>
      </w:r>
    </w:p>
    <w:p w14:paraId="49E1FDA6" w14:textId="082676BD" w:rsidR="00B61CB1" w:rsidRDefault="00B61CB1" w:rsidP="00B61CB1">
      <w:r>
        <w:t xml:space="preserve">In order to change the projection, </w:t>
      </w:r>
      <w:r w:rsidR="00C22AAB">
        <w:t>I have opened</w:t>
      </w:r>
      <w:r>
        <w:t xml:space="preserve"> the Shape files in </w:t>
      </w:r>
      <w:proofErr w:type="spellStart"/>
      <w:r w:rsidR="00C22AAB">
        <w:t>q</w:t>
      </w:r>
      <w:r>
        <w:t>G</w:t>
      </w:r>
      <w:r w:rsidR="00C22AAB">
        <w:t>IS</w:t>
      </w:r>
      <w:proofErr w:type="spellEnd"/>
      <w:r>
        <w:t xml:space="preserve">: </w:t>
      </w:r>
    </w:p>
    <w:p w14:paraId="11730036" w14:textId="4E6B4069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</w:t>
      </w:r>
      <w:r w:rsidR="005B42F9">
        <w:t>8) and Projection (E</w:t>
      </w:r>
      <w:r>
        <w:t>P</w:t>
      </w:r>
      <w:r w:rsidR="005B42F9">
        <w:t>S</w:t>
      </w:r>
      <w:r>
        <w:t>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0DA868E4" w:rsidR="00B61CB1" w:rsidRDefault="00EF67B5" w:rsidP="00B61CB1">
      <w:pPr>
        <w:pStyle w:val="ListParagraph"/>
        <w:numPr>
          <w:ilvl w:val="0"/>
          <w:numId w:val="2"/>
        </w:numPr>
      </w:pPr>
      <w:r>
        <w:t xml:space="preserve">I have created serval versions of the shape files to match your SAS 9.4 Encoding (lating1 or UTF-8) and projection (LUREF or WGS84) </w:t>
      </w:r>
      <w:r w:rsidR="00B61CB1"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lastRenderedPageBreak/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t xml:space="preserve">Import the LUMAPS in your SAS 9.4 environment: </w:t>
      </w:r>
    </w:p>
    <w:p w14:paraId="4889B29A" w14:textId="67C9768C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 w:rsidR="00C22AAB">
        <w:t>:</w:t>
      </w:r>
      <w:r>
        <w:t>/workshop/</w:t>
      </w:r>
      <w:r w:rsidR="00C22AAB">
        <w:t>lu</w:t>
      </w:r>
      <w:r>
        <w:t>map</w:t>
      </w:r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The folder should contain the </w:t>
      </w:r>
      <w:proofErr w:type="spellStart"/>
      <w:r>
        <w:t>limadmin</w:t>
      </w:r>
      <w:proofErr w:type="spellEnd"/>
      <w:r>
        <w:t xml:space="preserve">, </w:t>
      </w:r>
      <w:proofErr w:type="spellStart"/>
      <w:r>
        <w:t>sasdata</w:t>
      </w:r>
      <w:proofErr w:type="spellEnd"/>
      <w:r>
        <w:t xml:space="preserve">, </w:t>
      </w:r>
      <w:proofErr w:type="spellStart"/>
      <w:r>
        <w:t>sascode</w:t>
      </w:r>
      <w:proofErr w:type="spellEnd"/>
      <w:r>
        <w:t xml:space="preserve">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MasterScriptLU.sas</w:t>
      </w:r>
      <w:proofErr w:type="spellEnd"/>
      <w:r>
        <w:t xml:space="preserve"> in EG or SAS Studio (or open the GEOLUMAP EG Project)</w:t>
      </w:r>
    </w:p>
    <w:p w14:paraId="37588AB1" w14:textId="449ED05D" w:rsidR="00D466EA" w:rsidRDefault="00D466EA" w:rsidP="00D466EA">
      <w:pPr>
        <w:pStyle w:val="ListParagraph"/>
        <w:numPr>
          <w:ilvl w:val="0"/>
          <w:numId w:val="1"/>
        </w:numPr>
      </w:pPr>
      <w:r>
        <w:t>Adapt the macro</w:t>
      </w:r>
      <w:r w:rsidR="00C22AAB">
        <w:t xml:space="preserve"> </w:t>
      </w:r>
      <w:r>
        <w:t xml:space="preserve">variables: </w:t>
      </w:r>
    </w:p>
    <w:p w14:paraId="0B5BA333" w14:textId="36D5D6D1" w:rsidR="00D466EA" w:rsidRDefault="00D466EA" w:rsidP="00D466EA">
      <w:pPr>
        <w:pStyle w:val="ListParagraph"/>
        <w:numPr>
          <w:ilvl w:val="1"/>
          <w:numId w:val="1"/>
        </w:numPr>
      </w:pPr>
      <w:r>
        <w:t>path macro</w:t>
      </w:r>
      <w:r w:rsidR="00C22AAB">
        <w:t xml:space="preserve"> </w:t>
      </w:r>
      <w:r>
        <w:t xml:space="preserve">variable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>Create in the SAS Config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</w:t>
      </w:r>
      <w:proofErr w:type="spellStart"/>
      <w:r>
        <w:t>appserver_autoexec_usermods.sas</w:t>
      </w:r>
      <w:proofErr w:type="spellEnd"/>
      <w:r>
        <w:t xml:space="preserve">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C1AB0D9" w:rsidR="006F0B21" w:rsidRDefault="006F0B21" w:rsidP="006F0B21">
      <w:pPr>
        <w:pStyle w:val="ListParagraph"/>
      </w:pPr>
      <w:r>
        <w:t xml:space="preserve">Insert the following code to assign the MAPSCSTM library at startup of the </w:t>
      </w:r>
      <w:proofErr w:type="spellStart"/>
      <w:r>
        <w:t>SASApp</w:t>
      </w:r>
      <w:proofErr w:type="spellEnd"/>
      <w:r>
        <w:t xml:space="preserve"> server: </w:t>
      </w:r>
    </w:p>
    <w:p w14:paraId="16FF2D1B" w14:textId="55F25407" w:rsidR="00A95312" w:rsidRDefault="00A95312" w:rsidP="006F0B21">
      <w:pPr>
        <w:pStyle w:val="ListParagraph"/>
      </w:pPr>
      <w:r>
        <w:t>In your server config file: /SAS/Config/Lev1/</w:t>
      </w:r>
      <w:proofErr w:type="spellStart"/>
      <w:r>
        <w:t>SASApp</w:t>
      </w:r>
      <w:proofErr w:type="spellEnd"/>
      <w:r>
        <w:t>/</w:t>
      </w:r>
      <w:proofErr w:type="spellStart"/>
      <w:r>
        <w:t>appserver_autoexec_usermods.sas</w:t>
      </w:r>
      <w:proofErr w:type="spellEnd"/>
      <w:r>
        <w:t xml:space="preserve"> (make a backup first) then add the following code: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230E65E5" w:rsidR="006F0B21" w:rsidRDefault="006F0B21" w:rsidP="006F0B21">
      <w:pPr>
        <w:pStyle w:val="ListParagraph"/>
      </w:pPr>
      <w:proofErr w:type="spellStart"/>
      <w:r>
        <w:t>libname</w:t>
      </w:r>
      <w:proofErr w:type="spellEnd"/>
      <w:r>
        <w:t xml:space="preserve"> </w:t>
      </w:r>
      <w:proofErr w:type="spellStart"/>
      <w:r>
        <w:t>mapscstm</w:t>
      </w:r>
      <w:proofErr w:type="spellEnd"/>
      <w:r>
        <w:t xml:space="preserve"> "</w:t>
      </w:r>
      <w:r w:rsidR="00A95312">
        <w:t>&lt;</w:t>
      </w:r>
      <w:proofErr w:type="spellStart"/>
      <w:r w:rsidR="00A95312">
        <w:t>yourpath</w:t>
      </w:r>
      <w:proofErr w:type="spellEnd"/>
      <w:r w:rsidR="00A95312">
        <w:t>&gt;</w:t>
      </w:r>
      <w:r>
        <w:t>\</w:t>
      </w:r>
      <w:proofErr w:type="spellStart"/>
      <w:r w:rsidR="00C22AAB">
        <w:t>lu</w:t>
      </w:r>
      <w:r>
        <w:t>map</w:t>
      </w:r>
      <w:proofErr w:type="spellEnd"/>
      <w:r>
        <w:t>\</w:t>
      </w:r>
      <w:proofErr w:type="spellStart"/>
      <w:r>
        <w:t>sasdata</w:t>
      </w:r>
      <w:proofErr w:type="spellEnd"/>
      <w:r>
        <w:t>";</w:t>
      </w:r>
    </w:p>
    <w:p w14:paraId="5BA11B33" w14:textId="3DB2957E" w:rsidR="006F0B21" w:rsidRDefault="00EF67B5" w:rsidP="006F0B21">
      <w:pPr>
        <w:pStyle w:val="ListParagraph"/>
      </w:pPr>
      <w:r>
        <w:rPr>
          <w:noProof/>
        </w:rPr>
        <w:lastRenderedPageBreak/>
        <w:drawing>
          <wp:inline distT="0" distB="0" distL="0" distR="0" wp14:anchorId="071DE742" wp14:editId="3AD00C46">
            <wp:extent cx="5760720" cy="2051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3F4" w14:textId="49E933A0" w:rsidR="006F0B21" w:rsidRDefault="006F0B21" w:rsidP="006F0B21">
      <w:pPr>
        <w:pStyle w:val="ListParagraph"/>
      </w:pP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Make a backup of the tables in </w:t>
      </w:r>
      <w:proofErr w:type="spellStart"/>
      <w:r>
        <w:t>valib</w:t>
      </w:r>
      <w:proofErr w:type="spellEnd"/>
      <w:r>
        <w:t>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MasterscriptLU.sas</w:t>
      </w:r>
      <w:proofErr w:type="spellEnd"/>
      <w:r>
        <w:t xml:space="preserve"> on your </w:t>
      </w:r>
      <w:proofErr w:type="spellStart"/>
      <w:r>
        <w:t>SASApp</w:t>
      </w:r>
      <w:proofErr w:type="spellEnd"/>
      <w:r>
        <w:t xml:space="preserve">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0964BBCD" w14:textId="7A67BF1B" w:rsidR="00EF67B5" w:rsidRDefault="00EF67B5"/>
    <w:p w14:paraId="791B627F" w14:textId="6CC87409" w:rsidR="00A95312" w:rsidRPr="00A95312" w:rsidRDefault="00A95312">
      <w:r w:rsidRPr="00A95312">
        <w:t>Non-Visual Analytics usage of th</w:t>
      </w:r>
      <w:r>
        <w:t>e Map datasets:</w:t>
      </w:r>
    </w:p>
    <w:p w14:paraId="543506D9" w14:textId="79913430" w:rsidR="00EF67B5" w:rsidRDefault="00EF67B5">
      <w:r>
        <w:t xml:space="preserve">If you wish to use the Map datasets in other SAS Tools, </w:t>
      </w:r>
      <w:r w:rsidR="00A95312">
        <w:t>like SAS Enterprise Guide of SAS Studio:</w:t>
      </w:r>
    </w:p>
    <w:p w14:paraId="73047B65" w14:textId="2F0F3E26" w:rsidR="00EF67B5" w:rsidRDefault="00EF67B5">
      <w:r>
        <w:t xml:space="preserve">You could consider using the LUREF Projection instead of </w:t>
      </w:r>
      <w:r w:rsidR="00A95312">
        <w:t xml:space="preserve">WGS84. </w:t>
      </w:r>
    </w:p>
    <w:p w14:paraId="0A1C3D8F" w14:textId="14D7CADD" w:rsidR="00EF67B5" w:rsidRDefault="00A95312">
      <w:r>
        <w:t xml:space="preserve">See the </w:t>
      </w:r>
      <w:proofErr w:type="spellStart"/>
      <w:r w:rsidRPr="00A95312">
        <w:rPr>
          <w:b/>
          <w:bCs/>
        </w:rPr>
        <w:t>Example_GeocodingLUAddresses.sas</w:t>
      </w:r>
      <w:proofErr w:type="spellEnd"/>
      <w:r>
        <w:t xml:space="preserve"> in the </w:t>
      </w:r>
      <w:proofErr w:type="spellStart"/>
      <w:r>
        <w:t>sascode</w:t>
      </w:r>
      <w:proofErr w:type="spellEnd"/>
      <w:r>
        <w:t xml:space="preserve"> directory.</w:t>
      </w:r>
    </w:p>
    <w:p w14:paraId="413DF42C" w14:textId="77777777" w:rsidR="006E6AEB" w:rsidRDefault="006E6AEB" w:rsidP="006E6AEB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 xml:space="preserve">Geographic shape files are in LUREF projection and UTF-8 encoding. Municipalities are not referencing </w:t>
      </w:r>
      <w:proofErr w:type="spellStart"/>
      <w:r>
        <w:t>postalcodes</w:t>
      </w:r>
      <w:proofErr w:type="spellEnd"/>
      <w:r>
        <w:t>, but LAU2 codes.</w:t>
      </w:r>
    </w:p>
    <w:p w14:paraId="00CD2184" w14:textId="77777777" w:rsidR="006E6AEB" w:rsidRDefault="006E6AEB" w:rsidP="006E6AEB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>Addresses are also in LUREF projection and UTF-8 encoding</w:t>
      </w:r>
    </w:p>
    <w:p w14:paraId="588B7D26" w14:textId="77777777" w:rsidR="006E6AEB" w:rsidRDefault="006E6AEB" w:rsidP="006E6AEB">
      <w:r>
        <w:t>So make sure your SAS session runs with Unicode encoding (supports UTF-8).</w:t>
      </w:r>
    </w:p>
    <w:p w14:paraId="5D9EAAEF" w14:textId="77777777" w:rsidR="006E6AEB" w:rsidRPr="006E6AEB" w:rsidRDefault="006E6AEB" w:rsidP="006E6AEB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eastAsia="Times New Roman"/>
        </w:rPr>
      </w:pPr>
      <w:r>
        <w:t xml:space="preserve">The addresses file can be downloaded, and you could </w:t>
      </w:r>
      <w:proofErr w:type="spellStart"/>
      <w:r>
        <w:t>lookup</w:t>
      </w:r>
      <w:proofErr w:type="spellEnd"/>
      <w:r>
        <w:t xml:space="preserve"> an address, by </w:t>
      </w:r>
      <w:proofErr w:type="spellStart"/>
      <w:r>
        <w:t>numero</w:t>
      </w:r>
      <w:proofErr w:type="spellEnd"/>
      <w:r>
        <w:t xml:space="preserve">, rue, </w:t>
      </w:r>
      <w:proofErr w:type="spellStart"/>
      <w:r>
        <w:t>localite</w:t>
      </w:r>
      <w:proofErr w:type="spellEnd"/>
      <w:r>
        <w:t xml:space="preserve">, </w:t>
      </w:r>
      <w:proofErr w:type="spellStart"/>
      <w:r>
        <w:t>postalcode</w:t>
      </w:r>
      <w:proofErr w:type="spellEnd"/>
      <w:r>
        <w:t>.</w:t>
      </w:r>
    </w:p>
    <w:p w14:paraId="4C80E53F" w14:textId="5A7BE21F" w:rsidR="006E6AEB" w:rsidRDefault="006E6AEB" w:rsidP="006E6AEB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eastAsia="Times New Roman"/>
        </w:rPr>
      </w:pPr>
      <w:r w:rsidRPr="006E6AEB">
        <w:rPr>
          <w:rFonts w:eastAsia="Times New Roman"/>
        </w:rPr>
        <w:t xml:space="preserve"> </w:t>
      </w:r>
      <w:hyperlink r:id="rId14" w:history="1">
        <w:r>
          <w:rPr>
            <w:rStyle w:val="Hyperlink"/>
            <w:rFonts w:eastAsia="Times New Roman"/>
          </w:rPr>
          <w:t>https://data.public.lu/en/datasets/adresses-georeferencees-bd-adresses/</w:t>
        </w:r>
      </w:hyperlink>
    </w:p>
    <w:p w14:paraId="303F6644" w14:textId="77777777" w:rsidR="006E6AEB" w:rsidRDefault="006E6AEB" w:rsidP="006E6AEB"/>
    <w:p w14:paraId="76A56BD0" w14:textId="2B106D57" w:rsidR="006E6AEB" w:rsidRDefault="006E6AEB" w:rsidP="006E6AEB">
      <w:r>
        <w:t>Then you can plot it with proc SGMAP (new since SAS 9.4M5). If you don’t have that, then use SAS proc GMAP instead.</w:t>
      </w:r>
    </w:p>
    <w:p w14:paraId="43260ED0" w14:textId="77777777" w:rsidR="006E6AEB" w:rsidRDefault="006E6AEB" w:rsidP="006E6AEB">
      <w:r>
        <w:t xml:space="preserve">With proc SGMAP you can have a combination of </w:t>
      </w:r>
      <w:proofErr w:type="spellStart"/>
      <w:r>
        <w:t>choromap</w:t>
      </w:r>
      <w:proofErr w:type="spellEnd"/>
      <w:r>
        <w:t xml:space="preserve"> (displays municipalities) and on top of that a scatter x y plot of the </w:t>
      </w:r>
      <w:proofErr w:type="spellStart"/>
      <w:r>
        <w:t>postal_codes</w:t>
      </w:r>
      <w:proofErr w:type="spellEnd"/>
      <w:r>
        <w:t xml:space="preserve"> or streets that you would want to display. </w:t>
      </w:r>
    </w:p>
    <w:p w14:paraId="358E3B41" w14:textId="77777777" w:rsidR="006E6AEB" w:rsidRDefault="006E6AEB">
      <w:bookmarkStart w:id="0" w:name="_GoBack"/>
      <w:bookmarkEnd w:id="0"/>
    </w:p>
    <w:p w14:paraId="53648BDB" w14:textId="79B1F213" w:rsidR="00EF67B5" w:rsidRDefault="00EF67B5">
      <w:r>
        <w:rPr>
          <w:noProof/>
        </w:rPr>
        <w:lastRenderedPageBreak/>
        <w:drawing>
          <wp:inline distT="0" distB="0" distL="0" distR="0" wp14:anchorId="3AA0CC19" wp14:editId="45C2A509">
            <wp:extent cx="51435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536B" w14:textId="05B0ED17" w:rsidR="00EF67B5" w:rsidRDefault="00EF67B5"/>
    <w:p w14:paraId="6F844E30" w14:textId="77777777" w:rsidR="00EF67B5" w:rsidRDefault="00EF67B5"/>
    <w:p w14:paraId="7BD68CB4" w14:textId="1154887A" w:rsidR="007E6EBE" w:rsidRDefault="007E6EBE">
      <w:r>
        <w:br w:type="page"/>
      </w:r>
    </w:p>
    <w:p w14:paraId="06184D3E" w14:textId="77777777" w:rsidR="00D466EA" w:rsidRDefault="00D466EA" w:rsidP="00D466EA"/>
    <w:p w14:paraId="50E4274E" w14:textId="203F8C40" w:rsidR="00D466EA" w:rsidRDefault="00D466EA" w:rsidP="007E6EBE">
      <w:pPr>
        <w:pStyle w:val="Heading2"/>
      </w:pPr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t xml:space="preserve">I have included a </w:t>
      </w:r>
      <w:r w:rsidR="006418AE">
        <w:t xml:space="preserve">sample datasets: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p w14:paraId="741E728D" w14:textId="06796808" w:rsidR="006418AE" w:rsidRDefault="006418AE" w:rsidP="00D466EA">
      <w:r>
        <w:lastRenderedPageBreak/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 xml:space="preserve">Canton </w:t>
      </w:r>
      <w:proofErr w:type="spellStart"/>
      <w:r w:rsidRPr="006418AE">
        <w:rPr>
          <w:lang w:val="fr-BE"/>
        </w:rPr>
        <w:t>Redange</w:t>
      </w:r>
      <w:proofErr w:type="spellEnd"/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570CD164" w:rsidR="006418AE" w:rsidRDefault="006418AE" w:rsidP="006418AE"/>
    <w:p w14:paraId="21C9C1F8" w14:textId="2B7D5280" w:rsidR="006418AE" w:rsidRDefault="006418AE" w:rsidP="006418AE">
      <w:r>
        <w:t xml:space="preserve">District: abolished in 2015. I have created 3 ids that are fictive: ZD-1, ZD-2, ZD-3. </w:t>
      </w:r>
    </w:p>
    <w:p w14:paraId="5A7E5295" w14:textId="3B8B2F5A" w:rsidR="006418AE" w:rsidRDefault="006418AE" w:rsidP="006418AE">
      <w:r>
        <w:rPr>
          <w:noProof/>
        </w:rPr>
        <w:lastRenderedPageBreak/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D0E" w14:textId="47C40CCE" w:rsidR="00EF67B5" w:rsidRDefault="00EF67B5" w:rsidP="006418AE"/>
    <w:p w14:paraId="472C20E3" w14:textId="77777777" w:rsidR="00EF67B5" w:rsidRPr="00D466EA" w:rsidRDefault="00EF67B5" w:rsidP="006418AE"/>
    <w:sectPr w:rsidR="00EF67B5" w:rsidRPr="00D466EA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452C"/>
    <w:multiLevelType w:val="hybridMultilevel"/>
    <w:tmpl w:val="DD545B5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35B7C"/>
    <w:multiLevelType w:val="hybridMultilevel"/>
    <w:tmpl w:val="7F661050"/>
    <w:lvl w:ilvl="0" w:tplc="7A7EBB1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6EA"/>
    <w:rsid w:val="00306937"/>
    <w:rsid w:val="00497F11"/>
    <w:rsid w:val="004E659F"/>
    <w:rsid w:val="00523ADB"/>
    <w:rsid w:val="00574EF9"/>
    <w:rsid w:val="005B42F9"/>
    <w:rsid w:val="006418AE"/>
    <w:rsid w:val="006E6AEB"/>
    <w:rsid w:val="006F0B21"/>
    <w:rsid w:val="007E6EBE"/>
    <w:rsid w:val="00A95312"/>
    <w:rsid w:val="00B61CB1"/>
    <w:rsid w:val="00C22AAB"/>
    <w:rsid w:val="00D466EA"/>
    <w:rsid w:val="00DE5916"/>
    <w:rsid w:val="00EF67B5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5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hyperlink" Target="https://nam02.safelinks.protection.outlook.com/?url=https%3A%2F%2Fdata.public.lu%2Fen%2Fdatasets%2Fadresses-georeferencees-bd-adresses%2F&amp;data=04%7C01%7Cpaul.van.mol%40sas.com%7Cd7587c6566884a97e82a08d87a5d74fb%7Cb1c14d5c362545b3a4309552373a0c2f%7C0%7C0%7C637393889106683595%7CUnknown%7CTWFpbGZsb3d8eyJWIjoiMC4wLjAwMDAiLCJQIjoiV2luMzIiLCJBTiI6Ik1haWwiLCJXVCI6Mn0%3D%7C1000&amp;sdata=zrdGemoSOUoze4E%2FmqbThFfr%2BiHL4%2Fqf5Q%2Ff%2B00YF60%3D&amp;reserved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F2C3B5-0834-4BAB-8563-A73A624479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7</cp:revision>
  <dcterms:created xsi:type="dcterms:W3CDTF">2020-06-18T18:04:00Z</dcterms:created>
  <dcterms:modified xsi:type="dcterms:W3CDTF">2020-10-27T21:53:00Z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