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7FF3" w14:textId="77777777" w:rsidR="001176AB" w:rsidRDefault="001176AB">
      <w:proofErr w:type="spellStart"/>
      <w:r>
        <w:t>InfoGenie</w:t>
      </w:r>
      <w:proofErr w:type="spellEnd"/>
      <w:r>
        <w:t xml:space="preserve"> Creative:</w:t>
      </w:r>
      <w:r>
        <w:br/>
      </w:r>
      <w:proofErr w:type="spellStart"/>
      <w:r w:rsidRPr="001176AB">
        <w:t>InfoGenie</w:t>
      </w:r>
      <w:proofErr w:type="spellEnd"/>
      <w:r w:rsidRPr="001176AB">
        <w:t xml:space="preserve"> should have the following </w:t>
      </w:r>
    </w:p>
    <w:p w14:paraId="3066771E" w14:textId="77777777" w:rsidR="001176AB" w:rsidRDefault="001176AB">
      <w:r w:rsidRPr="001176AB">
        <w:t xml:space="preserve">1. space to input own website </w:t>
      </w:r>
    </w:p>
    <w:p w14:paraId="7213F3FE" w14:textId="77777777" w:rsidR="001176AB" w:rsidRDefault="001176AB">
      <w:r w:rsidRPr="001176AB">
        <w:t xml:space="preserve">2. analyse at </w:t>
      </w:r>
      <w:proofErr w:type="spellStart"/>
      <w:r w:rsidRPr="001176AB">
        <w:t>lease</w:t>
      </w:r>
      <w:proofErr w:type="spellEnd"/>
      <w:r w:rsidRPr="001176AB">
        <w:t xml:space="preserve"> 5 competitor websites </w:t>
      </w:r>
    </w:p>
    <w:p w14:paraId="2B2DC8DC" w14:textId="77777777" w:rsidR="001176AB" w:rsidRDefault="001176AB">
      <w:r w:rsidRPr="001176AB">
        <w:t xml:space="preserve">3. Analyse competitors' different campaigns and make suggestions on how to improve the campaigns  </w:t>
      </w:r>
    </w:p>
    <w:p w14:paraId="2E86EF08" w14:textId="77777777" w:rsidR="001176AB" w:rsidRDefault="001176AB">
      <w:r w:rsidRPr="001176AB">
        <w:t xml:space="preserve">4. use all available tool to analyse competitors' performance </w:t>
      </w:r>
    </w:p>
    <w:p w14:paraId="7AB0083B" w14:textId="77777777" w:rsidR="001176AB" w:rsidRDefault="001176AB">
      <w:r w:rsidRPr="001176AB">
        <w:t xml:space="preserve">5. give indication how </w:t>
      </w:r>
      <w:proofErr w:type="spellStart"/>
      <w:r w:rsidRPr="001176AB">
        <w:t>InfoGenie</w:t>
      </w:r>
      <w:proofErr w:type="spellEnd"/>
      <w:r w:rsidRPr="001176AB">
        <w:t xml:space="preserve"> improve ROI on all analytics </w:t>
      </w:r>
    </w:p>
    <w:p w14:paraId="70A6F2C5" w14:textId="77777777" w:rsidR="001176AB" w:rsidRDefault="001176AB">
      <w:r w:rsidRPr="001176AB">
        <w:t xml:space="preserve">6. Identify the audience which competitors are getting the most success </w:t>
      </w:r>
    </w:p>
    <w:p w14:paraId="510DA8C8" w14:textId="4E38B5E5" w:rsidR="00365E4B" w:rsidRDefault="001176AB">
      <w:r w:rsidRPr="001176AB">
        <w:t>7. Target this audience automatically with an improved campaign</w:t>
      </w:r>
    </w:p>
    <w:p w14:paraId="3422B34D" w14:textId="77777777" w:rsidR="00FA359C" w:rsidRDefault="00FA359C" w:rsidP="00FA359C">
      <w:r w:rsidRPr="00FA359C">
        <w:t xml:space="preserve">Make sure you add </w:t>
      </w:r>
    </w:p>
    <w:p w14:paraId="2B256A7D" w14:textId="77777777" w:rsidR="00FA359C" w:rsidRDefault="00FA359C" w:rsidP="00FA359C">
      <w:r w:rsidRPr="00FA359C">
        <w:t xml:space="preserve">1. </w:t>
      </w:r>
      <w:proofErr w:type="spellStart"/>
      <w:r w:rsidRPr="00FA359C">
        <w:t>Avg</w:t>
      </w:r>
      <w:proofErr w:type="spellEnd"/>
      <w:r w:rsidRPr="00FA359C">
        <w:t xml:space="preserve"> CTR </w:t>
      </w:r>
    </w:p>
    <w:p w14:paraId="377B9006" w14:textId="77777777" w:rsidR="00FA359C" w:rsidRDefault="00FA359C" w:rsidP="00FA359C">
      <w:r w:rsidRPr="00FA359C">
        <w:t>2. what is ROAS Performance </w:t>
      </w:r>
    </w:p>
    <w:p w14:paraId="2DCECA39" w14:textId="5572FDB3" w:rsidR="00FA359C" w:rsidRPr="00FA359C" w:rsidRDefault="00FA359C" w:rsidP="00FA359C">
      <w:r w:rsidRPr="00FA359C">
        <w:t xml:space="preserve"> 3. Target counties should have Global as an option</w:t>
      </w:r>
    </w:p>
    <w:p w14:paraId="61D715FB" w14:textId="77777777" w:rsidR="001959D3" w:rsidRPr="001959D3" w:rsidRDefault="001959D3" w:rsidP="001959D3">
      <w:r w:rsidRPr="001959D3">
        <w:t xml:space="preserve">in the settings </w:t>
      </w:r>
      <w:proofErr w:type="spellStart"/>
      <w:r w:rsidRPr="001959D3">
        <w:t>InfoGenie</w:t>
      </w:r>
      <w:proofErr w:type="spellEnd"/>
      <w:r w:rsidRPr="001959D3">
        <w:t xml:space="preserve"> should allow for API integrations as well as tools, apps or AI's that can enhance the performance of </w:t>
      </w:r>
      <w:proofErr w:type="spellStart"/>
      <w:r w:rsidRPr="001959D3">
        <w:t>InfoGenie</w:t>
      </w:r>
      <w:proofErr w:type="spellEnd"/>
    </w:p>
    <w:p w14:paraId="5DE2F5A1" w14:textId="77777777" w:rsidR="00A815C2" w:rsidRPr="00A815C2" w:rsidRDefault="00A815C2" w:rsidP="00A815C2">
      <w:r w:rsidRPr="00A815C2">
        <w:t>Make the user interface more user friendly and attractive and engaging </w:t>
      </w:r>
    </w:p>
    <w:p w14:paraId="7408C140" w14:textId="77777777" w:rsidR="00233A31" w:rsidRPr="00233A31" w:rsidRDefault="00233A31" w:rsidP="00233A31">
      <w:r w:rsidRPr="00233A31">
        <w:t xml:space="preserve">when I click on the </w:t>
      </w:r>
      <w:proofErr w:type="spellStart"/>
      <w:r w:rsidRPr="00233A31">
        <w:t>InfoGenie</w:t>
      </w:r>
      <w:proofErr w:type="spellEnd"/>
      <w:r w:rsidRPr="00233A31">
        <w:t xml:space="preserve"> name or icon it should take me back to the home page</w:t>
      </w:r>
    </w:p>
    <w:p w14:paraId="4A25BF34" w14:textId="77777777" w:rsidR="0046661F" w:rsidRPr="0046661F" w:rsidRDefault="0046661F" w:rsidP="0046661F">
      <w:r w:rsidRPr="0046661F">
        <w:t xml:space="preserve">The names of the competitors that is analysed is not shown. I don't want it to say competitor a, b </w:t>
      </w:r>
      <w:proofErr w:type="spellStart"/>
      <w:r w:rsidRPr="0046661F">
        <w:t>ect</w:t>
      </w:r>
      <w:proofErr w:type="spellEnd"/>
      <w:r w:rsidRPr="0046661F">
        <w:t xml:space="preserve"> I want the website name.</w:t>
      </w:r>
    </w:p>
    <w:p w14:paraId="2525155E" w14:textId="77777777" w:rsidR="0046661F" w:rsidRPr="0046661F" w:rsidRDefault="0046661F" w:rsidP="0046661F">
      <w:r w:rsidRPr="0046661F">
        <w:t>There is also no analysis on competitors I need to know</w:t>
      </w:r>
    </w:p>
    <w:p w14:paraId="1AB18B12" w14:textId="77777777" w:rsidR="0046661F" w:rsidRPr="0046661F" w:rsidRDefault="0046661F" w:rsidP="0046661F">
      <w:r w:rsidRPr="0046661F">
        <w:t xml:space="preserve">. Analyse competitors' different campaigns and make suggestions on how to improve the campaigns </w:t>
      </w:r>
    </w:p>
    <w:p w14:paraId="2830F5CD" w14:textId="77777777" w:rsidR="0046661F" w:rsidRPr="0046661F" w:rsidRDefault="0046661F" w:rsidP="0046661F">
      <w:r w:rsidRPr="0046661F">
        <w:t>use all available tool to analyse competitors' performance</w:t>
      </w:r>
    </w:p>
    <w:p w14:paraId="79527F27" w14:textId="77777777" w:rsidR="0046661F" w:rsidRPr="0046661F" w:rsidRDefault="0046661F" w:rsidP="0046661F">
      <w:r w:rsidRPr="0046661F">
        <w:t xml:space="preserve">give indication how </w:t>
      </w:r>
      <w:proofErr w:type="spellStart"/>
      <w:r w:rsidRPr="0046661F">
        <w:t>InfoGenie</w:t>
      </w:r>
      <w:proofErr w:type="spellEnd"/>
      <w:r w:rsidRPr="0046661F">
        <w:t xml:space="preserve"> improve ROI on all analytics</w:t>
      </w:r>
    </w:p>
    <w:p w14:paraId="6CE4F885" w14:textId="77777777" w:rsidR="0046661F" w:rsidRPr="0046661F" w:rsidRDefault="0046661F" w:rsidP="0046661F">
      <w:r w:rsidRPr="0046661F">
        <w:t>Identify the audience which competitors are getting the most success</w:t>
      </w:r>
    </w:p>
    <w:p w14:paraId="271F022D" w14:textId="77777777" w:rsidR="0046661F" w:rsidRPr="0046661F" w:rsidRDefault="0046661F" w:rsidP="0046661F">
      <w:r w:rsidRPr="0046661F">
        <w:t>Target this audience automatically with an improved campaign</w:t>
      </w:r>
    </w:p>
    <w:p w14:paraId="27F2FCAC" w14:textId="45D237C5" w:rsidR="00FA359C" w:rsidRDefault="00700C7D">
      <w:r w:rsidRPr="00700C7D">
        <w:t xml:space="preserve">how do I connect Integrations &amp; Settings Connect APIs, AI models, and tools to power </w:t>
      </w:r>
      <w:proofErr w:type="spellStart"/>
      <w:r w:rsidRPr="00700C7D">
        <w:t>InfoGenie's</w:t>
      </w:r>
      <w:proofErr w:type="spellEnd"/>
      <w:r w:rsidRPr="00700C7D">
        <w:t xml:space="preserve"> full intelligence engine The competitors are not correct. </w:t>
      </w:r>
      <w:proofErr w:type="spellStart"/>
      <w:r w:rsidRPr="00700C7D">
        <w:t>InfoGenie</w:t>
      </w:r>
      <w:proofErr w:type="spellEnd"/>
      <w:r w:rsidRPr="00700C7D">
        <w:t xml:space="preserve"> should look at the website input and what industry it operates and then </w:t>
      </w:r>
      <w:proofErr w:type="gramStart"/>
      <w:r w:rsidRPr="00700C7D">
        <w:t>compare</w:t>
      </w:r>
      <w:proofErr w:type="gramEnd"/>
      <w:r w:rsidRPr="00700C7D">
        <w:t xml:space="preserve"> the website and data analytics with the competitors in the same industry. Currently </w:t>
      </w:r>
      <w:proofErr w:type="spellStart"/>
      <w:r w:rsidRPr="00700C7D">
        <w:t>infogenie</w:t>
      </w:r>
      <w:proofErr w:type="spellEnd"/>
      <w:r w:rsidRPr="00700C7D">
        <w:t xml:space="preserve"> is comparing marketing website and not websites that are in the same </w:t>
      </w:r>
      <w:proofErr w:type="spellStart"/>
      <w:r w:rsidRPr="00700C7D">
        <w:t>inductry</w:t>
      </w:r>
      <w:proofErr w:type="spellEnd"/>
      <w:r w:rsidRPr="00700C7D">
        <w:t xml:space="preserve"> as my website</w:t>
      </w:r>
    </w:p>
    <w:p w14:paraId="5D56E0ED" w14:textId="77777777" w:rsidR="00C33C1E" w:rsidRDefault="00C33C1E"/>
    <w:p w14:paraId="381DCAAE" w14:textId="77777777" w:rsidR="00C33C1E" w:rsidRPr="00C33C1E" w:rsidRDefault="00C33C1E" w:rsidP="00C33C1E">
      <w:r w:rsidRPr="00C33C1E">
        <w:rPr>
          <w:b/>
          <w:bCs/>
        </w:rPr>
        <w:t>How to enable and add Skills:</w:t>
      </w:r>
    </w:p>
    <w:p w14:paraId="69F53679" w14:textId="77777777" w:rsidR="00C33C1E" w:rsidRPr="00C33C1E" w:rsidRDefault="00C33C1E" w:rsidP="00C33C1E">
      <w:r w:rsidRPr="00C33C1E">
        <w:lastRenderedPageBreak/>
        <w:t xml:space="preserve">Navigate to </w:t>
      </w:r>
      <w:r w:rsidRPr="00C33C1E">
        <w:rPr>
          <w:b/>
          <w:bCs/>
        </w:rPr>
        <w:t>Settings → Capabilities</w:t>
      </w:r>
      <w:r w:rsidRPr="00C33C1E">
        <w:t xml:space="preserve"> and ensure that </w:t>
      </w:r>
      <w:r w:rsidRPr="00C33C1E">
        <w:rPr>
          <w:b/>
          <w:bCs/>
        </w:rPr>
        <w:t>Code execution and file creation</w:t>
      </w:r>
      <w:r w:rsidRPr="00C33C1E">
        <w:t xml:space="preserve"> is enabled. Then go to </w:t>
      </w:r>
      <w:r w:rsidRPr="00C33C1E">
        <w:rPr>
          <w:b/>
          <w:bCs/>
        </w:rPr>
        <w:t>Customize → Skills</w:t>
      </w:r>
      <w:r w:rsidRPr="00C33C1E">
        <w:t xml:space="preserve">. Toggle individual skills on or off as needed. </w:t>
      </w:r>
      <w:hyperlink r:id="rId4" w:tgtFrame="_blank" w:history="1">
        <w:r w:rsidRPr="00C33C1E">
          <w:rPr>
            <w:rStyle w:val="Hyperlink"/>
          </w:rPr>
          <w:t>Claude</w:t>
        </w:r>
      </w:hyperlink>
    </w:p>
    <w:p w14:paraId="7F37A1CF" w14:textId="77777777" w:rsidR="00C33C1E" w:rsidRPr="00C33C1E" w:rsidRDefault="00C33C1E" w:rsidP="00C33C1E">
      <w:r w:rsidRPr="00C33C1E">
        <w:t>Skills are available on all plans — free, Pro, Max, Team, and Enterprise. Code execution must be on first.</w:t>
      </w:r>
    </w:p>
    <w:p w14:paraId="14478AF2" w14:textId="77777777" w:rsidR="00C33C1E" w:rsidRPr="00C33C1E" w:rsidRDefault="00C33C1E" w:rsidP="00C33C1E">
      <w:r w:rsidRPr="00C33C1E">
        <w:pict w14:anchorId="4107E734">
          <v:rect id="_x0000_i1043" style="width:0;height:1.5pt" o:hralign="center" o:hrstd="t" o:hr="t" fillcolor="#a0a0a0" stroked="f"/>
        </w:pict>
      </w:r>
    </w:p>
    <w:p w14:paraId="17AA2C6D" w14:textId="77777777" w:rsidR="00C33C1E" w:rsidRPr="00C33C1E" w:rsidRDefault="00C33C1E" w:rsidP="00C33C1E">
      <w:r w:rsidRPr="00C33C1E">
        <w:rPr>
          <w:b/>
          <w:bCs/>
        </w:rPr>
        <w:t>Built-in Skills (no setup needed):</w:t>
      </w:r>
    </w:p>
    <w:p w14:paraId="76770226" w14:textId="77777777" w:rsidR="00C33C1E" w:rsidRPr="00C33C1E" w:rsidRDefault="00C33C1E" w:rsidP="00C33C1E">
      <w:r w:rsidRPr="00C33C1E">
        <w:t xml:space="preserve">Anthropic provides built-in skills available to all users, including enhanced document creation for Excel, Word, PowerPoint, and PDF files. Claude invokes these automatically when relevant — you don't need to explicitly ask for them. </w:t>
      </w:r>
      <w:hyperlink r:id="rId5" w:tgtFrame="_blank" w:history="1">
        <w:r w:rsidRPr="00C33C1E">
          <w:rPr>
            <w:rStyle w:val="Hyperlink"/>
          </w:rPr>
          <w:t>Claude</w:t>
        </w:r>
      </w:hyperlink>
    </w:p>
    <w:p w14:paraId="4E9A609E" w14:textId="77777777" w:rsidR="00C33C1E" w:rsidRPr="00C33C1E" w:rsidRDefault="00C33C1E" w:rsidP="00C33C1E">
      <w:r w:rsidRPr="00C33C1E">
        <w:t xml:space="preserve">There's also a Skills Directory with </w:t>
      </w:r>
      <w:proofErr w:type="gramStart"/>
      <w:r w:rsidRPr="00C33C1E">
        <w:t>professionally-built</w:t>
      </w:r>
      <w:proofErr w:type="gramEnd"/>
      <w:r w:rsidRPr="00C33C1E">
        <w:t xml:space="preserve"> skills from partners like Notion, Figma, and Atlassian, designed to work with their MCP connectors. </w:t>
      </w:r>
      <w:hyperlink r:id="rId6" w:tgtFrame="_blank" w:history="1">
        <w:r w:rsidRPr="00C33C1E">
          <w:rPr>
            <w:rStyle w:val="Hyperlink"/>
          </w:rPr>
          <w:t>Claude</w:t>
        </w:r>
      </w:hyperlink>
    </w:p>
    <w:p w14:paraId="13796E22" w14:textId="77777777" w:rsidR="00C33C1E" w:rsidRPr="00C33C1E" w:rsidRDefault="00C33C1E" w:rsidP="00C33C1E">
      <w:r w:rsidRPr="00C33C1E">
        <w:pict w14:anchorId="673D8576">
          <v:rect id="_x0000_i1044" style="width:0;height:1.5pt" o:hralign="center" o:hrstd="t" o:hr="t" fillcolor="#a0a0a0" stroked="f"/>
        </w:pict>
      </w:r>
    </w:p>
    <w:p w14:paraId="3482D4EF" w14:textId="77777777" w:rsidR="00C33C1E" w:rsidRPr="00C33C1E" w:rsidRDefault="00C33C1E" w:rsidP="00C33C1E">
      <w:r w:rsidRPr="00C33C1E">
        <w:rPr>
          <w:b/>
          <w:bCs/>
        </w:rPr>
        <w:t>Adding your own custom Skills:</w:t>
      </w:r>
    </w:p>
    <w:p w14:paraId="1A2FB2B6" w14:textId="77777777" w:rsidR="00C33C1E" w:rsidRPr="00C33C1E" w:rsidRDefault="00C33C1E" w:rsidP="00C33C1E">
      <w:r w:rsidRPr="00C33C1E">
        <w:t xml:space="preserve">Every Skill consists of a directory containing at minimum a SKILL.md file. This file must start with a YAML frontmatter with name and description fields. The description is critical — Claude uses it to determine when to automatically invoke the Skill. </w:t>
      </w:r>
      <w:hyperlink r:id="rId7" w:tgtFrame="_blank" w:history="1">
        <w:r w:rsidRPr="00C33C1E">
          <w:rPr>
            <w:rStyle w:val="Hyperlink"/>
          </w:rPr>
          <w:t>Claud</w:t>
        </w:r>
        <w:r w:rsidRPr="00C33C1E">
          <w:rPr>
            <w:rStyle w:val="Hyperlink"/>
          </w:rPr>
          <w:t>e</w:t>
        </w:r>
      </w:hyperlink>
    </w:p>
    <w:p w14:paraId="32E7BA72" w14:textId="77777777" w:rsidR="00C33C1E" w:rsidRPr="00C33C1E" w:rsidRDefault="00C33C1E" w:rsidP="00C33C1E">
      <w:r w:rsidRPr="00C33C1E">
        <w:t xml:space="preserve">Once created, you upload the skill as a .zip file via </w:t>
      </w:r>
      <w:r w:rsidRPr="00C33C1E">
        <w:rPr>
          <w:b/>
          <w:bCs/>
        </w:rPr>
        <w:t>Customize → Skills</w:t>
      </w:r>
      <w:r w:rsidRPr="00C33C1E">
        <w:t>.</w:t>
      </w:r>
    </w:p>
    <w:p w14:paraId="7EE88871" w14:textId="77777777" w:rsidR="00C33C1E" w:rsidRPr="00C33C1E" w:rsidRDefault="00C33C1E" w:rsidP="00C33C1E">
      <w:r w:rsidRPr="00C33C1E">
        <w:pict w14:anchorId="3E35FC53">
          <v:rect id="_x0000_i1045" style="width:0;height:1.5pt" o:hralign="center" o:hrstd="t" o:hr="t" fillcolor="#a0a0a0" stroked="f"/>
        </w:pict>
      </w:r>
    </w:p>
    <w:p w14:paraId="39C75FDF" w14:textId="77777777" w:rsidR="00C33C1E" w:rsidRPr="00C33C1E" w:rsidRDefault="00C33C1E" w:rsidP="00C33C1E">
      <w:r w:rsidRPr="00C33C1E">
        <w:rPr>
          <w:b/>
          <w:bCs/>
        </w:rPr>
        <w:t>How they activate:</w:t>
      </w:r>
    </w:p>
    <w:p w14:paraId="30B5BB90" w14:textId="77777777" w:rsidR="00C33C1E" w:rsidRPr="00C33C1E" w:rsidRDefault="00C33C1E" w:rsidP="00C33C1E">
      <w:r w:rsidRPr="00C33C1E">
        <w:t xml:space="preserve">When you describe a task to Claude that references a skill's name or description, Claude recognises it and loads it automatically. You're not explaining the same standards repeatedly. </w:t>
      </w:r>
      <w:hyperlink r:id="rId8" w:tgtFrame="_blank" w:history="1">
        <w:r w:rsidRPr="00C33C1E">
          <w:rPr>
            <w:rStyle w:val="Hyperlink"/>
          </w:rPr>
          <w:t>Claude</w:t>
        </w:r>
      </w:hyperlink>
    </w:p>
    <w:p w14:paraId="3A59817E" w14:textId="77777777" w:rsidR="00C33C1E" w:rsidRDefault="00C33C1E"/>
    <w:sectPr w:rsidR="00C33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AB"/>
    <w:rsid w:val="00014F93"/>
    <w:rsid w:val="001176AB"/>
    <w:rsid w:val="001959D3"/>
    <w:rsid w:val="00233A31"/>
    <w:rsid w:val="003633B5"/>
    <w:rsid w:val="00365E4B"/>
    <w:rsid w:val="0046661F"/>
    <w:rsid w:val="005747C8"/>
    <w:rsid w:val="00700C7D"/>
    <w:rsid w:val="008B006F"/>
    <w:rsid w:val="00A815C2"/>
    <w:rsid w:val="00B563B2"/>
    <w:rsid w:val="00C33C1E"/>
    <w:rsid w:val="00FA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705DE"/>
  <w15:chartTrackingRefBased/>
  <w15:docId w15:val="{D7856ABB-A9E5-477D-9FCF-7EC98852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C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C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claude.com/en/articles/12580051-teach-claude-your-way-of-working-using-skil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upport.claude.com/en/articles/12512198-how-to-create-custom-skil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claude.com/en/articles/12512176-what-are-skills" TargetMode="External"/><Relationship Id="rId5" Type="http://schemas.openxmlformats.org/officeDocument/2006/relationships/hyperlink" Target="https://support.claude.com/en/articles/12512176-what-are-skill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upport.claude.com/en/articles/12512180-use-skills-in-claud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4806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3</cp:revision>
  <dcterms:created xsi:type="dcterms:W3CDTF">2026-03-26T11:30:00Z</dcterms:created>
  <dcterms:modified xsi:type="dcterms:W3CDTF">2026-03-30T16:11:00Z</dcterms:modified>
</cp:coreProperties>
</file>