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Complete the worksheet section corresponding to your </w:t>
      </w:r>
      <w:r w:rsidR="005060D4">
        <w:rPr>
          <w:rFonts w:ascii="Times New Roman" w:eastAsia="Times New Roman" w:hAnsi="Times New Roman" w:cs="Times New Roman"/>
          <w:kern w:val="0"/>
          <w14:ligatures w14:val="none"/>
        </w:rPr>
        <w:t>chosen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scenario (Scenario 1: Small University OR Scenario 2: ABC Manufacturing Company). Analyze the systems, triage the security incidents, map risks, and propose remediation controls.</w:t>
      </w:r>
    </w:p>
    <w:p w:rsidR="0040092B" w:rsidRPr="0075040F" w:rsidRDefault="0040092B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Small University IA Analysis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Name / Number: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</w:t>
      </w:r>
      <w:bookmarkStart w:id="0" w:name="_GoBack"/>
      <w:bookmarkEnd w:id="0"/>
      <w:r w:rsidRPr="0075040F">
        <w:rPr>
          <w:rFonts w:ascii="Times New Roman" w:eastAsia="Times New Roman" w:hAnsi="Times New Roman" w:cs="Times New Roman"/>
          <w:kern w:val="0"/>
          <w14:ligatures w14:val="none"/>
        </w:rPr>
        <w:t>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A: System Triage &amp; CIA Triad Mapping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kern w:val="0"/>
          <w14:ligatures w14:val="none"/>
        </w:rPr>
        <w:t>Classify the 8 university systems (</w:t>
      </w: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Info, Faculty Records, LMS, Email, Payroll, Library, Campus Wi-Fi, University Website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>) by their primary CIA Triad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3701"/>
        <w:gridCol w:w="1702"/>
      </w:tblGrid>
      <w:tr w:rsidR="0075040F" w:rsidRPr="0075040F" w:rsidTr="007504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CIA Principle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Systems Assigned (List systems where this is the highest priority)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Confidentiality</w:t>
            </w:r>
            <w:r w:rsidRPr="00750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5040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(Protection against unauthorized access)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</w:t>
            </w:r>
            <w:r w:rsidRPr="00750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5040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(Protection against unauthorized modification)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  <w:r w:rsidRPr="007504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5040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(Protection against downtime/disruption)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75040F" w:rsidRP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B: Incident Analysis &amp; Remediation Matrix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kern w:val="0"/>
          <w14:ligatures w14:val="none"/>
        </w:rPr>
        <w:t>Analyze the 5 recent university security problems and establish actionable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373"/>
        <w:gridCol w:w="2363"/>
        <w:gridCol w:w="2497"/>
      </w:tblGrid>
      <w:tr w:rsidR="0075040F" w:rsidRPr="0075040F" w:rsidTr="007504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Incident / 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CIA Component Compromised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 Security Control (Technical / Admin / Physical)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Assigned Role (e.g., CISO, IT Director, HR, Registrar, All Staff)</w:t>
            </w: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Info Exposed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 Downtime During Exams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 Password Sharing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Outdated Policies (&gt;3 </w:t>
            </w:r>
            <w:proofErr w:type="spellStart"/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Yrs</w:t>
            </w:r>
            <w:proofErr w:type="spellEnd"/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Reputational Risk Concern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75040F" w:rsidRP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C: Impact Assessment &amp; Governance Strategy</w:t>
      </w:r>
    </w:p>
    <w:p w:rsidR="0075040F" w:rsidRDefault="0075040F" w:rsidP="00750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&amp; Reputational Impact: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consequences if the university experiences another major student data breach or exam outage during finals week?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/ Regulatory: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</w:t>
      </w:r>
    </w:p>
    <w:p w:rsidR="0075040F" w:rsidRDefault="0075040F" w:rsidP="007504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Reputational / Student Trust: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Continuous Governance Schedule: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Review Cadence: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</w:t>
      </w:r>
    </w:p>
    <w:p w:rsidR="0075040F" w:rsidRPr="0075040F" w:rsidRDefault="0075040F" w:rsidP="007504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LMS Stress Testing / Backup Audits: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</w:t>
      </w:r>
    </w:p>
    <w:p w:rsidR="0075040F" w:rsidRPr="0075040F" w:rsidRDefault="0075040F" w:rsidP="007504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&amp; Student Security Training: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</w:t>
      </w:r>
    </w:p>
    <w:p w:rsidR="0075040F" w:rsidRDefault="0075040F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75040F" w:rsidRPr="0075040F" w:rsidRDefault="0075040F" w:rsidP="00750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SCENARIO 2: ABC Manufacturing Company IA Analysis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Name / Number: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A: System Inventory &amp; Risk Triage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kern w:val="0"/>
          <w14:ligatures w14:val="none"/>
        </w:rPr>
        <w:t>Review ABC Manufacturing's 9 systems (</w:t>
      </w: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HR, Payroll, Sales, Inventory, Accounting, Email, File/Cloud Storage, Website, </w:t>
      </w:r>
      <w:proofErr w:type="gramStart"/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</w:t>
      </w:r>
      <w:proofErr w:type="gramEnd"/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/Wi-Fi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>) and select the top 3 highest-risk assets:</w:t>
      </w:r>
    </w:p>
    <w:p w:rsidR="0075040F" w:rsidRPr="0075040F" w:rsidRDefault="0075040F" w:rsidP="0075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Asset 1:</w:t>
      </w:r>
      <w:r w:rsidR="0040092B">
        <w:rPr>
          <w:rFonts w:ascii="Times New Roman" w:eastAsia="Times New Roman" w:hAnsi="Times New Roman" w:cs="Times New Roman"/>
          <w:kern w:val="0"/>
          <w14:ligatures w14:val="none"/>
        </w:rPr>
        <w:t xml:space="preserve"> _______ 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CIA Focus: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Justification: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____________________________________________________________________</w:t>
      </w:r>
    </w:p>
    <w:p w:rsidR="0075040F" w:rsidRPr="0075040F" w:rsidRDefault="0075040F" w:rsidP="0075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Asset 2: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______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__ | </w:t>
      </w: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CIA Focus: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Justification: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____________________________________________________________________</w:t>
      </w:r>
    </w:p>
    <w:p w:rsidR="0075040F" w:rsidRPr="0075040F" w:rsidRDefault="0075040F" w:rsidP="00750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Asset 3:</w:t>
      </w:r>
      <w:r w:rsidR="0040092B">
        <w:rPr>
          <w:rFonts w:ascii="Times New Roman" w:eastAsia="Times New Roman" w:hAnsi="Times New Roman" w:cs="Times New Roman"/>
          <w:kern w:val="0"/>
          <w14:ligatures w14:val="none"/>
        </w:rPr>
        <w:t xml:space="preserve"> ______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__ | </w:t>
      </w: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CIA Focus: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:rsidR="0075040F" w:rsidRDefault="0075040F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Justification: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____________________________________________________________________</w:t>
      </w:r>
    </w:p>
    <w:p w:rsidR="0075040F" w:rsidRDefault="0075040F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Default="0075040F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Default="0075040F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0092B" w:rsidRPr="0075040F" w:rsidRDefault="0040092B" w:rsidP="007504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Section B: Incident Diagnostic &amp; Remediation</w:t>
      </w:r>
    </w:p>
    <w:p w:rsidR="0075040F" w:rsidRPr="0075040F" w:rsidRDefault="0075040F" w:rsidP="0075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kern w:val="0"/>
          <w14:ligatures w14:val="none"/>
        </w:rPr>
        <w:t>Analyze ABC Manufacturing's 6 recent incidents and design layered mitigations: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499"/>
        <w:gridCol w:w="1938"/>
        <w:gridCol w:w="2586"/>
      </w:tblGrid>
      <w:tr w:rsidR="0075040F" w:rsidRPr="0075040F" w:rsidTr="007504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Incident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CIA Component Compromised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Mitigation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Party (CISO, HR, IT, Legal, All Staff)</w:t>
            </w: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Employee Info Exposed via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Sales System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Shared Account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Phishing Email Link Clicked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Security Policies Outdated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040F" w:rsidRPr="0075040F" w:rsidTr="007504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4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Reputational &amp; Regulatory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40F" w:rsidRPr="0075040F" w:rsidRDefault="0075040F" w:rsidP="0075040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75040F" w:rsidRPr="0075040F" w:rsidRDefault="0075040F" w:rsidP="00750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Section C: Business Impact &amp; Governance Plan</w:t>
      </w:r>
    </w:p>
    <w:p w:rsidR="0075040F" w:rsidRDefault="0075040F" w:rsidP="00750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&amp; Financial Impact: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immediate risks to sales revenue, customer order fulfillment, and legal compliance if these incidents reoccur?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Financial Loss: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</w:t>
      </w:r>
      <w:r w:rsidR="0040092B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:rsidR="0075040F" w:rsidRPr="0075040F" w:rsidRDefault="0075040F" w:rsidP="007504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&amp; Operational Disruption: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:rsidR="0075040F" w:rsidRDefault="0075040F" w:rsidP="007504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&amp; Regulatory Penalties: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  <w:r w:rsidR="0040092B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&amp; Testing Cadence:</w:t>
      </w:r>
    </w:p>
    <w:p w:rsidR="0075040F" w:rsidRPr="0075040F" w:rsidRDefault="0075040F" w:rsidP="007504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040F" w:rsidRPr="0075040F" w:rsidRDefault="0075040F" w:rsidP="007504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Security Policy Updates: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  <w:r w:rsidR="0040092B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:rsidR="0075040F" w:rsidRPr="0075040F" w:rsidRDefault="0075040F" w:rsidP="007504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 Simulation Training Frequency: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:rsidR="0075040F" w:rsidRPr="0075040F" w:rsidRDefault="0075040F" w:rsidP="007504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Backup &amp; Redundancy Testing:</w:t>
      </w:r>
      <w:r w:rsidRPr="0075040F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  <w:r w:rsidR="0040092B">
        <w:rPr>
          <w:rFonts w:ascii="Times New Roman" w:eastAsia="Times New Roman" w:hAnsi="Times New Roman" w:cs="Times New Roman"/>
          <w:kern w:val="0"/>
          <w14:ligatures w14:val="none"/>
        </w:rPr>
        <w:t>____________________________</w:t>
      </w:r>
    </w:p>
    <w:p w:rsidR="004F02C9" w:rsidRPr="0075040F" w:rsidRDefault="004F02C9" w:rsidP="0075040F"/>
    <w:sectPr w:rsidR="004F02C9" w:rsidRPr="0075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B7DA6"/>
    <w:multiLevelType w:val="multilevel"/>
    <w:tmpl w:val="22CE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244E65"/>
    <w:multiLevelType w:val="multilevel"/>
    <w:tmpl w:val="6C2C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0030B5"/>
    <w:multiLevelType w:val="multilevel"/>
    <w:tmpl w:val="AD36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2C5515"/>
    <w:multiLevelType w:val="multilevel"/>
    <w:tmpl w:val="9CA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ED77AE"/>
    <w:multiLevelType w:val="multilevel"/>
    <w:tmpl w:val="5416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9178FE"/>
    <w:multiLevelType w:val="multilevel"/>
    <w:tmpl w:val="D55A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C37CC3"/>
    <w:multiLevelType w:val="multilevel"/>
    <w:tmpl w:val="3CC8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333EF4"/>
    <w:multiLevelType w:val="multilevel"/>
    <w:tmpl w:val="B6D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0F"/>
    <w:rsid w:val="00140C89"/>
    <w:rsid w:val="00264EF3"/>
    <w:rsid w:val="003A6B72"/>
    <w:rsid w:val="0040092B"/>
    <w:rsid w:val="004F02C9"/>
    <w:rsid w:val="005060D4"/>
    <w:rsid w:val="0075040F"/>
    <w:rsid w:val="008C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38187-98FF-4C2B-ADA6-83900424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0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504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040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5040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0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193219FC87DA42A1966AE68928D9AF" ma:contentTypeVersion="0" ma:contentTypeDescription="Create a new document." ma:contentTypeScope="" ma:versionID="3f31cbfbc3423201a4fca1f5560d8a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6FDDEA-BD5E-4D90-B8FA-4F7B8AD7DFC5}"/>
</file>

<file path=customXml/itemProps2.xml><?xml version="1.0" encoding="utf-8"?>
<ds:datastoreItem xmlns:ds="http://schemas.openxmlformats.org/officeDocument/2006/customXml" ds:itemID="{F0D22C08-036B-45D7-9708-08582DD96F34}"/>
</file>

<file path=customXml/itemProps3.xml><?xml version="1.0" encoding="utf-8"?>
<ds:datastoreItem xmlns:ds="http://schemas.openxmlformats.org/officeDocument/2006/customXml" ds:itemID="{A9BE20F9-1FB6-44A3-A556-66ED2D3636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Harlynn</dc:creator>
  <cp:keywords/>
  <dc:description/>
  <cp:lastModifiedBy>Harlynn</cp:lastModifiedBy>
  <cp:revision>2</cp:revision>
  <dcterms:created xsi:type="dcterms:W3CDTF">2026-08-25T00:05:00Z</dcterms:created>
  <dcterms:modified xsi:type="dcterms:W3CDTF">2026-08-25T00:18:00Z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0x010100C7193219FC87DA42A1966AE68928D9AF</vt:lpwstr>
  </property>
</Properties>
</file>