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EF22" w14:textId="304194EA" w:rsidR="001B2CA8" w:rsidRPr="00887B74" w:rsidRDefault="001B2CA8" w:rsidP="00887B74">
      <w:pPr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eastAsia="Times New Roman" w:hAnsiTheme="majorHAnsi" w:cstheme="majorHAnsi"/>
          <w:color w:val="000000" w:themeColor="text1"/>
        </w:rPr>
        <w:t xml:space="preserve">  </w:t>
      </w:r>
      <w:hyperlink r:id="rId5" w:history="1">
        <w:r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THINK</w:t>
        </w:r>
      </w:hyperlink>
    </w:p>
    <w:p w14:paraId="25229DEE" w14:textId="77777777" w:rsidR="001B2CA8" w:rsidRPr="00887B74" w:rsidRDefault="001B2CA8" w:rsidP="00887B74">
      <w:pPr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eastAsia="Times New Roman" w:hAnsiTheme="majorHAnsi" w:cstheme="majorHAnsi"/>
          <w:color w:val="000000" w:themeColor="text1"/>
        </w:rPr>
        <w:t xml:space="preserve">  </w:t>
      </w:r>
      <w:hyperlink r:id="rId6" w:history="1">
        <w:r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PAPER</w:t>
        </w:r>
      </w:hyperlink>
    </w:p>
    <w:p w14:paraId="3C117E3D" w14:textId="77777777" w:rsidR="001B2CA8" w:rsidRPr="00887B74" w:rsidRDefault="001B2CA8" w:rsidP="00887B74">
      <w:pPr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eastAsia="Times New Roman" w:hAnsiTheme="majorHAnsi" w:cstheme="majorHAnsi"/>
          <w:color w:val="000000" w:themeColor="text1"/>
        </w:rPr>
        <w:t xml:space="preserve">  </w:t>
      </w:r>
      <w:hyperlink r:id="rId7" w:history="1">
        <w:r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PENCIL</w:t>
        </w:r>
      </w:hyperlink>
    </w:p>
    <w:p w14:paraId="0624CEA5" w14:textId="77777777" w:rsidR="001B2CA8" w:rsidRPr="00887B74" w:rsidRDefault="001B2CA8" w:rsidP="00887B74">
      <w:pPr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eastAsia="Times New Roman" w:hAnsiTheme="majorHAnsi" w:cstheme="majorHAnsi"/>
          <w:color w:val="000000" w:themeColor="text1"/>
        </w:rPr>
        <w:t xml:space="preserve">  </w:t>
      </w:r>
      <w:hyperlink r:id="rId8" w:history="1">
        <w:r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MIX</w:t>
        </w:r>
      </w:hyperlink>
    </w:p>
    <w:p w14:paraId="4D18334F" w14:textId="77777777" w:rsidR="001B2CA8" w:rsidRPr="00887B74" w:rsidRDefault="001B2CA8" w:rsidP="00887B74">
      <w:pPr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eastAsia="Times New Roman" w:hAnsiTheme="majorHAnsi" w:cstheme="majorHAnsi"/>
          <w:color w:val="000000" w:themeColor="text1"/>
        </w:rPr>
        <w:t xml:space="preserve">  </w:t>
      </w:r>
      <w:hyperlink r:id="rId9" w:history="1">
        <w:r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SHOP</w:t>
        </w:r>
      </w:hyperlink>
    </w:p>
    <w:p w14:paraId="34752D59" w14:textId="014F4777" w:rsidR="001B2CA8" w:rsidRPr="00887B74" w:rsidRDefault="001B2CA8" w:rsidP="00887B74">
      <w:pPr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eastAsia="Times New Roman" w:hAnsiTheme="majorHAnsi" w:cstheme="majorHAnsi"/>
          <w:color w:val="000000" w:themeColor="text1"/>
        </w:rPr>
        <w:t xml:space="preserve">  </w:t>
      </w:r>
      <w:hyperlink r:id="rId10" w:history="1">
        <w:r w:rsidRPr="00887B74">
          <w:rPr>
            <w:rFonts w:asciiTheme="majorHAnsi" w:eastAsia="Times New Roman" w:hAnsiTheme="majorHAnsi" w:cstheme="majorHAnsi"/>
            <w:caps/>
            <w:color w:val="000000" w:themeColor="text1"/>
            <w:bdr w:val="single" w:sz="12" w:space="4" w:color="66615A" w:frame="1"/>
          </w:rPr>
          <w:t>DOWNLOAD</w:t>
        </w:r>
      </w:hyperlink>
    </w:p>
    <w:p w14:paraId="597542D9" w14:textId="02925588" w:rsidR="001B2CA8" w:rsidRPr="00887B74" w:rsidRDefault="001B2CA8" w:rsidP="00887B74">
      <w:pPr>
        <w:rPr>
          <w:rFonts w:asciiTheme="majorHAnsi" w:eastAsia="Times New Roman" w:hAnsiTheme="majorHAnsi" w:cstheme="majorHAnsi"/>
        </w:rPr>
      </w:pPr>
    </w:p>
    <w:p w14:paraId="42E7E10D" w14:textId="430F2986" w:rsidR="001B2CA8" w:rsidRPr="00887B74" w:rsidRDefault="001B2CA8" w:rsidP="00887B74">
      <w:pPr>
        <w:rPr>
          <w:rFonts w:asciiTheme="majorHAnsi" w:eastAsia="Times New Roman" w:hAnsiTheme="majorHAnsi" w:cstheme="majorHAnsi"/>
        </w:rPr>
      </w:pPr>
      <w:r w:rsidRPr="00887B74">
        <w:rPr>
          <w:rFonts w:asciiTheme="majorHAnsi" w:eastAsia="Times New Roman" w:hAnsiTheme="majorHAnsi" w:cstheme="maj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D0B1F" wp14:editId="0FE070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87233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7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7E20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3.5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</w:p>
    <w:p w14:paraId="76F89309" w14:textId="5F631181" w:rsidR="000942A9" w:rsidRPr="00887B74" w:rsidRDefault="008B079D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Not Your Average Pencil</w:t>
      </w:r>
    </w:p>
    <w:p w14:paraId="76A3678A" w14:textId="5578263A" w:rsidR="008B079D" w:rsidRPr="00887B74" w:rsidRDefault="008B079D" w:rsidP="00887B74">
      <w:pPr>
        <w:rPr>
          <w:rFonts w:asciiTheme="majorHAnsi" w:hAnsiTheme="majorHAnsi" w:cstheme="majorHAnsi"/>
        </w:rPr>
      </w:pPr>
    </w:p>
    <w:p w14:paraId="7D5F64D2" w14:textId="4DBDD17B" w:rsidR="008B079D" w:rsidRPr="00887B74" w:rsidRDefault="008B079D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Learn About No.2</w:t>
      </w:r>
    </w:p>
    <w:p w14:paraId="061A3F0B" w14:textId="37F136EE" w:rsidR="008B079D" w:rsidRPr="00887B74" w:rsidRDefault="008B079D" w:rsidP="00887B74">
      <w:pPr>
        <w:rPr>
          <w:rFonts w:asciiTheme="majorHAnsi" w:hAnsiTheme="majorHAnsi" w:cstheme="majorHAnsi"/>
        </w:rPr>
      </w:pPr>
    </w:p>
    <w:p w14:paraId="3BD50933" w14:textId="6AD94943" w:rsidR="008B079D" w:rsidRPr="00887B74" w:rsidRDefault="008B079D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Innovation at its peak.</w:t>
      </w:r>
    </w:p>
    <w:p w14:paraId="2CDC717F" w14:textId="1FFAED2E" w:rsidR="008B079D" w:rsidRPr="00887B74" w:rsidRDefault="008B079D" w:rsidP="00887B74">
      <w:pPr>
        <w:rPr>
          <w:rFonts w:asciiTheme="majorHAnsi" w:hAnsiTheme="majorHAnsi" w:cstheme="majorHAnsi"/>
        </w:rPr>
      </w:pPr>
    </w:p>
    <w:p w14:paraId="7869C198" w14:textId="3ADBCEB0" w:rsidR="008B079D" w:rsidRPr="00887B74" w:rsidRDefault="008B079D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Best thing invented since sliced bread</w:t>
      </w:r>
    </w:p>
    <w:p w14:paraId="1D95176C" w14:textId="7BB049C5" w:rsidR="00887B74" w:rsidRPr="00887B74" w:rsidRDefault="00887B74" w:rsidP="00887B74">
      <w:pPr>
        <w:rPr>
          <w:rFonts w:asciiTheme="majorHAnsi" w:hAnsiTheme="majorHAnsi" w:cstheme="majorHAnsi"/>
        </w:rPr>
      </w:pPr>
    </w:p>
    <w:p w14:paraId="350B0BF8" w14:textId="3F38C695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Iconic Form</w:t>
      </w:r>
    </w:p>
    <w:p w14:paraId="470D0D75" w14:textId="5ACA0D8E" w:rsidR="00887B74" w:rsidRPr="00887B74" w:rsidRDefault="00887B74" w:rsidP="00887B74">
      <w:pPr>
        <w:rPr>
          <w:rFonts w:asciiTheme="majorHAnsi" w:hAnsiTheme="majorHAnsi" w:cstheme="majorHAnsi"/>
        </w:rPr>
      </w:pPr>
    </w:p>
    <w:p w14:paraId="1476E871" w14:textId="23BA3DA6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 xml:space="preserve">No one does pencils quite like 53. We pride ourselves on the quality of our products to ensure </w:t>
      </w:r>
      <w:proofErr w:type="gramStart"/>
      <w:r w:rsidRPr="00887B74">
        <w:rPr>
          <w:rFonts w:asciiTheme="majorHAnsi" w:hAnsiTheme="majorHAnsi" w:cstheme="majorHAnsi"/>
        </w:rPr>
        <w:t>each and every</w:t>
      </w:r>
      <w:proofErr w:type="gramEnd"/>
      <w:r w:rsidRPr="00887B74">
        <w:rPr>
          <w:rFonts w:asciiTheme="majorHAnsi" w:hAnsiTheme="majorHAnsi" w:cstheme="majorHAnsi"/>
        </w:rPr>
        <w:t xml:space="preserve"> use is better than the last.</w:t>
      </w:r>
    </w:p>
    <w:p w14:paraId="7D862FD2" w14:textId="1FE58C8B" w:rsidR="008B079D" w:rsidRPr="00887B74" w:rsidRDefault="008B079D" w:rsidP="00887B74">
      <w:pPr>
        <w:rPr>
          <w:rFonts w:asciiTheme="majorHAnsi" w:hAnsiTheme="majorHAnsi" w:cstheme="majorHAnsi"/>
        </w:rPr>
      </w:pPr>
    </w:p>
    <w:p w14:paraId="235EC524" w14:textId="343A3BE9" w:rsidR="00887B74" w:rsidRPr="00887B74" w:rsidRDefault="008B079D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Creativity, Made Personal</w:t>
      </w:r>
      <w:r w:rsidR="00887B74" w:rsidRPr="00887B74">
        <w:rPr>
          <w:rFonts w:asciiTheme="majorHAnsi" w:hAnsiTheme="majorHAnsi" w:cstheme="majorHAnsi"/>
        </w:rPr>
        <w:t xml:space="preserve">. </w:t>
      </w:r>
    </w:p>
    <w:p w14:paraId="39191C08" w14:textId="77777777" w:rsidR="00887B74" w:rsidRPr="00887B74" w:rsidRDefault="00887B74" w:rsidP="00887B74">
      <w:pPr>
        <w:rPr>
          <w:rFonts w:asciiTheme="majorHAnsi" w:hAnsiTheme="majorHAnsi" w:cstheme="majorHAnsi"/>
        </w:rPr>
      </w:pPr>
    </w:p>
    <w:p w14:paraId="5A632422" w14:textId="230DCE2B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School Bus Yellow</w:t>
      </w:r>
    </w:p>
    <w:p w14:paraId="38C89A6E" w14:textId="02D9360C" w:rsidR="00887B74" w:rsidRPr="00887B74" w:rsidRDefault="00887B74" w:rsidP="00887B74">
      <w:pPr>
        <w:rPr>
          <w:rFonts w:asciiTheme="majorHAnsi" w:hAnsiTheme="majorHAnsi" w:cstheme="majorHAnsi"/>
        </w:rPr>
      </w:pPr>
    </w:p>
    <w:p w14:paraId="61FB13CB" w14:textId="60D4A18D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A writing tool for the masses. Each No. 2 Pencil has a unique wooden pattern completely concealed by our signature yellow paint inspired by your kid’s ride to school. This model is widely available in the United States.</w:t>
      </w:r>
    </w:p>
    <w:p w14:paraId="61E7379C" w14:textId="7E4D4252" w:rsidR="00887B74" w:rsidRPr="00887B74" w:rsidRDefault="00887B74" w:rsidP="00887B74">
      <w:pPr>
        <w:rPr>
          <w:rFonts w:asciiTheme="majorHAnsi" w:hAnsiTheme="majorHAnsi" w:cstheme="majorHAnsi"/>
        </w:rPr>
      </w:pPr>
    </w:p>
    <w:p w14:paraId="25BB031C" w14:textId="77777777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Buy Now</w:t>
      </w:r>
    </w:p>
    <w:p w14:paraId="127311C8" w14:textId="77777777" w:rsidR="00887B74" w:rsidRPr="00887B74" w:rsidRDefault="00887B74" w:rsidP="00887B74">
      <w:pPr>
        <w:rPr>
          <w:rFonts w:asciiTheme="majorHAnsi" w:hAnsiTheme="majorHAnsi" w:cstheme="majorHAnsi"/>
        </w:rPr>
      </w:pPr>
    </w:p>
    <w:p w14:paraId="74F63E25" w14:textId="6E0E1E60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Learn More &gt;</w:t>
      </w:r>
    </w:p>
    <w:p w14:paraId="2441F308" w14:textId="0FD9DD74" w:rsidR="008B079D" w:rsidRPr="00887B74" w:rsidRDefault="008B079D" w:rsidP="00887B74">
      <w:pPr>
        <w:rPr>
          <w:rFonts w:asciiTheme="majorHAnsi" w:hAnsiTheme="majorHAnsi" w:cstheme="majorHAnsi"/>
        </w:rPr>
      </w:pPr>
    </w:p>
    <w:p w14:paraId="34117745" w14:textId="585587C4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Brunswick Green</w:t>
      </w:r>
    </w:p>
    <w:p w14:paraId="64464ADC" w14:textId="77B2BFE5" w:rsidR="00887B74" w:rsidRPr="00887B74" w:rsidRDefault="00887B74" w:rsidP="00887B74">
      <w:pPr>
        <w:rPr>
          <w:rFonts w:asciiTheme="majorHAnsi" w:hAnsiTheme="majorHAnsi" w:cstheme="majorHAnsi"/>
        </w:rPr>
      </w:pPr>
    </w:p>
    <w:p w14:paraId="1F78BC90" w14:textId="2D1ED742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 xml:space="preserve">Minimal, </w:t>
      </w:r>
      <w:proofErr w:type="gramStart"/>
      <w:r w:rsidRPr="00887B74">
        <w:rPr>
          <w:rFonts w:asciiTheme="majorHAnsi" w:hAnsiTheme="majorHAnsi" w:cstheme="majorHAnsi"/>
        </w:rPr>
        <w:t>beautiful</w:t>
      </w:r>
      <w:proofErr w:type="gramEnd"/>
      <w:r w:rsidRPr="00887B74">
        <w:rPr>
          <w:rFonts w:asciiTheme="majorHAnsi" w:hAnsiTheme="majorHAnsi" w:cstheme="majorHAnsi"/>
        </w:rPr>
        <w:t xml:space="preserve"> and just a little more European than the School Bus Yellow model. Also known to come in blue, </w:t>
      </w:r>
      <w:proofErr w:type="gramStart"/>
      <w:r w:rsidRPr="00887B74">
        <w:rPr>
          <w:rFonts w:asciiTheme="majorHAnsi" w:hAnsiTheme="majorHAnsi" w:cstheme="majorHAnsi"/>
        </w:rPr>
        <w:t>black</w:t>
      </w:r>
      <w:proofErr w:type="gramEnd"/>
      <w:r w:rsidRPr="00887B74">
        <w:rPr>
          <w:rFonts w:asciiTheme="majorHAnsi" w:hAnsiTheme="majorHAnsi" w:cstheme="majorHAnsi"/>
        </w:rPr>
        <w:t xml:space="preserve"> and even red. Not all countries use yellow pencils, you know.</w:t>
      </w:r>
    </w:p>
    <w:p w14:paraId="70B292F4" w14:textId="77777777" w:rsidR="00887B74" w:rsidRPr="00887B74" w:rsidRDefault="00887B74" w:rsidP="00887B74">
      <w:pPr>
        <w:rPr>
          <w:rFonts w:asciiTheme="majorHAnsi" w:hAnsiTheme="majorHAnsi" w:cstheme="majorHAnsi"/>
        </w:rPr>
      </w:pPr>
    </w:p>
    <w:p w14:paraId="460B9CC0" w14:textId="62F00D05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Buy Now</w:t>
      </w:r>
    </w:p>
    <w:p w14:paraId="2E30592D" w14:textId="77777777" w:rsidR="00887B74" w:rsidRPr="00887B74" w:rsidRDefault="00887B74" w:rsidP="00887B74">
      <w:pPr>
        <w:rPr>
          <w:rFonts w:asciiTheme="majorHAnsi" w:hAnsiTheme="majorHAnsi" w:cstheme="majorHAnsi"/>
        </w:rPr>
      </w:pPr>
    </w:p>
    <w:p w14:paraId="66C82427" w14:textId="387C8305" w:rsidR="00887B74" w:rsidRPr="00887B74" w:rsidRDefault="00887B74" w:rsidP="00887B74">
      <w:pPr>
        <w:rPr>
          <w:rFonts w:asciiTheme="majorHAnsi" w:hAnsiTheme="majorHAnsi" w:cstheme="majorHAnsi"/>
        </w:rPr>
      </w:pPr>
      <w:r w:rsidRPr="00887B74">
        <w:rPr>
          <w:rFonts w:asciiTheme="majorHAnsi" w:hAnsiTheme="majorHAnsi" w:cstheme="majorHAnsi"/>
        </w:rPr>
        <w:t>Learn More &gt;</w:t>
      </w:r>
    </w:p>
    <w:p w14:paraId="6CD43EBD" w14:textId="0525D276" w:rsidR="00887B74" w:rsidRPr="00887B74" w:rsidRDefault="00887B74" w:rsidP="00887B74">
      <w:pPr>
        <w:pStyle w:val="Heading1"/>
        <w:spacing w:before="2100" w:beforeAutospacing="0" w:after="750" w:afterAutospacing="0"/>
        <w:rPr>
          <w:rFonts w:asciiTheme="majorHAnsi" w:hAnsiTheme="majorHAnsi" w:cstheme="majorHAnsi"/>
          <w:b w:val="0"/>
          <w:bCs w:val="0"/>
          <w:color w:val="242321"/>
          <w:sz w:val="24"/>
          <w:szCs w:val="24"/>
        </w:rPr>
      </w:pPr>
      <w:r w:rsidRPr="00887B74">
        <w:rPr>
          <w:rFonts w:asciiTheme="majorHAnsi" w:hAnsiTheme="majorHAnsi" w:cstheme="majorHAnsi"/>
          <w:b w:val="0"/>
          <w:bCs w:val="0"/>
          <w:color w:val="242321"/>
          <w:sz w:val="24"/>
          <w:szCs w:val="24"/>
        </w:rPr>
        <w:lastRenderedPageBreak/>
        <w:t>Create More.</w:t>
      </w:r>
    </w:p>
    <w:p w14:paraId="565213CA" w14:textId="77777777" w:rsidR="00887B74" w:rsidRPr="00887B74" w:rsidRDefault="00887B74" w:rsidP="00887B74">
      <w:pPr>
        <w:rPr>
          <w:rFonts w:asciiTheme="majorHAnsi" w:eastAsia="Times New Roman" w:hAnsiTheme="majorHAnsi" w:cstheme="majorHAnsi"/>
        </w:rPr>
      </w:pPr>
      <w:r w:rsidRPr="00887B74">
        <w:rPr>
          <w:rFonts w:asciiTheme="majorHAnsi" w:eastAsia="Times New Roman" w:hAnsiTheme="majorHAnsi" w:cstheme="majorHAnsi"/>
          <w:color w:val="242321"/>
        </w:rPr>
        <w:t>No. 2 Pencil comes with a standard rubber eraser that lets you remove misspellings and wrong answers. (Note: erasers are non-replaceable. Please order more than one No. 2 Pencil if you a make a lot of mistakes.)</w:t>
      </w:r>
    </w:p>
    <w:p w14:paraId="66F8EC2B" w14:textId="77777777" w:rsidR="00887B74" w:rsidRDefault="00887B74" w:rsidP="00887B74">
      <w:pPr>
        <w:rPr>
          <w:rFonts w:asciiTheme="majorHAnsi" w:hAnsiTheme="majorHAnsi" w:cstheme="majorHAnsi"/>
        </w:rPr>
      </w:pPr>
    </w:p>
    <w:p w14:paraId="37BA77E1" w14:textId="615DCFC7" w:rsidR="00887B74" w:rsidRPr="00887B74" w:rsidRDefault="00887B74" w:rsidP="00887B74">
      <w:pPr>
        <w:rPr>
          <w:rFonts w:asciiTheme="majorHAnsi" w:eastAsia="Times New Roman" w:hAnsiTheme="majorHAnsi" w:cstheme="majorHAnsi"/>
          <w:color w:val="242321"/>
        </w:rPr>
      </w:pPr>
      <w:r w:rsidRPr="00887B74">
        <w:rPr>
          <w:rFonts w:asciiTheme="majorHAnsi" w:eastAsia="Times New Roman" w:hAnsiTheme="majorHAnsi" w:cstheme="majorHAnsi"/>
          <w:color w:val="242321"/>
        </w:rPr>
        <w:t>No. 2 Pencil comes with a standard rubber eraser that lets you remove misspellings and wrong answers. (Note: erasers are non-replaceable. Please order more than one No. 2 Pencil if you a make a lot of mistakes.</w:t>
      </w:r>
    </w:p>
    <w:p w14:paraId="1507A748" w14:textId="77777777" w:rsidR="00887B74" w:rsidRPr="00887B74" w:rsidRDefault="00887B74" w:rsidP="00887B74">
      <w:pPr>
        <w:rPr>
          <w:rFonts w:asciiTheme="majorHAnsi" w:eastAsia="Times New Roman" w:hAnsiTheme="majorHAnsi" w:cstheme="majorHAnsi"/>
          <w:color w:val="242321"/>
        </w:rPr>
      </w:pPr>
    </w:p>
    <w:p w14:paraId="3996FADB" w14:textId="0795B32E" w:rsidR="00887B74" w:rsidRPr="00887B74" w:rsidRDefault="00887B74" w:rsidP="00887B74">
      <w:pPr>
        <w:rPr>
          <w:rFonts w:asciiTheme="majorHAnsi" w:eastAsia="Times New Roman" w:hAnsiTheme="majorHAnsi" w:cstheme="majorHAnsi"/>
        </w:rPr>
      </w:pPr>
      <w:r w:rsidRPr="00887B74">
        <w:rPr>
          <w:rFonts w:asciiTheme="majorHAnsi" w:eastAsia="Times New Roman" w:hAnsiTheme="majorHAnsi" w:cstheme="majorHAnsi"/>
          <w:color w:val="242321"/>
          <w:kern w:val="36"/>
        </w:rPr>
        <w:t>Ready-To-Write. </w:t>
      </w:r>
    </w:p>
    <w:p w14:paraId="57B311A8" w14:textId="154B1925" w:rsidR="00887B74" w:rsidRDefault="00887B74" w:rsidP="00887B74">
      <w:pPr>
        <w:spacing w:before="100" w:beforeAutospacing="1" w:after="750"/>
        <w:rPr>
          <w:rFonts w:asciiTheme="majorHAnsi" w:hAnsiTheme="majorHAnsi" w:cstheme="majorHAnsi"/>
        </w:rPr>
      </w:pPr>
      <w:r w:rsidRPr="00887B74">
        <w:rPr>
          <w:rFonts w:asciiTheme="majorHAnsi" w:eastAsia="Times New Roman" w:hAnsiTheme="majorHAnsi" w:cstheme="majorHAnsi"/>
          <w:color w:val="242321"/>
        </w:rPr>
        <w:t>Every No. 2 Pencil comes with patented ready-to-write technology. We’ve radically simplified things like making To Do lists, so you can spend less time remembering what to buy and more time figuring out what you wrote.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eastAsia="Times New Roman" w:hAnsiTheme="majorHAnsi" w:cstheme="majorHAnsi"/>
          <w:color w:val="242321"/>
        </w:rPr>
        <w:t>Look Sharp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eastAsia="Times New Roman" w:hAnsiTheme="majorHAnsi" w:cstheme="majorHAnsi"/>
          <w:color w:val="242321"/>
        </w:rPr>
        <w:t>The tip on your No. 2 Pencil should make it through first and second periods, but probably won’t last all day.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eastAsia="Times New Roman" w:hAnsiTheme="majorHAnsi" w:cstheme="majorHAnsi"/>
          <w:color w:val="242321"/>
        </w:rPr>
        <w:t>The Write Stuff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eastAsia="Times New Roman" w:hAnsiTheme="majorHAnsi" w:cstheme="majorHAnsi"/>
          <w:color w:val="242321"/>
        </w:rPr>
        <w:t>Writing as it should be: no user manuals, no electronic thingamabobs. Just use your No. 2 Pencil like a pen. In the right hands, it’s neat, affordable, and easy to use.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eastAsia="Times New Roman" w:hAnsiTheme="majorHAnsi" w:cstheme="majorHAnsi"/>
          <w:color w:val="242321"/>
        </w:rPr>
        <w:t>Made for Multiple Choice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eastAsia="Times New Roman" w:hAnsiTheme="majorHAnsi" w:cstheme="majorHAnsi"/>
          <w:color w:val="242321"/>
        </w:rPr>
        <w:t>Compatible with Scantron® forms, the leading authority on standardized test bubble sheets.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="008B079D" w:rsidRPr="00887B74">
        <w:rPr>
          <w:rFonts w:asciiTheme="majorHAnsi" w:hAnsiTheme="majorHAnsi" w:cstheme="majorHAnsi"/>
        </w:rPr>
        <w:t>Let 53's Pencil No.2 be a part of your everyday carry.</w:t>
      </w:r>
      <w:r>
        <w:rPr>
          <w:rFonts w:asciiTheme="majorHAnsi" w:eastAsia="Times New Roman" w:hAnsiTheme="majorHAnsi" w:cstheme="majorHAnsi"/>
          <w:color w:val="242321"/>
        </w:rPr>
        <w:br/>
      </w:r>
      <w:r>
        <w:rPr>
          <w:rFonts w:asciiTheme="majorHAnsi" w:eastAsia="Times New Roman" w:hAnsiTheme="majorHAnsi" w:cstheme="majorHAnsi"/>
          <w:color w:val="242321"/>
        </w:rPr>
        <w:br/>
      </w:r>
      <w:r w:rsidRPr="00887B74">
        <w:rPr>
          <w:rFonts w:asciiTheme="majorHAnsi" w:hAnsiTheme="majorHAnsi" w:cstheme="majorHAnsi"/>
        </w:rPr>
        <w:t>Buy Now</w:t>
      </w:r>
    </w:p>
    <w:p w14:paraId="7D10672C" w14:textId="77777777" w:rsidR="00887B74" w:rsidRDefault="00887B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19DB835C" w14:textId="77777777" w:rsidR="008B079D" w:rsidRPr="00887B74" w:rsidRDefault="008B079D" w:rsidP="00887B74">
      <w:pPr>
        <w:spacing w:before="100" w:beforeAutospacing="1" w:after="750"/>
        <w:rPr>
          <w:rFonts w:asciiTheme="majorHAnsi" w:eastAsia="Times New Roman" w:hAnsiTheme="majorHAnsi" w:cstheme="majorHAnsi"/>
          <w:color w:val="242321"/>
        </w:rPr>
      </w:pPr>
    </w:p>
    <w:p w14:paraId="512DC00B" w14:textId="0BB950F2" w:rsidR="001B2CA8" w:rsidRPr="00887B74" w:rsidRDefault="00887B74" w:rsidP="00887B74">
      <w:pPr>
        <w:numPr>
          <w:ilvl w:val="0"/>
          <w:numId w:val="1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r w:rsidRPr="00887B74">
        <w:rPr>
          <w:rFonts w:asciiTheme="majorHAnsi" w:hAnsiTheme="majorHAnsi" w:cstheme="majorHAnsi"/>
        </w:rPr>
        <w:fldChar w:fldCharType="begin"/>
      </w:r>
      <w:r w:rsidRPr="00887B74">
        <w:rPr>
          <w:rFonts w:asciiTheme="majorHAnsi" w:hAnsiTheme="majorHAnsi" w:cstheme="majorHAnsi"/>
        </w:rPr>
        <w:instrText xml:space="preserve"> HYPERLINK "file:///Users/paulporras/Dropbox/My%20Mac%20(Paul%E2%80%99s%20MacBook%20Pro)/Desktop/Desn340_53websiteOct26/interior.html" </w:instrText>
      </w:r>
      <w:r w:rsidRPr="00887B74">
        <w:rPr>
          <w:rFonts w:asciiTheme="majorHAnsi" w:hAnsiTheme="majorHAnsi" w:cstheme="majorHAnsi"/>
        </w:rPr>
        <w:fldChar w:fldCharType="separate"/>
      </w:r>
      <w:r w:rsidR="001B2CA8" w:rsidRPr="00887B74">
        <w:rPr>
          <w:rFonts w:asciiTheme="majorHAnsi" w:eastAsia="Times New Roman" w:hAnsiTheme="majorHAnsi" w:cstheme="majorHAnsi"/>
          <w:caps/>
          <w:color w:val="000000" w:themeColor="text1"/>
        </w:rPr>
        <w:t>THINK</w:t>
      </w:r>
      <w:r w:rsidRPr="00887B74">
        <w:rPr>
          <w:rFonts w:asciiTheme="majorHAnsi" w:eastAsia="Times New Roman" w:hAnsiTheme="majorHAnsi" w:cstheme="majorHAnsi"/>
          <w:caps/>
          <w:color w:val="000000" w:themeColor="text1"/>
        </w:rPr>
        <w:fldChar w:fldCharType="end"/>
      </w:r>
    </w:p>
    <w:p w14:paraId="632D46F4" w14:textId="77777777" w:rsidR="001B2CA8" w:rsidRPr="00887B74" w:rsidRDefault="00887B74" w:rsidP="00887B74">
      <w:pPr>
        <w:numPr>
          <w:ilvl w:val="0"/>
          <w:numId w:val="1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1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PAPER</w:t>
        </w:r>
      </w:hyperlink>
    </w:p>
    <w:p w14:paraId="5B07DA20" w14:textId="77777777" w:rsidR="001B2CA8" w:rsidRPr="00887B74" w:rsidRDefault="00887B74" w:rsidP="00887B74">
      <w:pPr>
        <w:numPr>
          <w:ilvl w:val="0"/>
          <w:numId w:val="1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2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PENCIL</w:t>
        </w:r>
      </w:hyperlink>
    </w:p>
    <w:p w14:paraId="5747F582" w14:textId="77777777" w:rsidR="001B2CA8" w:rsidRPr="00887B74" w:rsidRDefault="00887B74" w:rsidP="00887B74">
      <w:pPr>
        <w:numPr>
          <w:ilvl w:val="0"/>
          <w:numId w:val="1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3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MIX</w:t>
        </w:r>
      </w:hyperlink>
    </w:p>
    <w:p w14:paraId="7EA26E0A" w14:textId="77777777" w:rsidR="001B2CA8" w:rsidRPr="00887B74" w:rsidRDefault="00887B74" w:rsidP="00887B74">
      <w:pPr>
        <w:numPr>
          <w:ilvl w:val="0"/>
          <w:numId w:val="1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4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BOOK</w:t>
        </w:r>
      </w:hyperlink>
    </w:p>
    <w:p w14:paraId="38647277" w14:textId="77777777" w:rsidR="001B2CA8" w:rsidRPr="00887B74" w:rsidRDefault="00887B74" w:rsidP="00887B74">
      <w:pPr>
        <w:numPr>
          <w:ilvl w:val="0"/>
          <w:numId w:val="2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5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BLOG</w:t>
        </w:r>
      </w:hyperlink>
    </w:p>
    <w:p w14:paraId="00880A63" w14:textId="77777777" w:rsidR="001B2CA8" w:rsidRPr="00887B74" w:rsidRDefault="00887B74" w:rsidP="00887B74">
      <w:pPr>
        <w:numPr>
          <w:ilvl w:val="0"/>
          <w:numId w:val="2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6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MAKING</w:t>
        </w:r>
      </w:hyperlink>
    </w:p>
    <w:p w14:paraId="7E03328E" w14:textId="77777777" w:rsidR="001B2CA8" w:rsidRPr="00887B74" w:rsidRDefault="00887B74" w:rsidP="00887B74">
      <w:pPr>
        <w:numPr>
          <w:ilvl w:val="0"/>
          <w:numId w:val="2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7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MADE WITH PAPER</w:t>
        </w:r>
      </w:hyperlink>
    </w:p>
    <w:p w14:paraId="5BB77370" w14:textId="77777777" w:rsidR="001B2CA8" w:rsidRPr="00887B74" w:rsidRDefault="00887B74" w:rsidP="00887B74">
      <w:pPr>
        <w:numPr>
          <w:ilvl w:val="0"/>
          <w:numId w:val="3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8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SHOP</w:t>
        </w:r>
      </w:hyperlink>
    </w:p>
    <w:p w14:paraId="27D46CD3" w14:textId="77777777" w:rsidR="001B2CA8" w:rsidRPr="00887B74" w:rsidRDefault="00887B74" w:rsidP="00887B74">
      <w:pPr>
        <w:numPr>
          <w:ilvl w:val="0"/>
          <w:numId w:val="3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19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SUPPORT</w:t>
        </w:r>
      </w:hyperlink>
    </w:p>
    <w:p w14:paraId="1B5FAC07" w14:textId="77777777" w:rsidR="001B2CA8" w:rsidRPr="00887B74" w:rsidRDefault="00887B74" w:rsidP="00887B74">
      <w:pPr>
        <w:numPr>
          <w:ilvl w:val="0"/>
          <w:numId w:val="3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20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CONTACT</w:t>
        </w:r>
      </w:hyperlink>
    </w:p>
    <w:p w14:paraId="4057460F" w14:textId="77777777" w:rsidR="001B2CA8" w:rsidRPr="00887B74" w:rsidRDefault="00887B74" w:rsidP="00887B74">
      <w:pPr>
        <w:numPr>
          <w:ilvl w:val="0"/>
          <w:numId w:val="4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21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ABOUT</w:t>
        </w:r>
      </w:hyperlink>
    </w:p>
    <w:p w14:paraId="6F278C28" w14:textId="77777777" w:rsidR="001B2CA8" w:rsidRPr="00887B74" w:rsidRDefault="00887B74" w:rsidP="00887B74">
      <w:pPr>
        <w:numPr>
          <w:ilvl w:val="0"/>
          <w:numId w:val="4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22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JOBS</w:t>
        </w:r>
      </w:hyperlink>
    </w:p>
    <w:p w14:paraId="5B38CB26" w14:textId="77777777" w:rsidR="001B2CA8" w:rsidRPr="00887B74" w:rsidRDefault="00887B74" w:rsidP="00887B74">
      <w:pPr>
        <w:numPr>
          <w:ilvl w:val="0"/>
          <w:numId w:val="4"/>
        </w:numPr>
        <w:spacing w:before="100" w:beforeAutospacing="1" w:after="120"/>
        <w:rPr>
          <w:rFonts w:asciiTheme="majorHAnsi" w:eastAsia="Times New Roman" w:hAnsiTheme="majorHAnsi" w:cstheme="majorHAnsi"/>
          <w:color w:val="000000" w:themeColor="text1"/>
        </w:rPr>
      </w:pPr>
      <w:hyperlink r:id="rId23" w:history="1">
        <w:r w:rsidR="001B2CA8" w:rsidRPr="00887B74">
          <w:rPr>
            <w:rFonts w:asciiTheme="majorHAnsi" w:eastAsia="Times New Roman" w:hAnsiTheme="majorHAnsi" w:cstheme="majorHAnsi"/>
            <w:caps/>
            <w:color w:val="000000" w:themeColor="text1"/>
          </w:rPr>
          <w:t>PRESS</w:t>
        </w:r>
      </w:hyperlink>
    </w:p>
    <w:p w14:paraId="2CD64AF2" w14:textId="77777777" w:rsidR="001B2CA8" w:rsidRPr="00887B74" w:rsidRDefault="001B2CA8" w:rsidP="00887B74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A39E93"/>
        </w:rPr>
      </w:pPr>
      <w:r w:rsidRPr="00887B74">
        <w:rPr>
          <w:rFonts w:asciiTheme="majorHAnsi" w:eastAsia="Times New Roman" w:hAnsiTheme="majorHAnsi" w:cstheme="majorHAnsi"/>
          <w:color w:val="A39E93"/>
        </w:rPr>
        <w:t>Made in New York and Seattle. © 2015 Fifty Three, Inc. </w:t>
      </w:r>
      <w:hyperlink r:id="rId24" w:history="1">
        <w:r w:rsidRPr="00887B74">
          <w:rPr>
            <w:rFonts w:asciiTheme="majorHAnsi" w:eastAsia="Times New Roman" w:hAnsiTheme="majorHAnsi" w:cstheme="majorHAnsi"/>
            <w:color w:val="C94A00"/>
            <w:u w:val="single"/>
          </w:rPr>
          <w:t>Terms</w:t>
        </w:r>
      </w:hyperlink>
      <w:r w:rsidRPr="00887B74">
        <w:rPr>
          <w:rFonts w:asciiTheme="majorHAnsi" w:eastAsia="Times New Roman" w:hAnsiTheme="majorHAnsi" w:cstheme="majorHAnsi"/>
          <w:color w:val="A39E93"/>
        </w:rPr>
        <w:t> </w:t>
      </w:r>
      <w:hyperlink r:id="rId25" w:history="1">
        <w:r w:rsidRPr="00887B74">
          <w:rPr>
            <w:rFonts w:asciiTheme="majorHAnsi" w:eastAsia="Times New Roman" w:hAnsiTheme="majorHAnsi" w:cstheme="majorHAnsi"/>
            <w:color w:val="C94A00"/>
            <w:u w:val="single"/>
          </w:rPr>
          <w:t>Privacy</w:t>
        </w:r>
      </w:hyperlink>
      <w:r w:rsidRPr="00887B74">
        <w:rPr>
          <w:rFonts w:asciiTheme="majorHAnsi" w:eastAsia="Times New Roman" w:hAnsiTheme="majorHAnsi" w:cstheme="majorHAnsi"/>
          <w:color w:val="A39E93"/>
        </w:rPr>
        <w:t> </w:t>
      </w:r>
      <w:hyperlink r:id="rId26" w:history="1">
        <w:r w:rsidRPr="00887B74">
          <w:rPr>
            <w:rFonts w:asciiTheme="majorHAnsi" w:eastAsia="Times New Roman" w:hAnsiTheme="majorHAnsi" w:cstheme="majorHAnsi"/>
            <w:color w:val="C94A00"/>
            <w:u w:val="single"/>
          </w:rPr>
          <w:t>Legal</w:t>
        </w:r>
      </w:hyperlink>
      <w:r w:rsidRPr="00887B74">
        <w:rPr>
          <w:rFonts w:asciiTheme="majorHAnsi" w:eastAsia="Times New Roman" w:hAnsiTheme="majorHAnsi" w:cstheme="majorHAnsi"/>
          <w:color w:val="A39E93"/>
        </w:rPr>
        <w:t> </w:t>
      </w:r>
      <w:hyperlink r:id="rId27" w:history="1">
        <w:r w:rsidRPr="00887B74">
          <w:rPr>
            <w:rFonts w:asciiTheme="majorHAnsi" w:eastAsia="Times New Roman" w:hAnsiTheme="majorHAnsi" w:cstheme="majorHAnsi"/>
            <w:color w:val="C94A00"/>
            <w:u w:val="single"/>
          </w:rPr>
          <w:t>Security</w:t>
        </w:r>
      </w:hyperlink>
    </w:p>
    <w:p w14:paraId="3E2CC22E" w14:textId="77777777" w:rsidR="001B2CA8" w:rsidRPr="00887B74" w:rsidRDefault="001B2CA8" w:rsidP="00887B74">
      <w:pPr>
        <w:rPr>
          <w:rFonts w:asciiTheme="majorHAnsi" w:hAnsiTheme="majorHAnsi" w:cstheme="majorHAnsi"/>
        </w:rPr>
      </w:pPr>
    </w:p>
    <w:sectPr w:rsidR="001B2CA8" w:rsidRPr="00887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4249"/>
    <w:multiLevelType w:val="multilevel"/>
    <w:tmpl w:val="34D0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17286"/>
    <w:multiLevelType w:val="multilevel"/>
    <w:tmpl w:val="8744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3698A"/>
    <w:multiLevelType w:val="multilevel"/>
    <w:tmpl w:val="454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96701"/>
    <w:multiLevelType w:val="multilevel"/>
    <w:tmpl w:val="DD3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81"/>
    <w:rsid w:val="001B2CA8"/>
    <w:rsid w:val="00785781"/>
    <w:rsid w:val="00887B74"/>
    <w:rsid w:val="008B079D"/>
    <w:rsid w:val="00E210D9"/>
    <w:rsid w:val="00E55A54"/>
    <w:rsid w:val="00EC6DDB"/>
    <w:rsid w:val="00F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EBB5"/>
  <w15:chartTrackingRefBased/>
  <w15:docId w15:val="{48AC542B-AFD4-4547-AABE-A0A64747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7B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B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2CA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C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B2CA8"/>
  </w:style>
  <w:style w:type="character" w:customStyle="1" w:styleId="Heading1Char">
    <w:name w:val="Heading 1 Char"/>
    <w:basedOn w:val="DefaultParagraphFont"/>
    <w:link w:val="Heading1"/>
    <w:uiPriority w:val="9"/>
    <w:rsid w:val="00887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B7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6856">
          <w:marLeft w:val="315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paulporras/Dropbox/My%20Mac%20(Paul%E2%80%99s%20MacBook%20Pro)/Desktop/Desn340_53websiteOct26/interior.html" TargetMode="External"/><Relationship Id="rId13" Type="http://schemas.openxmlformats.org/officeDocument/2006/relationships/hyperlink" Target="file:///Users/paulporras/Dropbox/My%20Mac%20(Paul%E2%80%99s%20MacBook%20Pro)/Desktop/Desn340_53websiteOct26/interior.html" TargetMode="External"/><Relationship Id="rId18" Type="http://schemas.openxmlformats.org/officeDocument/2006/relationships/hyperlink" Target="file:///Users/paulporras/Dropbox/My%20Mac%20(Paul%E2%80%99s%20MacBook%20Pro)/Desktop/Desn340_53websiteOct26/interior.html" TargetMode="External"/><Relationship Id="rId26" Type="http://schemas.openxmlformats.org/officeDocument/2006/relationships/hyperlink" Target="file:///Users/paulporras/Dropbox/My%20Mac%20(Paul%E2%80%99s%20MacBook%20Pro)/Desktop/Desn340_53websiteOct26/interi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Users/paulporras/Dropbox/My%20Mac%20(Paul%E2%80%99s%20MacBook%20Pro)/Desktop/Desn340_53websiteOct26/interior.html" TargetMode="External"/><Relationship Id="rId7" Type="http://schemas.openxmlformats.org/officeDocument/2006/relationships/hyperlink" Target="file:///Users/paulporras/Dropbox/My%20Mac%20(Paul%E2%80%99s%20MacBook%20Pro)/Desktop/Desn340_53websiteOct26/interior.html" TargetMode="External"/><Relationship Id="rId12" Type="http://schemas.openxmlformats.org/officeDocument/2006/relationships/hyperlink" Target="file:///Users/paulporras/Dropbox/My%20Mac%20(Paul%E2%80%99s%20MacBook%20Pro)/Desktop/Desn340_53websiteOct26/interior.html" TargetMode="External"/><Relationship Id="rId17" Type="http://schemas.openxmlformats.org/officeDocument/2006/relationships/hyperlink" Target="file:///Users/paulporras/Dropbox/My%20Mac%20(Paul%E2%80%99s%20MacBook%20Pro)/Desktop/Desn340_53websiteOct26/interior.html" TargetMode="External"/><Relationship Id="rId25" Type="http://schemas.openxmlformats.org/officeDocument/2006/relationships/hyperlink" Target="file:///Users/paulporras/Dropbox/My%20Mac%20(Paul%E2%80%99s%20MacBook%20Pro)/Desktop/Desn340_53websiteOct26/interio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Users/paulporras/Dropbox/My%20Mac%20(Paul%E2%80%99s%20MacBook%20Pro)/Desktop/Desn340_53websiteOct26/interior.html" TargetMode="External"/><Relationship Id="rId20" Type="http://schemas.openxmlformats.org/officeDocument/2006/relationships/hyperlink" Target="file:///Users/paulporras/Dropbox/My%20Mac%20(Paul%E2%80%99s%20MacBook%20Pro)/Desktop/Desn340_53websiteOct26/interior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Users/paulporras/Dropbox/My%20Mac%20(Paul%E2%80%99s%20MacBook%20Pro)/Desktop/Desn340_53websiteOct26/interior.html" TargetMode="External"/><Relationship Id="rId11" Type="http://schemas.openxmlformats.org/officeDocument/2006/relationships/hyperlink" Target="file:///Users/paulporras/Dropbox/My%20Mac%20(Paul%E2%80%99s%20MacBook%20Pro)/Desktop/Desn340_53websiteOct26/interior.html" TargetMode="External"/><Relationship Id="rId24" Type="http://schemas.openxmlformats.org/officeDocument/2006/relationships/hyperlink" Target="file:///Users/paulporras/Dropbox/My%20Mac%20(Paul%E2%80%99s%20MacBook%20Pro)/Desktop/Desn340_53websiteOct26/interior.html" TargetMode="External"/><Relationship Id="rId5" Type="http://schemas.openxmlformats.org/officeDocument/2006/relationships/hyperlink" Target="file:///Users/paulporras/Dropbox/My%20Mac%20(Paul%E2%80%99s%20MacBook%20Pro)/Desktop/Desn340_53websiteOct26/interior.html" TargetMode="External"/><Relationship Id="rId15" Type="http://schemas.openxmlformats.org/officeDocument/2006/relationships/hyperlink" Target="file:///Users/paulporras/Dropbox/My%20Mac%20(Paul%E2%80%99s%20MacBook%20Pro)/Desktop/Desn340_53websiteOct26/interior.html" TargetMode="External"/><Relationship Id="rId23" Type="http://schemas.openxmlformats.org/officeDocument/2006/relationships/hyperlink" Target="file:///Users/paulporras/Dropbox/My%20Mac%20(Paul%E2%80%99s%20MacBook%20Pro)/Desktop/Desn340_53websiteOct26/interior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Users/paulporras/Dropbox/My%20Mac%20(Paul%E2%80%99s%20MacBook%20Pro)/Desktop/Desn340_53websiteOct26/interior.html" TargetMode="External"/><Relationship Id="rId19" Type="http://schemas.openxmlformats.org/officeDocument/2006/relationships/hyperlink" Target="file:///Users/paulporras/Dropbox/My%20Mac%20(Paul%E2%80%99s%20MacBook%20Pro)/Desktop/Desn340_53websiteOct26/interi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Users/paulporras/Dropbox/My%20Mac%20(Paul%E2%80%99s%20MacBook%20Pro)/Desktop/Desn340_53websiteOct26/interior.html" TargetMode="External"/><Relationship Id="rId14" Type="http://schemas.openxmlformats.org/officeDocument/2006/relationships/hyperlink" Target="file:///Users/paulporras/Dropbox/My%20Mac%20(Paul%E2%80%99s%20MacBook%20Pro)/Desktop/Desn340_53websiteOct26/interior.html" TargetMode="External"/><Relationship Id="rId22" Type="http://schemas.openxmlformats.org/officeDocument/2006/relationships/hyperlink" Target="file:///Users/paulporras/Dropbox/My%20Mac%20(Paul%E2%80%99s%20MacBook%20Pro)/Desktop/Desn340_53websiteOct26/interior.html" TargetMode="External"/><Relationship Id="rId27" Type="http://schemas.openxmlformats.org/officeDocument/2006/relationships/hyperlink" Target="file:///Users/paulporras/Dropbox/My%20Mac%20(Paul%E2%80%99s%20MacBook%20Pro)/Desktop/Desn340_53websiteOct26/interi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Porras</dc:creator>
  <cp:keywords/>
  <dc:description/>
  <cp:lastModifiedBy>Paul Porras</cp:lastModifiedBy>
  <cp:revision>4</cp:revision>
  <dcterms:created xsi:type="dcterms:W3CDTF">2021-11-01T22:15:00Z</dcterms:created>
  <dcterms:modified xsi:type="dcterms:W3CDTF">2021-11-16T05:54:00Z</dcterms:modified>
</cp:coreProperties>
</file>