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82D3" w14:textId="2762CE86" w:rsidR="0008472C" w:rsidRDefault="00B93B39" w:rsidP="008E7C16">
      <w:pPr>
        <w:pStyle w:val="1"/>
        <w:spacing w:before="0" w:after="0" w:line="440" w:lineRule="exact"/>
      </w:pPr>
      <w:r>
        <w:t>视频链接</w:t>
      </w:r>
    </w:p>
    <w:p w14:paraId="3454B5B7" w14:textId="77777777" w:rsidR="0008472C" w:rsidRDefault="00F16D19" w:rsidP="008E7C16">
      <w:pPr>
        <w:pStyle w:val="a3"/>
        <w:spacing w:line="440" w:lineRule="exact"/>
      </w:pPr>
      <w:hyperlink r:id="rId6">
        <w:r w:rsidR="00B93B39">
          <w:rPr>
            <w:color w:val="0000FF"/>
            <w:u w:val="single"/>
          </w:rPr>
          <w:t>https://www.bilibili.com/video/av2639206</w:t>
        </w:r>
      </w:hyperlink>
    </w:p>
    <w:p w14:paraId="30CBF7E3" w14:textId="77777777" w:rsidR="0008472C" w:rsidRDefault="00B93B39" w:rsidP="008E7C16">
      <w:pPr>
        <w:pStyle w:val="1"/>
        <w:spacing w:before="0" w:after="0" w:line="440" w:lineRule="exact"/>
      </w:pPr>
      <w:r>
        <w:rPr>
          <w:color w:val="222222"/>
        </w:rPr>
        <w:t>第1讲 语序和五种基本句式</w:t>
      </w:r>
    </w:p>
    <w:p w14:paraId="1BF1811B" w14:textId="77777777" w:rsidR="0008472C" w:rsidRDefault="00B93B39" w:rsidP="008E7C16">
      <w:pPr>
        <w:pStyle w:val="a3"/>
        <w:spacing w:line="440" w:lineRule="exact"/>
      </w:pPr>
      <w:r>
        <w:rPr>
          <w:color w:val="222222"/>
        </w:rPr>
        <w:t>Nothing is impossible to a willing heart</w:t>
      </w:r>
    </w:p>
    <w:p w14:paraId="1AF2A0C8" w14:textId="77777777" w:rsidR="0008472C" w:rsidRDefault="00B93B39" w:rsidP="008E7C16">
      <w:pPr>
        <w:pStyle w:val="a3"/>
        <w:spacing w:line="440" w:lineRule="exact"/>
      </w:pPr>
      <w:r>
        <w:t>基本句式一，主语加谓语 S V</w:t>
      </w:r>
    </w:p>
    <w:p w14:paraId="690EE66E" w14:textId="77777777" w:rsidR="0008472C" w:rsidRDefault="00B93B39" w:rsidP="008E7C16">
      <w:pPr>
        <w:pStyle w:val="a3"/>
        <w:spacing w:line="440" w:lineRule="exact"/>
      </w:pPr>
      <w:r>
        <w:t>The universe remains.</w:t>
      </w:r>
    </w:p>
    <w:p w14:paraId="7BAAF8A0" w14:textId="77777777" w:rsidR="0008472C" w:rsidRDefault="00B93B39" w:rsidP="008E7C16">
      <w:pPr>
        <w:pStyle w:val="a3"/>
        <w:spacing w:line="440" w:lineRule="exact"/>
      </w:pPr>
      <w:r>
        <w:t>基本句式二，主语加系动词加表语 S V P</w:t>
      </w:r>
    </w:p>
    <w:p w14:paraId="69111D31" w14:textId="77777777" w:rsidR="0008472C" w:rsidRDefault="00B93B39" w:rsidP="008E7C16">
      <w:pPr>
        <w:pStyle w:val="a3"/>
        <w:spacing w:line="440" w:lineRule="exact"/>
      </w:pPr>
      <w:r>
        <w:t>The food is delicious.</w:t>
      </w:r>
    </w:p>
    <w:p w14:paraId="5099BF6F" w14:textId="77777777" w:rsidR="0008472C" w:rsidRDefault="00B93B39" w:rsidP="008E7C16">
      <w:pPr>
        <w:pStyle w:val="a3"/>
        <w:spacing w:line="440" w:lineRule="exact"/>
      </w:pPr>
      <w:r>
        <w:t>基本句式三，主语加谓语加宾语 S V O</w:t>
      </w:r>
    </w:p>
    <w:p w14:paraId="3551EEF9" w14:textId="77777777" w:rsidR="0008472C" w:rsidRDefault="00B93B39" w:rsidP="008E7C16">
      <w:pPr>
        <w:pStyle w:val="a3"/>
        <w:spacing w:line="440" w:lineRule="exact"/>
      </w:pPr>
      <w:r>
        <w:t>He took his bag and left.</w:t>
      </w:r>
    </w:p>
    <w:p w14:paraId="2349A4A5" w14:textId="77777777" w:rsidR="0008472C" w:rsidRDefault="00B93B39" w:rsidP="008E7C16">
      <w:pPr>
        <w:pStyle w:val="a3"/>
        <w:spacing w:line="440" w:lineRule="exact"/>
      </w:pPr>
      <w:r>
        <w:t xml:space="preserve">基本句式四，主语加谓语加间接宾语加直接宾语 S V o </w:t>
      </w:r>
      <w:proofErr w:type="spellStart"/>
      <w:r>
        <w:t>O</w:t>
      </w:r>
      <w:proofErr w:type="spellEnd"/>
    </w:p>
    <w:p w14:paraId="5B3E0DC7" w14:textId="77777777" w:rsidR="0008472C" w:rsidRDefault="00B93B39" w:rsidP="008E7C16">
      <w:pPr>
        <w:pStyle w:val="a3"/>
        <w:spacing w:line="440" w:lineRule="exact"/>
      </w:pPr>
      <w:r>
        <w:t>Her father bought her a dictionary.</w:t>
      </w:r>
    </w:p>
    <w:p w14:paraId="76A38233" w14:textId="77777777" w:rsidR="0008472C" w:rsidRDefault="00B93B39" w:rsidP="008E7C16">
      <w:pPr>
        <w:pStyle w:val="a3"/>
        <w:spacing w:line="440" w:lineRule="exact"/>
      </w:pPr>
      <w:r>
        <w:t>基本句式五，主语加谓语加宾语加宾补. S V O C</w:t>
      </w:r>
    </w:p>
    <w:p w14:paraId="79C6E8D7" w14:textId="77777777" w:rsidR="0008472C" w:rsidRDefault="00B93B39" w:rsidP="008E7C16">
      <w:pPr>
        <w:pStyle w:val="a3"/>
        <w:spacing w:line="440" w:lineRule="exact"/>
      </w:pPr>
      <w:r>
        <w:t>We make him our monitor.</w:t>
      </w:r>
    </w:p>
    <w:p w14:paraId="5EDF8C4B" w14:textId="77777777" w:rsidR="0008472C" w:rsidRDefault="00B93B39" w:rsidP="008E7C16">
      <w:pPr>
        <w:pStyle w:val="1"/>
        <w:spacing w:before="0" w:after="0" w:line="440" w:lineRule="exact"/>
      </w:pPr>
      <w:r>
        <w:t>第2讲 be动词的形式和用法，be动词的形式</w:t>
      </w:r>
    </w:p>
    <w:p w14:paraId="411613C1" w14:textId="77777777" w:rsidR="0008472C" w:rsidRDefault="00B93B39" w:rsidP="008E7C16">
      <w:pPr>
        <w:pStyle w:val="a3"/>
        <w:spacing w:line="440" w:lineRule="exact"/>
      </w:pPr>
      <w:r>
        <w:t>be, is, am, are, was, were, being, been.8种形式</w:t>
      </w:r>
    </w:p>
    <w:p w14:paraId="0700AC48" w14:textId="77777777" w:rsidR="0008472C" w:rsidRDefault="00B93B39" w:rsidP="008E7C16">
      <w:pPr>
        <w:pStyle w:val="a3"/>
        <w:spacing w:line="440" w:lineRule="exact"/>
      </w:pPr>
      <w:r>
        <w:t>The man is back,</w:t>
      </w:r>
    </w:p>
    <w:p w14:paraId="3FDDFF7A" w14:textId="77777777" w:rsidR="0008472C" w:rsidRDefault="00B93B39" w:rsidP="008E7C16">
      <w:pPr>
        <w:pStyle w:val="a3"/>
        <w:spacing w:line="440" w:lineRule="exact"/>
      </w:pPr>
      <w:r>
        <w:t>they are back,</w:t>
      </w:r>
    </w:p>
    <w:p w14:paraId="429EC370" w14:textId="77777777" w:rsidR="0008472C" w:rsidRDefault="00B93B39" w:rsidP="008E7C16">
      <w:pPr>
        <w:pStyle w:val="a3"/>
        <w:spacing w:line="440" w:lineRule="exact"/>
      </w:pPr>
      <w:r>
        <w:t>he was back,</w:t>
      </w:r>
    </w:p>
    <w:p w14:paraId="5FBC6A8A" w14:textId="77777777" w:rsidR="0008472C" w:rsidRDefault="00B93B39" w:rsidP="008E7C16">
      <w:pPr>
        <w:pStyle w:val="a3"/>
        <w:spacing w:line="440" w:lineRule="exact"/>
      </w:pPr>
      <w:r>
        <w:t>they were back,</w:t>
      </w:r>
    </w:p>
    <w:p w14:paraId="5A501B94" w14:textId="77777777" w:rsidR="0008472C" w:rsidRDefault="00B93B39" w:rsidP="008E7C16">
      <w:pPr>
        <w:pStyle w:val="a3"/>
        <w:spacing w:line="440" w:lineRule="exact"/>
      </w:pPr>
      <w:r>
        <w:t>they have been back.</w:t>
      </w:r>
    </w:p>
    <w:p w14:paraId="4E3EE8BD" w14:textId="77777777" w:rsidR="0008472C" w:rsidRDefault="00B93B39" w:rsidP="008E7C16">
      <w:pPr>
        <w:pStyle w:val="a3"/>
        <w:spacing w:line="440" w:lineRule="exact"/>
      </w:pPr>
      <w:r>
        <w:t>be动词的用法，后面接</w:t>
      </w:r>
      <w:r>
        <w:rPr>
          <w:b/>
        </w:rPr>
        <w:t>名词，形容词，地点副词或短语</w:t>
      </w:r>
      <w:r>
        <w:t>作</w:t>
      </w:r>
      <w:r>
        <w:rPr>
          <w:b/>
        </w:rPr>
        <w:t>补足语</w:t>
      </w:r>
      <w:r>
        <w:t>.</w:t>
      </w:r>
    </w:p>
    <w:p w14:paraId="5E736AAF" w14:textId="77777777" w:rsidR="0008472C" w:rsidRDefault="00B93B39" w:rsidP="008E7C16">
      <w:pPr>
        <w:pStyle w:val="a3"/>
        <w:spacing w:line="440" w:lineRule="exact"/>
      </w:pPr>
      <w:r>
        <w:t xml:space="preserve">The man </w:t>
      </w:r>
      <w:r>
        <w:rPr>
          <w:b/>
        </w:rPr>
        <w:t>is</w:t>
      </w:r>
      <w:r>
        <w:t xml:space="preserve"> a teacher,</w:t>
      </w:r>
    </w:p>
    <w:p w14:paraId="0CD0951E" w14:textId="77777777" w:rsidR="0008472C" w:rsidRDefault="00B93B39" w:rsidP="008E7C16">
      <w:pPr>
        <w:pStyle w:val="a3"/>
        <w:spacing w:line="440" w:lineRule="exact"/>
      </w:pPr>
      <w:r>
        <w:t xml:space="preserve">Mary's dress </w:t>
      </w:r>
      <w:proofErr w:type="gramStart"/>
      <w:r>
        <w:rPr>
          <w:b/>
        </w:rPr>
        <w:t>are</w:t>
      </w:r>
      <w:proofErr w:type="gramEnd"/>
      <w:r>
        <w:t xml:space="preserve"> colorful,</w:t>
      </w:r>
    </w:p>
    <w:p w14:paraId="38F555B3" w14:textId="77777777" w:rsidR="0008472C" w:rsidRDefault="00B93B39" w:rsidP="008E7C16">
      <w:pPr>
        <w:pStyle w:val="a3"/>
        <w:spacing w:line="440" w:lineRule="exact"/>
      </w:pPr>
      <w:r>
        <w:t xml:space="preserve">My mother </w:t>
      </w:r>
      <w:r>
        <w:rPr>
          <w:b/>
        </w:rPr>
        <w:t>was</w:t>
      </w:r>
      <w:r>
        <w:t xml:space="preserve"> in the kitchen.</w:t>
      </w:r>
    </w:p>
    <w:p w14:paraId="36E5778A" w14:textId="77777777" w:rsidR="0008472C" w:rsidRDefault="00B93B39" w:rsidP="008E7C16">
      <w:pPr>
        <w:pStyle w:val="1"/>
        <w:spacing w:before="0" w:after="0" w:line="440" w:lineRule="exact"/>
      </w:pPr>
      <w:r>
        <w:t>第3讲 be动词的否定提问回答</w:t>
      </w:r>
    </w:p>
    <w:p w14:paraId="1C27B5DD" w14:textId="77777777" w:rsidR="0008472C" w:rsidRDefault="00B93B39" w:rsidP="008E7C16">
      <w:pPr>
        <w:pStyle w:val="a3"/>
        <w:spacing w:line="440" w:lineRule="exact"/>
      </w:pPr>
      <w:r>
        <w:t>be动词的否定，在</w:t>
      </w:r>
      <w:proofErr w:type="spellStart"/>
      <w:r>
        <w:t>am,is,are,was,were</w:t>
      </w:r>
      <w:proofErr w:type="spellEnd"/>
      <w:r>
        <w:t>后面加Not，</w:t>
      </w:r>
    </w:p>
    <w:p w14:paraId="3A7892C3" w14:textId="77777777" w:rsidR="0008472C" w:rsidRDefault="00B93B39" w:rsidP="008E7C16">
      <w:pPr>
        <w:pStyle w:val="a3"/>
        <w:spacing w:line="440" w:lineRule="exact"/>
      </w:pPr>
      <w:r>
        <w:t xml:space="preserve">缩略式am not, </w:t>
      </w:r>
      <w:proofErr w:type="spellStart"/>
      <w:r>
        <w:t>isn't,aren't,wasn't,weren't</w:t>
      </w:r>
      <w:proofErr w:type="spellEnd"/>
    </w:p>
    <w:p w14:paraId="3EA31483" w14:textId="77777777" w:rsidR="0008472C" w:rsidRDefault="00B93B39" w:rsidP="008E7C16">
      <w:pPr>
        <w:pStyle w:val="a3"/>
        <w:spacing w:line="440" w:lineRule="exact"/>
      </w:pPr>
      <w:r>
        <w:t>提问：be 动词放到句首，其他顺序不变。</w:t>
      </w:r>
    </w:p>
    <w:p w14:paraId="1156BEFC" w14:textId="77777777" w:rsidR="0008472C" w:rsidRDefault="00B93B39" w:rsidP="008E7C16">
      <w:pPr>
        <w:pStyle w:val="1"/>
        <w:spacing w:before="0" w:after="0" w:line="440" w:lineRule="exact"/>
      </w:pPr>
      <w:r>
        <w:t>第4讲 代词的主格和宾格（人称代词）</w:t>
      </w:r>
    </w:p>
    <w:p w14:paraId="47E97169" w14:textId="77777777" w:rsidR="0008472C" w:rsidRDefault="00B93B39" w:rsidP="008E7C16">
      <w:pPr>
        <w:pStyle w:val="a3"/>
        <w:spacing w:line="440" w:lineRule="exact"/>
      </w:pPr>
      <w:r>
        <w:t>主格代词 I, he, she, it, you, we, they.，（7）</w:t>
      </w:r>
    </w:p>
    <w:p w14:paraId="61B094E5" w14:textId="77777777" w:rsidR="0008472C" w:rsidRDefault="00B93B39" w:rsidP="008E7C16">
      <w:pPr>
        <w:pStyle w:val="a3"/>
        <w:spacing w:line="440" w:lineRule="exact"/>
      </w:pPr>
      <w:r>
        <w:lastRenderedPageBreak/>
        <w:t>宾格代词 Me, him, her, it, you, us, them.放在动词的后面，是动词的作用对象</w:t>
      </w:r>
    </w:p>
    <w:p w14:paraId="4E4D0788" w14:textId="77777777" w:rsidR="0008472C" w:rsidRDefault="00B93B39" w:rsidP="008E7C16">
      <w:pPr>
        <w:pStyle w:val="1"/>
        <w:spacing w:before="0" w:after="0" w:line="440" w:lineRule="exact"/>
      </w:pPr>
      <w:r>
        <w:t>第5讲 名词性 形容词性物主代词</w:t>
      </w:r>
    </w:p>
    <w:p w14:paraId="7C26CD49" w14:textId="77777777" w:rsidR="0008472C" w:rsidRDefault="00B93B39" w:rsidP="008E7C16">
      <w:pPr>
        <w:pStyle w:val="a3"/>
        <w:spacing w:line="440" w:lineRule="exact"/>
      </w:pPr>
      <w:r>
        <w:rPr>
          <w:b/>
        </w:rPr>
        <w:t>形容词性物主代词</w:t>
      </w:r>
    </w:p>
    <w:p w14:paraId="779E6466" w14:textId="77777777" w:rsidR="0008472C" w:rsidRDefault="00B93B39" w:rsidP="008E7C16">
      <w:pPr>
        <w:pStyle w:val="a3"/>
        <w:spacing w:line="440" w:lineRule="exact"/>
      </w:pPr>
      <w:r>
        <w:t>单数形式：</w:t>
      </w:r>
      <w:proofErr w:type="spellStart"/>
      <w:r>
        <w:t>my,your,his</w:t>
      </w:r>
      <w:proofErr w:type="spellEnd"/>
      <w:r>
        <w:t>/her/</w:t>
      </w:r>
      <w:proofErr w:type="spellStart"/>
      <w:r>
        <w:t>its,one`s</w:t>
      </w:r>
      <w:proofErr w:type="spellEnd"/>
    </w:p>
    <w:p w14:paraId="127E9910" w14:textId="77777777" w:rsidR="0008472C" w:rsidRDefault="00B93B39" w:rsidP="008E7C16">
      <w:pPr>
        <w:pStyle w:val="a3"/>
        <w:spacing w:line="440" w:lineRule="exact"/>
      </w:pPr>
      <w:r>
        <w:t>复数形式：</w:t>
      </w:r>
      <w:proofErr w:type="spellStart"/>
      <w:r>
        <w:t>our,your,their</w:t>
      </w:r>
      <w:proofErr w:type="spellEnd"/>
    </w:p>
    <w:p w14:paraId="1DC2C5F8" w14:textId="77777777" w:rsidR="0008472C" w:rsidRDefault="00B93B39" w:rsidP="008E7C16">
      <w:pPr>
        <w:pStyle w:val="a3"/>
        <w:spacing w:line="440" w:lineRule="exact"/>
      </w:pPr>
      <w:r>
        <w:rPr>
          <w:b/>
        </w:rPr>
        <w:t>名词性物主代词</w:t>
      </w:r>
    </w:p>
    <w:p w14:paraId="543175B0" w14:textId="77777777" w:rsidR="0008472C" w:rsidRDefault="00B93B39" w:rsidP="008E7C16">
      <w:pPr>
        <w:pStyle w:val="a3"/>
        <w:spacing w:line="440" w:lineRule="exact"/>
      </w:pPr>
      <w:r>
        <w:t>单数形式：</w:t>
      </w:r>
      <w:proofErr w:type="spellStart"/>
      <w:r>
        <w:t>mine,yours,his</w:t>
      </w:r>
      <w:proofErr w:type="spellEnd"/>
      <w:r>
        <w:t>/hers/</w:t>
      </w:r>
      <w:proofErr w:type="spellStart"/>
      <w:r>
        <w:t>its,one`s</w:t>
      </w:r>
      <w:proofErr w:type="spellEnd"/>
    </w:p>
    <w:p w14:paraId="087CBC6E" w14:textId="77777777" w:rsidR="0008472C" w:rsidRDefault="00B93B39" w:rsidP="008E7C16">
      <w:pPr>
        <w:pStyle w:val="a3"/>
        <w:spacing w:line="440" w:lineRule="exact"/>
      </w:pPr>
      <w:r>
        <w:t>复数形式：</w:t>
      </w:r>
      <w:proofErr w:type="spellStart"/>
      <w:r>
        <w:t>ours,yuord.theirs</w:t>
      </w:r>
      <w:proofErr w:type="spellEnd"/>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3"/>
        <w:gridCol w:w="2063"/>
        <w:gridCol w:w="2064"/>
        <w:gridCol w:w="2064"/>
      </w:tblGrid>
      <w:tr w:rsidR="0008472C" w14:paraId="41610130" w14:textId="77777777">
        <w:trPr>
          <w:trHeight w:val="450"/>
        </w:trPr>
        <w:tc>
          <w:tcPr>
            <w:tcW w:w="2063" w:type="dxa"/>
          </w:tcPr>
          <w:p w14:paraId="3455731F" w14:textId="77777777" w:rsidR="0008472C" w:rsidRDefault="00B93B39" w:rsidP="008E7C16">
            <w:pPr>
              <w:spacing w:line="440" w:lineRule="exact"/>
              <w:jc w:val="center"/>
            </w:pPr>
            <w:r>
              <w:t>主格</w:t>
            </w:r>
          </w:p>
        </w:tc>
        <w:tc>
          <w:tcPr>
            <w:tcW w:w="2063" w:type="dxa"/>
          </w:tcPr>
          <w:p w14:paraId="4D2E37B7" w14:textId="77777777" w:rsidR="0008472C" w:rsidRDefault="00B93B39" w:rsidP="008E7C16">
            <w:pPr>
              <w:spacing w:line="440" w:lineRule="exact"/>
              <w:jc w:val="center"/>
            </w:pPr>
            <w:r>
              <w:t>宾格</w:t>
            </w:r>
          </w:p>
        </w:tc>
        <w:tc>
          <w:tcPr>
            <w:tcW w:w="2063" w:type="dxa"/>
          </w:tcPr>
          <w:p w14:paraId="011C3DF4" w14:textId="77777777" w:rsidR="0008472C" w:rsidRDefault="00B93B39" w:rsidP="008E7C16">
            <w:pPr>
              <w:spacing w:line="440" w:lineRule="exact"/>
              <w:jc w:val="center"/>
            </w:pPr>
            <w:r>
              <w:t>形容词性</w:t>
            </w:r>
          </w:p>
          <w:p w14:paraId="33815E48" w14:textId="77777777" w:rsidR="0008472C" w:rsidRDefault="00B93B39" w:rsidP="008E7C16">
            <w:pPr>
              <w:spacing w:line="440" w:lineRule="exact"/>
              <w:jc w:val="center"/>
            </w:pPr>
            <w:r>
              <w:t>物主代词</w:t>
            </w:r>
          </w:p>
        </w:tc>
        <w:tc>
          <w:tcPr>
            <w:tcW w:w="2063" w:type="dxa"/>
          </w:tcPr>
          <w:p w14:paraId="050AC32F" w14:textId="77777777" w:rsidR="0008472C" w:rsidRDefault="00B93B39" w:rsidP="008E7C16">
            <w:pPr>
              <w:spacing w:line="440" w:lineRule="exact"/>
              <w:jc w:val="center"/>
            </w:pPr>
            <w:r>
              <w:t>名词性</w:t>
            </w:r>
          </w:p>
          <w:p w14:paraId="08EE8495" w14:textId="77777777" w:rsidR="0008472C" w:rsidRDefault="00B93B39" w:rsidP="008E7C16">
            <w:pPr>
              <w:spacing w:line="440" w:lineRule="exact"/>
              <w:jc w:val="center"/>
            </w:pPr>
            <w:r>
              <w:t>物主代词</w:t>
            </w:r>
          </w:p>
        </w:tc>
      </w:tr>
      <w:tr w:rsidR="0008472C" w14:paraId="4EAD5822" w14:textId="77777777">
        <w:trPr>
          <w:trHeight w:val="450"/>
        </w:trPr>
        <w:tc>
          <w:tcPr>
            <w:tcW w:w="2063" w:type="dxa"/>
          </w:tcPr>
          <w:p w14:paraId="41776159" w14:textId="77777777" w:rsidR="0008472C" w:rsidRDefault="00B93B39" w:rsidP="008E7C16">
            <w:pPr>
              <w:spacing w:line="440" w:lineRule="exact"/>
              <w:jc w:val="center"/>
            </w:pPr>
            <w:r>
              <w:t>I</w:t>
            </w:r>
          </w:p>
        </w:tc>
        <w:tc>
          <w:tcPr>
            <w:tcW w:w="2063" w:type="dxa"/>
          </w:tcPr>
          <w:p w14:paraId="1BDE5978" w14:textId="77777777" w:rsidR="0008472C" w:rsidRDefault="00B93B39" w:rsidP="008E7C16">
            <w:pPr>
              <w:spacing w:line="440" w:lineRule="exact"/>
              <w:jc w:val="center"/>
            </w:pPr>
            <w:r>
              <w:t>me</w:t>
            </w:r>
          </w:p>
        </w:tc>
        <w:tc>
          <w:tcPr>
            <w:tcW w:w="2063" w:type="dxa"/>
          </w:tcPr>
          <w:p w14:paraId="3C1B04AB" w14:textId="77777777" w:rsidR="0008472C" w:rsidRDefault="00B93B39" w:rsidP="008E7C16">
            <w:pPr>
              <w:spacing w:line="440" w:lineRule="exact"/>
              <w:jc w:val="center"/>
            </w:pPr>
            <w:r>
              <w:t>my</w:t>
            </w:r>
          </w:p>
        </w:tc>
        <w:tc>
          <w:tcPr>
            <w:tcW w:w="2063" w:type="dxa"/>
          </w:tcPr>
          <w:p w14:paraId="738EF72C" w14:textId="77777777" w:rsidR="0008472C" w:rsidRDefault="00B93B39" w:rsidP="008E7C16">
            <w:pPr>
              <w:spacing w:line="440" w:lineRule="exact"/>
              <w:jc w:val="center"/>
            </w:pPr>
            <w:r>
              <w:t>mine</w:t>
            </w:r>
          </w:p>
        </w:tc>
      </w:tr>
      <w:tr w:rsidR="0008472C" w14:paraId="68875B19" w14:textId="77777777">
        <w:trPr>
          <w:trHeight w:val="450"/>
        </w:trPr>
        <w:tc>
          <w:tcPr>
            <w:tcW w:w="2063" w:type="dxa"/>
          </w:tcPr>
          <w:p w14:paraId="6B1AE1A5" w14:textId="77777777" w:rsidR="0008472C" w:rsidRDefault="00B93B39" w:rsidP="008E7C16">
            <w:pPr>
              <w:spacing w:line="440" w:lineRule="exact"/>
              <w:jc w:val="center"/>
            </w:pPr>
            <w:r>
              <w:t>He</w:t>
            </w:r>
          </w:p>
        </w:tc>
        <w:tc>
          <w:tcPr>
            <w:tcW w:w="2063" w:type="dxa"/>
          </w:tcPr>
          <w:p w14:paraId="014F7A38" w14:textId="77777777" w:rsidR="0008472C" w:rsidRDefault="00B93B39" w:rsidP="008E7C16">
            <w:pPr>
              <w:spacing w:line="440" w:lineRule="exact"/>
              <w:jc w:val="center"/>
            </w:pPr>
            <w:r>
              <w:t>him</w:t>
            </w:r>
          </w:p>
        </w:tc>
        <w:tc>
          <w:tcPr>
            <w:tcW w:w="2063" w:type="dxa"/>
          </w:tcPr>
          <w:p w14:paraId="611072CF" w14:textId="77777777" w:rsidR="0008472C" w:rsidRDefault="00B93B39" w:rsidP="008E7C16">
            <w:pPr>
              <w:spacing w:line="440" w:lineRule="exact"/>
              <w:jc w:val="center"/>
            </w:pPr>
            <w:r>
              <w:t>his</w:t>
            </w:r>
          </w:p>
        </w:tc>
        <w:tc>
          <w:tcPr>
            <w:tcW w:w="2063" w:type="dxa"/>
          </w:tcPr>
          <w:p w14:paraId="4F115F71" w14:textId="77777777" w:rsidR="0008472C" w:rsidRDefault="00B93B39" w:rsidP="008E7C16">
            <w:pPr>
              <w:spacing w:line="440" w:lineRule="exact"/>
              <w:jc w:val="center"/>
            </w:pPr>
            <w:r>
              <w:t>his</w:t>
            </w:r>
          </w:p>
        </w:tc>
      </w:tr>
      <w:tr w:rsidR="0008472C" w14:paraId="6067B53D" w14:textId="77777777">
        <w:trPr>
          <w:trHeight w:val="450"/>
        </w:trPr>
        <w:tc>
          <w:tcPr>
            <w:tcW w:w="2063" w:type="dxa"/>
          </w:tcPr>
          <w:p w14:paraId="2BBEC140" w14:textId="77777777" w:rsidR="0008472C" w:rsidRDefault="00B93B39" w:rsidP="008E7C16">
            <w:pPr>
              <w:spacing w:line="440" w:lineRule="exact"/>
              <w:jc w:val="center"/>
            </w:pPr>
            <w:r>
              <w:t>She</w:t>
            </w:r>
          </w:p>
        </w:tc>
        <w:tc>
          <w:tcPr>
            <w:tcW w:w="2063" w:type="dxa"/>
          </w:tcPr>
          <w:p w14:paraId="50086EB2" w14:textId="77777777" w:rsidR="0008472C" w:rsidRDefault="00B93B39" w:rsidP="008E7C16">
            <w:pPr>
              <w:spacing w:line="440" w:lineRule="exact"/>
              <w:jc w:val="center"/>
            </w:pPr>
            <w:r>
              <w:t>her</w:t>
            </w:r>
          </w:p>
        </w:tc>
        <w:tc>
          <w:tcPr>
            <w:tcW w:w="2063" w:type="dxa"/>
          </w:tcPr>
          <w:p w14:paraId="6E8B7036" w14:textId="77777777" w:rsidR="0008472C" w:rsidRDefault="00B93B39" w:rsidP="008E7C16">
            <w:pPr>
              <w:spacing w:line="440" w:lineRule="exact"/>
              <w:jc w:val="center"/>
            </w:pPr>
            <w:r>
              <w:t>her</w:t>
            </w:r>
          </w:p>
        </w:tc>
        <w:tc>
          <w:tcPr>
            <w:tcW w:w="2063" w:type="dxa"/>
          </w:tcPr>
          <w:p w14:paraId="765CC7BE" w14:textId="77777777" w:rsidR="0008472C" w:rsidRDefault="00B93B39" w:rsidP="008E7C16">
            <w:pPr>
              <w:spacing w:line="440" w:lineRule="exact"/>
              <w:jc w:val="center"/>
            </w:pPr>
            <w:r>
              <w:t>hers</w:t>
            </w:r>
          </w:p>
        </w:tc>
      </w:tr>
      <w:tr w:rsidR="0008472C" w14:paraId="61AFC8C7" w14:textId="77777777">
        <w:trPr>
          <w:trHeight w:val="450"/>
        </w:trPr>
        <w:tc>
          <w:tcPr>
            <w:tcW w:w="2063" w:type="dxa"/>
          </w:tcPr>
          <w:p w14:paraId="05A0D0B0" w14:textId="77777777" w:rsidR="0008472C" w:rsidRDefault="00B93B39" w:rsidP="008E7C16">
            <w:pPr>
              <w:spacing w:line="440" w:lineRule="exact"/>
              <w:jc w:val="center"/>
            </w:pPr>
            <w:r>
              <w:t>It</w:t>
            </w:r>
          </w:p>
        </w:tc>
        <w:tc>
          <w:tcPr>
            <w:tcW w:w="2063" w:type="dxa"/>
          </w:tcPr>
          <w:p w14:paraId="05729628" w14:textId="77777777" w:rsidR="0008472C" w:rsidRDefault="00B93B39" w:rsidP="008E7C16">
            <w:pPr>
              <w:spacing w:line="440" w:lineRule="exact"/>
              <w:jc w:val="center"/>
            </w:pPr>
            <w:r>
              <w:t>it</w:t>
            </w:r>
          </w:p>
        </w:tc>
        <w:tc>
          <w:tcPr>
            <w:tcW w:w="2063" w:type="dxa"/>
          </w:tcPr>
          <w:p w14:paraId="17F72213" w14:textId="77777777" w:rsidR="0008472C" w:rsidRDefault="00B93B39" w:rsidP="008E7C16">
            <w:pPr>
              <w:spacing w:line="440" w:lineRule="exact"/>
              <w:jc w:val="center"/>
            </w:pPr>
            <w:r>
              <w:t>its</w:t>
            </w:r>
          </w:p>
        </w:tc>
        <w:tc>
          <w:tcPr>
            <w:tcW w:w="2063" w:type="dxa"/>
          </w:tcPr>
          <w:p w14:paraId="7EE2E673" w14:textId="77777777" w:rsidR="0008472C" w:rsidRDefault="00B93B39" w:rsidP="008E7C16">
            <w:pPr>
              <w:spacing w:line="440" w:lineRule="exact"/>
              <w:jc w:val="center"/>
            </w:pPr>
            <w:r>
              <w:t>its</w:t>
            </w:r>
          </w:p>
        </w:tc>
      </w:tr>
      <w:tr w:rsidR="0008472C" w14:paraId="6944EF3D" w14:textId="77777777">
        <w:trPr>
          <w:trHeight w:val="450"/>
        </w:trPr>
        <w:tc>
          <w:tcPr>
            <w:tcW w:w="2063" w:type="dxa"/>
          </w:tcPr>
          <w:p w14:paraId="2FB67600" w14:textId="77777777" w:rsidR="0008472C" w:rsidRDefault="00B93B39" w:rsidP="008E7C16">
            <w:pPr>
              <w:spacing w:line="440" w:lineRule="exact"/>
              <w:jc w:val="center"/>
            </w:pPr>
            <w:r>
              <w:t>You</w:t>
            </w:r>
          </w:p>
        </w:tc>
        <w:tc>
          <w:tcPr>
            <w:tcW w:w="2063" w:type="dxa"/>
          </w:tcPr>
          <w:p w14:paraId="05D9B392" w14:textId="77777777" w:rsidR="0008472C" w:rsidRDefault="00B93B39" w:rsidP="008E7C16">
            <w:pPr>
              <w:spacing w:line="440" w:lineRule="exact"/>
              <w:jc w:val="center"/>
            </w:pPr>
            <w:r>
              <w:t>you</w:t>
            </w:r>
          </w:p>
        </w:tc>
        <w:tc>
          <w:tcPr>
            <w:tcW w:w="2063" w:type="dxa"/>
          </w:tcPr>
          <w:p w14:paraId="0BCAAC27" w14:textId="77777777" w:rsidR="0008472C" w:rsidRDefault="00B93B39" w:rsidP="008E7C16">
            <w:pPr>
              <w:spacing w:line="440" w:lineRule="exact"/>
              <w:jc w:val="center"/>
            </w:pPr>
            <w:r>
              <w:t>your</w:t>
            </w:r>
          </w:p>
        </w:tc>
        <w:tc>
          <w:tcPr>
            <w:tcW w:w="2063" w:type="dxa"/>
          </w:tcPr>
          <w:p w14:paraId="793B0BE9" w14:textId="77777777" w:rsidR="0008472C" w:rsidRDefault="00B93B39" w:rsidP="008E7C16">
            <w:pPr>
              <w:spacing w:line="440" w:lineRule="exact"/>
              <w:jc w:val="center"/>
            </w:pPr>
            <w:r>
              <w:t>yours</w:t>
            </w:r>
          </w:p>
        </w:tc>
      </w:tr>
      <w:tr w:rsidR="0008472C" w14:paraId="5BC57788" w14:textId="77777777">
        <w:trPr>
          <w:trHeight w:val="450"/>
        </w:trPr>
        <w:tc>
          <w:tcPr>
            <w:tcW w:w="2063" w:type="dxa"/>
          </w:tcPr>
          <w:p w14:paraId="149AF245" w14:textId="77777777" w:rsidR="0008472C" w:rsidRDefault="00B93B39" w:rsidP="008E7C16">
            <w:pPr>
              <w:spacing w:line="440" w:lineRule="exact"/>
              <w:jc w:val="center"/>
            </w:pPr>
            <w:r>
              <w:t>We</w:t>
            </w:r>
          </w:p>
        </w:tc>
        <w:tc>
          <w:tcPr>
            <w:tcW w:w="2063" w:type="dxa"/>
          </w:tcPr>
          <w:p w14:paraId="174D0541" w14:textId="77777777" w:rsidR="0008472C" w:rsidRDefault="00B93B39" w:rsidP="008E7C16">
            <w:pPr>
              <w:spacing w:line="440" w:lineRule="exact"/>
              <w:jc w:val="center"/>
            </w:pPr>
            <w:r>
              <w:t>us</w:t>
            </w:r>
          </w:p>
        </w:tc>
        <w:tc>
          <w:tcPr>
            <w:tcW w:w="2063" w:type="dxa"/>
          </w:tcPr>
          <w:p w14:paraId="00CF4D55" w14:textId="77777777" w:rsidR="0008472C" w:rsidRDefault="00B93B39" w:rsidP="008E7C16">
            <w:pPr>
              <w:spacing w:line="440" w:lineRule="exact"/>
              <w:jc w:val="center"/>
            </w:pPr>
            <w:r>
              <w:t>our</w:t>
            </w:r>
          </w:p>
        </w:tc>
        <w:tc>
          <w:tcPr>
            <w:tcW w:w="2063" w:type="dxa"/>
          </w:tcPr>
          <w:p w14:paraId="2BD66AA1" w14:textId="77777777" w:rsidR="0008472C" w:rsidRDefault="00B93B39" w:rsidP="008E7C16">
            <w:pPr>
              <w:spacing w:line="440" w:lineRule="exact"/>
              <w:jc w:val="center"/>
            </w:pPr>
            <w:r>
              <w:t>ours</w:t>
            </w:r>
          </w:p>
        </w:tc>
      </w:tr>
      <w:tr w:rsidR="0008472C" w14:paraId="4DCFFFCC" w14:textId="77777777">
        <w:trPr>
          <w:trHeight w:val="450"/>
        </w:trPr>
        <w:tc>
          <w:tcPr>
            <w:tcW w:w="2063" w:type="dxa"/>
          </w:tcPr>
          <w:p w14:paraId="418787F7" w14:textId="77777777" w:rsidR="0008472C" w:rsidRDefault="00B93B39" w:rsidP="008E7C16">
            <w:pPr>
              <w:spacing w:line="440" w:lineRule="exact"/>
              <w:jc w:val="center"/>
            </w:pPr>
            <w:r>
              <w:t>They</w:t>
            </w:r>
          </w:p>
        </w:tc>
        <w:tc>
          <w:tcPr>
            <w:tcW w:w="2063" w:type="dxa"/>
          </w:tcPr>
          <w:p w14:paraId="0777F1F0" w14:textId="77777777" w:rsidR="0008472C" w:rsidRDefault="00B93B39" w:rsidP="008E7C16">
            <w:pPr>
              <w:spacing w:line="440" w:lineRule="exact"/>
              <w:jc w:val="center"/>
            </w:pPr>
            <w:r>
              <w:t>them</w:t>
            </w:r>
          </w:p>
        </w:tc>
        <w:tc>
          <w:tcPr>
            <w:tcW w:w="2063" w:type="dxa"/>
          </w:tcPr>
          <w:p w14:paraId="1F894A8C" w14:textId="77777777" w:rsidR="0008472C" w:rsidRDefault="00B93B39" w:rsidP="008E7C16">
            <w:pPr>
              <w:spacing w:line="440" w:lineRule="exact"/>
              <w:jc w:val="center"/>
            </w:pPr>
            <w:r>
              <w:t>their</w:t>
            </w:r>
          </w:p>
        </w:tc>
        <w:tc>
          <w:tcPr>
            <w:tcW w:w="2063" w:type="dxa"/>
          </w:tcPr>
          <w:p w14:paraId="70FDA5D6" w14:textId="77777777" w:rsidR="0008472C" w:rsidRDefault="00B93B39" w:rsidP="008E7C16">
            <w:pPr>
              <w:spacing w:line="440" w:lineRule="exact"/>
              <w:jc w:val="center"/>
            </w:pPr>
            <w:r>
              <w:t>theirs</w:t>
            </w:r>
          </w:p>
        </w:tc>
      </w:tr>
    </w:tbl>
    <w:p w14:paraId="3F951518" w14:textId="77777777" w:rsidR="0008472C" w:rsidRDefault="00B93B39" w:rsidP="008E7C16">
      <w:pPr>
        <w:pStyle w:val="1"/>
        <w:spacing w:before="0" w:after="0" w:line="440" w:lineRule="exact"/>
      </w:pPr>
      <w:r>
        <w:t>第6讲 反身代词</w:t>
      </w:r>
    </w:p>
    <w:p w14:paraId="55570758" w14:textId="77777777" w:rsidR="0008472C" w:rsidRDefault="00B93B39" w:rsidP="008E7C16">
      <w:pPr>
        <w:pStyle w:val="a3"/>
        <w:spacing w:line="440" w:lineRule="exact"/>
      </w:pPr>
      <w:r>
        <w:t>通常作</w:t>
      </w:r>
      <w:r>
        <w:rPr>
          <w:b/>
        </w:rPr>
        <w:t>宾语</w:t>
      </w:r>
      <w:r>
        <w:t>或者</w:t>
      </w:r>
      <w:r>
        <w:rPr>
          <w:b/>
        </w:rPr>
        <w:t>同位语</w:t>
      </w:r>
    </w:p>
    <w:p w14:paraId="06C19BB4" w14:textId="77777777" w:rsidR="0008472C" w:rsidRDefault="00B93B39" w:rsidP="008E7C16">
      <w:pPr>
        <w:pStyle w:val="a3"/>
        <w:spacing w:line="440" w:lineRule="exact"/>
      </w:pPr>
      <w:r>
        <w:t>myself, yourself, herself, himself, itself</w:t>
      </w:r>
    </w:p>
    <w:p w14:paraId="4C7F0EF9" w14:textId="77777777" w:rsidR="0008472C" w:rsidRDefault="00B93B39" w:rsidP="008E7C16">
      <w:pPr>
        <w:pStyle w:val="a3"/>
        <w:spacing w:line="440" w:lineRule="exact"/>
      </w:pPr>
      <w:proofErr w:type="spellStart"/>
      <w:proofErr w:type="gramStart"/>
      <w:r>
        <w:t>yourselves,ourselves</w:t>
      </w:r>
      <w:proofErr w:type="spellEnd"/>
      <w:proofErr w:type="gramEnd"/>
      <w:r>
        <w:t>, themselves.</w:t>
      </w:r>
    </w:p>
    <w:p w14:paraId="416E4458" w14:textId="77777777" w:rsidR="0008472C" w:rsidRDefault="00B93B39" w:rsidP="008E7C16">
      <w:pPr>
        <w:pStyle w:val="a3"/>
        <w:spacing w:line="440" w:lineRule="exact"/>
      </w:pPr>
      <w:proofErr w:type="spellStart"/>
      <w:r>
        <w:t>Pleade</w:t>
      </w:r>
      <w:proofErr w:type="spellEnd"/>
      <w:r>
        <w:t xml:space="preserve"> help yourself to some fish.</w:t>
      </w:r>
    </w:p>
    <w:p w14:paraId="3E40AE4C" w14:textId="77777777" w:rsidR="0008472C" w:rsidRDefault="00B93B39" w:rsidP="008E7C16">
      <w:pPr>
        <w:pStyle w:val="a3"/>
        <w:spacing w:line="440" w:lineRule="exact"/>
      </w:pPr>
      <w:r>
        <w:t>We enjoyed ourselves last night.</w:t>
      </w:r>
    </w:p>
    <w:p w14:paraId="526B7AA4" w14:textId="77777777" w:rsidR="0008472C" w:rsidRDefault="00B93B39" w:rsidP="008E7C16">
      <w:pPr>
        <w:pStyle w:val="a3"/>
        <w:spacing w:line="440" w:lineRule="exact"/>
      </w:pPr>
      <w:r>
        <w:t>The thing itself is not important.</w:t>
      </w:r>
    </w:p>
    <w:p w14:paraId="004CC80A" w14:textId="77777777" w:rsidR="0008472C" w:rsidRDefault="00B93B39" w:rsidP="008E7C16">
      <w:pPr>
        <w:pStyle w:val="1"/>
        <w:spacing w:before="0" w:after="0" w:line="440" w:lineRule="exact"/>
      </w:pPr>
      <w:r>
        <w:t>第7讲 实意动词的特征</w:t>
      </w:r>
    </w:p>
    <w:p w14:paraId="1CA2CEAC" w14:textId="77777777" w:rsidR="0008472C" w:rsidRDefault="00B93B39" w:rsidP="008E7C16">
      <w:pPr>
        <w:pStyle w:val="a3"/>
        <w:spacing w:line="440" w:lineRule="exact"/>
      </w:pPr>
      <w:r>
        <w:t>实意动词是有实际意义的动词，be动词无实际意义，在句中起连接作用</w:t>
      </w:r>
    </w:p>
    <w:p w14:paraId="2CDF6851" w14:textId="77777777" w:rsidR="0008472C" w:rsidRDefault="00B93B39" w:rsidP="008E7C16">
      <w:pPr>
        <w:pStyle w:val="a3"/>
        <w:spacing w:line="440" w:lineRule="exact"/>
      </w:pPr>
      <w:r>
        <w:t>有数量和时态的变化</w:t>
      </w:r>
    </w:p>
    <w:p w14:paraId="11B1A666" w14:textId="77777777" w:rsidR="0008472C" w:rsidRDefault="00B93B39" w:rsidP="008E7C16">
      <w:pPr>
        <w:pStyle w:val="1"/>
        <w:spacing w:before="0" w:after="0" w:line="440" w:lineRule="exact"/>
      </w:pPr>
      <w:r>
        <w:t>第8讲 实意动词的否定 提问 回答</w:t>
      </w:r>
    </w:p>
    <w:p w14:paraId="674948A8" w14:textId="77777777" w:rsidR="0008472C" w:rsidRDefault="00B93B39" w:rsidP="008E7C16">
      <w:pPr>
        <w:pStyle w:val="a3"/>
        <w:spacing w:line="440" w:lineRule="exact"/>
      </w:pPr>
      <w:r>
        <w:t>使用</w:t>
      </w:r>
      <w:r>
        <w:rPr>
          <w:b/>
        </w:rPr>
        <w:t>助动词</w:t>
      </w:r>
      <w:r>
        <w:t>进行否定</w:t>
      </w:r>
    </w:p>
    <w:p w14:paraId="01753851" w14:textId="77777777" w:rsidR="0008472C" w:rsidRDefault="00B93B39" w:rsidP="008E7C16">
      <w:pPr>
        <w:pStyle w:val="a3"/>
        <w:spacing w:line="440" w:lineRule="exact"/>
      </w:pPr>
      <w:r>
        <w:t>在助动词do、does （一般现在时）、did（一般过去时）   后面加not</w:t>
      </w:r>
    </w:p>
    <w:p w14:paraId="08FE2264" w14:textId="77777777" w:rsidR="0008472C" w:rsidRDefault="00B93B39" w:rsidP="008E7C16">
      <w:pPr>
        <w:pStyle w:val="a3"/>
        <w:spacing w:line="440" w:lineRule="exact"/>
      </w:pPr>
      <w:r>
        <w:t>don`t   doesn`t   didn`t</w:t>
      </w:r>
    </w:p>
    <w:p w14:paraId="187A1B31" w14:textId="77777777" w:rsidR="0008472C" w:rsidRDefault="00B93B39" w:rsidP="008E7C16">
      <w:pPr>
        <w:pStyle w:val="a3"/>
        <w:spacing w:line="440" w:lineRule="exact"/>
      </w:pPr>
      <w:r>
        <w:lastRenderedPageBreak/>
        <w:t>使用助动词进行提问</w:t>
      </w:r>
    </w:p>
    <w:p w14:paraId="1F71E302" w14:textId="77777777" w:rsidR="0008472C" w:rsidRDefault="00B93B39" w:rsidP="008E7C16">
      <w:pPr>
        <w:pStyle w:val="1"/>
        <w:spacing w:before="0" w:after="0" w:line="440" w:lineRule="exact"/>
      </w:pPr>
      <w:r>
        <w:t>第9讲 使用疑问词进行提问和回答</w:t>
      </w:r>
    </w:p>
    <w:p w14:paraId="6F1E8865" w14:textId="77777777" w:rsidR="0008472C" w:rsidRDefault="00B93B39" w:rsidP="008E7C16">
      <w:pPr>
        <w:pStyle w:val="a3"/>
        <w:spacing w:line="440" w:lineRule="exact"/>
      </w:pPr>
      <w:proofErr w:type="spellStart"/>
      <w:r>
        <w:t>when,where,who,what,how</w:t>
      </w:r>
      <w:proofErr w:type="spellEnd"/>
      <w:r>
        <w:t>，</w:t>
      </w:r>
    </w:p>
    <w:p w14:paraId="016389E3" w14:textId="77777777" w:rsidR="0008472C" w:rsidRDefault="00B93B39" w:rsidP="008E7C16">
      <w:pPr>
        <w:pStyle w:val="a3"/>
        <w:spacing w:line="440" w:lineRule="exact"/>
      </w:pPr>
      <w:r>
        <w:t>如果疑问词是主语，那么其他语句依照陈述句语序不变</w:t>
      </w:r>
    </w:p>
    <w:p w14:paraId="62AD76A5" w14:textId="77777777" w:rsidR="0008472C" w:rsidRDefault="00B93B39" w:rsidP="008E7C16">
      <w:pPr>
        <w:pStyle w:val="a3"/>
        <w:spacing w:line="440" w:lineRule="exact"/>
      </w:pPr>
      <w:r>
        <w:t>如果疑问词不是主语，需要借助系动词或者助动词</w:t>
      </w:r>
    </w:p>
    <w:p w14:paraId="33AD8617" w14:textId="77777777" w:rsidR="0008472C" w:rsidRDefault="00B93B39" w:rsidP="008E7C16">
      <w:pPr>
        <w:pStyle w:val="1"/>
        <w:spacing w:before="0" w:after="0" w:line="440" w:lineRule="exact"/>
      </w:pPr>
      <w:r>
        <w:t>第10讲  使用疑问词进行提问和回答</w:t>
      </w:r>
    </w:p>
    <w:p w14:paraId="22FDDFBF" w14:textId="77777777" w:rsidR="0008472C" w:rsidRDefault="00B93B39" w:rsidP="008E7C16">
      <w:pPr>
        <w:pStyle w:val="a3"/>
        <w:spacing w:line="440" w:lineRule="exact"/>
      </w:pPr>
      <w:r>
        <w:t>How far, how long, how often, why.</w:t>
      </w:r>
    </w:p>
    <w:p w14:paraId="007D6F7E" w14:textId="77777777" w:rsidR="0008472C" w:rsidRDefault="00B93B39" w:rsidP="008E7C16">
      <w:pPr>
        <w:pStyle w:val="1"/>
        <w:spacing w:before="0" w:after="0" w:line="440" w:lineRule="exact"/>
      </w:pPr>
      <w:r>
        <w:t>第11讲 名词</w:t>
      </w:r>
    </w:p>
    <w:p w14:paraId="672AE4BA" w14:textId="77777777" w:rsidR="0008472C" w:rsidRDefault="00B93B39" w:rsidP="008E7C16">
      <w:pPr>
        <w:pStyle w:val="a3"/>
        <w:spacing w:line="440" w:lineRule="exact"/>
      </w:pPr>
      <w:r>
        <w:t>表示表征或者事务的词</w:t>
      </w:r>
    </w:p>
    <w:p w14:paraId="73959700" w14:textId="77777777" w:rsidR="0008472C" w:rsidRDefault="00B93B39" w:rsidP="008E7C16">
      <w:pPr>
        <w:pStyle w:val="a3"/>
        <w:spacing w:line="440" w:lineRule="exact"/>
      </w:pPr>
      <w:r>
        <w:t>名词有可数名词和不可数名词之分</w:t>
      </w:r>
    </w:p>
    <w:p w14:paraId="4CCEC1BA" w14:textId="77777777" w:rsidR="0008472C" w:rsidRDefault="00B93B39" w:rsidP="008E7C16">
      <w:pPr>
        <w:pStyle w:val="a3"/>
        <w:spacing w:line="440" w:lineRule="exact"/>
      </w:pPr>
      <w:r>
        <w:t>可数名词有单数和复数之分；不可数名词无复数只用单数</w:t>
      </w:r>
    </w:p>
    <w:p w14:paraId="32EAD79C" w14:textId="77777777" w:rsidR="0008472C" w:rsidRDefault="00B93B39" w:rsidP="008E7C16">
      <w:pPr>
        <w:pStyle w:val="a3"/>
        <w:spacing w:line="440" w:lineRule="exact"/>
      </w:pPr>
      <w:r>
        <w:t>名词变复数的规则：</w:t>
      </w:r>
    </w:p>
    <w:p w14:paraId="765E49BF" w14:textId="77777777" w:rsidR="0008472C" w:rsidRDefault="00B93B39" w:rsidP="008E7C16">
      <w:pPr>
        <w:pStyle w:val="a3"/>
        <w:spacing w:line="440" w:lineRule="exact"/>
      </w:pPr>
      <w:r>
        <w:t>1.一般末尾加上后缀-s</w:t>
      </w:r>
    </w:p>
    <w:p w14:paraId="1A400892" w14:textId="77777777" w:rsidR="0008472C" w:rsidRDefault="00B93B39" w:rsidP="008E7C16">
      <w:pPr>
        <w:pStyle w:val="a3"/>
        <w:spacing w:line="440" w:lineRule="exact"/>
      </w:pPr>
      <w:r>
        <w:t>2.以</w:t>
      </w:r>
      <w:proofErr w:type="spellStart"/>
      <w:r>
        <w:t>s,z,x,ch,sh</w:t>
      </w:r>
      <w:proofErr w:type="spellEnd"/>
      <w:r>
        <w:t>结尾的词，在该词末尾加上后缀-es.</w:t>
      </w:r>
    </w:p>
    <w:p w14:paraId="259576F9" w14:textId="77777777" w:rsidR="0008472C" w:rsidRDefault="00B93B39" w:rsidP="008E7C16">
      <w:pPr>
        <w:pStyle w:val="a3"/>
        <w:spacing w:line="440" w:lineRule="exact"/>
      </w:pPr>
      <w:r>
        <w:t xml:space="preserve">bus -&gt; </w:t>
      </w:r>
      <w:proofErr w:type="spellStart"/>
      <w:r>
        <w:t>bues</w:t>
      </w:r>
      <w:proofErr w:type="spellEnd"/>
    </w:p>
    <w:p w14:paraId="7201EF31" w14:textId="77777777" w:rsidR="0008472C" w:rsidRDefault="00B93B39" w:rsidP="008E7C16">
      <w:pPr>
        <w:pStyle w:val="a3"/>
        <w:spacing w:line="440" w:lineRule="exact"/>
      </w:pPr>
      <w:r>
        <w:t>3.辅音字母+y结尾的名词，将y改变为</w:t>
      </w:r>
      <w:proofErr w:type="spellStart"/>
      <w:r>
        <w:t>i</w:t>
      </w:r>
      <w:proofErr w:type="spellEnd"/>
      <w:r>
        <w:t>，再加-es，</w:t>
      </w:r>
    </w:p>
    <w:p w14:paraId="4F42289B" w14:textId="77777777" w:rsidR="0008472C" w:rsidRDefault="00B93B39" w:rsidP="008E7C16">
      <w:pPr>
        <w:pStyle w:val="a3"/>
        <w:spacing w:line="440" w:lineRule="exact"/>
      </w:pPr>
      <w:r>
        <w:t>candy -&gt; candies</w:t>
      </w:r>
    </w:p>
    <w:p w14:paraId="381C9B40" w14:textId="77777777" w:rsidR="0008472C" w:rsidRDefault="00B93B39" w:rsidP="008E7C16">
      <w:pPr>
        <w:pStyle w:val="a3"/>
        <w:spacing w:line="440" w:lineRule="exact"/>
      </w:pPr>
      <w:r>
        <w:t>4.以-o结尾的名词，如果不是外来词或缩写就加-es</w:t>
      </w:r>
    </w:p>
    <w:p w14:paraId="3C7CB107" w14:textId="77777777" w:rsidR="0008472C" w:rsidRDefault="00B93B39" w:rsidP="008E7C16">
      <w:pPr>
        <w:pStyle w:val="a3"/>
        <w:spacing w:line="440" w:lineRule="exact"/>
      </w:pPr>
      <w:r>
        <w:t>tomato -&gt; tomatoes</w:t>
      </w:r>
    </w:p>
    <w:p w14:paraId="16A03E06" w14:textId="77777777" w:rsidR="0008472C" w:rsidRDefault="0008472C" w:rsidP="008E7C16">
      <w:pPr>
        <w:pStyle w:val="a3"/>
        <w:spacing w:line="440" w:lineRule="exact"/>
      </w:pPr>
    </w:p>
    <w:p w14:paraId="1C7835E9" w14:textId="77777777" w:rsidR="0008472C" w:rsidRDefault="00B93B39" w:rsidP="008E7C16">
      <w:pPr>
        <w:pStyle w:val="a3"/>
        <w:spacing w:line="440" w:lineRule="exact"/>
      </w:pPr>
      <w:r>
        <w:t>可数名词前面可以加a(an)数词或量词</w:t>
      </w:r>
    </w:p>
    <w:p w14:paraId="4AB8FB4B" w14:textId="77777777" w:rsidR="0008472C" w:rsidRDefault="00B93B39" w:rsidP="008E7C16">
      <w:pPr>
        <w:pStyle w:val="a3"/>
        <w:spacing w:line="440" w:lineRule="exact"/>
      </w:pPr>
      <w:r>
        <w:t>不可数名词前不可加a(an)，没有复数，但前面可以加量词</w:t>
      </w:r>
    </w:p>
    <w:p w14:paraId="358D494F" w14:textId="77777777" w:rsidR="0008472C" w:rsidRDefault="00B93B39" w:rsidP="008E7C16">
      <w:pPr>
        <w:pStyle w:val="1"/>
        <w:spacing w:before="0" w:after="0" w:line="440" w:lineRule="exact"/>
      </w:pPr>
      <w:r>
        <w:t>第12讲 代词:指示代词和不定代词</w:t>
      </w:r>
    </w:p>
    <w:p w14:paraId="0842261B" w14:textId="77777777" w:rsidR="0008472C" w:rsidRDefault="00B93B39" w:rsidP="008E7C16">
      <w:pPr>
        <w:pStyle w:val="a3"/>
        <w:spacing w:line="440" w:lineRule="exact"/>
      </w:pPr>
      <w:r>
        <w:t>指示代词:标识人或事物的代词，用来代替前面已提到过的名词</w:t>
      </w:r>
    </w:p>
    <w:p w14:paraId="6CBC9B72" w14:textId="77777777" w:rsidR="0008472C" w:rsidRDefault="00B93B39" w:rsidP="008E7C16">
      <w:pPr>
        <w:pStyle w:val="a3"/>
        <w:spacing w:line="440" w:lineRule="exact"/>
      </w:pPr>
      <w:r>
        <w:t xml:space="preserve"> this(</w:t>
      </w:r>
      <w:proofErr w:type="gramStart"/>
      <w:r>
        <w:t xml:space="preserve">these)   </w:t>
      </w:r>
      <w:proofErr w:type="gramEnd"/>
      <w:r>
        <w:t>that(those)</w:t>
      </w:r>
    </w:p>
    <w:p w14:paraId="1AA442C0" w14:textId="77777777" w:rsidR="0008472C" w:rsidRDefault="00B93B39" w:rsidP="008E7C16">
      <w:pPr>
        <w:pStyle w:val="a3"/>
        <w:spacing w:line="440" w:lineRule="exact"/>
      </w:pPr>
      <w:r>
        <w:t>不定代词:指代不确定的人或事物，</w:t>
      </w:r>
    </w:p>
    <w:p w14:paraId="2AA18D9A" w14:textId="77777777" w:rsidR="0008472C" w:rsidRDefault="00B93B39" w:rsidP="008E7C16">
      <w:pPr>
        <w:pStyle w:val="a3"/>
        <w:spacing w:line="440" w:lineRule="exact"/>
      </w:pPr>
      <w:r>
        <w:t>常用:</w:t>
      </w:r>
      <w:proofErr w:type="spellStart"/>
      <w:r>
        <w:t>one,the</w:t>
      </w:r>
      <w:proofErr w:type="spellEnd"/>
      <w:r>
        <w:t xml:space="preserve"> </w:t>
      </w:r>
      <w:proofErr w:type="spellStart"/>
      <w:r>
        <w:t>other,some,any,something,nothing</w:t>
      </w:r>
      <w:proofErr w:type="spellEnd"/>
    </w:p>
    <w:p w14:paraId="12C21C39" w14:textId="77777777" w:rsidR="0008472C" w:rsidRDefault="00B93B39" w:rsidP="008E7C16">
      <w:pPr>
        <w:pStyle w:val="1"/>
        <w:spacing w:before="0" w:after="0" w:line="440" w:lineRule="exact"/>
      </w:pPr>
      <w:r>
        <w:t>第13讲 形容词</w:t>
      </w:r>
    </w:p>
    <w:p w14:paraId="3BC170ED" w14:textId="77777777" w:rsidR="0008472C" w:rsidRDefault="00B93B39" w:rsidP="008E7C16">
      <w:pPr>
        <w:pStyle w:val="a3"/>
        <w:spacing w:line="440" w:lineRule="exact"/>
      </w:pPr>
      <w:r>
        <w:t>（1）形容词通常形容人或事物的状态，性质，大小等，通常用在名词前，be动词后</w:t>
      </w:r>
    </w:p>
    <w:p w14:paraId="0716131C" w14:textId="77777777" w:rsidR="0008472C" w:rsidRDefault="00B93B39" w:rsidP="008E7C16">
      <w:pPr>
        <w:pStyle w:val="a3"/>
        <w:spacing w:line="440" w:lineRule="exact"/>
      </w:pPr>
      <w:r>
        <w:t>（2）the+形容词=复数名词，表示一类，后面的动词使用复数形式</w:t>
      </w:r>
    </w:p>
    <w:p w14:paraId="74E7D8EF" w14:textId="77777777" w:rsidR="0008472C" w:rsidRDefault="00B93B39" w:rsidP="008E7C16">
      <w:pPr>
        <w:pStyle w:val="a3"/>
        <w:spacing w:line="440" w:lineRule="exact"/>
        <w:ind w:firstLine="420"/>
      </w:pPr>
      <w:r>
        <w:t>The old need more care than the young</w:t>
      </w:r>
    </w:p>
    <w:p w14:paraId="7D7A38C4" w14:textId="77777777" w:rsidR="0008472C" w:rsidRDefault="00B93B39" w:rsidP="008E7C16">
      <w:pPr>
        <w:pStyle w:val="1"/>
        <w:spacing w:before="0" w:after="0" w:line="440" w:lineRule="exact"/>
      </w:pPr>
      <w:r>
        <w:lastRenderedPageBreak/>
        <w:t>第14讲 副词</w:t>
      </w:r>
    </w:p>
    <w:p w14:paraId="54E09F6D" w14:textId="77777777" w:rsidR="0008472C" w:rsidRDefault="00B93B39" w:rsidP="008E7C16">
      <w:pPr>
        <w:pStyle w:val="a3"/>
        <w:spacing w:line="440" w:lineRule="exact"/>
      </w:pPr>
      <w:r>
        <w:t>（1）副词，可以修饰动词，形容词，其他副词以及其他结构</w:t>
      </w:r>
    </w:p>
    <w:p w14:paraId="48510BEA" w14:textId="77777777" w:rsidR="0008472C" w:rsidRDefault="00B93B39" w:rsidP="008E7C16">
      <w:pPr>
        <w:pStyle w:val="a3"/>
        <w:spacing w:line="440" w:lineRule="exact"/>
        <w:ind w:left="240"/>
      </w:pPr>
      <w:r>
        <w:t>副词的位置：</w:t>
      </w:r>
    </w:p>
    <w:p w14:paraId="6842D863" w14:textId="77777777" w:rsidR="0008472C" w:rsidRDefault="00B93B39" w:rsidP="008E7C16">
      <w:pPr>
        <w:pStyle w:val="a3"/>
        <w:spacing w:line="440" w:lineRule="exact"/>
        <w:ind w:left="240"/>
      </w:pPr>
      <w:r>
        <w:t>1.根据情况放在助动词之后，实意动词之前或之后</w:t>
      </w:r>
    </w:p>
    <w:p w14:paraId="677439A2" w14:textId="77777777" w:rsidR="0008472C" w:rsidRDefault="00B93B39" w:rsidP="008E7C16">
      <w:pPr>
        <w:pStyle w:val="a3"/>
        <w:spacing w:line="440" w:lineRule="exact"/>
        <w:ind w:left="240"/>
      </w:pPr>
      <w:r>
        <w:t>2.形容词之前，其他副词之前或之后</w:t>
      </w:r>
    </w:p>
    <w:p w14:paraId="70D3FCBA" w14:textId="77777777" w:rsidR="0008472C" w:rsidRDefault="00B93B39" w:rsidP="008E7C16">
      <w:pPr>
        <w:pStyle w:val="a3"/>
        <w:spacing w:line="440" w:lineRule="exact"/>
        <w:ind w:left="240"/>
      </w:pPr>
      <w:r>
        <w:t>3.多个助动词时，副词一般放在第一个助动词之后.</w:t>
      </w:r>
    </w:p>
    <w:p w14:paraId="0F935599" w14:textId="77777777" w:rsidR="0008472C" w:rsidRDefault="00B93B39" w:rsidP="008E7C16">
      <w:pPr>
        <w:pStyle w:val="a3"/>
        <w:spacing w:line="440" w:lineRule="exact"/>
        <w:ind w:left="240"/>
      </w:pPr>
      <w:r>
        <w:t>He speaks very fast,</w:t>
      </w:r>
    </w:p>
    <w:p w14:paraId="224782F6" w14:textId="77777777" w:rsidR="0008472C" w:rsidRDefault="00B93B39" w:rsidP="008E7C16">
      <w:pPr>
        <w:pStyle w:val="a3"/>
        <w:spacing w:line="440" w:lineRule="exact"/>
        <w:ind w:left="240"/>
      </w:pPr>
      <w:r>
        <w:t>they have already left,</w:t>
      </w:r>
    </w:p>
    <w:p w14:paraId="2C77C992" w14:textId="77777777" w:rsidR="0008472C" w:rsidRDefault="00B93B39" w:rsidP="008E7C16">
      <w:pPr>
        <w:pStyle w:val="a3"/>
        <w:spacing w:line="440" w:lineRule="exact"/>
        <w:ind w:left="240"/>
      </w:pPr>
      <w:r>
        <w:t>they have already been repaired.</w:t>
      </w:r>
    </w:p>
    <w:p w14:paraId="0A7CB458" w14:textId="77777777" w:rsidR="0008472C" w:rsidRDefault="00B93B39" w:rsidP="008E7C16">
      <w:pPr>
        <w:pStyle w:val="a3"/>
        <w:spacing w:line="440" w:lineRule="exact"/>
      </w:pPr>
      <w:r>
        <w:t>（2）常用的频率副词(</w:t>
      </w:r>
      <w:proofErr w:type="spellStart"/>
      <w:r>
        <w:t>always,usually,often,sometimes,never</w:t>
      </w:r>
      <w:proofErr w:type="spellEnd"/>
      <w:r>
        <w:t>...)的位置通常放在一般动词前，be动词后，助动词和实意动词之间</w:t>
      </w:r>
    </w:p>
    <w:p w14:paraId="6D1F4053" w14:textId="77777777" w:rsidR="0008472C" w:rsidRDefault="00B93B39" w:rsidP="008E7C16">
      <w:pPr>
        <w:pStyle w:val="a3"/>
        <w:spacing w:line="440" w:lineRule="exact"/>
        <w:ind w:left="240"/>
      </w:pPr>
      <w:r>
        <w:t>They always come early,</w:t>
      </w:r>
    </w:p>
    <w:p w14:paraId="62F39E5F" w14:textId="77777777" w:rsidR="0008472C" w:rsidRDefault="00B93B39" w:rsidP="008E7C16">
      <w:pPr>
        <w:pStyle w:val="a3"/>
        <w:spacing w:line="440" w:lineRule="exact"/>
        <w:ind w:left="240"/>
      </w:pPr>
      <w:proofErr w:type="spellStart"/>
      <w:r>
        <w:t>sam</w:t>
      </w:r>
      <w:proofErr w:type="spellEnd"/>
      <w:r>
        <w:t xml:space="preserve"> often writes homework at seven o'clock</w:t>
      </w:r>
    </w:p>
    <w:p w14:paraId="370F83D8" w14:textId="77777777" w:rsidR="0008472C" w:rsidRDefault="00B93B39" w:rsidP="008E7C16">
      <w:pPr>
        <w:pStyle w:val="1"/>
        <w:spacing w:before="0" w:after="0" w:line="440" w:lineRule="exact"/>
      </w:pPr>
      <w:r>
        <w:t>第15讲 不定量表达法（1）</w:t>
      </w:r>
    </w:p>
    <w:p w14:paraId="6941CD6F" w14:textId="77777777" w:rsidR="0008472C" w:rsidRDefault="00B93B39" w:rsidP="008E7C16">
      <w:pPr>
        <w:pStyle w:val="a3"/>
        <w:spacing w:line="440" w:lineRule="exact"/>
      </w:pPr>
      <w:r>
        <w:t>（1）</w:t>
      </w:r>
      <w:r>
        <w:rPr>
          <w:b/>
        </w:rPr>
        <w:t>some、any</w:t>
      </w:r>
      <w:r>
        <w:t>都表示“一些”。some主要用于肯定句，希望得到肯定回答时，也可用于疑问句</w:t>
      </w:r>
    </w:p>
    <w:p w14:paraId="1C72FE9B" w14:textId="77777777" w:rsidR="0008472C" w:rsidRDefault="00B93B39" w:rsidP="008E7C16">
      <w:pPr>
        <w:pStyle w:val="a3"/>
        <w:spacing w:line="440" w:lineRule="exact"/>
      </w:pPr>
      <w:r>
        <w:t>any主要用在否定句和疑问句中</w:t>
      </w:r>
    </w:p>
    <w:p w14:paraId="029E4DA3" w14:textId="77777777" w:rsidR="0008472C" w:rsidRDefault="00B93B39" w:rsidP="008E7C16">
      <w:pPr>
        <w:pStyle w:val="a3"/>
        <w:spacing w:line="440" w:lineRule="exact"/>
      </w:pPr>
      <w:r>
        <w:t xml:space="preserve">I`d been expecting some letters the whole </w:t>
      </w:r>
      <w:proofErr w:type="spellStart"/>
      <w:proofErr w:type="gramStart"/>
      <w:r>
        <w:t>morning,but</w:t>
      </w:r>
      <w:proofErr w:type="spellEnd"/>
      <w:proofErr w:type="gramEnd"/>
      <w:r>
        <w:t xml:space="preserve"> there weren`t any for me.</w:t>
      </w:r>
    </w:p>
    <w:p w14:paraId="0E152B14" w14:textId="77777777" w:rsidR="0008472C" w:rsidRDefault="00B93B39" w:rsidP="008E7C16">
      <w:pPr>
        <w:pStyle w:val="a3"/>
        <w:spacing w:line="440" w:lineRule="exact"/>
      </w:pPr>
      <w:r>
        <w:t>(2)</w:t>
      </w:r>
      <w:r>
        <w:rPr>
          <w:b/>
        </w:rPr>
        <w:t>most</w:t>
      </w:r>
      <w:r>
        <w:t>作形容词时表示大部分的，后面接复数名词</w:t>
      </w:r>
    </w:p>
    <w:p w14:paraId="5D224EF8" w14:textId="77777777" w:rsidR="0008472C" w:rsidRDefault="00B93B39" w:rsidP="008E7C16">
      <w:pPr>
        <w:pStyle w:val="a3"/>
        <w:spacing w:line="440" w:lineRule="exact"/>
      </w:pPr>
      <w:r>
        <w:t>Most people here are from China</w:t>
      </w:r>
    </w:p>
    <w:p w14:paraId="083C737D" w14:textId="77777777" w:rsidR="0008472C" w:rsidRDefault="00B93B39" w:rsidP="008E7C16">
      <w:pPr>
        <w:pStyle w:val="a3"/>
        <w:spacing w:line="440" w:lineRule="exact"/>
      </w:pPr>
      <w:r>
        <w:t>(3)</w:t>
      </w:r>
      <w:r>
        <w:rPr>
          <w:b/>
        </w:rPr>
        <w:t>every</w:t>
      </w:r>
      <w:r>
        <w:t>表示“每一个，所有”后面接单数名词</w:t>
      </w:r>
    </w:p>
    <w:p w14:paraId="12272B66" w14:textId="77777777" w:rsidR="0008472C" w:rsidRDefault="00B93B39" w:rsidP="008E7C16">
      <w:pPr>
        <w:pStyle w:val="a3"/>
        <w:spacing w:line="440" w:lineRule="exact"/>
      </w:pPr>
      <w:proofErr w:type="spellStart"/>
      <w:r>
        <w:t>Every one</w:t>
      </w:r>
      <w:proofErr w:type="spellEnd"/>
      <w:r>
        <w:t xml:space="preserve"> likes the film.</w:t>
      </w:r>
    </w:p>
    <w:p w14:paraId="03B8A93F" w14:textId="77777777" w:rsidR="0008472C" w:rsidRDefault="00B93B39" w:rsidP="008E7C16">
      <w:pPr>
        <w:pStyle w:val="a3"/>
        <w:spacing w:line="440" w:lineRule="exact"/>
      </w:pPr>
      <w:r>
        <w:t>(4)</w:t>
      </w:r>
      <w:r>
        <w:rPr>
          <w:b/>
        </w:rPr>
        <w:t>all</w:t>
      </w:r>
      <w:r>
        <w:t>“所有”，后面接可数名词复数或不可数名词</w:t>
      </w:r>
    </w:p>
    <w:p w14:paraId="5E418A69" w14:textId="77777777" w:rsidR="0008472C" w:rsidRDefault="00B93B39" w:rsidP="008E7C16">
      <w:pPr>
        <w:pStyle w:val="1"/>
        <w:spacing w:before="0" w:after="0" w:line="440" w:lineRule="exact"/>
      </w:pPr>
      <w:r>
        <w:t>第16讲 不定量表达法（2）</w:t>
      </w:r>
    </w:p>
    <w:p w14:paraId="1367C4A6" w14:textId="77777777" w:rsidR="0008472C" w:rsidRDefault="00B93B39" w:rsidP="008E7C16">
      <w:pPr>
        <w:pStyle w:val="a3"/>
        <w:spacing w:line="440" w:lineRule="exact"/>
      </w:pPr>
      <w:r>
        <w:t>（1）</w:t>
      </w:r>
      <w:r>
        <w:rPr>
          <w:b/>
        </w:rPr>
        <w:t>both</w:t>
      </w:r>
      <w:r>
        <w:t>表示两者都，可做形容词，代词和副词，either是两者之一，neither是两者都不</w:t>
      </w:r>
    </w:p>
    <w:p w14:paraId="0EEFDA5E" w14:textId="77777777" w:rsidR="0008472C" w:rsidRDefault="00B93B39" w:rsidP="008E7C16">
      <w:pPr>
        <w:pStyle w:val="a3"/>
        <w:spacing w:line="440" w:lineRule="exact"/>
      </w:pPr>
      <w:r>
        <w:t>（2）</w:t>
      </w:r>
      <w:r>
        <w:rPr>
          <w:b/>
        </w:rPr>
        <w:t>many</w:t>
      </w:r>
      <w:r>
        <w:t>修饰可数名词，</w:t>
      </w:r>
      <w:r>
        <w:rPr>
          <w:b/>
        </w:rPr>
        <w:t>much</w:t>
      </w:r>
      <w:r>
        <w:t>修饰不可数名词，表示“许多”，</w:t>
      </w:r>
    </w:p>
    <w:p w14:paraId="2298F542" w14:textId="77777777" w:rsidR="0008472C" w:rsidRDefault="00B93B39" w:rsidP="008E7C16">
      <w:pPr>
        <w:pStyle w:val="a3"/>
        <w:spacing w:line="440" w:lineRule="exact"/>
        <w:ind w:firstLine="420"/>
      </w:pPr>
      <w:r>
        <w:t>a lot of(lots of),plenty of均可修饰可数和不可数名词</w:t>
      </w:r>
    </w:p>
    <w:p w14:paraId="6105A5CA" w14:textId="77777777" w:rsidR="0008472C" w:rsidRDefault="00B93B39" w:rsidP="008E7C16">
      <w:pPr>
        <w:pStyle w:val="1"/>
        <w:spacing w:before="0" w:after="0" w:line="440" w:lineRule="exact"/>
      </w:pPr>
      <w:r>
        <w:t>第17讲 不定量表达法（3）</w:t>
      </w:r>
    </w:p>
    <w:p w14:paraId="30B614CB" w14:textId="77777777" w:rsidR="0008472C" w:rsidRDefault="00B93B39" w:rsidP="008E7C16">
      <w:pPr>
        <w:pStyle w:val="a3"/>
        <w:spacing w:line="440" w:lineRule="exact"/>
      </w:pPr>
      <w:r>
        <w:t>（1）</w:t>
      </w:r>
      <w:r>
        <w:rPr>
          <w:b/>
        </w:rPr>
        <w:t>a few</w:t>
      </w:r>
      <w:r>
        <w:t>，为肯定含义“几个”，few为否定含义“没几个”，</w:t>
      </w:r>
    </w:p>
    <w:p w14:paraId="5448847D" w14:textId="77777777" w:rsidR="0008472C" w:rsidRDefault="00B93B39" w:rsidP="008E7C16">
      <w:pPr>
        <w:pStyle w:val="a3"/>
        <w:spacing w:line="440" w:lineRule="exact"/>
        <w:ind w:firstLine="420"/>
      </w:pPr>
      <w:r>
        <w:lastRenderedPageBreak/>
        <w:t>以上两个词均可和可数名词连用。</w:t>
      </w:r>
    </w:p>
    <w:p w14:paraId="7D0F99F4" w14:textId="77777777" w:rsidR="0008472C" w:rsidRDefault="00B93B39" w:rsidP="008E7C16">
      <w:pPr>
        <w:pStyle w:val="a3"/>
        <w:spacing w:line="440" w:lineRule="exact"/>
      </w:pPr>
      <w:r>
        <w:t>（2）</w:t>
      </w:r>
      <w:r>
        <w:rPr>
          <w:b/>
        </w:rPr>
        <w:t>a little</w:t>
      </w:r>
      <w:r>
        <w:t>为肯定含义“一点儿”，little为否定含义“没多点”，</w:t>
      </w:r>
    </w:p>
    <w:p w14:paraId="5A923115" w14:textId="77777777" w:rsidR="0008472C" w:rsidRDefault="00B93B39" w:rsidP="008E7C16">
      <w:pPr>
        <w:pStyle w:val="a3"/>
        <w:spacing w:line="440" w:lineRule="exact"/>
        <w:ind w:firstLine="420"/>
      </w:pPr>
      <w:r>
        <w:t>以上两个词均可和不可数名词连用</w:t>
      </w:r>
    </w:p>
    <w:p w14:paraId="3571CDD1" w14:textId="77777777" w:rsidR="0008472C" w:rsidRDefault="00B93B39" w:rsidP="008E7C16">
      <w:pPr>
        <w:pStyle w:val="a3"/>
        <w:spacing w:line="440" w:lineRule="exact"/>
      </w:pPr>
      <w:r>
        <w:t>（3）</w:t>
      </w:r>
      <w:r>
        <w:rPr>
          <w:b/>
        </w:rPr>
        <w:t>none</w:t>
      </w:r>
      <w:r>
        <w:t>和</w:t>
      </w:r>
      <w:r>
        <w:rPr>
          <w:b/>
        </w:rPr>
        <w:t>no one</w:t>
      </w:r>
      <w:r>
        <w:t>的意思相同，主要作代词，翻译为“一个也不，一点也不”用法稍有区别，</w:t>
      </w:r>
    </w:p>
    <w:p w14:paraId="69F1A6EF" w14:textId="77777777" w:rsidR="0008472C" w:rsidRDefault="00B93B39" w:rsidP="008E7C16">
      <w:pPr>
        <w:pStyle w:val="a3"/>
        <w:spacing w:line="440" w:lineRule="exact"/>
        <w:ind w:firstLine="420"/>
      </w:pPr>
      <w:r>
        <w:t>1）none可以接of短语，动词可用单数也可用复数</w:t>
      </w:r>
    </w:p>
    <w:p w14:paraId="769E211F" w14:textId="77777777" w:rsidR="0008472C" w:rsidRDefault="00B93B39" w:rsidP="008E7C16">
      <w:pPr>
        <w:pStyle w:val="a3"/>
        <w:spacing w:line="440" w:lineRule="exact"/>
        <w:ind w:firstLine="420"/>
      </w:pPr>
      <w:r>
        <w:t>2）no one不能接of短语，动词可用只能用单数</w:t>
      </w:r>
    </w:p>
    <w:p w14:paraId="2B699D98" w14:textId="77777777" w:rsidR="0008472C" w:rsidRDefault="00B93B39" w:rsidP="008E7C16">
      <w:pPr>
        <w:pStyle w:val="1"/>
        <w:spacing w:before="0" w:after="0" w:line="440" w:lineRule="exact"/>
      </w:pPr>
      <w:r>
        <w:t>第18讲 There Here be句型</w:t>
      </w:r>
    </w:p>
    <w:p w14:paraId="0DCFA976" w14:textId="77777777" w:rsidR="0008472C" w:rsidRDefault="00B93B39" w:rsidP="008E7C16">
      <w:pPr>
        <w:pStyle w:val="a3"/>
        <w:spacing w:line="440" w:lineRule="exact"/>
      </w:pPr>
      <w:r>
        <w:t>There/Here + (be) 根据上下文，有多种翻译方法可以翻译成有，是，be动词根据后面的名词，有单复数变化</w:t>
      </w:r>
    </w:p>
    <w:p w14:paraId="72A4D427" w14:textId="77777777" w:rsidR="0008472C" w:rsidRDefault="00B93B39" w:rsidP="008E7C16">
      <w:pPr>
        <w:pStyle w:val="1"/>
        <w:spacing w:before="0" w:after="0" w:line="440" w:lineRule="exact"/>
      </w:pPr>
      <w:r>
        <w:t>第19讲 一般现在时和现在进行时</w:t>
      </w:r>
    </w:p>
    <w:p w14:paraId="386BD687" w14:textId="77777777" w:rsidR="0008472C" w:rsidRDefault="00B93B39" w:rsidP="008E7C16">
      <w:pPr>
        <w:pStyle w:val="a3"/>
        <w:spacing w:line="440" w:lineRule="exact"/>
      </w:pPr>
      <w:r>
        <w:rPr>
          <w:b/>
        </w:rPr>
        <w:t>(1)一般现在时</w:t>
      </w:r>
      <w:r>
        <w:t>表示通常性、规律性、习惯性的状态或动作</w:t>
      </w:r>
    </w:p>
    <w:p w14:paraId="1C11C459" w14:textId="77777777" w:rsidR="0008472C" w:rsidRDefault="00B93B39" w:rsidP="008E7C16">
      <w:pPr>
        <w:pStyle w:val="a3"/>
        <w:spacing w:line="440" w:lineRule="exact"/>
        <w:ind w:left="240"/>
      </w:pPr>
      <w:r>
        <w:rPr>
          <w:b/>
        </w:rPr>
        <w:t>动词的单三变化：</w:t>
      </w:r>
    </w:p>
    <w:p w14:paraId="70A652DC" w14:textId="77777777" w:rsidR="0008472C" w:rsidRDefault="00B93B39" w:rsidP="008E7C16">
      <w:pPr>
        <w:pStyle w:val="a3"/>
        <w:spacing w:line="440" w:lineRule="exact"/>
        <w:ind w:left="240"/>
      </w:pPr>
      <w:r>
        <w:t>1.在动词末尾直接加s，如，play-plays</w:t>
      </w:r>
    </w:p>
    <w:p w14:paraId="37C5BB88" w14:textId="77777777" w:rsidR="0008472C" w:rsidRDefault="00B93B39" w:rsidP="008E7C16">
      <w:pPr>
        <w:pStyle w:val="a3"/>
        <w:spacing w:line="440" w:lineRule="exact"/>
        <w:ind w:left="240"/>
      </w:pPr>
      <w:r>
        <w:t>2.以字母</w:t>
      </w:r>
      <w:r>
        <w:rPr>
          <w:b/>
        </w:rPr>
        <w:t xml:space="preserve">s x </w:t>
      </w:r>
      <w:proofErr w:type="spellStart"/>
      <w:r>
        <w:rPr>
          <w:b/>
        </w:rPr>
        <w:t>ch</w:t>
      </w:r>
      <w:proofErr w:type="spellEnd"/>
      <w:r>
        <w:rPr>
          <w:b/>
        </w:rPr>
        <w:t>或o</w:t>
      </w:r>
      <w:r>
        <w:t>结尾的动词加-es.如：guess-guesses.</w:t>
      </w:r>
    </w:p>
    <w:p w14:paraId="37B822C1" w14:textId="77777777" w:rsidR="0008472C" w:rsidRDefault="00B93B39" w:rsidP="008E7C16">
      <w:pPr>
        <w:pStyle w:val="a3"/>
        <w:spacing w:line="440" w:lineRule="exact"/>
        <w:ind w:left="240"/>
      </w:pPr>
      <w:r>
        <w:t>3.以</w:t>
      </w:r>
      <w:r>
        <w:rPr>
          <w:b/>
        </w:rPr>
        <w:t>辅音字母+y</w:t>
      </w:r>
      <w:r>
        <w:t>结尾的动词，先变y为</w:t>
      </w:r>
      <w:proofErr w:type="spellStart"/>
      <w:r>
        <w:t>i</w:t>
      </w:r>
      <w:proofErr w:type="spellEnd"/>
      <w:r>
        <w:t>，再加-es.如:study-studies</w:t>
      </w:r>
    </w:p>
    <w:p w14:paraId="2E1A117E" w14:textId="77777777" w:rsidR="0008472C" w:rsidRDefault="0008472C" w:rsidP="008E7C16">
      <w:pPr>
        <w:pStyle w:val="a3"/>
        <w:spacing w:line="440" w:lineRule="exact"/>
        <w:ind w:left="240"/>
      </w:pPr>
    </w:p>
    <w:p w14:paraId="391DDE46" w14:textId="77777777" w:rsidR="0008472C" w:rsidRDefault="00B93B39" w:rsidP="008E7C16">
      <w:pPr>
        <w:pStyle w:val="a3"/>
        <w:spacing w:line="440" w:lineRule="exact"/>
        <w:ind w:left="240"/>
      </w:pPr>
      <w:r>
        <w:t>一般现在时否定和疑问句用</w:t>
      </w:r>
      <w:proofErr w:type="spellStart"/>
      <w:r>
        <w:t>do,does</w:t>
      </w:r>
      <w:proofErr w:type="spellEnd"/>
      <w:r>
        <w:t>帮助构成</w:t>
      </w:r>
    </w:p>
    <w:p w14:paraId="49E4F28E" w14:textId="77777777" w:rsidR="0008472C" w:rsidRDefault="0008472C" w:rsidP="008E7C16">
      <w:pPr>
        <w:pStyle w:val="a3"/>
        <w:spacing w:line="440" w:lineRule="exact"/>
      </w:pPr>
    </w:p>
    <w:p w14:paraId="6F3A043B" w14:textId="77777777" w:rsidR="0008472C" w:rsidRDefault="00B93B39" w:rsidP="008E7C16">
      <w:pPr>
        <w:pStyle w:val="a3"/>
        <w:spacing w:line="440" w:lineRule="exact"/>
      </w:pPr>
      <w:r>
        <w:rPr>
          <w:b/>
        </w:rPr>
        <w:t>(2)现在进行时</w:t>
      </w:r>
      <w:r>
        <w:t>表示现在正在进行或者发生的动作.</w:t>
      </w:r>
    </w:p>
    <w:p w14:paraId="1FC132B0" w14:textId="77777777" w:rsidR="0008472C" w:rsidRDefault="00B93B39" w:rsidP="008E7C16">
      <w:pPr>
        <w:pStyle w:val="a3"/>
        <w:spacing w:line="440" w:lineRule="exact"/>
        <w:ind w:left="240"/>
      </w:pPr>
      <w:r>
        <w:t>句中通常有now等时间副词呼应，基本构成形式为</w:t>
      </w:r>
      <w:proofErr w:type="spellStart"/>
      <w:r>
        <w:t>be+doing</w:t>
      </w:r>
      <w:proofErr w:type="spellEnd"/>
    </w:p>
    <w:p w14:paraId="51C2491A" w14:textId="77777777" w:rsidR="0008472C" w:rsidRDefault="00B93B39" w:rsidP="008E7C16">
      <w:pPr>
        <w:pStyle w:val="a3"/>
        <w:spacing w:line="440" w:lineRule="exact"/>
        <w:ind w:left="240"/>
      </w:pPr>
      <w:r>
        <w:rPr>
          <w:b/>
        </w:rPr>
        <w:t>动词现在分词变化规则（直去双改）：</w:t>
      </w:r>
    </w:p>
    <w:p w14:paraId="257B4902" w14:textId="77777777" w:rsidR="0008472C" w:rsidRDefault="00B93B39" w:rsidP="008E7C16">
      <w:pPr>
        <w:pStyle w:val="a3"/>
        <w:spacing w:line="440" w:lineRule="exact"/>
        <w:ind w:left="240"/>
      </w:pPr>
      <w:r>
        <w:t>1.一般情况下，</w:t>
      </w:r>
      <w:r>
        <w:rPr>
          <w:color w:val="FF0000"/>
        </w:rPr>
        <w:t>直</w:t>
      </w:r>
      <w:r>
        <w:t>接在动词后面加-</w:t>
      </w:r>
      <w:proofErr w:type="spellStart"/>
      <w:r>
        <w:t>ing</w:t>
      </w:r>
      <w:proofErr w:type="spellEnd"/>
      <w:r>
        <w:t>.如，work-working</w:t>
      </w:r>
    </w:p>
    <w:p w14:paraId="05AC8E0C" w14:textId="77777777" w:rsidR="0008472C" w:rsidRDefault="00B93B39" w:rsidP="008E7C16">
      <w:pPr>
        <w:pStyle w:val="a3"/>
        <w:spacing w:line="440" w:lineRule="exact"/>
        <w:ind w:left="240"/>
      </w:pPr>
      <w:r>
        <w:t>2.动词以不发音的-e结尾 要</w:t>
      </w:r>
      <w:r>
        <w:rPr>
          <w:color w:val="FF0000"/>
        </w:rPr>
        <w:t>去</w:t>
      </w:r>
      <w:r>
        <w:t>e加</w:t>
      </w:r>
      <w:proofErr w:type="spellStart"/>
      <w:r>
        <w:t>ing</w:t>
      </w:r>
      <w:proofErr w:type="spellEnd"/>
      <w:r>
        <w:t>，如，take-taking</w:t>
      </w:r>
    </w:p>
    <w:p w14:paraId="47D21E4D" w14:textId="77777777" w:rsidR="0008472C" w:rsidRDefault="00B93B39" w:rsidP="008E7C16">
      <w:pPr>
        <w:pStyle w:val="a3"/>
        <w:spacing w:line="440" w:lineRule="exact"/>
        <w:ind w:left="240"/>
      </w:pPr>
      <w:r>
        <w:t>3</w:t>
      </w:r>
      <w:r>
        <w:rPr>
          <w:highlight w:val="lightGray"/>
        </w:rPr>
        <w:t>.重读闭音节动词</w:t>
      </w:r>
      <w:r>
        <w:t>,要</w:t>
      </w:r>
      <w:r>
        <w:rPr>
          <w:color w:val="FF0000"/>
        </w:rPr>
        <w:t>双</w:t>
      </w:r>
      <w:r>
        <w:t>写词尾字母，再加-</w:t>
      </w:r>
      <w:proofErr w:type="spellStart"/>
      <w:r>
        <w:t>ing</w:t>
      </w:r>
      <w:proofErr w:type="spellEnd"/>
      <w:r>
        <w:t>,,如，cut-cutting.</w:t>
      </w:r>
    </w:p>
    <w:p w14:paraId="62E155CC" w14:textId="77777777" w:rsidR="0008472C" w:rsidRDefault="00B93B39" w:rsidP="008E7C16">
      <w:pPr>
        <w:pStyle w:val="a3"/>
        <w:spacing w:line="440" w:lineRule="exact"/>
        <w:ind w:left="240"/>
      </w:pPr>
      <w:r>
        <w:t>4.以-</w:t>
      </w:r>
      <w:proofErr w:type="spellStart"/>
      <w:r>
        <w:t>ie</w:t>
      </w:r>
      <w:proofErr w:type="spellEnd"/>
      <w:r>
        <w:t>结尾的动词,变y再加-</w:t>
      </w:r>
      <w:proofErr w:type="spellStart"/>
      <w:r>
        <w:t>ing</w:t>
      </w:r>
      <w:proofErr w:type="spellEnd"/>
      <w:r>
        <w:t>.如：lie-lying</w:t>
      </w:r>
    </w:p>
    <w:p w14:paraId="79A56D8A" w14:textId="77777777" w:rsidR="0008472C" w:rsidRDefault="00B93B39" w:rsidP="008E7C16">
      <w:pPr>
        <w:pStyle w:val="a3"/>
        <w:spacing w:line="440" w:lineRule="exact"/>
        <w:ind w:left="240"/>
      </w:pPr>
      <w:r>
        <w:t>现在进行时变否定句和疑问句时，将be动词否定或提前</w:t>
      </w:r>
    </w:p>
    <w:p w14:paraId="5A683FB1" w14:textId="77777777" w:rsidR="0008472C" w:rsidRDefault="00B93B39" w:rsidP="008E7C16">
      <w:pPr>
        <w:pStyle w:val="1"/>
        <w:spacing w:before="0" w:after="0" w:line="440" w:lineRule="exact"/>
      </w:pPr>
      <w:r>
        <w:t>第20讲 一般过去和过去进行时</w:t>
      </w:r>
    </w:p>
    <w:p w14:paraId="6C604D2E" w14:textId="77777777" w:rsidR="0008472C" w:rsidRDefault="00B93B39" w:rsidP="008E7C16">
      <w:pPr>
        <w:pStyle w:val="a3"/>
        <w:spacing w:line="440" w:lineRule="exact"/>
      </w:pPr>
      <w:r>
        <w:t>（1）</w:t>
      </w:r>
      <w:r>
        <w:rPr>
          <w:b/>
        </w:rPr>
        <w:t>一般过去时</w:t>
      </w:r>
      <w:r>
        <w:t>表示过去某个时间里发生的的动作或状态;过去习惯性、经常性的行为</w:t>
      </w:r>
    </w:p>
    <w:p w14:paraId="457DBC6C" w14:textId="77777777" w:rsidR="0008472C" w:rsidRDefault="00B93B39" w:rsidP="008E7C16">
      <w:pPr>
        <w:pStyle w:val="a3"/>
        <w:spacing w:line="440" w:lineRule="exact"/>
        <w:ind w:firstLine="420"/>
      </w:pPr>
      <w:r>
        <w:t>基本结构：主语+动词过去式+其他，一般动词在动词后加ed，</w:t>
      </w:r>
    </w:p>
    <w:p w14:paraId="03B2457E" w14:textId="77777777" w:rsidR="0008472C" w:rsidRDefault="00B93B39" w:rsidP="008E7C16">
      <w:pPr>
        <w:pStyle w:val="a3"/>
        <w:spacing w:line="440" w:lineRule="exact"/>
        <w:ind w:firstLine="420"/>
      </w:pPr>
      <w:r>
        <w:lastRenderedPageBreak/>
        <w:t>还有一些不规则动词不规则变化</w:t>
      </w:r>
    </w:p>
    <w:p w14:paraId="6920A679" w14:textId="77777777" w:rsidR="0008472C" w:rsidRDefault="00B93B39" w:rsidP="008E7C16">
      <w:pPr>
        <w:pStyle w:val="a3"/>
        <w:spacing w:line="440" w:lineRule="exact"/>
        <w:ind w:left="240"/>
      </w:pPr>
      <w:r>
        <w:rPr>
          <w:b/>
        </w:rPr>
        <w:t>动词一般过去时变化规则（直去双改）：</w:t>
      </w:r>
    </w:p>
    <w:p w14:paraId="249F5689" w14:textId="77777777" w:rsidR="0008472C" w:rsidRDefault="00B93B39" w:rsidP="008E7C16">
      <w:pPr>
        <w:pStyle w:val="a3"/>
        <w:spacing w:line="440" w:lineRule="exact"/>
        <w:ind w:left="240"/>
      </w:pPr>
      <w:r>
        <w:t>1.一般在动词后加-ed，如，play-played</w:t>
      </w:r>
    </w:p>
    <w:p w14:paraId="0FC792CD" w14:textId="77777777" w:rsidR="0008472C" w:rsidRDefault="00B93B39" w:rsidP="008E7C16">
      <w:pPr>
        <w:pStyle w:val="a3"/>
        <w:spacing w:line="440" w:lineRule="exact"/>
        <w:ind w:left="240"/>
      </w:pPr>
      <w:r>
        <w:t>2.在以字母e结尾的动词后,只加-d，如，like-liked</w:t>
      </w:r>
    </w:p>
    <w:p w14:paraId="76576B75" w14:textId="77777777" w:rsidR="0008472C" w:rsidRDefault="00B93B39" w:rsidP="008E7C16">
      <w:pPr>
        <w:pStyle w:val="a3"/>
        <w:spacing w:line="440" w:lineRule="exact"/>
        <w:ind w:left="240"/>
      </w:pPr>
      <w:r>
        <w:t>3.在以辅音字母+y结尾的动词后，改y为</w:t>
      </w:r>
      <w:proofErr w:type="spellStart"/>
      <w:r>
        <w:t>i</w:t>
      </w:r>
      <w:proofErr w:type="spellEnd"/>
      <w:r>
        <w:t>,再加-ed.如:supply-supplied</w:t>
      </w:r>
    </w:p>
    <w:p w14:paraId="12C24F0F" w14:textId="77777777" w:rsidR="0008472C" w:rsidRDefault="00B93B39" w:rsidP="008E7C16">
      <w:pPr>
        <w:pStyle w:val="a3"/>
        <w:spacing w:line="440" w:lineRule="exact"/>
        <w:ind w:left="240"/>
      </w:pPr>
      <w:r>
        <w:t>4.在以</w:t>
      </w:r>
      <w:r>
        <w:rPr>
          <w:highlight w:val="lightGray"/>
        </w:rPr>
        <w:t>重读闭音节结尾</w:t>
      </w:r>
      <w:r>
        <w:t>且末尾只有一个辅音字母的动词后，双写最后一个辅音字母，再加-ed.如:plan-planned</w:t>
      </w:r>
    </w:p>
    <w:p w14:paraId="435FA720" w14:textId="77777777" w:rsidR="0008472C" w:rsidRDefault="0008472C" w:rsidP="008E7C16">
      <w:pPr>
        <w:pStyle w:val="a3"/>
        <w:spacing w:line="440" w:lineRule="exact"/>
      </w:pPr>
    </w:p>
    <w:p w14:paraId="479B44B3" w14:textId="77777777" w:rsidR="0008472C" w:rsidRDefault="00B93B39" w:rsidP="008E7C16">
      <w:pPr>
        <w:pStyle w:val="a3"/>
        <w:spacing w:line="440" w:lineRule="exact"/>
      </w:pPr>
      <w:r>
        <w:t>（2）</w:t>
      </w:r>
      <w:r>
        <w:rPr>
          <w:b/>
        </w:rPr>
        <w:t>过去进行时</w:t>
      </w:r>
      <w:r>
        <w:t>表示在过去某一时刻或某一段时间内进行或发生的动作.</w:t>
      </w:r>
    </w:p>
    <w:p w14:paraId="2AA76B35" w14:textId="77777777" w:rsidR="0008472C" w:rsidRDefault="00B93B39" w:rsidP="008E7C16">
      <w:pPr>
        <w:pStyle w:val="a3"/>
        <w:spacing w:line="440" w:lineRule="exact"/>
        <w:ind w:firstLine="420"/>
      </w:pPr>
      <w:r>
        <w:t>其形式为was/</w:t>
      </w:r>
      <w:proofErr w:type="spellStart"/>
      <w:r>
        <w:t>were+doing</w:t>
      </w:r>
      <w:proofErr w:type="spellEnd"/>
      <w:r>
        <w:t>.</w:t>
      </w:r>
    </w:p>
    <w:p w14:paraId="73C8A478" w14:textId="77777777" w:rsidR="0008472C" w:rsidRDefault="00B93B39" w:rsidP="008E7C16">
      <w:pPr>
        <w:pStyle w:val="1"/>
        <w:spacing w:before="0" w:after="0" w:line="440" w:lineRule="exact"/>
      </w:pPr>
      <w:r>
        <w:t>第21讲 将来时</w:t>
      </w:r>
    </w:p>
    <w:p w14:paraId="735A9616" w14:textId="77777777" w:rsidR="0008472C" w:rsidRDefault="00B93B39" w:rsidP="008E7C16">
      <w:pPr>
        <w:pStyle w:val="a3"/>
        <w:spacing w:line="440" w:lineRule="exact"/>
      </w:pPr>
      <w:r>
        <w:rPr>
          <w:b/>
        </w:rPr>
        <w:t>一般将来时</w:t>
      </w:r>
      <w:r>
        <w:t>表示将来某一时刻的动作或状态，或将来某一段时间内经常发生的动作或状态，常常和表示将来的时间状语连用。</w:t>
      </w:r>
    </w:p>
    <w:p w14:paraId="753CCBFD" w14:textId="77777777" w:rsidR="0008472C" w:rsidRDefault="00B93B39" w:rsidP="008E7C16">
      <w:pPr>
        <w:pStyle w:val="a3"/>
        <w:spacing w:line="440" w:lineRule="exact"/>
      </w:pPr>
      <w:r>
        <w:t>如，tomorrow明天、 next week下周、 in the future将来</w:t>
      </w:r>
    </w:p>
    <w:p w14:paraId="386AAECF" w14:textId="77777777" w:rsidR="0008472C" w:rsidRDefault="00B93B39" w:rsidP="008E7C16">
      <w:pPr>
        <w:pStyle w:val="a3"/>
        <w:spacing w:line="440" w:lineRule="exact"/>
      </w:pPr>
      <w:r>
        <w:rPr>
          <w:b/>
        </w:rPr>
        <w:t>结构一</w:t>
      </w:r>
      <w:r>
        <w:t>：“</w:t>
      </w:r>
      <w:r>
        <w:rPr>
          <w:b/>
        </w:rPr>
        <w:t>助动词 will或shall+动词原形</w:t>
      </w:r>
      <w:r>
        <w:t>” 表示将来发生的事情.</w:t>
      </w:r>
    </w:p>
    <w:p w14:paraId="6FC10573" w14:textId="77777777" w:rsidR="0008472C" w:rsidRDefault="00B93B39" w:rsidP="008E7C16">
      <w:pPr>
        <w:pStyle w:val="a3"/>
        <w:spacing w:line="440" w:lineRule="exact"/>
      </w:pPr>
      <w:r>
        <w:rPr>
          <w:b/>
        </w:rPr>
        <w:t>结构二</w:t>
      </w:r>
      <w:r>
        <w:t>：“</w:t>
      </w:r>
      <w:r>
        <w:rPr>
          <w:b/>
        </w:rPr>
        <w:t>be going to+动词原形</w:t>
      </w:r>
      <w:r>
        <w:t>” 用来表示近期或事先考虑过的将要发生的动作以及有迹象表明必将发生某事，意为 “打算;就要”</w:t>
      </w:r>
    </w:p>
    <w:p w14:paraId="5AFB0D34" w14:textId="77777777" w:rsidR="0008472C" w:rsidRDefault="00B93B39" w:rsidP="008E7C16">
      <w:pPr>
        <w:pStyle w:val="a3"/>
        <w:spacing w:line="440" w:lineRule="exact"/>
      </w:pPr>
      <w:r>
        <w:rPr>
          <w:b/>
        </w:rPr>
        <w:t>结构三</w:t>
      </w:r>
      <w:r>
        <w:t>：“</w:t>
      </w:r>
      <w:r>
        <w:rPr>
          <w:b/>
        </w:rPr>
        <w:t>be doing</w:t>
      </w:r>
      <w:r>
        <w:t>” 表示位置转移的动词,如:</w:t>
      </w:r>
      <w:proofErr w:type="spellStart"/>
      <w:r>
        <w:t>go,come,leave,start,arrive</w:t>
      </w:r>
      <w:proofErr w:type="spellEnd"/>
      <w:r>
        <w:t>,可用现在进行时表示将来</w:t>
      </w:r>
    </w:p>
    <w:p w14:paraId="6C366A9D" w14:textId="77777777" w:rsidR="0008472C" w:rsidRDefault="00B93B39" w:rsidP="008E7C16">
      <w:pPr>
        <w:pStyle w:val="1"/>
        <w:spacing w:before="0" w:after="0" w:line="440" w:lineRule="exact"/>
      </w:pPr>
      <w:r>
        <w:t>第22讲 完成时</w:t>
      </w:r>
    </w:p>
    <w:p w14:paraId="7EA50A5C" w14:textId="77777777" w:rsidR="0008472C" w:rsidRDefault="00B93B39" w:rsidP="008E7C16">
      <w:pPr>
        <w:pStyle w:val="a3"/>
        <w:spacing w:line="440" w:lineRule="exact"/>
      </w:pPr>
      <w:r>
        <w:rPr>
          <w:b/>
        </w:rPr>
        <w:t>现在完成时</w:t>
      </w:r>
      <w:r>
        <w:t>，have+过去分词，动作过去发生,已经完成,对现在造成影响或后果，动作可能还会持续，可使用的时间状语为：already已经 yet还</w:t>
      </w:r>
    </w:p>
    <w:p w14:paraId="1C8B590B" w14:textId="77777777" w:rsidR="0008472C" w:rsidRDefault="0008472C" w:rsidP="008E7C16">
      <w:pPr>
        <w:pStyle w:val="a3"/>
        <w:spacing w:line="440" w:lineRule="exact"/>
      </w:pPr>
    </w:p>
    <w:p w14:paraId="28E3CAF2" w14:textId="77777777" w:rsidR="0008472C" w:rsidRDefault="00B93B39" w:rsidP="008E7C16">
      <w:pPr>
        <w:pStyle w:val="a3"/>
        <w:spacing w:line="440" w:lineRule="exact"/>
      </w:pPr>
      <w:r>
        <w:rPr>
          <w:b/>
        </w:rPr>
        <w:t>过去完成时</w:t>
      </w:r>
      <w:r>
        <w:t>，had+过去分词（had+.</w:t>
      </w:r>
      <w:proofErr w:type="spellStart"/>
      <w:r>
        <w:t>p.p</w:t>
      </w:r>
      <w:proofErr w:type="spellEnd"/>
      <w:r>
        <w:t>.）,表示句中的动作发生在过去之前，即过去的过去，已经完成，对过去造成了一定的影响或后果</w:t>
      </w:r>
    </w:p>
    <w:p w14:paraId="45ED787C" w14:textId="77777777" w:rsidR="0008472C" w:rsidRDefault="00B93B39" w:rsidP="008E7C16">
      <w:pPr>
        <w:pStyle w:val="1"/>
        <w:spacing w:before="0" w:after="0" w:line="440" w:lineRule="exact"/>
      </w:pPr>
      <w:r>
        <w:t>第23讲 动词的用法</w:t>
      </w:r>
    </w:p>
    <w:p w14:paraId="42340D54" w14:textId="77777777" w:rsidR="0008472C" w:rsidRDefault="00B93B39" w:rsidP="008E7C16">
      <w:pPr>
        <w:pStyle w:val="a3"/>
        <w:spacing w:line="440" w:lineRule="exact"/>
      </w:pPr>
      <w:r>
        <w:rPr>
          <w:b/>
        </w:rPr>
        <w:t>动词根据功能分为四类：</w:t>
      </w:r>
    </w:p>
    <w:p w14:paraId="61F03903" w14:textId="77777777" w:rsidR="0008472C" w:rsidRDefault="00B93B39" w:rsidP="008E7C16">
      <w:pPr>
        <w:pStyle w:val="a3"/>
        <w:spacing w:line="440" w:lineRule="exact"/>
        <w:ind w:left="240"/>
      </w:pPr>
      <w:r>
        <w:t>实意动词（Notional Verb）</w:t>
      </w:r>
    </w:p>
    <w:p w14:paraId="57C81EB3" w14:textId="77777777" w:rsidR="0008472C" w:rsidRDefault="00B93B39" w:rsidP="008E7C16">
      <w:pPr>
        <w:pStyle w:val="a3"/>
        <w:spacing w:line="440" w:lineRule="exact"/>
        <w:ind w:left="240"/>
      </w:pPr>
      <w:r>
        <w:t>系动词（Link Verb）</w:t>
      </w:r>
    </w:p>
    <w:p w14:paraId="334EA779" w14:textId="77777777" w:rsidR="0008472C" w:rsidRDefault="00B93B39" w:rsidP="008E7C16">
      <w:pPr>
        <w:pStyle w:val="a3"/>
        <w:spacing w:line="440" w:lineRule="exact"/>
        <w:ind w:left="240"/>
      </w:pPr>
      <w:r>
        <w:t>助动词（Auxiliary Verb）</w:t>
      </w:r>
    </w:p>
    <w:p w14:paraId="6B7B9CC1" w14:textId="77777777" w:rsidR="0008472C" w:rsidRDefault="00B93B39" w:rsidP="008E7C16">
      <w:pPr>
        <w:pStyle w:val="a3"/>
        <w:spacing w:line="440" w:lineRule="exact"/>
        <w:ind w:left="240"/>
      </w:pPr>
      <w:r>
        <w:t>情态动词（model Verb）</w:t>
      </w:r>
    </w:p>
    <w:p w14:paraId="0039831D" w14:textId="77777777" w:rsidR="0008472C" w:rsidRDefault="00B93B39" w:rsidP="008E7C16">
      <w:pPr>
        <w:pStyle w:val="a3"/>
        <w:spacing w:line="440" w:lineRule="exact"/>
      </w:pPr>
      <w:r>
        <w:lastRenderedPageBreak/>
        <w:t>1.动词有数量和时态的变化，时态通常有三大时态：现在，过去和将来时</w:t>
      </w:r>
    </w:p>
    <w:p w14:paraId="3967B1B3" w14:textId="77777777" w:rsidR="0008472C" w:rsidRDefault="00B93B39" w:rsidP="008E7C16">
      <w:pPr>
        <w:pStyle w:val="a3"/>
        <w:spacing w:line="440" w:lineRule="exact"/>
      </w:pPr>
      <w:r>
        <w:t>2.根据动作进行的状态可分为：一般时，进行时和完成时</w:t>
      </w:r>
    </w:p>
    <w:p w14:paraId="5A18E26A" w14:textId="77777777" w:rsidR="0008472C" w:rsidRDefault="00B93B39" w:rsidP="008E7C16">
      <w:pPr>
        <w:pStyle w:val="a3"/>
        <w:spacing w:line="440" w:lineRule="exact"/>
      </w:pPr>
      <w:r>
        <w:t>3.使用动词时通常将1和2结合，例如：一般现在时，过去进行时</w:t>
      </w:r>
    </w:p>
    <w:p w14:paraId="07B2E230" w14:textId="77777777" w:rsidR="0008472C" w:rsidRDefault="00B93B39" w:rsidP="008E7C16">
      <w:pPr>
        <w:pStyle w:val="a3"/>
        <w:spacing w:line="440" w:lineRule="exact"/>
      </w:pPr>
      <w:r>
        <w:rPr>
          <w:b/>
        </w:rPr>
        <w:t>动词形态变化总结:</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62"/>
        <w:gridCol w:w="1648"/>
        <w:gridCol w:w="1648"/>
        <w:gridCol w:w="1648"/>
        <w:gridCol w:w="1648"/>
      </w:tblGrid>
      <w:tr w:rsidR="0008472C" w14:paraId="7CCA2F8A" w14:textId="77777777">
        <w:trPr>
          <w:trHeight w:val="450"/>
        </w:trPr>
        <w:tc>
          <w:tcPr>
            <w:tcW w:w="1661" w:type="dxa"/>
            <w:shd w:val="clear" w:color="auto" w:fill="6EAAD7"/>
          </w:tcPr>
          <w:p w14:paraId="749C1191" w14:textId="77777777" w:rsidR="0008472C" w:rsidRDefault="00B93B39" w:rsidP="008E7C16">
            <w:pPr>
              <w:spacing w:line="440" w:lineRule="exact"/>
              <w:jc w:val="left"/>
            </w:pPr>
            <w:r>
              <w:t>动词原形</w:t>
            </w:r>
          </w:p>
        </w:tc>
        <w:tc>
          <w:tcPr>
            <w:tcW w:w="1648" w:type="dxa"/>
            <w:shd w:val="clear" w:color="auto" w:fill="6EAAD7"/>
          </w:tcPr>
          <w:p w14:paraId="225AE87B" w14:textId="77777777" w:rsidR="0008472C" w:rsidRDefault="00B93B39" w:rsidP="008E7C16">
            <w:pPr>
              <w:spacing w:line="440" w:lineRule="exact"/>
              <w:jc w:val="left"/>
            </w:pPr>
            <w:r>
              <w:t>单三</w:t>
            </w:r>
          </w:p>
        </w:tc>
        <w:tc>
          <w:tcPr>
            <w:tcW w:w="1648" w:type="dxa"/>
            <w:shd w:val="clear" w:color="auto" w:fill="6EAAD7"/>
          </w:tcPr>
          <w:p w14:paraId="14957374" w14:textId="77777777" w:rsidR="0008472C" w:rsidRDefault="00B93B39" w:rsidP="008E7C16">
            <w:pPr>
              <w:spacing w:line="440" w:lineRule="exact"/>
              <w:jc w:val="left"/>
            </w:pPr>
            <w:r>
              <w:t>现在分词</w:t>
            </w:r>
          </w:p>
        </w:tc>
        <w:tc>
          <w:tcPr>
            <w:tcW w:w="1648" w:type="dxa"/>
            <w:shd w:val="clear" w:color="auto" w:fill="6EAAD7"/>
          </w:tcPr>
          <w:p w14:paraId="447AE888" w14:textId="77777777" w:rsidR="0008472C" w:rsidRDefault="00B93B39" w:rsidP="008E7C16">
            <w:pPr>
              <w:spacing w:line="440" w:lineRule="exact"/>
              <w:jc w:val="left"/>
            </w:pPr>
            <w:r>
              <w:t>过去式</w:t>
            </w:r>
          </w:p>
        </w:tc>
        <w:tc>
          <w:tcPr>
            <w:tcW w:w="1648" w:type="dxa"/>
            <w:shd w:val="clear" w:color="auto" w:fill="6EAAD7"/>
          </w:tcPr>
          <w:p w14:paraId="3A377682" w14:textId="77777777" w:rsidR="0008472C" w:rsidRDefault="00B93B39" w:rsidP="008E7C16">
            <w:pPr>
              <w:spacing w:line="440" w:lineRule="exact"/>
              <w:jc w:val="left"/>
            </w:pPr>
            <w:r>
              <w:t>过去分词</w:t>
            </w:r>
          </w:p>
        </w:tc>
      </w:tr>
      <w:tr w:rsidR="0008472C" w14:paraId="2A02B538" w14:textId="77777777">
        <w:trPr>
          <w:trHeight w:val="450"/>
        </w:trPr>
        <w:tc>
          <w:tcPr>
            <w:tcW w:w="1661" w:type="dxa"/>
          </w:tcPr>
          <w:p w14:paraId="738ECAEC" w14:textId="77777777" w:rsidR="0008472C" w:rsidRDefault="00B93B39" w:rsidP="008E7C16">
            <w:pPr>
              <w:spacing w:line="440" w:lineRule="exact"/>
              <w:jc w:val="left"/>
            </w:pPr>
            <w:r>
              <w:t>play</w:t>
            </w:r>
          </w:p>
        </w:tc>
        <w:tc>
          <w:tcPr>
            <w:tcW w:w="1648" w:type="dxa"/>
          </w:tcPr>
          <w:p w14:paraId="480BC16F" w14:textId="77777777" w:rsidR="0008472C" w:rsidRDefault="00B93B39" w:rsidP="008E7C16">
            <w:pPr>
              <w:spacing w:line="440" w:lineRule="exact"/>
              <w:jc w:val="left"/>
            </w:pPr>
            <w:r>
              <w:t>plays</w:t>
            </w:r>
          </w:p>
        </w:tc>
        <w:tc>
          <w:tcPr>
            <w:tcW w:w="1648" w:type="dxa"/>
          </w:tcPr>
          <w:p w14:paraId="0608A95A" w14:textId="77777777" w:rsidR="0008472C" w:rsidRDefault="00B93B39" w:rsidP="008E7C16">
            <w:pPr>
              <w:spacing w:line="440" w:lineRule="exact"/>
              <w:jc w:val="left"/>
            </w:pPr>
            <w:r>
              <w:t>playing</w:t>
            </w:r>
          </w:p>
        </w:tc>
        <w:tc>
          <w:tcPr>
            <w:tcW w:w="1648" w:type="dxa"/>
          </w:tcPr>
          <w:p w14:paraId="15559600" w14:textId="77777777" w:rsidR="0008472C" w:rsidRDefault="00B93B39" w:rsidP="008E7C16">
            <w:pPr>
              <w:spacing w:line="440" w:lineRule="exact"/>
              <w:jc w:val="left"/>
            </w:pPr>
            <w:r>
              <w:t>played</w:t>
            </w:r>
          </w:p>
        </w:tc>
        <w:tc>
          <w:tcPr>
            <w:tcW w:w="1648" w:type="dxa"/>
          </w:tcPr>
          <w:p w14:paraId="0F68293D" w14:textId="77777777" w:rsidR="0008472C" w:rsidRDefault="00B93B39" w:rsidP="008E7C16">
            <w:pPr>
              <w:spacing w:line="440" w:lineRule="exact"/>
              <w:jc w:val="left"/>
            </w:pPr>
            <w:r>
              <w:t>played</w:t>
            </w:r>
          </w:p>
        </w:tc>
      </w:tr>
      <w:tr w:rsidR="0008472C" w14:paraId="4B0494DF" w14:textId="77777777">
        <w:trPr>
          <w:trHeight w:val="450"/>
        </w:trPr>
        <w:tc>
          <w:tcPr>
            <w:tcW w:w="1661" w:type="dxa"/>
          </w:tcPr>
          <w:p w14:paraId="44EEF7B1" w14:textId="77777777" w:rsidR="0008472C" w:rsidRDefault="00B93B39" w:rsidP="008E7C16">
            <w:pPr>
              <w:spacing w:line="440" w:lineRule="exact"/>
              <w:jc w:val="left"/>
            </w:pPr>
            <w:r>
              <w:t>have</w:t>
            </w:r>
          </w:p>
        </w:tc>
        <w:tc>
          <w:tcPr>
            <w:tcW w:w="1648" w:type="dxa"/>
          </w:tcPr>
          <w:p w14:paraId="1EA10CAE" w14:textId="77777777" w:rsidR="0008472C" w:rsidRDefault="00B93B39" w:rsidP="008E7C16">
            <w:pPr>
              <w:spacing w:line="440" w:lineRule="exact"/>
              <w:jc w:val="left"/>
            </w:pPr>
            <w:r>
              <w:t>has</w:t>
            </w:r>
          </w:p>
        </w:tc>
        <w:tc>
          <w:tcPr>
            <w:tcW w:w="1648" w:type="dxa"/>
          </w:tcPr>
          <w:p w14:paraId="23703EB6" w14:textId="77777777" w:rsidR="0008472C" w:rsidRDefault="00B93B39" w:rsidP="008E7C16">
            <w:pPr>
              <w:spacing w:line="440" w:lineRule="exact"/>
              <w:jc w:val="left"/>
            </w:pPr>
            <w:r>
              <w:t>having</w:t>
            </w:r>
          </w:p>
        </w:tc>
        <w:tc>
          <w:tcPr>
            <w:tcW w:w="1648" w:type="dxa"/>
          </w:tcPr>
          <w:p w14:paraId="24229B3E" w14:textId="77777777" w:rsidR="0008472C" w:rsidRDefault="00B93B39" w:rsidP="008E7C16">
            <w:pPr>
              <w:spacing w:line="440" w:lineRule="exact"/>
              <w:jc w:val="left"/>
            </w:pPr>
            <w:r>
              <w:t>had</w:t>
            </w:r>
          </w:p>
        </w:tc>
        <w:tc>
          <w:tcPr>
            <w:tcW w:w="1648" w:type="dxa"/>
          </w:tcPr>
          <w:p w14:paraId="5EAA6C2B" w14:textId="77777777" w:rsidR="0008472C" w:rsidRDefault="00B93B39" w:rsidP="008E7C16">
            <w:pPr>
              <w:spacing w:line="440" w:lineRule="exact"/>
              <w:jc w:val="left"/>
            </w:pPr>
            <w:r>
              <w:t>had</w:t>
            </w:r>
          </w:p>
        </w:tc>
      </w:tr>
      <w:tr w:rsidR="0008472C" w14:paraId="25247E6B" w14:textId="77777777">
        <w:trPr>
          <w:trHeight w:val="450"/>
        </w:trPr>
        <w:tc>
          <w:tcPr>
            <w:tcW w:w="1661" w:type="dxa"/>
          </w:tcPr>
          <w:p w14:paraId="09D01465" w14:textId="77777777" w:rsidR="0008472C" w:rsidRDefault="00B93B39" w:rsidP="008E7C16">
            <w:pPr>
              <w:spacing w:line="440" w:lineRule="exact"/>
              <w:jc w:val="left"/>
            </w:pPr>
            <w:r>
              <w:t>go</w:t>
            </w:r>
          </w:p>
        </w:tc>
        <w:tc>
          <w:tcPr>
            <w:tcW w:w="1648" w:type="dxa"/>
          </w:tcPr>
          <w:p w14:paraId="0EAB10F4" w14:textId="77777777" w:rsidR="0008472C" w:rsidRDefault="00B93B39" w:rsidP="008E7C16">
            <w:pPr>
              <w:spacing w:line="440" w:lineRule="exact"/>
              <w:jc w:val="left"/>
            </w:pPr>
            <w:r>
              <w:t>goes</w:t>
            </w:r>
          </w:p>
        </w:tc>
        <w:tc>
          <w:tcPr>
            <w:tcW w:w="1648" w:type="dxa"/>
          </w:tcPr>
          <w:p w14:paraId="53B62533" w14:textId="77777777" w:rsidR="0008472C" w:rsidRDefault="00B93B39" w:rsidP="008E7C16">
            <w:pPr>
              <w:spacing w:line="440" w:lineRule="exact"/>
              <w:jc w:val="left"/>
            </w:pPr>
            <w:r>
              <w:t>going</w:t>
            </w:r>
          </w:p>
        </w:tc>
        <w:tc>
          <w:tcPr>
            <w:tcW w:w="1648" w:type="dxa"/>
          </w:tcPr>
          <w:p w14:paraId="0DBDF716" w14:textId="77777777" w:rsidR="0008472C" w:rsidRDefault="00B93B39" w:rsidP="008E7C16">
            <w:pPr>
              <w:spacing w:line="440" w:lineRule="exact"/>
              <w:jc w:val="left"/>
            </w:pPr>
            <w:r>
              <w:t>went</w:t>
            </w:r>
          </w:p>
        </w:tc>
        <w:tc>
          <w:tcPr>
            <w:tcW w:w="1648" w:type="dxa"/>
          </w:tcPr>
          <w:p w14:paraId="4BBCCD80" w14:textId="77777777" w:rsidR="0008472C" w:rsidRDefault="00B93B39" w:rsidP="008E7C16">
            <w:pPr>
              <w:spacing w:line="440" w:lineRule="exact"/>
              <w:jc w:val="left"/>
            </w:pPr>
            <w:r>
              <w:t>gone</w:t>
            </w:r>
          </w:p>
        </w:tc>
      </w:tr>
    </w:tbl>
    <w:p w14:paraId="04129D53" w14:textId="77777777" w:rsidR="0008472C" w:rsidRDefault="00B93B39" w:rsidP="008E7C16">
      <w:pPr>
        <w:pStyle w:val="1"/>
        <w:spacing w:before="0" w:after="0" w:line="440" w:lineRule="exact"/>
      </w:pPr>
      <w:r>
        <w:t>第24讲 情态动词1can/could may/might</w:t>
      </w:r>
    </w:p>
    <w:p w14:paraId="592A3372" w14:textId="77777777" w:rsidR="0008472C" w:rsidRDefault="00B93B39" w:rsidP="008E7C16">
      <w:pPr>
        <w:pStyle w:val="a3"/>
        <w:spacing w:line="440" w:lineRule="exact"/>
      </w:pPr>
      <w:r>
        <w:rPr>
          <w:b/>
        </w:rPr>
        <w:t>can/could</w:t>
      </w:r>
    </w:p>
    <w:p w14:paraId="43048264" w14:textId="77777777" w:rsidR="0008472C" w:rsidRDefault="00B93B39" w:rsidP="008E7C16">
      <w:pPr>
        <w:pStyle w:val="a3"/>
        <w:spacing w:line="440" w:lineRule="exact"/>
      </w:pPr>
      <w:r>
        <w:t>1）表示能力，用be able to代替，can/could分别表示 现在/过去的能力，</w:t>
      </w:r>
    </w:p>
    <w:p w14:paraId="1F0B1856" w14:textId="77777777" w:rsidR="0008472C" w:rsidRDefault="00B93B39" w:rsidP="008E7C16">
      <w:pPr>
        <w:pStyle w:val="a3"/>
        <w:spacing w:line="440" w:lineRule="exact"/>
      </w:pPr>
      <w:r>
        <w:t>2）客观可能性(can的可能性大)，</w:t>
      </w:r>
    </w:p>
    <w:p w14:paraId="07B16533" w14:textId="77777777" w:rsidR="0008472C" w:rsidRDefault="00B93B39" w:rsidP="008E7C16">
      <w:pPr>
        <w:pStyle w:val="a3"/>
        <w:spacing w:line="440" w:lineRule="exact"/>
      </w:pPr>
      <w:r>
        <w:t>3）表示请求和允许</w:t>
      </w:r>
    </w:p>
    <w:p w14:paraId="3B8413B8" w14:textId="77777777" w:rsidR="0008472C" w:rsidRDefault="00B93B39" w:rsidP="008E7C16">
      <w:pPr>
        <w:pStyle w:val="a3"/>
        <w:spacing w:line="440" w:lineRule="exact"/>
      </w:pPr>
      <w:r>
        <w:t>He can/could/is able to swim.</w:t>
      </w:r>
    </w:p>
    <w:p w14:paraId="54F54A8A" w14:textId="77777777" w:rsidR="0008472C" w:rsidRDefault="00B93B39" w:rsidP="008E7C16">
      <w:pPr>
        <w:pStyle w:val="a3"/>
        <w:spacing w:line="440" w:lineRule="exact"/>
      </w:pPr>
      <w:r>
        <w:t>He can/could come tomorrow.</w:t>
      </w:r>
    </w:p>
    <w:p w14:paraId="61398206" w14:textId="77777777" w:rsidR="0008472C" w:rsidRDefault="00B93B39" w:rsidP="008E7C16">
      <w:pPr>
        <w:pStyle w:val="a3"/>
        <w:spacing w:line="440" w:lineRule="exact"/>
      </w:pPr>
      <w:r>
        <w:t>Can/could I stay here?</w:t>
      </w:r>
    </w:p>
    <w:p w14:paraId="763DFD9D" w14:textId="77777777" w:rsidR="0008472C" w:rsidRDefault="00B93B39" w:rsidP="008E7C16">
      <w:pPr>
        <w:pStyle w:val="a3"/>
        <w:spacing w:line="440" w:lineRule="exact"/>
      </w:pPr>
      <w:r>
        <w:t>过去和现在的能力区别：</w:t>
      </w:r>
    </w:p>
    <w:p w14:paraId="43375D48" w14:textId="77777777" w:rsidR="0008472C" w:rsidRDefault="00B93B39" w:rsidP="008E7C16">
      <w:pPr>
        <w:pStyle w:val="a3"/>
        <w:spacing w:line="440" w:lineRule="exact"/>
      </w:pPr>
      <w:r>
        <w:t xml:space="preserve">She </w:t>
      </w:r>
      <w:r>
        <w:rPr>
          <w:b/>
        </w:rPr>
        <w:t>could</w:t>
      </w:r>
      <w:r>
        <w:t xml:space="preserve"> speak French </w:t>
      </w:r>
      <w:proofErr w:type="spellStart"/>
      <w:proofErr w:type="gramStart"/>
      <w:r>
        <w:t>before,but</w:t>
      </w:r>
      <w:proofErr w:type="spellEnd"/>
      <w:proofErr w:type="gramEnd"/>
      <w:r>
        <w:t xml:space="preserve"> now she </w:t>
      </w:r>
      <w:r>
        <w:rPr>
          <w:b/>
        </w:rPr>
        <w:t>can`t</w:t>
      </w:r>
    </w:p>
    <w:p w14:paraId="3E0266B4" w14:textId="77777777" w:rsidR="0008472C" w:rsidRDefault="0008472C" w:rsidP="008E7C16">
      <w:pPr>
        <w:pStyle w:val="a3"/>
        <w:spacing w:line="440" w:lineRule="exact"/>
      </w:pPr>
    </w:p>
    <w:p w14:paraId="7D2ACF2B" w14:textId="77777777" w:rsidR="0008472C" w:rsidRDefault="00B93B39" w:rsidP="008E7C16">
      <w:pPr>
        <w:pStyle w:val="a3"/>
        <w:spacing w:line="440" w:lineRule="exact"/>
      </w:pPr>
      <w:r>
        <w:rPr>
          <w:b/>
        </w:rPr>
        <w:t>may/might</w:t>
      </w:r>
    </w:p>
    <w:p w14:paraId="6E5AA545" w14:textId="77777777" w:rsidR="0008472C" w:rsidRDefault="00B93B39" w:rsidP="008E7C16">
      <w:pPr>
        <w:pStyle w:val="a3"/>
        <w:spacing w:line="440" w:lineRule="exact"/>
      </w:pPr>
      <w:r>
        <w:t>1）表示可能性，may的可能性大，</w:t>
      </w:r>
    </w:p>
    <w:p w14:paraId="268343A0" w14:textId="77777777" w:rsidR="0008472C" w:rsidRDefault="00B93B39" w:rsidP="008E7C16">
      <w:pPr>
        <w:pStyle w:val="a3"/>
        <w:spacing w:line="440" w:lineRule="exact"/>
      </w:pPr>
      <w:r>
        <w:t>2）请求,允许,might更委婉，口语中常用回答:</w:t>
      </w:r>
      <w:proofErr w:type="spellStart"/>
      <w:r>
        <w:t>Yes,please</w:t>
      </w:r>
      <w:proofErr w:type="spellEnd"/>
      <w:r>
        <w:t>. No, you can't/mustn't.</w:t>
      </w:r>
    </w:p>
    <w:p w14:paraId="14C618D6" w14:textId="77777777" w:rsidR="0008472C" w:rsidRDefault="00B93B39" w:rsidP="008E7C16">
      <w:pPr>
        <w:pStyle w:val="a3"/>
        <w:spacing w:line="440" w:lineRule="exact"/>
      </w:pPr>
      <w:r>
        <w:t>He may/might come here by bus.</w:t>
      </w:r>
    </w:p>
    <w:p w14:paraId="0EB376B4" w14:textId="77777777" w:rsidR="0008472C" w:rsidRDefault="00B93B39" w:rsidP="008E7C16">
      <w:pPr>
        <w:pStyle w:val="a3"/>
        <w:spacing w:line="440" w:lineRule="exact"/>
      </w:pPr>
      <w:r>
        <w:t>-May/might I join you?</w:t>
      </w:r>
    </w:p>
    <w:p w14:paraId="15DD8A45" w14:textId="77777777" w:rsidR="0008472C" w:rsidRDefault="00B93B39" w:rsidP="008E7C16">
      <w:pPr>
        <w:pStyle w:val="a3"/>
        <w:spacing w:line="440" w:lineRule="exact"/>
      </w:pPr>
      <w:r>
        <w:t>-</w:t>
      </w:r>
      <w:proofErr w:type="spellStart"/>
      <w:proofErr w:type="gramStart"/>
      <w:r>
        <w:t>Yes,please</w:t>
      </w:r>
      <w:proofErr w:type="spellEnd"/>
      <w:proofErr w:type="gramEnd"/>
      <w:r>
        <w:t>. /No, you can't/mustn't.</w:t>
      </w:r>
    </w:p>
    <w:p w14:paraId="6F0E395A" w14:textId="77777777" w:rsidR="0008472C" w:rsidRDefault="00B93B39" w:rsidP="008E7C16">
      <w:pPr>
        <w:pStyle w:val="1"/>
        <w:spacing w:before="0" w:after="0" w:line="440" w:lineRule="exact"/>
      </w:pPr>
      <w:r>
        <w:t>第25讲 情态动词2 must/have to should/ought to</w:t>
      </w:r>
    </w:p>
    <w:p w14:paraId="0FBB2C0E" w14:textId="77777777" w:rsidR="0008472C" w:rsidRDefault="00B93B39" w:rsidP="008E7C16">
      <w:pPr>
        <w:pStyle w:val="a3"/>
        <w:spacing w:line="440" w:lineRule="exact"/>
      </w:pPr>
      <w:r>
        <w:rPr>
          <w:b/>
        </w:rPr>
        <w:t>must/have to</w:t>
      </w:r>
      <w:r>
        <w:t>表示必须,必要。(must表示主观多一些，have to表示客观多一些)</w:t>
      </w:r>
    </w:p>
    <w:p w14:paraId="1A95E064" w14:textId="77777777" w:rsidR="0008472C" w:rsidRDefault="00B93B39" w:rsidP="008E7C16">
      <w:pPr>
        <w:pStyle w:val="a3"/>
        <w:spacing w:line="440" w:lineRule="exact"/>
      </w:pPr>
      <w:r>
        <w:t>have to有时态和数量的变化。</w:t>
      </w:r>
    </w:p>
    <w:p w14:paraId="02CE24DD" w14:textId="77777777" w:rsidR="0008472C" w:rsidRDefault="00B93B39" w:rsidP="008E7C16">
      <w:pPr>
        <w:pStyle w:val="a3"/>
        <w:spacing w:line="440" w:lineRule="exact"/>
      </w:pPr>
      <w:r>
        <w:rPr>
          <w:highlight w:val="lightGray"/>
        </w:rPr>
        <w:t>must 和 have to二者的否定意义不大相同。</w:t>
      </w:r>
    </w:p>
    <w:p w14:paraId="3968DF2B" w14:textId="77777777" w:rsidR="0008472C" w:rsidRDefault="00B93B39" w:rsidP="008E7C16">
      <w:pPr>
        <w:pStyle w:val="a3"/>
        <w:spacing w:line="440" w:lineRule="exact"/>
      </w:pPr>
      <w:r>
        <w:t>如:You mustn't go.你不准去.</w:t>
      </w:r>
    </w:p>
    <w:p w14:paraId="074646E6" w14:textId="77777777" w:rsidR="0008472C" w:rsidRDefault="00B93B39" w:rsidP="008E7C16">
      <w:pPr>
        <w:pStyle w:val="a3"/>
        <w:spacing w:line="440" w:lineRule="exact"/>
      </w:pPr>
      <w:r>
        <w:t>You don't have to go.你不必去</w:t>
      </w:r>
    </w:p>
    <w:p w14:paraId="2E1A9A9B" w14:textId="77777777" w:rsidR="0008472C" w:rsidRDefault="00B93B39" w:rsidP="008E7C16">
      <w:pPr>
        <w:pStyle w:val="a3"/>
        <w:spacing w:line="440" w:lineRule="exact"/>
      </w:pPr>
      <w:r>
        <w:lastRenderedPageBreak/>
        <w:t>You must get up early.</w:t>
      </w:r>
    </w:p>
    <w:p w14:paraId="4DA9F6DD" w14:textId="77777777" w:rsidR="0008472C" w:rsidRDefault="00B93B39" w:rsidP="008E7C16">
      <w:pPr>
        <w:pStyle w:val="a3"/>
        <w:spacing w:line="440" w:lineRule="exact"/>
      </w:pPr>
      <w:r>
        <w:t xml:space="preserve">It`s going to </w:t>
      </w:r>
      <w:proofErr w:type="spellStart"/>
      <w:proofErr w:type="gramStart"/>
      <w:r>
        <w:t>rain,I</w:t>
      </w:r>
      <w:proofErr w:type="spellEnd"/>
      <w:proofErr w:type="gramEnd"/>
      <w:r>
        <w:t xml:space="preserve"> have to go home now.（有前置条件，不得不做某事）</w:t>
      </w:r>
    </w:p>
    <w:p w14:paraId="0C704BDD" w14:textId="77777777" w:rsidR="0008472C" w:rsidRDefault="0008472C" w:rsidP="008E7C16">
      <w:pPr>
        <w:pStyle w:val="a3"/>
        <w:spacing w:line="440" w:lineRule="exact"/>
      </w:pPr>
    </w:p>
    <w:p w14:paraId="4B1B0D04" w14:textId="77777777" w:rsidR="0008472C" w:rsidRDefault="00B93B39" w:rsidP="008E7C16">
      <w:pPr>
        <w:pStyle w:val="a3"/>
        <w:spacing w:line="440" w:lineRule="exact"/>
      </w:pPr>
      <w:r>
        <w:rPr>
          <w:b/>
        </w:rPr>
        <w:t>should/ought to</w:t>
      </w:r>
      <w:r>
        <w:t>表示劝告、建议、命令。should强调主观看法，ought to强调客观要求。在疑问句中通常用should代替ought to</w:t>
      </w:r>
    </w:p>
    <w:p w14:paraId="67CF20FA" w14:textId="77777777" w:rsidR="0008472C" w:rsidRDefault="00B93B39" w:rsidP="008E7C16">
      <w:pPr>
        <w:pStyle w:val="a3"/>
        <w:spacing w:line="440" w:lineRule="exact"/>
      </w:pPr>
      <w:r>
        <w:t>You should/ought to do the job right now.</w:t>
      </w:r>
    </w:p>
    <w:p w14:paraId="1030FE73" w14:textId="77777777" w:rsidR="0008472C" w:rsidRDefault="00B93B39" w:rsidP="008E7C16">
      <w:pPr>
        <w:pStyle w:val="a3"/>
        <w:spacing w:line="440" w:lineRule="exact"/>
      </w:pPr>
      <w:r>
        <w:t>Should they stay here now?</w:t>
      </w:r>
    </w:p>
    <w:p w14:paraId="429E3D45" w14:textId="77777777" w:rsidR="0008472C" w:rsidRDefault="00B93B39" w:rsidP="008E7C16">
      <w:pPr>
        <w:pStyle w:val="1"/>
        <w:spacing w:before="0" w:after="0" w:line="440" w:lineRule="exact"/>
      </w:pPr>
      <w:r>
        <w:t xml:space="preserve">第26讲 情态动词3 need needn`t/don`t have to </w:t>
      </w:r>
    </w:p>
    <w:p w14:paraId="4BA16272" w14:textId="77777777" w:rsidR="0008472C" w:rsidRDefault="00B93B39" w:rsidP="008E7C16">
      <w:pPr>
        <w:pStyle w:val="a3"/>
        <w:spacing w:line="440" w:lineRule="exact"/>
      </w:pPr>
      <w:r>
        <w:rPr>
          <w:b/>
        </w:rPr>
        <w:t>1)need 需要</w:t>
      </w:r>
    </w:p>
    <w:p w14:paraId="094A9C37" w14:textId="77777777" w:rsidR="0008472C" w:rsidRDefault="00B93B39" w:rsidP="008E7C16">
      <w:pPr>
        <w:pStyle w:val="a3"/>
        <w:spacing w:line="440" w:lineRule="exact"/>
      </w:pPr>
      <w:r>
        <w:t>a.情态动词</w:t>
      </w:r>
    </w:p>
    <w:p w14:paraId="0E579392" w14:textId="77777777" w:rsidR="0008472C" w:rsidRDefault="00B93B39" w:rsidP="008E7C16">
      <w:pPr>
        <w:pStyle w:val="a3"/>
        <w:spacing w:line="440" w:lineRule="exact"/>
      </w:pPr>
      <w:r>
        <w:t>b.实意动词,有第三人称单数和时态的变化，后面可加带to的不定式</w:t>
      </w:r>
    </w:p>
    <w:p w14:paraId="50C4F43F" w14:textId="77777777" w:rsidR="0008472C" w:rsidRDefault="00B93B39" w:rsidP="008E7C16">
      <w:pPr>
        <w:pStyle w:val="a3"/>
        <w:spacing w:line="440" w:lineRule="exact"/>
      </w:pPr>
      <w:r>
        <w:t>情态动词：</w:t>
      </w:r>
    </w:p>
    <w:p w14:paraId="2EDAF52C" w14:textId="77777777" w:rsidR="0008472C" w:rsidRDefault="00B93B39" w:rsidP="008E7C16">
      <w:pPr>
        <w:pStyle w:val="a3"/>
        <w:spacing w:line="440" w:lineRule="exact"/>
        <w:ind w:left="240"/>
      </w:pPr>
      <w:r>
        <w:t>He need come here early</w:t>
      </w:r>
    </w:p>
    <w:p w14:paraId="20FC5C1F" w14:textId="77777777" w:rsidR="0008472C" w:rsidRDefault="00B93B39" w:rsidP="008E7C16">
      <w:pPr>
        <w:pStyle w:val="a3"/>
        <w:spacing w:line="440" w:lineRule="exact"/>
        <w:ind w:left="240"/>
      </w:pPr>
      <w:r>
        <w:t>He needn't come here early.</w:t>
      </w:r>
    </w:p>
    <w:p w14:paraId="0C66E183" w14:textId="77777777" w:rsidR="0008472C" w:rsidRDefault="00B93B39" w:rsidP="008E7C16">
      <w:pPr>
        <w:pStyle w:val="a3"/>
        <w:spacing w:line="440" w:lineRule="exact"/>
        <w:ind w:left="240"/>
      </w:pPr>
      <w:r>
        <w:t>-Need he come here early?</w:t>
      </w:r>
    </w:p>
    <w:p w14:paraId="61E626AB" w14:textId="77777777" w:rsidR="0008472C" w:rsidRDefault="00B93B39" w:rsidP="008E7C16">
      <w:pPr>
        <w:pStyle w:val="a3"/>
        <w:spacing w:line="440" w:lineRule="exact"/>
        <w:ind w:left="240"/>
      </w:pPr>
      <w:r>
        <w:t>-</w:t>
      </w:r>
      <w:proofErr w:type="spellStart"/>
      <w:proofErr w:type="gramStart"/>
      <w:r>
        <w:t>Yes,he</w:t>
      </w:r>
      <w:proofErr w:type="spellEnd"/>
      <w:proofErr w:type="gramEnd"/>
      <w:r>
        <w:t xml:space="preserve"> need./</w:t>
      </w:r>
      <w:proofErr w:type="spellStart"/>
      <w:r>
        <w:t>No,he</w:t>
      </w:r>
      <w:proofErr w:type="spellEnd"/>
      <w:r>
        <w:t xml:space="preserve"> needn`t.</w:t>
      </w:r>
    </w:p>
    <w:p w14:paraId="55666448" w14:textId="77777777" w:rsidR="0008472C" w:rsidRDefault="00B93B39" w:rsidP="008E7C16">
      <w:pPr>
        <w:pStyle w:val="a3"/>
        <w:spacing w:line="440" w:lineRule="exact"/>
      </w:pPr>
      <w:r>
        <w:t>实意动词：</w:t>
      </w:r>
    </w:p>
    <w:p w14:paraId="54220927" w14:textId="77777777" w:rsidR="0008472C" w:rsidRDefault="00B93B39" w:rsidP="008E7C16">
      <w:pPr>
        <w:pStyle w:val="a3"/>
        <w:spacing w:line="440" w:lineRule="exact"/>
        <w:ind w:left="240"/>
      </w:pPr>
      <w:r>
        <w:t>He needs to come here early.</w:t>
      </w:r>
    </w:p>
    <w:p w14:paraId="38C605B2" w14:textId="77777777" w:rsidR="0008472C" w:rsidRDefault="00B93B39" w:rsidP="008E7C16">
      <w:pPr>
        <w:pStyle w:val="a3"/>
        <w:spacing w:line="440" w:lineRule="exact"/>
        <w:ind w:left="240"/>
      </w:pPr>
      <w:r>
        <w:t>He doesn't need to come here early.</w:t>
      </w:r>
    </w:p>
    <w:p w14:paraId="1FD5400E" w14:textId="77777777" w:rsidR="0008472C" w:rsidRDefault="00B93B39" w:rsidP="008E7C16">
      <w:pPr>
        <w:pStyle w:val="a3"/>
        <w:spacing w:line="440" w:lineRule="exact"/>
        <w:ind w:left="240"/>
      </w:pPr>
      <w:r>
        <w:t>Does he need to come here early?</w:t>
      </w:r>
    </w:p>
    <w:p w14:paraId="53070A03" w14:textId="77777777" w:rsidR="0008472C" w:rsidRDefault="00B93B39" w:rsidP="008E7C16">
      <w:pPr>
        <w:pStyle w:val="a3"/>
        <w:spacing w:line="440" w:lineRule="exact"/>
        <w:ind w:left="240"/>
      </w:pPr>
      <w:proofErr w:type="gramStart"/>
      <w:r>
        <w:t>Yes ,he</w:t>
      </w:r>
      <w:proofErr w:type="gramEnd"/>
      <w:r>
        <w:t xml:space="preserve"> does .No he doesn't.</w:t>
      </w:r>
    </w:p>
    <w:p w14:paraId="50180661" w14:textId="77777777" w:rsidR="0008472C" w:rsidRDefault="00B93B39" w:rsidP="008E7C16">
      <w:pPr>
        <w:pStyle w:val="a3"/>
        <w:spacing w:line="440" w:lineRule="exact"/>
      </w:pPr>
      <w:r>
        <w:rPr>
          <w:b/>
        </w:rPr>
        <w:t>2)</w:t>
      </w:r>
      <w:r>
        <w:t>回答Must 和have to 的提问句时，否定式使用</w:t>
      </w:r>
      <w:r>
        <w:rPr>
          <w:b/>
        </w:rPr>
        <w:t>needn't,</w:t>
      </w:r>
      <w:r>
        <w:t xml:space="preserve"> </w:t>
      </w:r>
      <w:r>
        <w:rPr>
          <w:b/>
        </w:rPr>
        <w:t>don't have to</w:t>
      </w:r>
      <w:r>
        <w:t>,等回答方式。</w:t>
      </w:r>
    </w:p>
    <w:p w14:paraId="44B9A9A7" w14:textId="77777777" w:rsidR="0008472C" w:rsidRDefault="00B93B39" w:rsidP="008E7C16">
      <w:pPr>
        <w:pStyle w:val="a3"/>
        <w:spacing w:line="440" w:lineRule="exact"/>
        <w:rPr>
          <w:rFonts w:hint="eastAsia"/>
        </w:rPr>
      </w:pPr>
      <w:r>
        <w:t>Must I come here early tomorrow?</w:t>
      </w:r>
    </w:p>
    <w:p w14:paraId="21AE5385" w14:textId="77777777" w:rsidR="0008472C" w:rsidRDefault="00B93B39" w:rsidP="008E7C16">
      <w:pPr>
        <w:pStyle w:val="a3"/>
        <w:spacing w:line="440" w:lineRule="exact"/>
      </w:pPr>
      <w:proofErr w:type="gramStart"/>
      <w:r>
        <w:t>No ,</w:t>
      </w:r>
      <w:proofErr w:type="gramEnd"/>
      <w:r>
        <w:t xml:space="preserve"> you needn't /don't have to</w:t>
      </w:r>
    </w:p>
    <w:p w14:paraId="37C6E5B7" w14:textId="77777777" w:rsidR="0008472C" w:rsidRDefault="00B93B39" w:rsidP="008E7C16">
      <w:pPr>
        <w:pStyle w:val="1"/>
        <w:spacing w:before="0" w:after="0" w:line="440" w:lineRule="exact"/>
      </w:pPr>
      <w:r>
        <w:t>第27讲 情态动词4 had better/would rather</w:t>
      </w:r>
    </w:p>
    <w:p w14:paraId="6467737F" w14:textId="77777777" w:rsidR="0008472C" w:rsidRDefault="00B93B39" w:rsidP="008E7C16">
      <w:pPr>
        <w:pStyle w:val="a3"/>
        <w:spacing w:line="440" w:lineRule="exact"/>
      </w:pPr>
      <w:r>
        <w:rPr>
          <w:b/>
        </w:rPr>
        <w:t>1）had better</w:t>
      </w:r>
      <w:r>
        <w:t>表示最好做某事，had虽然是过去式，但不表征过去,better后面接动词原形</w:t>
      </w:r>
    </w:p>
    <w:p w14:paraId="6FC6BD0E" w14:textId="77777777" w:rsidR="0008472C" w:rsidRDefault="00B93B39" w:rsidP="008E7C16">
      <w:pPr>
        <w:pStyle w:val="a3"/>
        <w:spacing w:line="440" w:lineRule="exact"/>
      </w:pPr>
      <w:r>
        <w:t xml:space="preserve">He had better eat </w:t>
      </w:r>
      <w:proofErr w:type="gramStart"/>
      <w:r>
        <w:t>more .</w:t>
      </w:r>
      <w:proofErr w:type="gramEnd"/>
    </w:p>
    <w:p w14:paraId="364FADD5" w14:textId="77777777" w:rsidR="0008472C" w:rsidRDefault="00B93B39" w:rsidP="008E7C16">
      <w:pPr>
        <w:pStyle w:val="a3"/>
        <w:spacing w:line="440" w:lineRule="exact"/>
      </w:pPr>
      <w:r>
        <w:t>You'd better finish it right now.</w:t>
      </w:r>
    </w:p>
    <w:p w14:paraId="29CCA603" w14:textId="77777777" w:rsidR="0008472C" w:rsidRDefault="00B93B39" w:rsidP="008E7C16">
      <w:pPr>
        <w:pStyle w:val="a3"/>
        <w:spacing w:line="440" w:lineRule="exact"/>
      </w:pPr>
      <w:r>
        <w:rPr>
          <w:b/>
        </w:rPr>
        <w:t xml:space="preserve">2）would rather </w:t>
      </w:r>
      <w:r>
        <w:t>表示 宁愿宁可最好，还是......为好，语感上比had better 要轻</w:t>
      </w:r>
    </w:p>
    <w:p w14:paraId="2B098E91" w14:textId="77777777" w:rsidR="0008472C" w:rsidRDefault="00B93B39" w:rsidP="008E7C16">
      <w:pPr>
        <w:pStyle w:val="a3"/>
        <w:spacing w:line="440" w:lineRule="exact"/>
      </w:pPr>
      <w:r>
        <w:lastRenderedPageBreak/>
        <w:t>You would rather deal with it now.</w:t>
      </w:r>
    </w:p>
    <w:p w14:paraId="28AF2379" w14:textId="77777777" w:rsidR="0008472C" w:rsidRDefault="00B93B39" w:rsidP="008E7C16">
      <w:pPr>
        <w:pStyle w:val="a3"/>
        <w:spacing w:line="440" w:lineRule="exact"/>
      </w:pPr>
      <w:r>
        <w:rPr>
          <w:b/>
        </w:rPr>
        <w:t>否定形式</w:t>
      </w:r>
      <w:r>
        <w:t>分别为：</w:t>
      </w:r>
    </w:p>
    <w:p w14:paraId="61F0A7C8" w14:textId="77777777" w:rsidR="0008472C" w:rsidRDefault="00B93B39" w:rsidP="008E7C16">
      <w:pPr>
        <w:pStyle w:val="a3"/>
        <w:spacing w:line="440" w:lineRule="exact"/>
      </w:pPr>
      <w:r>
        <w:t>Had better not+动词原形，Would rather not+动词原形</w:t>
      </w:r>
    </w:p>
    <w:p w14:paraId="686180CA" w14:textId="77777777" w:rsidR="0008472C" w:rsidRDefault="00B93B39" w:rsidP="008E7C16">
      <w:pPr>
        <w:pStyle w:val="a3"/>
        <w:spacing w:line="440" w:lineRule="exact"/>
      </w:pPr>
      <w:r>
        <w:t xml:space="preserve">He had better not eat any </w:t>
      </w:r>
      <w:proofErr w:type="gramStart"/>
      <w:r>
        <w:t>more .</w:t>
      </w:r>
      <w:proofErr w:type="gramEnd"/>
    </w:p>
    <w:p w14:paraId="7F96BD1D" w14:textId="77777777" w:rsidR="0008472C" w:rsidRDefault="00B93B39" w:rsidP="008E7C16">
      <w:pPr>
        <w:pStyle w:val="a3"/>
        <w:spacing w:line="440" w:lineRule="exact"/>
      </w:pPr>
      <w:r>
        <w:t>You would rather not deal with it now.</w:t>
      </w:r>
    </w:p>
    <w:p w14:paraId="54E20BC7" w14:textId="77777777" w:rsidR="0008472C" w:rsidRDefault="00B93B39" w:rsidP="008E7C16">
      <w:pPr>
        <w:pStyle w:val="1"/>
        <w:spacing w:before="0" w:after="0" w:line="440" w:lineRule="exact"/>
      </w:pPr>
      <w:r>
        <w:t>第28讲 情态动词5 used to/would</w:t>
      </w:r>
    </w:p>
    <w:p w14:paraId="7EEAB013" w14:textId="77777777" w:rsidR="0008472C" w:rsidRDefault="00B93B39" w:rsidP="008E7C16">
      <w:pPr>
        <w:pStyle w:val="a3"/>
        <w:spacing w:line="440" w:lineRule="exact"/>
      </w:pPr>
      <w:r>
        <w:rPr>
          <w:b/>
        </w:rPr>
        <w:t xml:space="preserve">used </w:t>
      </w:r>
      <w:proofErr w:type="spellStart"/>
      <w:r>
        <w:rPr>
          <w:b/>
        </w:rPr>
        <w:t>to,would</w:t>
      </w:r>
      <w:proofErr w:type="spellEnd"/>
      <w:r>
        <w:t>表示过去习惯性动作，可翻译为“过去常常。。。”</w:t>
      </w:r>
    </w:p>
    <w:p w14:paraId="0C71C07E" w14:textId="77777777" w:rsidR="0008472C" w:rsidRDefault="00B93B39" w:rsidP="008E7C16">
      <w:pPr>
        <w:pStyle w:val="a3"/>
        <w:spacing w:line="440" w:lineRule="exact"/>
      </w:pPr>
      <w:r>
        <w:t>1.used to可指过去的状态或情况 ，would则不能</w:t>
      </w:r>
    </w:p>
    <w:p w14:paraId="02F2515B" w14:textId="77777777" w:rsidR="0008472C" w:rsidRDefault="00B93B39" w:rsidP="008E7C16">
      <w:pPr>
        <w:pStyle w:val="a3"/>
        <w:spacing w:line="440" w:lineRule="exact"/>
      </w:pPr>
      <w:r>
        <w:t xml:space="preserve">The novel </w:t>
      </w:r>
      <w:r>
        <w:rPr>
          <w:b/>
        </w:rPr>
        <w:t>used to</w:t>
      </w:r>
      <w:r>
        <w:t xml:space="preserve"> be popular.</w:t>
      </w:r>
    </w:p>
    <w:p w14:paraId="2527D0A6" w14:textId="77777777" w:rsidR="0008472C" w:rsidRDefault="00B93B39" w:rsidP="008E7C16">
      <w:pPr>
        <w:pStyle w:val="a3"/>
        <w:spacing w:line="440" w:lineRule="exact"/>
      </w:pPr>
      <w:r>
        <w:t>2.Would表示反复发生的动作，如果某一动作没有反复性就不能用 would ，只能用used to</w:t>
      </w:r>
    </w:p>
    <w:p w14:paraId="037C39D1" w14:textId="77777777" w:rsidR="0008472C" w:rsidRDefault="00B93B39" w:rsidP="008E7C16">
      <w:pPr>
        <w:pStyle w:val="a3"/>
        <w:spacing w:line="440" w:lineRule="exact"/>
      </w:pPr>
      <w:r>
        <w:t xml:space="preserve">He </w:t>
      </w:r>
      <w:r>
        <w:rPr>
          <w:b/>
        </w:rPr>
        <w:t>would</w:t>
      </w:r>
      <w:r>
        <w:t xml:space="preserve"> practice English every week.</w:t>
      </w:r>
    </w:p>
    <w:p w14:paraId="4FC2B24F" w14:textId="77777777" w:rsidR="0008472C" w:rsidRDefault="00B93B39" w:rsidP="008E7C16">
      <w:pPr>
        <w:pStyle w:val="a3"/>
        <w:spacing w:line="440" w:lineRule="exact"/>
      </w:pPr>
      <w:r>
        <w:t xml:space="preserve">I </w:t>
      </w:r>
      <w:r>
        <w:rPr>
          <w:b/>
        </w:rPr>
        <w:t>used to</w:t>
      </w:r>
      <w:r>
        <w:t xml:space="preserve"> live in </w:t>
      </w:r>
      <w:proofErr w:type="spellStart"/>
      <w:r>
        <w:t>beijing</w:t>
      </w:r>
      <w:proofErr w:type="spellEnd"/>
      <w:r>
        <w:t>.</w:t>
      </w:r>
    </w:p>
    <w:p w14:paraId="7B3F610E" w14:textId="77777777" w:rsidR="0008472C" w:rsidRDefault="00B93B39" w:rsidP="008E7C16">
      <w:pPr>
        <w:pStyle w:val="a3"/>
        <w:spacing w:line="440" w:lineRule="exact"/>
      </w:pPr>
      <w:r>
        <w:t>3.used to表示过去经常性或习惯性的动作或状态已经结束，would则表示有可能再次发生</w:t>
      </w:r>
    </w:p>
    <w:p w14:paraId="497B468E" w14:textId="77777777" w:rsidR="0008472C" w:rsidRDefault="00B93B39" w:rsidP="008E7C16">
      <w:pPr>
        <w:pStyle w:val="a3"/>
        <w:spacing w:line="440" w:lineRule="exact"/>
      </w:pPr>
      <w:r>
        <w:t xml:space="preserve">People </w:t>
      </w:r>
      <w:r>
        <w:rPr>
          <w:b/>
        </w:rPr>
        <w:t>used to</w:t>
      </w:r>
      <w:r>
        <w:t xml:space="preserve"> believe </w:t>
      </w:r>
      <w:proofErr w:type="spellStart"/>
      <w:proofErr w:type="gramStart"/>
      <w:r>
        <w:t>that,the</w:t>
      </w:r>
      <w:proofErr w:type="spellEnd"/>
      <w:proofErr w:type="gramEnd"/>
      <w:r>
        <w:t xml:space="preserve"> earth was flat.</w:t>
      </w:r>
    </w:p>
    <w:p w14:paraId="194E81CA" w14:textId="77777777" w:rsidR="0008472C" w:rsidRDefault="00B93B39" w:rsidP="008E7C16">
      <w:pPr>
        <w:pStyle w:val="a3"/>
        <w:spacing w:line="440" w:lineRule="exact"/>
      </w:pPr>
      <w:r>
        <w:t xml:space="preserve">He </w:t>
      </w:r>
      <w:r>
        <w:rPr>
          <w:b/>
        </w:rPr>
        <w:t xml:space="preserve">would </w:t>
      </w:r>
      <w:r>
        <w:t>go to the park as soon as he was free.</w:t>
      </w:r>
    </w:p>
    <w:p w14:paraId="73D5F1CE" w14:textId="77777777" w:rsidR="0008472C" w:rsidRDefault="00B93B39" w:rsidP="008E7C16">
      <w:pPr>
        <w:pStyle w:val="1"/>
        <w:spacing w:before="0" w:after="0" w:line="440" w:lineRule="exact"/>
      </w:pPr>
      <w:r>
        <w:t>第29讲 情态动词的否定和疑问</w:t>
      </w:r>
    </w:p>
    <w:p w14:paraId="71AA5A5A" w14:textId="77777777" w:rsidR="0008472C" w:rsidRDefault="00B93B39" w:rsidP="008E7C16">
      <w:pPr>
        <w:pStyle w:val="a3"/>
        <w:spacing w:line="440" w:lineRule="exact"/>
      </w:pPr>
      <w:r>
        <w:t>1.情态动词的</w:t>
      </w:r>
      <w:r>
        <w:rPr>
          <w:b/>
        </w:rPr>
        <w:t>否定</w:t>
      </w:r>
    </w:p>
    <w:p w14:paraId="2F592BE7" w14:textId="77777777" w:rsidR="0008472C" w:rsidRDefault="00B93B39" w:rsidP="008E7C16">
      <w:pPr>
        <w:pStyle w:val="a3"/>
        <w:spacing w:line="440" w:lineRule="exact"/>
      </w:pPr>
      <w:r>
        <w:t>情态动词+not+动词原形</w:t>
      </w:r>
    </w:p>
    <w:p w14:paraId="0AF6047A" w14:textId="77777777" w:rsidR="0008472C" w:rsidRDefault="00B93B39" w:rsidP="008E7C16">
      <w:pPr>
        <w:pStyle w:val="a3"/>
        <w:spacing w:line="440" w:lineRule="exact"/>
      </w:pPr>
      <w:r>
        <w:t>may not 可能不</w:t>
      </w:r>
    </w:p>
    <w:p w14:paraId="1B1681B5" w14:textId="77777777" w:rsidR="0008472C" w:rsidRDefault="00B93B39" w:rsidP="008E7C16">
      <w:pPr>
        <w:pStyle w:val="a3"/>
        <w:spacing w:line="440" w:lineRule="exact"/>
      </w:pPr>
      <w:r>
        <w:t>can't 不能</w:t>
      </w:r>
    </w:p>
    <w:p w14:paraId="497AB7DF" w14:textId="77777777" w:rsidR="0008472C" w:rsidRDefault="00B93B39" w:rsidP="008E7C16">
      <w:pPr>
        <w:pStyle w:val="a3"/>
        <w:spacing w:line="440" w:lineRule="exact"/>
      </w:pPr>
      <w:r>
        <w:t>2.使用情态动词进行</w:t>
      </w:r>
      <w:r>
        <w:rPr>
          <w:b/>
        </w:rPr>
        <w:t>提问</w:t>
      </w:r>
    </w:p>
    <w:p w14:paraId="03ECCBEB" w14:textId="77777777" w:rsidR="0008472C" w:rsidRDefault="00B93B39" w:rsidP="008E7C16">
      <w:pPr>
        <w:pStyle w:val="a3"/>
        <w:spacing w:line="440" w:lineRule="exact"/>
      </w:pPr>
      <w:r>
        <w:t>情态动词+主语+动词原形</w:t>
      </w:r>
    </w:p>
    <w:p w14:paraId="2E57AB0C" w14:textId="77777777" w:rsidR="0008472C" w:rsidRDefault="00B93B39" w:rsidP="008E7C16">
      <w:pPr>
        <w:pStyle w:val="1"/>
        <w:spacing w:before="0" w:after="0" w:line="440" w:lineRule="exact"/>
      </w:pPr>
      <w:r>
        <w:rPr>
          <w:color w:val="222222"/>
        </w:rPr>
        <w:t>第30讲 情态动词+have+过去分词</w:t>
      </w:r>
    </w:p>
    <w:p w14:paraId="7449B96F" w14:textId="77777777" w:rsidR="0008472C" w:rsidRDefault="00B93B39" w:rsidP="008E7C16">
      <w:pPr>
        <w:pStyle w:val="a3"/>
        <w:spacing w:line="440" w:lineRule="exact"/>
      </w:pPr>
      <w:r>
        <w:rPr>
          <w:color w:val="222222"/>
        </w:rPr>
        <w:t>(1)情态动词+have+过去分词</w:t>
      </w:r>
    </w:p>
    <w:p w14:paraId="4B5BBB81" w14:textId="77777777" w:rsidR="0008472C" w:rsidRDefault="00B93B39" w:rsidP="008E7C16">
      <w:pPr>
        <w:pStyle w:val="a3"/>
        <w:spacing w:line="440" w:lineRule="exact"/>
      </w:pPr>
      <w:r>
        <w:rPr>
          <w:color w:val="222222"/>
        </w:rPr>
        <w:t>a.表达过去事实</w:t>
      </w:r>
    </w:p>
    <w:p w14:paraId="19351829" w14:textId="77777777" w:rsidR="0008472C" w:rsidRDefault="00B93B39" w:rsidP="008E7C16">
      <w:pPr>
        <w:pStyle w:val="a3"/>
        <w:spacing w:line="440" w:lineRule="exact"/>
      </w:pPr>
      <w:r>
        <w:rPr>
          <w:color w:val="222222"/>
        </w:rPr>
        <w:t>b.推测的含义(但助动词should例外)</w:t>
      </w:r>
    </w:p>
    <w:p w14:paraId="24EC9DA2" w14:textId="77777777" w:rsidR="0008472C" w:rsidRDefault="00B93B39" w:rsidP="008E7C16">
      <w:pPr>
        <w:pStyle w:val="a3"/>
        <w:spacing w:line="440" w:lineRule="exact"/>
      </w:pPr>
      <w:r>
        <w:rPr>
          <w:color w:val="222222"/>
        </w:rPr>
        <w:t>He can/could/may/might have arrived.</w:t>
      </w:r>
    </w:p>
    <w:p w14:paraId="2468274B" w14:textId="77777777" w:rsidR="0008472C" w:rsidRDefault="00B93B39" w:rsidP="008E7C16">
      <w:pPr>
        <w:pStyle w:val="a3"/>
        <w:spacing w:line="440" w:lineRule="exact"/>
      </w:pPr>
      <w:r>
        <w:rPr>
          <w:color w:val="222222"/>
        </w:rPr>
        <w:t>He must have arrived.</w:t>
      </w:r>
    </w:p>
    <w:p w14:paraId="4AB8411C" w14:textId="77777777" w:rsidR="0008472C" w:rsidRDefault="00B93B39" w:rsidP="008E7C16">
      <w:pPr>
        <w:pStyle w:val="a3"/>
        <w:spacing w:line="440" w:lineRule="exact"/>
      </w:pPr>
      <w:r>
        <w:rPr>
          <w:color w:val="222222"/>
        </w:rPr>
        <w:t>(2)</w:t>
      </w:r>
    </w:p>
    <w:p w14:paraId="19A6B959" w14:textId="77777777" w:rsidR="0008472C" w:rsidRDefault="00B93B39" w:rsidP="008E7C16">
      <w:pPr>
        <w:pStyle w:val="a3"/>
        <w:spacing w:line="440" w:lineRule="exact"/>
      </w:pPr>
      <w:r>
        <w:rPr>
          <w:color w:val="222222"/>
        </w:rPr>
        <w:lastRenderedPageBreak/>
        <w:t>Should +have+过去分词 本应该...</w:t>
      </w:r>
    </w:p>
    <w:p w14:paraId="2C214D92" w14:textId="77777777" w:rsidR="0008472C" w:rsidRDefault="00B93B39" w:rsidP="008E7C16">
      <w:pPr>
        <w:pStyle w:val="a3"/>
        <w:spacing w:line="440" w:lineRule="exact"/>
      </w:pPr>
      <w:r>
        <w:rPr>
          <w:color w:val="222222"/>
        </w:rPr>
        <w:t>Needn't +have+过去分词 本不需要...</w:t>
      </w:r>
    </w:p>
    <w:p w14:paraId="14A9A366" w14:textId="77777777" w:rsidR="0008472C" w:rsidRDefault="00B93B39" w:rsidP="008E7C16">
      <w:pPr>
        <w:pStyle w:val="a3"/>
        <w:spacing w:line="440" w:lineRule="exact"/>
      </w:pPr>
      <w:r>
        <w:rPr>
          <w:color w:val="222222"/>
        </w:rPr>
        <w:t>He should have arrived</w:t>
      </w:r>
    </w:p>
    <w:p w14:paraId="4AEE2CDD" w14:textId="77777777" w:rsidR="0008472C" w:rsidRDefault="00B93B39" w:rsidP="008E7C16">
      <w:pPr>
        <w:pStyle w:val="a3"/>
        <w:spacing w:line="440" w:lineRule="exact"/>
      </w:pPr>
      <w:r>
        <w:rPr>
          <w:color w:val="222222"/>
        </w:rPr>
        <w:t>They should have finished the work.</w:t>
      </w:r>
    </w:p>
    <w:p w14:paraId="2E3BE597" w14:textId="77777777" w:rsidR="0008472C" w:rsidRDefault="00B93B39" w:rsidP="008E7C16">
      <w:pPr>
        <w:pStyle w:val="a3"/>
        <w:spacing w:line="440" w:lineRule="exact"/>
      </w:pPr>
      <w:r>
        <w:rPr>
          <w:color w:val="222222"/>
        </w:rPr>
        <w:t>You needn`t have done so.</w:t>
      </w:r>
    </w:p>
    <w:p w14:paraId="4AE39A63" w14:textId="77777777" w:rsidR="0008472C" w:rsidRDefault="00B93B39" w:rsidP="008E7C16">
      <w:pPr>
        <w:pStyle w:val="a3"/>
        <w:spacing w:line="440" w:lineRule="exact"/>
      </w:pPr>
      <w:r>
        <w:rPr>
          <w:color w:val="222222"/>
        </w:rPr>
        <w:t>(3)</w:t>
      </w:r>
    </w:p>
    <w:p w14:paraId="18A69B37" w14:textId="77777777" w:rsidR="0008472C" w:rsidRDefault="00B93B39" w:rsidP="008E7C16">
      <w:pPr>
        <w:pStyle w:val="a3"/>
        <w:spacing w:line="440" w:lineRule="exact"/>
      </w:pPr>
      <w:r>
        <w:rPr>
          <w:color w:val="222222"/>
        </w:rPr>
        <w:t>must have+过去分词 准是已经...</w:t>
      </w:r>
    </w:p>
    <w:p w14:paraId="4A9D38E3" w14:textId="77777777" w:rsidR="0008472C" w:rsidRDefault="00B93B39" w:rsidP="008E7C16">
      <w:pPr>
        <w:pStyle w:val="a3"/>
        <w:spacing w:line="440" w:lineRule="exact"/>
      </w:pPr>
      <w:r>
        <w:rPr>
          <w:color w:val="222222"/>
        </w:rPr>
        <w:t>can't have+过去分词 不可能已经...</w:t>
      </w:r>
    </w:p>
    <w:p w14:paraId="0C9C473E" w14:textId="77777777" w:rsidR="0008472C" w:rsidRDefault="00B93B39" w:rsidP="008E7C16">
      <w:pPr>
        <w:pStyle w:val="a3"/>
        <w:spacing w:line="440" w:lineRule="exact"/>
      </w:pPr>
      <w:r>
        <w:rPr>
          <w:color w:val="222222"/>
        </w:rPr>
        <w:t>He must have arrived</w:t>
      </w:r>
    </w:p>
    <w:p w14:paraId="6265C2C7" w14:textId="77777777" w:rsidR="0008472C" w:rsidRDefault="00B93B39" w:rsidP="008E7C16">
      <w:pPr>
        <w:pStyle w:val="a3"/>
        <w:spacing w:line="440" w:lineRule="exact"/>
      </w:pPr>
      <w:r>
        <w:rPr>
          <w:color w:val="222222"/>
        </w:rPr>
        <w:t>He can`t have arrived</w:t>
      </w:r>
    </w:p>
    <w:p w14:paraId="74EE4167" w14:textId="77777777" w:rsidR="0008472C" w:rsidRDefault="00B93B39" w:rsidP="008E7C16">
      <w:pPr>
        <w:pStyle w:val="1"/>
        <w:spacing w:before="0" w:after="0" w:line="440" w:lineRule="exact"/>
      </w:pPr>
      <w:r>
        <w:rPr>
          <w:color w:val="222222"/>
        </w:rPr>
        <w:t>第31讲 被动语态1 被动语态的构成和含义</w:t>
      </w:r>
    </w:p>
    <w:p w14:paraId="735008F2" w14:textId="77777777" w:rsidR="0008472C" w:rsidRDefault="00B93B39" w:rsidP="008E7C16">
      <w:pPr>
        <w:pStyle w:val="a3"/>
        <w:spacing w:line="440" w:lineRule="exact"/>
      </w:pPr>
      <w:r>
        <w:rPr>
          <w:color w:val="222222"/>
        </w:rPr>
        <w:t>(1)如果主语是动作的承受者，则用动词的被动语态做谓语。</w:t>
      </w:r>
    </w:p>
    <w:p w14:paraId="607427EB" w14:textId="77777777" w:rsidR="0008472C" w:rsidRDefault="00B93B39" w:rsidP="008E7C16">
      <w:pPr>
        <w:pStyle w:val="a3"/>
        <w:spacing w:line="440" w:lineRule="exact"/>
      </w:pPr>
      <w:r>
        <w:rPr>
          <w:color w:val="222222"/>
        </w:rPr>
        <w:t>(2)被动语态的构成：</w:t>
      </w:r>
    </w:p>
    <w:p w14:paraId="632C53E3" w14:textId="77777777" w:rsidR="0008472C" w:rsidRDefault="00B93B39" w:rsidP="008E7C16">
      <w:pPr>
        <w:pStyle w:val="a3"/>
        <w:spacing w:line="440" w:lineRule="exact"/>
      </w:pPr>
      <w:r>
        <w:rPr>
          <w:color w:val="222222"/>
        </w:rPr>
        <w:t>be+动词的过去分词(p.p.)… by sb</w:t>
      </w:r>
    </w:p>
    <w:p w14:paraId="369B0C6C" w14:textId="77777777" w:rsidR="0008472C" w:rsidRDefault="00B93B39" w:rsidP="008E7C16">
      <w:pPr>
        <w:pStyle w:val="a3"/>
        <w:spacing w:line="440" w:lineRule="exact"/>
      </w:pPr>
      <w:r>
        <w:rPr>
          <w:color w:val="222222"/>
        </w:rPr>
        <w:t>He is taken to America by his mother.</w:t>
      </w:r>
    </w:p>
    <w:p w14:paraId="753866B8" w14:textId="77777777" w:rsidR="0008472C" w:rsidRDefault="00B93B39" w:rsidP="008E7C16">
      <w:pPr>
        <w:pStyle w:val="a3"/>
        <w:spacing w:line="440" w:lineRule="exact"/>
      </w:pPr>
      <w:r>
        <w:rPr>
          <w:color w:val="222222"/>
        </w:rPr>
        <w:t>(3)被动语态有各种时态</w:t>
      </w:r>
    </w:p>
    <w:p w14:paraId="0FC998BB" w14:textId="77777777" w:rsidR="0008472C" w:rsidRDefault="00B93B39" w:rsidP="008E7C16">
      <w:pPr>
        <w:pStyle w:val="1"/>
        <w:spacing w:before="0" w:after="0" w:line="440" w:lineRule="exact"/>
      </w:pPr>
      <w:r>
        <w:t>第32讲 被动语态2 被动语态和情态动词结合</w:t>
      </w:r>
    </w:p>
    <w:p w14:paraId="43F50963" w14:textId="77777777" w:rsidR="0008472C" w:rsidRDefault="00B93B39" w:rsidP="008E7C16">
      <w:pPr>
        <w:pStyle w:val="a3"/>
        <w:spacing w:line="440" w:lineRule="exact"/>
      </w:pPr>
      <w:r>
        <w:rPr>
          <w:b/>
        </w:rPr>
        <w:t>1.被动语态与情态动词结合动词:</w:t>
      </w:r>
    </w:p>
    <w:p w14:paraId="2A75F16F" w14:textId="77777777" w:rsidR="0008472C" w:rsidRDefault="00B93B39" w:rsidP="008E7C16">
      <w:pPr>
        <w:pStyle w:val="a3"/>
        <w:spacing w:line="440" w:lineRule="exact"/>
      </w:pPr>
      <w:r>
        <w:t>Can/</w:t>
      </w:r>
      <w:proofErr w:type="spellStart"/>
      <w:r>
        <w:t>could+be+done</w:t>
      </w:r>
      <w:proofErr w:type="spellEnd"/>
    </w:p>
    <w:p w14:paraId="09BBFA55" w14:textId="77777777" w:rsidR="0008472C" w:rsidRDefault="00B93B39" w:rsidP="008E7C16">
      <w:pPr>
        <w:pStyle w:val="a3"/>
        <w:spacing w:line="440" w:lineRule="exact"/>
      </w:pPr>
      <w:r>
        <w:t>May/might</w:t>
      </w:r>
    </w:p>
    <w:p w14:paraId="0B7F3B8A" w14:textId="77777777" w:rsidR="0008472C" w:rsidRDefault="00B93B39" w:rsidP="008E7C16">
      <w:pPr>
        <w:pStyle w:val="a3"/>
        <w:spacing w:line="440" w:lineRule="exact"/>
      </w:pPr>
      <w:r>
        <w:t>must/ have to</w:t>
      </w:r>
    </w:p>
    <w:p w14:paraId="2B1BDA80" w14:textId="77777777" w:rsidR="0008472C" w:rsidRDefault="00B93B39" w:rsidP="008E7C16">
      <w:pPr>
        <w:pStyle w:val="a3"/>
        <w:spacing w:line="440" w:lineRule="exact"/>
      </w:pPr>
      <w:r>
        <w:t>should/ought to</w:t>
      </w:r>
    </w:p>
    <w:p w14:paraId="669A3145" w14:textId="77777777" w:rsidR="0008472C" w:rsidRDefault="00B93B39" w:rsidP="008E7C16">
      <w:pPr>
        <w:pStyle w:val="a3"/>
        <w:spacing w:line="440" w:lineRule="exact"/>
      </w:pPr>
      <w:r>
        <w:t>had better/ would rather</w:t>
      </w:r>
    </w:p>
    <w:p w14:paraId="44611CED" w14:textId="77777777" w:rsidR="0008472C" w:rsidRDefault="00B93B39" w:rsidP="008E7C16">
      <w:pPr>
        <w:pStyle w:val="a3"/>
        <w:spacing w:line="440" w:lineRule="exact"/>
      </w:pPr>
      <w:r>
        <w:t>used to /would</w:t>
      </w:r>
    </w:p>
    <w:p w14:paraId="5C9F8969" w14:textId="77777777" w:rsidR="0008472C" w:rsidRDefault="00B93B39" w:rsidP="008E7C16">
      <w:pPr>
        <w:pStyle w:val="a3"/>
        <w:spacing w:line="440" w:lineRule="exact"/>
      </w:pPr>
      <w:r>
        <w:t>need +doing/to be + 动词过去分词</w:t>
      </w:r>
    </w:p>
    <w:p w14:paraId="6F676EC3" w14:textId="77777777" w:rsidR="0008472C" w:rsidRDefault="00B93B39" w:rsidP="008E7C16">
      <w:pPr>
        <w:pStyle w:val="a3"/>
        <w:spacing w:line="440" w:lineRule="exact"/>
      </w:pPr>
      <w:r>
        <w:rPr>
          <w:b/>
        </w:rPr>
        <w:t>2.和情态动词结合的形式</w:t>
      </w:r>
    </w:p>
    <w:p w14:paraId="6E112513" w14:textId="77777777" w:rsidR="0008472C" w:rsidRDefault="00B93B39" w:rsidP="008E7C16">
      <w:pPr>
        <w:pStyle w:val="a3"/>
        <w:spacing w:line="440" w:lineRule="exact"/>
      </w:pPr>
      <w:r>
        <w:rPr>
          <w:noProof/>
        </w:rPr>
        <w:drawing>
          <wp:inline distT="0" distB="0" distL="0" distR="0" wp14:anchorId="5F53B1AD" wp14:editId="28D41556">
            <wp:extent cx="3548253" cy="2219142"/>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3548253" cy="2219142"/>
                    </a:xfrm>
                    <a:prstGeom prst="rect">
                      <a:avLst/>
                    </a:prstGeom>
                  </pic:spPr>
                </pic:pic>
              </a:graphicData>
            </a:graphic>
          </wp:inline>
        </w:drawing>
      </w:r>
    </w:p>
    <w:p w14:paraId="22C83C05" w14:textId="77777777" w:rsidR="0008472C" w:rsidRDefault="00B93B39" w:rsidP="008E7C16">
      <w:pPr>
        <w:pStyle w:val="1"/>
        <w:spacing w:before="0" w:after="0" w:line="440" w:lineRule="exact"/>
      </w:pPr>
      <w:r>
        <w:t>第33讲 被动语态3  (by+行为者)可省略</w:t>
      </w:r>
    </w:p>
    <w:p w14:paraId="76B357DE" w14:textId="77777777" w:rsidR="0008472C" w:rsidRDefault="00B93B39" w:rsidP="008E7C16">
      <w:pPr>
        <w:pStyle w:val="a3"/>
        <w:spacing w:line="440" w:lineRule="exact"/>
      </w:pPr>
      <w:r>
        <w:t>动作的行为者不分明，或不重要或上下文中提到了行为者时，by+行为者可以省略</w:t>
      </w:r>
    </w:p>
    <w:p w14:paraId="593EC77F" w14:textId="77777777" w:rsidR="0008472C" w:rsidRDefault="00B93B39" w:rsidP="008E7C16">
      <w:pPr>
        <w:pStyle w:val="a3"/>
        <w:spacing w:line="440" w:lineRule="exact"/>
      </w:pPr>
      <w:r>
        <w:rPr>
          <w:noProof/>
        </w:rPr>
        <w:drawing>
          <wp:inline distT="0" distB="0" distL="0" distR="0" wp14:anchorId="6B4355C3" wp14:editId="113E0BA9">
            <wp:extent cx="3429127" cy="866843"/>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8"/>
                    <a:stretch>
                      <a:fillRect/>
                    </a:stretch>
                  </pic:blipFill>
                  <pic:spPr>
                    <a:xfrm>
                      <a:off x="0" y="0"/>
                      <a:ext cx="3429127" cy="866843"/>
                    </a:xfrm>
                    <a:prstGeom prst="rect">
                      <a:avLst/>
                    </a:prstGeom>
                  </pic:spPr>
                </pic:pic>
              </a:graphicData>
            </a:graphic>
          </wp:inline>
        </w:drawing>
      </w:r>
    </w:p>
    <w:p w14:paraId="58784A0C" w14:textId="77777777" w:rsidR="0008472C" w:rsidRDefault="00B93B39" w:rsidP="008E7C16">
      <w:pPr>
        <w:pStyle w:val="1"/>
        <w:spacing w:before="0" w:after="0" w:line="440" w:lineRule="exact"/>
      </w:pPr>
      <w:r>
        <w:t>第34讲 被动语态4 被动语态的疑问句</w:t>
      </w:r>
    </w:p>
    <w:p w14:paraId="19BD9251" w14:textId="77777777" w:rsidR="0008472C" w:rsidRDefault="00B93B39" w:rsidP="008E7C16">
      <w:pPr>
        <w:pStyle w:val="a3"/>
        <w:spacing w:line="440" w:lineRule="exact"/>
      </w:pPr>
      <w:r>
        <w:rPr>
          <w:b/>
        </w:rPr>
        <w:lastRenderedPageBreak/>
        <w:t>（1）被动语态的一般疑问句：</w:t>
      </w:r>
    </w:p>
    <w:p w14:paraId="18A2ECBE" w14:textId="77777777" w:rsidR="0008472C" w:rsidRDefault="00B93B39" w:rsidP="008E7C16">
      <w:pPr>
        <w:pStyle w:val="a3"/>
        <w:spacing w:line="440" w:lineRule="exact"/>
        <w:ind w:left="240"/>
      </w:pPr>
      <w:r>
        <w:t>助动词+主语+(其它助动词)+动词过去分词……？</w:t>
      </w:r>
    </w:p>
    <w:p w14:paraId="3D60FB28" w14:textId="77777777" w:rsidR="0008472C" w:rsidRDefault="00B93B39" w:rsidP="008E7C16">
      <w:pPr>
        <w:pStyle w:val="a3"/>
        <w:spacing w:line="440" w:lineRule="exact"/>
        <w:ind w:firstLine="420"/>
      </w:pPr>
      <w:r>
        <w:t>1.-Is the information needed by him?</w:t>
      </w:r>
    </w:p>
    <w:p w14:paraId="4C9007F8" w14:textId="77777777" w:rsidR="0008472C" w:rsidRDefault="00B93B39" w:rsidP="008E7C16">
      <w:pPr>
        <w:pStyle w:val="a3"/>
        <w:spacing w:line="440" w:lineRule="exact"/>
        <w:ind w:left="480"/>
      </w:pPr>
      <w:r>
        <w:t>-</w:t>
      </w:r>
      <w:proofErr w:type="spellStart"/>
      <w:proofErr w:type="gramStart"/>
      <w:r>
        <w:t>Yes,it</w:t>
      </w:r>
      <w:proofErr w:type="spellEnd"/>
      <w:proofErr w:type="gramEnd"/>
      <w:r>
        <w:t xml:space="preserve"> is./</w:t>
      </w:r>
      <w:proofErr w:type="spellStart"/>
      <w:r>
        <w:t>No,it</w:t>
      </w:r>
      <w:proofErr w:type="spellEnd"/>
      <w:r>
        <w:t xml:space="preserve"> isn`t.</w:t>
      </w:r>
    </w:p>
    <w:p w14:paraId="4C8E9826" w14:textId="77777777" w:rsidR="0008472C" w:rsidRDefault="00B93B39" w:rsidP="008E7C16">
      <w:pPr>
        <w:pStyle w:val="a3"/>
        <w:spacing w:line="440" w:lineRule="exact"/>
        <w:ind w:firstLine="420"/>
      </w:pPr>
      <w:r>
        <w:t>2.-Has the computer been used by her?</w:t>
      </w:r>
    </w:p>
    <w:p w14:paraId="156FC898" w14:textId="77777777" w:rsidR="0008472C" w:rsidRDefault="00B93B39" w:rsidP="008E7C16">
      <w:pPr>
        <w:pStyle w:val="a3"/>
        <w:spacing w:line="440" w:lineRule="exact"/>
        <w:ind w:left="240"/>
      </w:pPr>
      <w:r>
        <w:t xml:space="preserve">     -</w:t>
      </w:r>
      <w:proofErr w:type="spellStart"/>
      <w:proofErr w:type="gramStart"/>
      <w:r>
        <w:t>Yes,it</w:t>
      </w:r>
      <w:proofErr w:type="spellEnd"/>
      <w:proofErr w:type="gramEnd"/>
      <w:r>
        <w:t xml:space="preserve"> has./</w:t>
      </w:r>
      <w:proofErr w:type="spellStart"/>
      <w:r>
        <w:t>No,it</w:t>
      </w:r>
      <w:proofErr w:type="spellEnd"/>
      <w:r>
        <w:t xml:space="preserve"> hasn`t.</w:t>
      </w:r>
    </w:p>
    <w:p w14:paraId="7C6F1A13" w14:textId="77777777" w:rsidR="0008472C" w:rsidRDefault="00B93B39" w:rsidP="008E7C16">
      <w:pPr>
        <w:pStyle w:val="a3"/>
        <w:spacing w:line="440" w:lineRule="exact"/>
        <w:ind w:left="240"/>
      </w:pPr>
      <w:r>
        <w:t xml:space="preserve"> 3.-Will the room be cleaned? </w:t>
      </w:r>
    </w:p>
    <w:p w14:paraId="4D484735" w14:textId="77777777" w:rsidR="0008472C" w:rsidRDefault="00B93B39" w:rsidP="008E7C16">
      <w:pPr>
        <w:pStyle w:val="a3"/>
        <w:spacing w:line="440" w:lineRule="exact"/>
        <w:ind w:left="240"/>
      </w:pPr>
      <w:r>
        <w:t xml:space="preserve">    -</w:t>
      </w:r>
      <w:proofErr w:type="spellStart"/>
      <w:proofErr w:type="gramStart"/>
      <w:r>
        <w:t>Yes,it</w:t>
      </w:r>
      <w:proofErr w:type="spellEnd"/>
      <w:proofErr w:type="gramEnd"/>
      <w:r>
        <w:t xml:space="preserve"> will./</w:t>
      </w:r>
      <w:proofErr w:type="spellStart"/>
      <w:r>
        <w:t>No,it</w:t>
      </w:r>
      <w:proofErr w:type="spellEnd"/>
      <w:r>
        <w:t xml:space="preserve"> won`t.</w:t>
      </w:r>
    </w:p>
    <w:p w14:paraId="68E0A347" w14:textId="77777777" w:rsidR="0008472C" w:rsidRDefault="00B93B39" w:rsidP="008E7C16">
      <w:pPr>
        <w:pStyle w:val="a3"/>
        <w:spacing w:line="440" w:lineRule="exact"/>
      </w:pPr>
      <w:r>
        <w:rPr>
          <w:b/>
        </w:rPr>
        <w:t>（2）被动语态的特殊疑问句：</w:t>
      </w:r>
    </w:p>
    <w:p w14:paraId="0CE4D1A2" w14:textId="77777777" w:rsidR="0008472C" w:rsidRDefault="00B93B39" w:rsidP="008E7C16">
      <w:pPr>
        <w:pStyle w:val="a3"/>
        <w:spacing w:line="440" w:lineRule="exact"/>
        <w:ind w:firstLine="420"/>
      </w:pPr>
      <w:r>
        <w:t>疑问词+助动词+主语+(其他助动词动词)+动词过去分词~？</w:t>
      </w:r>
    </w:p>
    <w:p w14:paraId="414AEA79" w14:textId="77777777" w:rsidR="0008472C" w:rsidRDefault="00B93B39" w:rsidP="008E7C16">
      <w:pPr>
        <w:pStyle w:val="a3"/>
        <w:spacing w:line="440" w:lineRule="exact"/>
        <w:ind w:firstLine="420"/>
      </w:pPr>
      <w:r>
        <w:t>1.</w:t>
      </w:r>
      <w:r>
        <w:rPr>
          <w:u w:val="single"/>
        </w:rPr>
        <w:t xml:space="preserve">The </w:t>
      </w:r>
      <w:proofErr w:type="spellStart"/>
      <w:r>
        <w:rPr>
          <w:u w:val="single"/>
        </w:rPr>
        <w:t>infomation</w:t>
      </w:r>
      <w:proofErr w:type="spellEnd"/>
      <w:r>
        <w:t xml:space="preserve"> is needed by them.</w:t>
      </w:r>
    </w:p>
    <w:p w14:paraId="72120DC1" w14:textId="77777777" w:rsidR="0008472C" w:rsidRDefault="00B93B39" w:rsidP="008E7C16">
      <w:pPr>
        <w:pStyle w:val="a3"/>
        <w:spacing w:line="440" w:lineRule="exact"/>
        <w:ind w:left="240"/>
      </w:pPr>
      <w:r>
        <w:t xml:space="preserve">    What is needed by them?</w:t>
      </w:r>
    </w:p>
    <w:p w14:paraId="39A6913C" w14:textId="77777777" w:rsidR="0008472C" w:rsidRDefault="00B93B39" w:rsidP="008E7C16">
      <w:pPr>
        <w:pStyle w:val="a3"/>
        <w:spacing w:line="440" w:lineRule="exact"/>
        <w:ind w:left="240"/>
        <w:rPr>
          <w:rFonts w:hint="eastAsia"/>
        </w:rPr>
      </w:pPr>
      <w:r>
        <w:t>2.The girl is taken</w:t>
      </w:r>
      <w:r>
        <w:rPr>
          <w:b/>
        </w:rPr>
        <w:t xml:space="preserve"> </w:t>
      </w:r>
      <w:r>
        <w:rPr>
          <w:u w:val="single"/>
        </w:rPr>
        <w:t>to Shanghai</w:t>
      </w:r>
      <w:r>
        <w:t>.</w:t>
      </w:r>
    </w:p>
    <w:p w14:paraId="461E88D5" w14:textId="77777777" w:rsidR="0008472C" w:rsidRDefault="00B93B39" w:rsidP="008E7C16">
      <w:pPr>
        <w:pStyle w:val="a3"/>
        <w:spacing w:line="440" w:lineRule="exact"/>
        <w:ind w:left="240"/>
      </w:pPr>
      <w:r>
        <w:t xml:space="preserve">   Where is the girl taken?</w:t>
      </w:r>
    </w:p>
    <w:p w14:paraId="1C742BA6" w14:textId="77777777" w:rsidR="0008472C" w:rsidRDefault="00B93B39" w:rsidP="008E7C16">
      <w:pPr>
        <w:pStyle w:val="a3"/>
        <w:spacing w:line="440" w:lineRule="exact"/>
        <w:ind w:firstLine="420"/>
      </w:pPr>
      <w:r>
        <w:t xml:space="preserve">3.The book has been read </w:t>
      </w:r>
      <w:r>
        <w:rPr>
          <w:u w:val="single"/>
        </w:rPr>
        <w:t>three times</w:t>
      </w:r>
      <w:r>
        <w:t>.</w:t>
      </w:r>
    </w:p>
    <w:p w14:paraId="2FBB31BC" w14:textId="77777777" w:rsidR="0008472C" w:rsidRDefault="00B93B39" w:rsidP="008E7C16">
      <w:pPr>
        <w:pStyle w:val="a3"/>
        <w:spacing w:line="440" w:lineRule="exact"/>
        <w:ind w:firstLine="420"/>
      </w:pPr>
      <w:r>
        <w:t xml:space="preserve">   How many times has the book been read?</w:t>
      </w:r>
    </w:p>
    <w:p w14:paraId="3B6FB624" w14:textId="77777777" w:rsidR="0008472C" w:rsidRDefault="00B93B39" w:rsidP="008E7C16">
      <w:pPr>
        <w:pStyle w:val="1"/>
        <w:spacing w:before="0" w:after="0" w:line="440" w:lineRule="exact"/>
      </w:pPr>
      <w:r>
        <w:t>第35讲 非谓语动词1 to+动词原形 VS 动词原形+</w:t>
      </w:r>
      <w:proofErr w:type="spellStart"/>
      <w:r>
        <w:t>ing</w:t>
      </w:r>
      <w:proofErr w:type="spellEnd"/>
    </w:p>
    <w:p w14:paraId="47AB4970" w14:textId="77777777" w:rsidR="0008472C" w:rsidRDefault="00B93B39" w:rsidP="008E7C16">
      <w:pPr>
        <w:pStyle w:val="a3"/>
        <w:spacing w:line="440" w:lineRule="exact"/>
      </w:pPr>
      <w:r>
        <w:t>1.</w:t>
      </w:r>
      <w:r>
        <w:rPr>
          <w:b/>
        </w:rPr>
        <w:t>动词不定式</w:t>
      </w:r>
      <w:r>
        <w:t>，由to+动词原形构成，可以做</w:t>
      </w:r>
      <w:r>
        <w:rPr>
          <w:b/>
        </w:rPr>
        <w:t>主语,宾语,宾补,定语 表语和状语</w:t>
      </w:r>
      <w:r>
        <w:t>（6）</w:t>
      </w:r>
    </w:p>
    <w:p w14:paraId="112D16AC" w14:textId="77777777" w:rsidR="0008472C" w:rsidRDefault="00B93B39" w:rsidP="008E7C16">
      <w:pPr>
        <w:pStyle w:val="a3"/>
        <w:spacing w:line="440" w:lineRule="exact"/>
      </w:pPr>
      <w:r>
        <w:t>主语:</w:t>
      </w:r>
      <w:r>
        <w:rPr>
          <w:b/>
        </w:rPr>
        <w:t xml:space="preserve">To get there by bike </w:t>
      </w:r>
      <w:r>
        <w:t>will take us an hour.</w:t>
      </w:r>
    </w:p>
    <w:p w14:paraId="09CB74D1" w14:textId="77777777" w:rsidR="0008472C" w:rsidRDefault="00B93B39" w:rsidP="008E7C16">
      <w:pPr>
        <w:pStyle w:val="a3"/>
        <w:spacing w:line="440" w:lineRule="exact"/>
      </w:pPr>
      <w:r>
        <w:t xml:space="preserve">宾语:The driver failed </w:t>
      </w:r>
      <w:r>
        <w:rPr>
          <w:b/>
        </w:rPr>
        <w:t>to see the car in time</w:t>
      </w:r>
    </w:p>
    <w:p w14:paraId="5D4D2F78" w14:textId="77777777" w:rsidR="0008472C" w:rsidRDefault="00B93B39" w:rsidP="008E7C16">
      <w:pPr>
        <w:pStyle w:val="a3"/>
        <w:spacing w:line="440" w:lineRule="exact"/>
      </w:pPr>
      <w:r>
        <w:t>宾补:We believe him</w:t>
      </w:r>
      <w:r>
        <w:rPr>
          <w:b/>
        </w:rPr>
        <w:t xml:space="preserve"> to be guilty</w:t>
      </w:r>
    </w:p>
    <w:p w14:paraId="7522FB9D" w14:textId="77777777" w:rsidR="0008472C" w:rsidRDefault="00B93B39" w:rsidP="008E7C16">
      <w:pPr>
        <w:pStyle w:val="a3"/>
        <w:spacing w:line="440" w:lineRule="exact"/>
      </w:pPr>
      <w:r>
        <w:t xml:space="preserve">定语：The next train </w:t>
      </w:r>
      <w:r>
        <w:rPr>
          <w:b/>
        </w:rPr>
        <w:t>to arrive</w:t>
      </w:r>
      <w:r>
        <w:t xml:space="preserve"> is from Seoul.</w:t>
      </w:r>
    </w:p>
    <w:p w14:paraId="5A1B9AE3" w14:textId="77777777" w:rsidR="0008472C" w:rsidRDefault="00B93B39" w:rsidP="008E7C16">
      <w:pPr>
        <w:pStyle w:val="a3"/>
        <w:spacing w:line="440" w:lineRule="exact"/>
      </w:pPr>
      <w:r>
        <w:t>表语和状语：</w:t>
      </w:r>
    </w:p>
    <w:p w14:paraId="7011E32F" w14:textId="77777777" w:rsidR="0008472C" w:rsidRDefault="00B93B39" w:rsidP="008E7C16">
      <w:pPr>
        <w:pStyle w:val="a3"/>
        <w:spacing w:line="440" w:lineRule="exact"/>
      </w:pPr>
      <w:r>
        <w:t xml:space="preserve">My suggestion is </w:t>
      </w:r>
      <w:r>
        <w:rPr>
          <w:b/>
        </w:rPr>
        <w:t>to put off the meeting</w:t>
      </w:r>
      <w:r>
        <w:t>.</w:t>
      </w:r>
    </w:p>
    <w:p w14:paraId="7945716A" w14:textId="77777777" w:rsidR="0008472C" w:rsidRDefault="00B93B39" w:rsidP="008E7C16">
      <w:pPr>
        <w:pStyle w:val="a3"/>
        <w:spacing w:line="440" w:lineRule="exact"/>
      </w:pPr>
      <w:r>
        <w:t>I come here only</w:t>
      </w:r>
      <w:r>
        <w:rPr>
          <w:b/>
        </w:rPr>
        <w:t xml:space="preserve"> to say goodbye to </w:t>
      </w:r>
      <w:proofErr w:type="gramStart"/>
      <w:r>
        <w:rPr>
          <w:b/>
        </w:rPr>
        <w:t>you</w:t>
      </w:r>
      <w:r>
        <w:t>.（</w:t>
      </w:r>
      <w:proofErr w:type="gramEnd"/>
      <w:r>
        <w:t>目的状语）</w:t>
      </w:r>
    </w:p>
    <w:p w14:paraId="781CECB6" w14:textId="77777777" w:rsidR="0008472C" w:rsidRDefault="0008472C" w:rsidP="008E7C16">
      <w:pPr>
        <w:pStyle w:val="a3"/>
        <w:spacing w:line="440" w:lineRule="exact"/>
      </w:pPr>
    </w:p>
    <w:p w14:paraId="08B1F00A" w14:textId="77777777" w:rsidR="0008472C" w:rsidRDefault="00B93B39" w:rsidP="008E7C16">
      <w:pPr>
        <w:pStyle w:val="a3"/>
        <w:spacing w:line="440" w:lineRule="exact"/>
      </w:pPr>
      <w:r>
        <w:t>2.”动词原形+</w:t>
      </w:r>
      <w:proofErr w:type="spellStart"/>
      <w:r>
        <w:t>ing</w:t>
      </w:r>
      <w:proofErr w:type="spellEnd"/>
      <w:r>
        <w:t>“可作</w:t>
      </w:r>
      <w:r>
        <w:rPr>
          <w:b/>
        </w:rPr>
        <w:t>动名词</w:t>
      </w:r>
      <w:r>
        <w:t>用，具有动词的特征和变化形式，但在句子中的用法及功能类同名词:在句子中可以做</w:t>
      </w:r>
      <w:r>
        <w:rPr>
          <w:b/>
        </w:rPr>
        <w:t>主语，宾语，表语，定语（4）</w:t>
      </w:r>
      <w:r>
        <w:t>，它也可以被副词修饰或者支配宾语</w:t>
      </w:r>
    </w:p>
    <w:p w14:paraId="2D527518" w14:textId="77777777" w:rsidR="0008472C" w:rsidRDefault="00B93B39" w:rsidP="008E7C16">
      <w:pPr>
        <w:pStyle w:val="a3"/>
        <w:spacing w:line="440" w:lineRule="exact"/>
      </w:pPr>
      <w:r>
        <w:rPr>
          <w:b/>
        </w:rPr>
        <w:t>Reading</w:t>
      </w:r>
      <w:r>
        <w:t xml:space="preserve"> is an art.</w:t>
      </w:r>
    </w:p>
    <w:p w14:paraId="4F62DBCE" w14:textId="77777777" w:rsidR="0008472C" w:rsidRDefault="00B93B39" w:rsidP="008E7C16">
      <w:pPr>
        <w:pStyle w:val="a3"/>
        <w:spacing w:line="440" w:lineRule="exact"/>
      </w:pPr>
      <w:r>
        <w:t>They went on</w:t>
      </w:r>
      <w:r>
        <w:rPr>
          <w:b/>
        </w:rPr>
        <w:t xml:space="preserve"> working</w:t>
      </w:r>
      <w:r>
        <w:t xml:space="preserve"> and never stopped </w:t>
      </w:r>
      <w:r>
        <w:rPr>
          <w:b/>
        </w:rPr>
        <w:t>talking</w:t>
      </w:r>
      <w:r>
        <w:t>.</w:t>
      </w:r>
    </w:p>
    <w:p w14:paraId="1E974F9F" w14:textId="77777777" w:rsidR="0008472C" w:rsidRDefault="00B93B39" w:rsidP="008E7C16">
      <w:pPr>
        <w:pStyle w:val="a3"/>
        <w:spacing w:line="440" w:lineRule="exact"/>
      </w:pPr>
      <w:r>
        <w:lastRenderedPageBreak/>
        <w:t xml:space="preserve">Your task is quickly </w:t>
      </w:r>
      <w:r>
        <w:rPr>
          <w:b/>
        </w:rPr>
        <w:t>cleaning</w:t>
      </w:r>
      <w:r>
        <w:t xml:space="preserve"> the room.</w:t>
      </w:r>
    </w:p>
    <w:p w14:paraId="2DD63BD0" w14:textId="77777777" w:rsidR="0008472C" w:rsidRDefault="00B93B39" w:rsidP="008E7C16">
      <w:pPr>
        <w:pStyle w:val="a3"/>
        <w:spacing w:line="440" w:lineRule="exact"/>
      </w:pPr>
      <w:r>
        <w:t xml:space="preserve">This is a </w:t>
      </w:r>
      <w:r>
        <w:rPr>
          <w:b/>
        </w:rPr>
        <w:t>reading</w:t>
      </w:r>
      <w:r>
        <w:t xml:space="preserve"> room.</w:t>
      </w:r>
    </w:p>
    <w:p w14:paraId="0EC1651F" w14:textId="77777777" w:rsidR="0008472C" w:rsidRDefault="00B93B39" w:rsidP="008E7C16">
      <w:pPr>
        <w:pStyle w:val="1"/>
        <w:spacing w:before="0" w:after="0" w:line="440" w:lineRule="exact"/>
      </w:pPr>
      <w:r>
        <w:t>第36讲 非谓语动词2 形式主语/宾语 不定式与动名词的否定式</w:t>
      </w:r>
    </w:p>
    <w:p w14:paraId="2C50FF79" w14:textId="77777777" w:rsidR="0008472C" w:rsidRDefault="00B93B39" w:rsidP="008E7C16">
      <w:pPr>
        <w:pStyle w:val="a3"/>
        <w:spacing w:line="440" w:lineRule="exact"/>
      </w:pPr>
      <w:r>
        <w:t>（1）to不定式或动名词可以在主语的位置上，但一般用it代替它做形式主语。这种情况it叫</w:t>
      </w:r>
      <w:r>
        <w:rPr>
          <w:b/>
        </w:rPr>
        <w:t>形式主语</w:t>
      </w:r>
      <w:r>
        <w:t>。</w:t>
      </w:r>
    </w:p>
    <w:p w14:paraId="3A659B0D" w14:textId="77777777" w:rsidR="0008472C" w:rsidRDefault="00B93B39" w:rsidP="008E7C16">
      <w:pPr>
        <w:pStyle w:val="a3"/>
        <w:spacing w:line="440" w:lineRule="exact"/>
        <w:ind w:left="240"/>
      </w:pPr>
      <w:r>
        <w:t>1）It's a great honor to be invited被邀请很荣幸</w:t>
      </w:r>
    </w:p>
    <w:p w14:paraId="66FA103F" w14:textId="77777777" w:rsidR="0008472C" w:rsidRDefault="00B93B39" w:rsidP="008E7C16">
      <w:pPr>
        <w:pStyle w:val="a3"/>
        <w:spacing w:line="440" w:lineRule="exact"/>
        <w:ind w:left="240"/>
      </w:pPr>
      <w:r>
        <w:t>2）It's no use crying over spilt milk覆水难收</w:t>
      </w:r>
    </w:p>
    <w:p w14:paraId="224E2884" w14:textId="77777777" w:rsidR="0008472C" w:rsidRDefault="0008472C" w:rsidP="008E7C16">
      <w:pPr>
        <w:pStyle w:val="a3"/>
        <w:spacing w:line="440" w:lineRule="exact"/>
      </w:pPr>
    </w:p>
    <w:p w14:paraId="2B750B73" w14:textId="77777777" w:rsidR="0008472C" w:rsidRDefault="00B93B39" w:rsidP="008E7C16">
      <w:pPr>
        <w:pStyle w:val="a3"/>
        <w:spacing w:line="440" w:lineRule="exact"/>
      </w:pPr>
      <w:r>
        <w:t>（1）在宾语的位置上，用it代替它做形式宾语，这种情况叫</w:t>
      </w:r>
      <w:r>
        <w:rPr>
          <w:b/>
        </w:rPr>
        <w:t>形式宾语</w:t>
      </w:r>
    </w:p>
    <w:p w14:paraId="4444F6CC" w14:textId="77777777" w:rsidR="0008472C" w:rsidRDefault="00B93B39" w:rsidP="008E7C16">
      <w:pPr>
        <w:pStyle w:val="a3"/>
        <w:spacing w:line="440" w:lineRule="exact"/>
        <w:ind w:left="240"/>
      </w:pPr>
      <w:r>
        <w:t>1）We think it important to learn English</w:t>
      </w:r>
    </w:p>
    <w:p w14:paraId="24BCB68B" w14:textId="77777777" w:rsidR="0008472C" w:rsidRDefault="00B93B39" w:rsidP="008E7C16">
      <w:pPr>
        <w:pStyle w:val="a3"/>
        <w:spacing w:line="440" w:lineRule="exact"/>
        <w:ind w:left="240"/>
      </w:pPr>
      <w:r>
        <w:t>2)I found it pleasant walking in the part</w:t>
      </w:r>
    </w:p>
    <w:p w14:paraId="76B3C271" w14:textId="77777777" w:rsidR="0008472C" w:rsidRDefault="0008472C" w:rsidP="008E7C16">
      <w:pPr>
        <w:pStyle w:val="a3"/>
        <w:spacing w:line="440" w:lineRule="exact"/>
      </w:pPr>
    </w:p>
    <w:p w14:paraId="693761FC" w14:textId="77777777" w:rsidR="0008472C" w:rsidRDefault="00B93B39" w:rsidP="008E7C16">
      <w:pPr>
        <w:pStyle w:val="a3"/>
        <w:spacing w:line="440" w:lineRule="exact"/>
      </w:pPr>
      <w:r>
        <w:t>3.对动名词或不定时进行否定时，在不定式或动名词前加not否定就可以了</w:t>
      </w:r>
    </w:p>
    <w:p w14:paraId="0CB6E0FC" w14:textId="77777777" w:rsidR="0008472C" w:rsidRDefault="00B93B39" w:rsidP="008E7C16">
      <w:pPr>
        <w:pStyle w:val="a3"/>
        <w:spacing w:line="440" w:lineRule="exact"/>
        <w:ind w:left="240"/>
      </w:pPr>
      <w:r>
        <w:t xml:space="preserve">1)He pretended not to see </w:t>
      </w:r>
      <w:proofErr w:type="gramStart"/>
      <w:r>
        <w:t>her,.</w:t>
      </w:r>
      <w:proofErr w:type="gramEnd"/>
    </w:p>
    <w:p w14:paraId="5EE1CE41" w14:textId="77777777" w:rsidR="0008472C" w:rsidRDefault="00B93B39" w:rsidP="008E7C16">
      <w:pPr>
        <w:pStyle w:val="a3"/>
        <w:spacing w:line="440" w:lineRule="exact"/>
        <w:ind w:left="240"/>
      </w:pPr>
      <w:r>
        <w:t>2)He regrets not joining the them</w:t>
      </w:r>
    </w:p>
    <w:p w14:paraId="17B281FC" w14:textId="77777777" w:rsidR="0008472C" w:rsidRDefault="00B93B39" w:rsidP="008E7C16">
      <w:pPr>
        <w:pStyle w:val="1"/>
        <w:spacing w:before="0" w:after="0" w:line="440" w:lineRule="exact"/>
      </w:pPr>
      <w:r>
        <w:t>第37讲 非谓语动词3 to不定式表示目的</w:t>
      </w:r>
    </w:p>
    <w:p w14:paraId="36316961" w14:textId="77777777" w:rsidR="0008472C" w:rsidRDefault="00B93B39" w:rsidP="008E7C16">
      <w:pPr>
        <w:pStyle w:val="a3"/>
        <w:spacing w:line="440" w:lineRule="exact"/>
      </w:pPr>
      <w:r>
        <w:t>（1）</w:t>
      </w:r>
      <w:r>
        <w:rPr>
          <w:b/>
        </w:rPr>
        <w:t>in order to</w:t>
      </w:r>
      <w:r>
        <w:t xml:space="preserve"> +v 表示目的</w:t>
      </w:r>
    </w:p>
    <w:p w14:paraId="20A476FF" w14:textId="77777777" w:rsidR="0008472C" w:rsidRDefault="00B93B39" w:rsidP="008E7C16">
      <w:pPr>
        <w:pStyle w:val="a3"/>
        <w:spacing w:line="440" w:lineRule="exact"/>
      </w:pPr>
      <w:r>
        <w:t>（2）</w:t>
      </w:r>
      <w:r>
        <w:rPr>
          <w:b/>
        </w:rPr>
        <w:t xml:space="preserve">so as to </w:t>
      </w:r>
      <w:r>
        <w:t>+v 表示目的</w:t>
      </w:r>
    </w:p>
    <w:p w14:paraId="6075D66C" w14:textId="77777777" w:rsidR="0008472C" w:rsidRDefault="00B93B39" w:rsidP="008E7C16">
      <w:pPr>
        <w:pStyle w:val="a3"/>
        <w:spacing w:line="440" w:lineRule="exact"/>
      </w:pPr>
      <w:r>
        <w:t>（3）由 in order to引导的目的状语，置于句首，句尾均可</w:t>
      </w:r>
    </w:p>
    <w:p w14:paraId="23AFD982" w14:textId="77777777" w:rsidR="0008472C" w:rsidRDefault="00B93B39" w:rsidP="008E7C16">
      <w:pPr>
        <w:pStyle w:val="a3"/>
        <w:spacing w:line="440" w:lineRule="exact"/>
        <w:ind w:firstLine="420"/>
      </w:pPr>
      <w:r>
        <w:t>由so as to引导的目的状语，只能置于句尾</w:t>
      </w:r>
    </w:p>
    <w:p w14:paraId="2C3815C3" w14:textId="77777777" w:rsidR="0008472C" w:rsidRDefault="00B93B39" w:rsidP="008E7C16">
      <w:pPr>
        <w:pStyle w:val="a3"/>
        <w:spacing w:line="440" w:lineRule="exact"/>
        <w:ind w:firstLine="420"/>
      </w:pPr>
      <w:proofErr w:type="spellStart"/>
      <w:r>
        <w:t>I`v</w:t>
      </w:r>
      <w:proofErr w:type="spellEnd"/>
      <w:r>
        <w:t xml:space="preserve"> written it down in order (not)to remember it.</w:t>
      </w:r>
    </w:p>
    <w:p w14:paraId="7EA7A2E4" w14:textId="77777777" w:rsidR="0008472C" w:rsidRDefault="00B93B39" w:rsidP="008E7C16">
      <w:pPr>
        <w:pStyle w:val="a3"/>
        <w:spacing w:line="440" w:lineRule="exact"/>
        <w:ind w:firstLine="420"/>
      </w:pPr>
      <w:r>
        <w:t>He shouted and waved so as (not)to be noticed.</w:t>
      </w:r>
    </w:p>
    <w:p w14:paraId="002108DB" w14:textId="77777777" w:rsidR="0008472C" w:rsidRDefault="00B93B39" w:rsidP="008E7C16">
      <w:pPr>
        <w:pStyle w:val="a3"/>
        <w:spacing w:line="440" w:lineRule="exact"/>
      </w:pPr>
      <w:r>
        <w:t>(4)它们的否定形式分别在to 前加not</w:t>
      </w:r>
    </w:p>
    <w:p w14:paraId="0E5D6F23" w14:textId="77777777" w:rsidR="0008472C" w:rsidRDefault="00B93B39" w:rsidP="008E7C16">
      <w:pPr>
        <w:pStyle w:val="1"/>
        <w:spacing w:before="0" w:after="0" w:line="440" w:lineRule="exact"/>
      </w:pPr>
      <w:r>
        <w:t>第38讲 非谓语动词4 常见的不定式，动名词句型</w:t>
      </w:r>
    </w:p>
    <w:p w14:paraId="317D4053" w14:textId="77777777" w:rsidR="0008472C" w:rsidRDefault="00B93B39" w:rsidP="008E7C16">
      <w:pPr>
        <w:pStyle w:val="a3"/>
        <w:spacing w:line="440" w:lineRule="exact"/>
      </w:pPr>
      <w:r>
        <w:t>包含不定式和动名词的一些固定结构:</w:t>
      </w:r>
    </w:p>
    <w:p w14:paraId="2D19713F" w14:textId="77777777" w:rsidR="0008472C" w:rsidRDefault="00B93B39" w:rsidP="008E7C16">
      <w:pPr>
        <w:pStyle w:val="a3"/>
        <w:spacing w:line="440" w:lineRule="exact"/>
      </w:pPr>
      <w:r>
        <w:t>(1)</w:t>
      </w:r>
      <w:proofErr w:type="spellStart"/>
      <w:r>
        <w:t>too~to</w:t>
      </w:r>
      <w:proofErr w:type="spellEnd"/>
      <w:r>
        <w:t>...太...以至于不能...</w:t>
      </w:r>
    </w:p>
    <w:p w14:paraId="441A59AD" w14:textId="77777777" w:rsidR="0008472C" w:rsidRDefault="00B93B39" w:rsidP="008E7C16">
      <w:pPr>
        <w:pStyle w:val="a3"/>
        <w:spacing w:line="440" w:lineRule="exact"/>
        <w:ind w:firstLine="420"/>
      </w:pPr>
      <w:r>
        <w:t>The room is too small to live</w:t>
      </w:r>
    </w:p>
    <w:p w14:paraId="41EF08E1" w14:textId="77777777" w:rsidR="0008472C" w:rsidRDefault="00B93B39" w:rsidP="008E7C16">
      <w:pPr>
        <w:pStyle w:val="a3"/>
        <w:spacing w:line="440" w:lineRule="exact"/>
      </w:pPr>
      <w:r>
        <w:t>(2)enough + n + to +do / adj +enough + to +do  足够...可以...</w:t>
      </w:r>
    </w:p>
    <w:p w14:paraId="0A348113" w14:textId="77777777" w:rsidR="0008472C" w:rsidRDefault="00B93B39" w:rsidP="008E7C16">
      <w:pPr>
        <w:pStyle w:val="a3"/>
        <w:spacing w:line="440" w:lineRule="exact"/>
        <w:ind w:left="240"/>
      </w:pPr>
      <w:r>
        <w:t>There is enough food to eat.</w:t>
      </w:r>
    </w:p>
    <w:p w14:paraId="1B486782" w14:textId="77777777" w:rsidR="0008472C" w:rsidRDefault="00B93B39" w:rsidP="008E7C16">
      <w:pPr>
        <w:pStyle w:val="a3"/>
        <w:spacing w:line="440" w:lineRule="exact"/>
        <w:ind w:left="240"/>
      </w:pPr>
      <w:r>
        <w:t>The box is big enough to contain six apples.</w:t>
      </w:r>
    </w:p>
    <w:p w14:paraId="43B7A325" w14:textId="77777777" w:rsidR="0008472C" w:rsidRDefault="00B93B39" w:rsidP="008E7C16">
      <w:pPr>
        <w:pStyle w:val="a3"/>
        <w:spacing w:line="440" w:lineRule="exact"/>
      </w:pPr>
      <w:r>
        <w:lastRenderedPageBreak/>
        <w:t>(3)On doing 一...就..</w:t>
      </w:r>
    </w:p>
    <w:p w14:paraId="76FA8FC4" w14:textId="77777777" w:rsidR="0008472C" w:rsidRDefault="00B93B39" w:rsidP="008E7C16">
      <w:pPr>
        <w:pStyle w:val="a3"/>
        <w:spacing w:line="440" w:lineRule="exact"/>
        <w:ind w:firstLine="420"/>
      </w:pPr>
      <w:r>
        <w:t xml:space="preserve">On seeing that </w:t>
      </w:r>
      <w:proofErr w:type="spellStart"/>
      <w:proofErr w:type="gramStart"/>
      <w:r>
        <w:t>snake,the</w:t>
      </w:r>
      <w:proofErr w:type="spellEnd"/>
      <w:proofErr w:type="gramEnd"/>
      <w:r>
        <w:t xml:space="preserve"> girl is very frightened.</w:t>
      </w:r>
    </w:p>
    <w:p w14:paraId="056A3D6E" w14:textId="77777777" w:rsidR="0008472C" w:rsidRDefault="00B93B39" w:rsidP="008E7C16">
      <w:pPr>
        <w:pStyle w:val="a3"/>
        <w:spacing w:line="440" w:lineRule="exact"/>
      </w:pPr>
      <w:r>
        <w:t xml:space="preserve">(4)There </w:t>
      </w:r>
      <w:proofErr w:type="spellStart"/>
      <w:r>
        <w:t>i</w:t>
      </w:r>
      <w:proofErr w:type="spellEnd"/>
      <w:r>
        <w:t xml:space="preserve"> s no hope of doing </w:t>
      </w:r>
      <w:proofErr w:type="spellStart"/>
      <w:r>
        <w:t>sth</w:t>
      </w:r>
      <w:proofErr w:type="spellEnd"/>
      <w:r>
        <w:t>没希望…</w:t>
      </w:r>
    </w:p>
    <w:p w14:paraId="57C355BD" w14:textId="77777777" w:rsidR="0008472C" w:rsidRDefault="00B93B39" w:rsidP="008E7C16">
      <w:pPr>
        <w:pStyle w:val="a3"/>
        <w:spacing w:line="440" w:lineRule="exact"/>
        <w:ind w:firstLine="420"/>
      </w:pPr>
      <w:r>
        <w:t>There is no hope of seeing him.</w:t>
      </w:r>
    </w:p>
    <w:p w14:paraId="7BBD1703" w14:textId="77777777" w:rsidR="0008472C" w:rsidRDefault="00B93B39" w:rsidP="008E7C16">
      <w:pPr>
        <w:pStyle w:val="a3"/>
        <w:spacing w:line="440" w:lineRule="exact"/>
      </w:pPr>
      <w:r>
        <w:t>(5)feel like doing 想要~</w:t>
      </w:r>
    </w:p>
    <w:p w14:paraId="2028C8C0" w14:textId="77777777" w:rsidR="0008472C" w:rsidRDefault="00B93B39" w:rsidP="008E7C16">
      <w:pPr>
        <w:pStyle w:val="a3"/>
        <w:spacing w:line="440" w:lineRule="exact"/>
        <w:ind w:firstLine="420"/>
      </w:pPr>
      <w:r>
        <w:t>I feel like eating ice cream now</w:t>
      </w:r>
    </w:p>
    <w:p w14:paraId="57AA2E90" w14:textId="77777777" w:rsidR="0008472C" w:rsidRDefault="00B93B39" w:rsidP="008E7C16">
      <w:pPr>
        <w:pStyle w:val="a3"/>
        <w:spacing w:line="440" w:lineRule="exact"/>
      </w:pPr>
      <w:r>
        <w:t>(6)have a hard time doing 做~艰难</w:t>
      </w:r>
    </w:p>
    <w:p w14:paraId="36C928B9" w14:textId="77777777" w:rsidR="0008472C" w:rsidRDefault="00B93B39" w:rsidP="008E7C16">
      <w:pPr>
        <w:pStyle w:val="a3"/>
        <w:spacing w:line="440" w:lineRule="exact"/>
        <w:ind w:firstLine="420"/>
      </w:pPr>
      <w:r>
        <w:t>They have a hard time solving the problem themselves.</w:t>
      </w:r>
    </w:p>
    <w:p w14:paraId="5E2C15F3" w14:textId="77777777" w:rsidR="0008472C" w:rsidRDefault="00B93B39" w:rsidP="008E7C16">
      <w:pPr>
        <w:pStyle w:val="1"/>
        <w:spacing w:before="0" w:after="0" w:line="440" w:lineRule="exact"/>
      </w:pPr>
      <w:r>
        <w:t>第39讲 非谓语动词5 现在分词/过去分词 分词句</w:t>
      </w:r>
    </w:p>
    <w:p w14:paraId="5C52F5D3" w14:textId="77777777" w:rsidR="0008472C" w:rsidRDefault="00B93B39" w:rsidP="008E7C16">
      <w:pPr>
        <w:pStyle w:val="a3"/>
        <w:spacing w:line="440" w:lineRule="exact"/>
      </w:pPr>
      <w:r>
        <w:t>（1）</w:t>
      </w:r>
      <w:proofErr w:type="spellStart"/>
      <w:r>
        <w:t>v+ing</w:t>
      </w:r>
      <w:proofErr w:type="spellEnd"/>
      <w:r>
        <w:t>可以称之为动名词，也可称之为现在分词</w:t>
      </w:r>
    </w:p>
    <w:p w14:paraId="75AD84BA" w14:textId="77777777" w:rsidR="0008472C" w:rsidRDefault="00B93B39" w:rsidP="008E7C16">
      <w:pPr>
        <w:pStyle w:val="a3"/>
        <w:spacing w:line="440" w:lineRule="exact"/>
        <w:ind w:left="240"/>
      </w:pPr>
      <w:r>
        <w:t>Writing books is his job.</w:t>
      </w:r>
    </w:p>
    <w:p w14:paraId="1CC9D50D" w14:textId="77777777" w:rsidR="0008472C" w:rsidRDefault="00B93B39" w:rsidP="008E7C16">
      <w:pPr>
        <w:pStyle w:val="a3"/>
        <w:spacing w:line="440" w:lineRule="exact"/>
        <w:ind w:left="240"/>
      </w:pPr>
      <w:r>
        <w:t>He is writing a book.</w:t>
      </w:r>
    </w:p>
    <w:p w14:paraId="05FF0268" w14:textId="77777777" w:rsidR="0008472C" w:rsidRDefault="00B93B39" w:rsidP="008E7C16">
      <w:pPr>
        <w:pStyle w:val="a3"/>
        <w:spacing w:line="440" w:lineRule="exact"/>
      </w:pPr>
      <w:r>
        <w:t>（2）动词的过去分词用在完成时和被动语态当中</w:t>
      </w:r>
    </w:p>
    <w:p w14:paraId="230C097A" w14:textId="77777777" w:rsidR="0008472C" w:rsidRDefault="00B93B39" w:rsidP="008E7C16">
      <w:pPr>
        <w:pStyle w:val="a3"/>
        <w:spacing w:line="440" w:lineRule="exact"/>
        <w:ind w:firstLine="420"/>
      </w:pPr>
      <w:r>
        <w:t>He has written the homework.</w:t>
      </w:r>
    </w:p>
    <w:p w14:paraId="1FD461EB" w14:textId="77777777" w:rsidR="0008472C" w:rsidRDefault="00B93B39" w:rsidP="008E7C16">
      <w:pPr>
        <w:pStyle w:val="a3"/>
        <w:spacing w:line="440" w:lineRule="exact"/>
        <w:ind w:firstLine="420"/>
      </w:pPr>
      <w:r>
        <w:t>The homework is written.</w:t>
      </w:r>
    </w:p>
    <w:p w14:paraId="31BD2A9F" w14:textId="77777777" w:rsidR="0008472C" w:rsidRDefault="00B93B39" w:rsidP="008E7C16">
      <w:pPr>
        <w:pStyle w:val="a3"/>
        <w:spacing w:line="440" w:lineRule="exact"/>
      </w:pPr>
      <w:r>
        <w:t>（3）分词句是包含现在分词和过去分词的分句</w:t>
      </w:r>
    </w:p>
    <w:p w14:paraId="4118DCB8" w14:textId="77777777" w:rsidR="0008472C" w:rsidRDefault="00B93B39" w:rsidP="008E7C16">
      <w:pPr>
        <w:pStyle w:val="a3"/>
        <w:spacing w:line="440" w:lineRule="exact"/>
        <w:ind w:left="240"/>
      </w:pPr>
      <w:r>
        <w:t xml:space="preserve">The student went out of the </w:t>
      </w:r>
      <w:proofErr w:type="spellStart"/>
      <w:proofErr w:type="gramStart"/>
      <w:r>
        <w:t>classroom,laughing</w:t>
      </w:r>
      <w:proofErr w:type="spellEnd"/>
      <w:proofErr w:type="gramEnd"/>
      <w:r>
        <w:t xml:space="preserve"> and talking.</w:t>
      </w:r>
    </w:p>
    <w:p w14:paraId="71D85934" w14:textId="77777777" w:rsidR="0008472C" w:rsidRDefault="00B93B39" w:rsidP="008E7C16">
      <w:pPr>
        <w:pStyle w:val="a3"/>
        <w:spacing w:line="440" w:lineRule="exact"/>
        <w:ind w:left="240"/>
      </w:pPr>
      <w:r>
        <w:t xml:space="preserve">Accompanied by his </w:t>
      </w:r>
      <w:proofErr w:type="spellStart"/>
      <w:proofErr w:type="gramStart"/>
      <w:r>
        <w:t>friend,he</w:t>
      </w:r>
      <w:proofErr w:type="spellEnd"/>
      <w:proofErr w:type="gramEnd"/>
      <w:r>
        <w:t xml:space="preserve"> went to the railway station.</w:t>
      </w:r>
    </w:p>
    <w:p w14:paraId="13E32258" w14:textId="77777777" w:rsidR="0008472C" w:rsidRDefault="00B93B39" w:rsidP="008E7C16">
      <w:pPr>
        <w:pStyle w:val="a3"/>
        <w:spacing w:line="440" w:lineRule="exact"/>
        <w:ind w:left="240"/>
      </w:pPr>
      <w:r>
        <w:t>以上分词句是作伴随状语</w:t>
      </w:r>
    </w:p>
    <w:p w14:paraId="0BA94697" w14:textId="77777777" w:rsidR="0008472C" w:rsidRDefault="00B93B39" w:rsidP="008E7C16">
      <w:pPr>
        <w:pStyle w:val="1"/>
        <w:spacing w:before="0" w:after="0" w:line="440" w:lineRule="exact"/>
      </w:pPr>
      <w:r>
        <w:t>第40讲 原形不定式1 使役动词</w:t>
      </w:r>
    </w:p>
    <w:p w14:paraId="7805C04E" w14:textId="77777777" w:rsidR="0008472C" w:rsidRDefault="00B93B39" w:rsidP="008E7C16">
      <w:pPr>
        <w:pStyle w:val="a3"/>
        <w:spacing w:line="440" w:lineRule="exact"/>
      </w:pPr>
      <w:r>
        <w:t>（1）使役动词，表示 “使，让。。。”</w:t>
      </w:r>
    </w:p>
    <w:p w14:paraId="0FAF6C0C" w14:textId="77777777" w:rsidR="0008472C" w:rsidRDefault="00B93B39" w:rsidP="008E7C16">
      <w:pPr>
        <w:pStyle w:val="a3"/>
        <w:spacing w:line="440" w:lineRule="exact"/>
        <w:ind w:firstLine="420"/>
      </w:pPr>
      <w:proofErr w:type="spellStart"/>
      <w:r>
        <w:t>have,make,let</w:t>
      </w:r>
      <w:proofErr w:type="spellEnd"/>
      <w:r>
        <w:t>做使役动词，构成形式为：have/make/let+宾语+V</w:t>
      </w:r>
    </w:p>
    <w:p w14:paraId="57D0B7A3" w14:textId="77777777" w:rsidR="0008472C" w:rsidRDefault="00B93B39" w:rsidP="008E7C16">
      <w:pPr>
        <w:pStyle w:val="a3"/>
        <w:spacing w:line="440" w:lineRule="exact"/>
        <w:ind w:left="480"/>
      </w:pPr>
      <w:r>
        <w:t>He made me laugh.</w:t>
      </w:r>
    </w:p>
    <w:p w14:paraId="7D21D9A7" w14:textId="77777777" w:rsidR="0008472C" w:rsidRDefault="00B93B39" w:rsidP="008E7C16">
      <w:pPr>
        <w:pStyle w:val="a3"/>
        <w:spacing w:line="440" w:lineRule="exact"/>
        <w:ind w:left="480"/>
      </w:pPr>
      <w:r>
        <w:t>I let him go.</w:t>
      </w:r>
    </w:p>
    <w:p w14:paraId="16A7DC06" w14:textId="77777777" w:rsidR="0008472C" w:rsidRDefault="00B93B39" w:rsidP="008E7C16">
      <w:pPr>
        <w:pStyle w:val="a3"/>
        <w:spacing w:line="440" w:lineRule="exact"/>
        <w:ind w:left="480"/>
      </w:pPr>
      <w:r>
        <w:t>Please have him come here.</w:t>
      </w:r>
    </w:p>
    <w:p w14:paraId="40B08B80" w14:textId="77777777" w:rsidR="0008472C" w:rsidRDefault="00B93B39" w:rsidP="008E7C16">
      <w:pPr>
        <w:pStyle w:val="a3"/>
        <w:spacing w:line="440" w:lineRule="exact"/>
      </w:pPr>
      <w:r>
        <w:t>（2）get和help都做使役动词，</w:t>
      </w:r>
    </w:p>
    <w:p w14:paraId="4FE4859D" w14:textId="77777777" w:rsidR="0008472C" w:rsidRDefault="00B93B39" w:rsidP="008E7C16">
      <w:pPr>
        <w:pStyle w:val="a3"/>
        <w:spacing w:line="440" w:lineRule="exact"/>
        <w:ind w:left="240"/>
      </w:pPr>
      <w:r>
        <w:t>get的使役动词句为，“get+宾语+</w:t>
      </w:r>
      <w:proofErr w:type="spellStart"/>
      <w:r>
        <w:t>to+v</w:t>
      </w:r>
      <w:proofErr w:type="spellEnd"/>
      <w:r>
        <w:t>”，</w:t>
      </w:r>
    </w:p>
    <w:p w14:paraId="0CE6C941" w14:textId="77777777" w:rsidR="0008472C" w:rsidRDefault="00B93B39" w:rsidP="008E7C16">
      <w:pPr>
        <w:pStyle w:val="a3"/>
        <w:spacing w:line="440" w:lineRule="exact"/>
        <w:ind w:left="240"/>
      </w:pPr>
      <w:r>
        <w:t>help的使役动词句为，“help+宾语+(to)+v”</w:t>
      </w:r>
    </w:p>
    <w:p w14:paraId="0CC387B3" w14:textId="77777777" w:rsidR="0008472C" w:rsidRDefault="00B93B39" w:rsidP="008E7C16">
      <w:pPr>
        <w:pStyle w:val="a3"/>
        <w:spacing w:line="440" w:lineRule="exact"/>
        <w:ind w:firstLine="420"/>
      </w:pPr>
      <w:r>
        <w:t>I can`t get anyone to do the work property.</w:t>
      </w:r>
    </w:p>
    <w:p w14:paraId="4439A3A3" w14:textId="77777777" w:rsidR="0008472C" w:rsidRDefault="00B93B39" w:rsidP="008E7C16">
      <w:pPr>
        <w:pStyle w:val="a3"/>
        <w:spacing w:line="440" w:lineRule="exact"/>
        <w:ind w:firstLine="420"/>
      </w:pPr>
      <w:r>
        <w:t>I helped him (to) repair the car.</w:t>
      </w:r>
    </w:p>
    <w:p w14:paraId="7247743C" w14:textId="77777777" w:rsidR="0008472C" w:rsidRDefault="00B93B39" w:rsidP="008E7C16">
      <w:pPr>
        <w:pStyle w:val="a3"/>
        <w:spacing w:line="440" w:lineRule="exact"/>
      </w:pPr>
      <w:r>
        <w:t>（3）在1.2中所有使役动词+宾语+过去分词，表示 ”让某物/人被别人...“</w:t>
      </w:r>
    </w:p>
    <w:p w14:paraId="3A4321B3" w14:textId="77777777" w:rsidR="0008472C" w:rsidRDefault="00B93B39" w:rsidP="008E7C16">
      <w:pPr>
        <w:pStyle w:val="a3"/>
        <w:spacing w:line="440" w:lineRule="exact"/>
        <w:ind w:firstLine="420"/>
      </w:pPr>
      <w:r>
        <w:lastRenderedPageBreak/>
        <w:t>I must get my hair cut</w:t>
      </w:r>
    </w:p>
    <w:p w14:paraId="3C70AC44" w14:textId="77777777" w:rsidR="0008472C" w:rsidRDefault="00B93B39" w:rsidP="008E7C16">
      <w:pPr>
        <w:pStyle w:val="a3"/>
        <w:spacing w:line="440" w:lineRule="exact"/>
        <w:ind w:firstLine="420"/>
      </w:pPr>
      <w:r>
        <w:t>He couldn`t make himself heard.</w:t>
      </w:r>
    </w:p>
    <w:p w14:paraId="498D772E" w14:textId="77777777" w:rsidR="0008472C" w:rsidRDefault="00B93B39" w:rsidP="008E7C16">
      <w:pPr>
        <w:pStyle w:val="a3"/>
        <w:spacing w:line="440" w:lineRule="exact"/>
        <w:ind w:firstLine="420"/>
      </w:pPr>
      <w:r>
        <w:t>Can you get the work finished in time?</w:t>
      </w:r>
    </w:p>
    <w:p w14:paraId="53220EAE" w14:textId="77777777" w:rsidR="0008472C" w:rsidRDefault="00B93B39" w:rsidP="008E7C16">
      <w:pPr>
        <w:pStyle w:val="1"/>
        <w:spacing w:before="0" w:after="0" w:line="440" w:lineRule="exact"/>
      </w:pPr>
      <w:r>
        <w:t>第41讲 原形不定式2 感官动词</w:t>
      </w:r>
    </w:p>
    <w:p w14:paraId="5C9A036C" w14:textId="77777777" w:rsidR="0008472C" w:rsidRDefault="00B93B39" w:rsidP="008E7C16">
      <w:pPr>
        <w:pStyle w:val="a3"/>
        <w:spacing w:line="440" w:lineRule="exact"/>
      </w:pPr>
      <w:r>
        <w:t>1.感官动词see/watch/observe/notice/hear/smell/taste/feel+宾语+动词原形/现在分词</w:t>
      </w:r>
    </w:p>
    <w:p w14:paraId="1B823AC0" w14:textId="77777777" w:rsidR="0008472C" w:rsidRDefault="00B93B39" w:rsidP="008E7C16">
      <w:pPr>
        <w:pStyle w:val="a3"/>
        <w:spacing w:line="440" w:lineRule="exact"/>
        <w:ind w:left="240"/>
      </w:pPr>
      <w:r>
        <w:t>a）+动词原形,表示动作的真实性，</w:t>
      </w:r>
    </w:p>
    <w:p w14:paraId="6E149C88" w14:textId="77777777" w:rsidR="0008472C" w:rsidRDefault="00B93B39" w:rsidP="008E7C16">
      <w:pPr>
        <w:pStyle w:val="a3"/>
        <w:spacing w:line="440" w:lineRule="exact"/>
        <w:ind w:left="240"/>
      </w:pPr>
      <w:r>
        <w:t>b）+现在分词,表示动作的连续性,进行性</w:t>
      </w:r>
    </w:p>
    <w:p w14:paraId="27C603DF" w14:textId="77777777" w:rsidR="0008472C" w:rsidRDefault="00B93B39" w:rsidP="008E7C16">
      <w:pPr>
        <w:pStyle w:val="a3"/>
        <w:spacing w:line="440" w:lineRule="exact"/>
        <w:ind w:left="240"/>
      </w:pPr>
      <w:r>
        <w:t>I saw him work in the garden yesterday.</w:t>
      </w:r>
    </w:p>
    <w:p w14:paraId="728F3C3A" w14:textId="77777777" w:rsidR="0008472C" w:rsidRDefault="00B93B39" w:rsidP="008E7C16">
      <w:pPr>
        <w:pStyle w:val="a3"/>
        <w:spacing w:line="440" w:lineRule="exact"/>
        <w:ind w:left="240"/>
      </w:pPr>
      <w:r>
        <w:t>I saw him working in the garden yesterday.</w:t>
      </w:r>
    </w:p>
    <w:p w14:paraId="7C068270" w14:textId="77777777" w:rsidR="0008472C" w:rsidRDefault="00B93B39" w:rsidP="008E7C16">
      <w:pPr>
        <w:pStyle w:val="a3"/>
        <w:spacing w:line="440" w:lineRule="exact"/>
      </w:pPr>
      <w:r>
        <w:t>2.和使役动词相似，感官动词后可接过去分词，感官动词+宾语+过去分词，表示被动含义</w:t>
      </w:r>
    </w:p>
    <w:p w14:paraId="20C70F2E" w14:textId="77777777" w:rsidR="0008472C" w:rsidRDefault="00B93B39" w:rsidP="008E7C16">
      <w:pPr>
        <w:pStyle w:val="a3"/>
        <w:spacing w:line="440" w:lineRule="exact"/>
        <w:ind w:left="240"/>
      </w:pPr>
      <w:r>
        <w:t>John saw a man knocked down by the car.</w:t>
      </w:r>
    </w:p>
    <w:p w14:paraId="0F9E215E" w14:textId="77777777" w:rsidR="0008472C" w:rsidRDefault="00B93B39" w:rsidP="008E7C16">
      <w:pPr>
        <w:pStyle w:val="1"/>
        <w:spacing w:before="0" w:after="0" w:line="440" w:lineRule="exact"/>
      </w:pPr>
      <w:r>
        <w:t>第42讲 假设1 只单纯表示条件</w:t>
      </w:r>
    </w:p>
    <w:p w14:paraId="4072DBD4" w14:textId="77777777" w:rsidR="0008472C" w:rsidRDefault="00B93B39" w:rsidP="008E7C16">
      <w:pPr>
        <w:pStyle w:val="a3"/>
        <w:spacing w:line="440" w:lineRule="exact"/>
      </w:pPr>
      <w:r>
        <w:t>（1）条件状语从句。用“if”引导条件状语从句,从句为现在时，通常译作 “如果。。。”</w:t>
      </w:r>
    </w:p>
    <w:p w14:paraId="11683533" w14:textId="77777777" w:rsidR="0008472C" w:rsidRDefault="00B93B39" w:rsidP="008E7C16">
      <w:pPr>
        <w:pStyle w:val="a3"/>
        <w:spacing w:line="440" w:lineRule="exact"/>
        <w:ind w:left="240"/>
      </w:pPr>
      <w:r>
        <w:t xml:space="preserve">If you get up </w:t>
      </w:r>
      <w:proofErr w:type="spellStart"/>
      <w:proofErr w:type="gramStart"/>
      <w:r>
        <w:t>early,you</w:t>
      </w:r>
      <w:proofErr w:type="spellEnd"/>
      <w:proofErr w:type="gramEnd"/>
      <w:r>
        <w:t xml:space="preserve"> will catch up with the train.</w:t>
      </w:r>
    </w:p>
    <w:p w14:paraId="65CDAF8E" w14:textId="77777777" w:rsidR="0008472C" w:rsidRDefault="00B93B39" w:rsidP="008E7C16">
      <w:pPr>
        <w:pStyle w:val="a3"/>
        <w:spacing w:line="440" w:lineRule="exact"/>
      </w:pPr>
      <w:r>
        <w:t>（2）if 引导的条件状语从句,可以放在句首也可以放在句尾</w:t>
      </w:r>
    </w:p>
    <w:p w14:paraId="1ED4C61C" w14:textId="77777777" w:rsidR="0008472C" w:rsidRDefault="00B93B39" w:rsidP="008E7C16">
      <w:pPr>
        <w:pStyle w:val="a3"/>
        <w:spacing w:line="440" w:lineRule="exact"/>
        <w:ind w:left="240"/>
      </w:pPr>
      <w:r>
        <w:t xml:space="preserve">If you ask </w:t>
      </w:r>
      <w:proofErr w:type="spellStart"/>
      <w:proofErr w:type="gramStart"/>
      <w:r>
        <w:t>him,he</w:t>
      </w:r>
      <w:proofErr w:type="spellEnd"/>
      <w:proofErr w:type="gramEnd"/>
      <w:r>
        <w:t xml:space="preserve"> will help you.</w:t>
      </w:r>
    </w:p>
    <w:p w14:paraId="63C0ECBF" w14:textId="77777777" w:rsidR="0008472C" w:rsidRDefault="00B93B39" w:rsidP="008E7C16">
      <w:pPr>
        <w:pStyle w:val="a3"/>
        <w:spacing w:line="440" w:lineRule="exact"/>
        <w:ind w:left="240"/>
      </w:pPr>
      <w:r>
        <w:t>She will be upset if you fail the exam.</w:t>
      </w:r>
    </w:p>
    <w:p w14:paraId="7B474DA6" w14:textId="77777777" w:rsidR="0008472C" w:rsidRDefault="00B93B39" w:rsidP="008E7C16">
      <w:pPr>
        <w:pStyle w:val="1"/>
        <w:spacing w:before="0" w:after="0" w:line="440" w:lineRule="exact"/>
      </w:pPr>
      <w:r>
        <w:t>第43讲 假设2 与现在事实相反的虚拟语气</w:t>
      </w:r>
    </w:p>
    <w:p w14:paraId="797AD994" w14:textId="77777777" w:rsidR="0008472C" w:rsidRDefault="00B93B39" w:rsidP="008E7C16">
      <w:pPr>
        <w:pStyle w:val="a3"/>
        <w:spacing w:line="440" w:lineRule="exact"/>
      </w:pPr>
      <w:r>
        <w:t>（1）if从句是一种虚拟的条件和假设，和现在事实相反的。主从句时态具体如下：</w:t>
      </w:r>
    </w:p>
    <w:p w14:paraId="78FA01C4" w14:textId="77777777" w:rsidR="0008472C" w:rsidRDefault="00B93B39" w:rsidP="008E7C16">
      <w:pPr>
        <w:pStyle w:val="a3"/>
        <w:spacing w:line="440" w:lineRule="exact"/>
        <w:ind w:left="240"/>
      </w:pPr>
      <w:r>
        <w:t>从句 :动词过去式(be用were)</w:t>
      </w:r>
    </w:p>
    <w:p w14:paraId="2A22B7E9" w14:textId="77777777" w:rsidR="0008472C" w:rsidRDefault="00B93B39" w:rsidP="008E7C16">
      <w:pPr>
        <w:pStyle w:val="a3"/>
        <w:spacing w:line="440" w:lineRule="exact"/>
        <w:ind w:left="240"/>
      </w:pPr>
      <w:r>
        <w:t>主句:Would /could /should /might+动词原形</w:t>
      </w:r>
    </w:p>
    <w:p w14:paraId="10F63B4A" w14:textId="77777777" w:rsidR="0008472C" w:rsidRDefault="00B93B39" w:rsidP="008E7C16">
      <w:pPr>
        <w:pStyle w:val="a3"/>
        <w:spacing w:line="440" w:lineRule="exact"/>
        <w:ind w:left="240"/>
      </w:pPr>
      <w:r>
        <w:t>If I were you ，I would join them.</w:t>
      </w:r>
    </w:p>
    <w:p w14:paraId="514D50F6" w14:textId="77777777" w:rsidR="0008472C" w:rsidRDefault="00B93B39" w:rsidP="008E7C16">
      <w:pPr>
        <w:pStyle w:val="a3"/>
        <w:spacing w:line="440" w:lineRule="exact"/>
        <w:ind w:left="240"/>
      </w:pPr>
      <w:r>
        <w:t>She would come with you if you invited her.</w:t>
      </w:r>
    </w:p>
    <w:p w14:paraId="1E27C75C" w14:textId="77777777" w:rsidR="0008472C" w:rsidRDefault="00B93B39" w:rsidP="008E7C16">
      <w:pPr>
        <w:pStyle w:val="1"/>
        <w:spacing w:before="0" w:after="0" w:line="440" w:lineRule="exact"/>
      </w:pPr>
      <w:r>
        <w:t>第44讲 假设3 与过去事实相反的虚拟语气</w:t>
      </w:r>
    </w:p>
    <w:p w14:paraId="7717CDAA" w14:textId="77777777" w:rsidR="0008472C" w:rsidRDefault="00B93B39" w:rsidP="008E7C16">
      <w:pPr>
        <w:pStyle w:val="a3"/>
        <w:spacing w:line="440" w:lineRule="exact"/>
      </w:pPr>
      <w:r>
        <w:t>（1）if从句是一种虚拟的条件和假设，和过去事实相反的。</w:t>
      </w:r>
    </w:p>
    <w:p w14:paraId="6739EA44" w14:textId="77777777" w:rsidR="0008472C" w:rsidRDefault="00B93B39" w:rsidP="008E7C16">
      <w:pPr>
        <w:pStyle w:val="a3"/>
        <w:spacing w:line="440" w:lineRule="exact"/>
        <w:ind w:left="240"/>
      </w:pPr>
      <w:r>
        <w:t>主从句的时间状态具体如下：</w:t>
      </w:r>
    </w:p>
    <w:p w14:paraId="33DD281E" w14:textId="77777777" w:rsidR="0008472C" w:rsidRDefault="00B93B39" w:rsidP="008E7C16">
      <w:pPr>
        <w:pStyle w:val="a3"/>
        <w:spacing w:line="440" w:lineRule="exact"/>
        <w:ind w:left="240"/>
      </w:pPr>
      <w:r>
        <w:t>从句：had+动词过去分词</w:t>
      </w:r>
    </w:p>
    <w:p w14:paraId="4658D293" w14:textId="77777777" w:rsidR="0008472C" w:rsidRDefault="00B93B39" w:rsidP="008E7C16">
      <w:pPr>
        <w:pStyle w:val="a3"/>
        <w:spacing w:line="440" w:lineRule="exact"/>
        <w:ind w:left="240"/>
      </w:pPr>
      <w:r>
        <w:t>主句:Would /could /should /might +have+动词过去分词</w:t>
      </w:r>
    </w:p>
    <w:p w14:paraId="58933CC6" w14:textId="77777777" w:rsidR="0008472C" w:rsidRDefault="00B93B39" w:rsidP="008E7C16">
      <w:pPr>
        <w:pStyle w:val="a3"/>
        <w:spacing w:line="440" w:lineRule="exact"/>
        <w:ind w:left="240"/>
      </w:pPr>
      <w:r>
        <w:lastRenderedPageBreak/>
        <w:t xml:space="preserve">If I had got there </w:t>
      </w:r>
      <w:proofErr w:type="gramStart"/>
      <w:r>
        <w:t>earlier ,</w:t>
      </w:r>
      <w:proofErr w:type="gramEnd"/>
      <w:r>
        <w:t xml:space="preserve"> I should have met her.</w:t>
      </w:r>
    </w:p>
    <w:p w14:paraId="238F5CEF" w14:textId="77777777" w:rsidR="0008472C" w:rsidRDefault="00B93B39" w:rsidP="008E7C16">
      <w:pPr>
        <w:pStyle w:val="a3"/>
        <w:spacing w:line="440" w:lineRule="exact"/>
        <w:ind w:left="240"/>
      </w:pPr>
      <w:r>
        <w:t xml:space="preserve">If he had taken my </w:t>
      </w:r>
      <w:proofErr w:type="spellStart"/>
      <w:proofErr w:type="gramStart"/>
      <w:r>
        <w:t>advice,he</w:t>
      </w:r>
      <w:proofErr w:type="spellEnd"/>
      <w:proofErr w:type="gramEnd"/>
      <w:r>
        <w:t xml:space="preserve"> would not have made such a mistake.</w:t>
      </w:r>
    </w:p>
    <w:p w14:paraId="4DED10F8" w14:textId="77777777" w:rsidR="0008472C" w:rsidRDefault="00B93B39" w:rsidP="008E7C16">
      <w:pPr>
        <w:pStyle w:val="1"/>
        <w:spacing w:before="0" w:after="0" w:line="440" w:lineRule="exact"/>
      </w:pPr>
      <w:r>
        <w:t>第45讲 假设4 wish/as if+过去/过去完成时</w:t>
      </w:r>
    </w:p>
    <w:p w14:paraId="1AB0D343" w14:textId="77777777" w:rsidR="0008472C" w:rsidRDefault="00B93B39" w:rsidP="008E7C16">
      <w:pPr>
        <w:pStyle w:val="a3"/>
        <w:spacing w:line="440" w:lineRule="exact"/>
      </w:pPr>
      <w:r>
        <w:t>（1）wish后面的从句,译为：“希望...就好了”，是不可能实现的假设</w:t>
      </w:r>
    </w:p>
    <w:p w14:paraId="0CA56AAA" w14:textId="77777777" w:rsidR="0008472C" w:rsidRDefault="00B93B39" w:rsidP="008E7C16">
      <w:pPr>
        <w:pStyle w:val="a3"/>
        <w:spacing w:line="440" w:lineRule="exact"/>
        <w:ind w:left="240"/>
      </w:pPr>
      <w:r>
        <w:t>a.与现在事实相反愿望</w:t>
      </w:r>
    </w:p>
    <w:p w14:paraId="40F9AD83" w14:textId="77777777" w:rsidR="0008472C" w:rsidRDefault="00B93B39" w:rsidP="008E7C16">
      <w:pPr>
        <w:pStyle w:val="a3"/>
        <w:spacing w:line="440" w:lineRule="exact"/>
        <w:ind w:left="240"/>
      </w:pPr>
      <w:r>
        <w:t>I wish I were as tall as you(一般过去时)</w:t>
      </w:r>
    </w:p>
    <w:p w14:paraId="45824571" w14:textId="77777777" w:rsidR="0008472C" w:rsidRDefault="00B93B39" w:rsidP="008E7C16">
      <w:pPr>
        <w:pStyle w:val="a3"/>
        <w:spacing w:line="440" w:lineRule="exact"/>
        <w:ind w:left="240"/>
      </w:pPr>
      <w:r>
        <w:t>b.与过去事实相反</w:t>
      </w:r>
    </w:p>
    <w:p w14:paraId="31AEEB80" w14:textId="77777777" w:rsidR="0008472C" w:rsidRDefault="00B93B39" w:rsidP="008E7C16">
      <w:pPr>
        <w:pStyle w:val="a3"/>
        <w:spacing w:line="440" w:lineRule="exact"/>
        <w:ind w:left="240"/>
      </w:pPr>
      <w:r>
        <w:t xml:space="preserve">He wished he hadn't said </w:t>
      </w:r>
      <w:proofErr w:type="gramStart"/>
      <w:r>
        <w:t>that.(</w:t>
      </w:r>
      <w:proofErr w:type="gramEnd"/>
      <w:r>
        <w:t>过去完成时)</w:t>
      </w:r>
    </w:p>
    <w:p w14:paraId="1E8D531C" w14:textId="77777777" w:rsidR="0008472C" w:rsidRDefault="00B93B39" w:rsidP="008E7C16">
      <w:pPr>
        <w:pStyle w:val="a3"/>
        <w:spacing w:line="440" w:lineRule="exact"/>
        <w:ind w:left="240"/>
      </w:pPr>
      <w:r>
        <w:t>c.将来不大可能实现的愿望</w:t>
      </w:r>
    </w:p>
    <w:p w14:paraId="2EBA2932" w14:textId="77777777" w:rsidR="0008472C" w:rsidRDefault="00B93B39" w:rsidP="008E7C16">
      <w:pPr>
        <w:pStyle w:val="a3"/>
        <w:spacing w:line="440" w:lineRule="exact"/>
        <w:ind w:left="240"/>
      </w:pPr>
      <w:r>
        <w:t xml:space="preserve">I wish it would rain </w:t>
      </w:r>
      <w:proofErr w:type="gramStart"/>
      <w:r>
        <w:t>tomorrow.(</w:t>
      </w:r>
      <w:proofErr w:type="gramEnd"/>
      <w:r>
        <w:t>would /should /could.)</w:t>
      </w:r>
    </w:p>
    <w:p w14:paraId="36CB3CB4" w14:textId="77777777" w:rsidR="0008472C" w:rsidRDefault="00B93B39" w:rsidP="008E7C16">
      <w:pPr>
        <w:pStyle w:val="a3"/>
        <w:spacing w:line="440" w:lineRule="exact"/>
      </w:pPr>
      <w:r>
        <w:t>（2）As if，翻译为 “看起来好像”</w:t>
      </w:r>
    </w:p>
    <w:p w14:paraId="2DE4A18E" w14:textId="77777777" w:rsidR="0008472C" w:rsidRDefault="00B93B39" w:rsidP="008E7C16">
      <w:pPr>
        <w:pStyle w:val="a3"/>
        <w:spacing w:line="440" w:lineRule="exact"/>
        <w:ind w:left="240"/>
      </w:pPr>
      <w:r>
        <w:t>a.如果从句表示与现在事实相反</w:t>
      </w:r>
    </w:p>
    <w:p w14:paraId="37168819" w14:textId="77777777" w:rsidR="0008472C" w:rsidRDefault="00B93B39" w:rsidP="008E7C16">
      <w:pPr>
        <w:pStyle w:val="a3"/>
        <w:spacing w:line="440" w:lineRule="exact"/>
        <w:ind w:left="240"/>
      </w:pPr>
      <w:r>
        <w:t xml:space="preserve">You look </w:t>
      </w:r>
      <w:r>
        <w:rPr>
          <w:b/>
        </w:rPr>
        <w:t>as if</w:t>
      </w:r>
      <w:r>
        <w:t xml:space="preserve"> you didn't care</w:t>
      </w:r>
    </w:p>
    <w:p w14:paraId="766FF3CE" w14:textId="77777777" w:rsidR="0008472C" w:rsidRDefault="00B93B39" w:rsidP="008E7C16">
      <w:pPr>
        <w:pStyle w:val="a3"/>
        <w:spacing w:line="440" w:lineRule="exact"/>
        <w:ind w:left="240"/>
      </w:pPr>
      <w:r>
        <w:t>b.从句表示与过去事实相反</w:t>
      </w:r>
    </w:p>
    <w:p w14:paraId="3FE9260A" w14:textId="77777777" w:rsidR="0008472C" w:rsidRDefault="00B93B39" w:rsidP="008E7C16">
      <w:pPr>
        <w:pStyle w:val="a3"/>
        <w:spacing w:line="440" w:lineRule="exact"/>
        <w:ind w:left="240"/>
      </w:pPr>
      <w:r>
        <w:t xml:space="preserve">He talks about </w:t>
      </w:r>
      <w:proofErr w:type="spellStart"/>
      <w:r>
        <w:t>rome</w:t>
      </w:r>
      <w:proofErr w:type="spellEnd"/>
      <w:r>
        <w:t xml:space="preserve"> </w:t>
      </w:r>
      <w:r>
        <w:rPr>
          <w:b/>
        </w:rPr>
        <w:t>as if</w:t>
      </w:r>
      <w:r>
        <w:t xml:space="preserve"> he had been there before</w:t>
      </w:r>
    </w:p>
    <w:p w14:paraId="6E651F61" w14:textId="77777777" w:rsidR="0008472C" w:rsidRDefault="00B93B39" w:rsidP="008E7C16">
      <w:pPr>
        <w:pStyle w:val="a3"/>
        <w:spacing w:line="440" w:lineRule="exact"/>
        <w:ind w:left="240"/>
      </w:pPr>
      <w:r>
        <w:t>c.从句表示与将来事实相反</w:t>
      </w:r>
    </w:p>
    <w:p w14:paraId="3871AC99" w14:textId="77777777" w:rsidR="0008472C" w:rsidRDefault="00B93B39" w:rsidP="008E7C16">
      <w:pPr>
        <w:pStyle w:val="a3"/>
        <w:spacing w:line="440" w:lineRule="exact"/>
        <w:ind w:left="240"/>
      </w:pPr>
      <w:r>
        <w:t xml:space="preserve">He opened his mouth </w:t>
      </w:r>
      <w:r>
        <w:rPr>
          <w:b/>
        </w:rPr>
        <w:t>as if</w:t>
      </w:r>
      <w:r>
        <w:t xml:space="preserve"> he would say something.</w:t>
      </w:r>
    </w:p>
    <w:p w14:paraId="7BF733D5" w14:textId="77777777" w:rsidR="0008472C" w:rsidRDefault="00B93B39" w:rsidP="008E7C16">
      <w:pPr>
        <w:pStyle w:val="1"/>
        <w:spacing w:before="0" w:after="0" w:line="440" w:lineRule="exact"/>
      </w:pPr>
      <w:r>
        <w:t>第46讲 定语从句[关系代词]</w:t>
      </w:r>
      <w:proofErr w:type="spellStart"/>
      <w:r>
        <w:t>that,who,which,whom</w:t>
      </w:r>
      <w:proofErr w:type="spellEnd"/>
    </w:p>
    <w:p w14:paraId="558C72CE" w14:textId="77777777" w:rsidR="0008472C" w:rsidRDefault="00B93B39" w:rsidP="008E7C16">
      <w:pPr>
        <w:pStyle w:val="a3"/>
        <w:spacing w:line="440" w:lineRule="exact"/>
      </w:pPr>
      <w:r>
        <w:t>定语从句:在句中作定语，修饰一个名词或代词，被修饰的名词叫</w:t>
      </w:r>
      <w:r>
        <w:rPr>
          <w:b/>
        </w:rPr>
        <w:t>先行词</w:t>
      </w:r>
      <w:r>
        <w:t>，其后的从句就是定语从句，由关系词（关系代词或关系副词）引出。</w:t>
      </w:r>
    </w:p>
    <w:p w14:paraId="081D2F91" w14:textId="77777777" w:rsidR="0008472C" w:rsidRDefault="00B93B39" w:rsidP="008E7C16">
      <w:pPr>
        <w:pStyle w:val="a3"/>
        <w:spacing w:line="440" w:lineRule="exact"/>
      </w:pPr>
      <w:r>
        <w:t>（2）关系代词，在从句中作一定的成分，代替先行词，起到连接先行词和从句的作用</w:t>
      </w:r>
    </w:p>
    <w:p w14:paraId="62B68246" w14:textId="77777777" w:rsidR="0008472C" w:rsidRDefault="00B93B39" w:rsidP="008E7C16">
      <w:pPr>
        <w:pStyle w:val="a3"/>
        <w:spacing w:line="440" w:lineRule="exact"/>
        <w:ind w:left="240"/>
      </w:pPr>
      <w:r>
        <w:t>常用关系代词:</w:t>
      </w:r>
    </w:p>
    <w:p w14:paraId="0EB0A4E7" w14:textId="77777777" w:rsidR="0008472C" w:rsidRDefault="00B93B39" w:rsidP="008E7C16">
      <w:pPr>
        <w:pStyle w:val="a3"/>
        <w:spacing w:line="440" w:lineRule="exact"/>
        <w:ind w:left="240"/>
      </w:pPr>
      <w:proofErr w:type="gramStart"/>
      <w:r>
        <w:t>That ,who</w:t>
      </w:r>
      <w:proofErr w:type="gramEnd"/>
      <w:r>
        <w:t xml:space="preserve">, which, </w:t>
      </w:r>
      <w:proofErr w:type="spellStart"/>
      <w:r>
        <w:t>whom,whose</w:t>
      </w:r>
      <w:proofErr w:type="spellEnd"/>
    </w:p>
    <w:p w14:paraId="29B2F3DB" w14:textId="77777777" w:rsidR="0008472C" w:rsidRDefault="00B93B39" w:rsidP="008E7C16">
      <w:pPr>
        <w:pStyle w:val="a3"/>
        <w:spacing w:line="440" w:lineRule="exact"/>
        <w:ind w:left="240"/>
      </w:pPr>
      <w:r>
        <w:t>The girl whom/that I spoke to is my cousin.</w:t>
      </w:r>
    </w:p>
    <w:p w14:paraId="5141EC67" w14:textId="77777777" w:rsidR="0008472C" w:rsidRDefault="00B93B39" w:rsidP="008E7C16">
      <w:pPr>
        <w:pStyle w:val="a3"/>
        <w:spacing w:line="440" w:lineRule="exact"/>
        <w:ind w:left="240"/>
      </w:pPr>
      <w:r>
        <w:t>a.</w:t>
      </w:r>
      <w:r>
        <w:rPr>
          <w:b/>
        </w:rPr>
        <w:t>先行词是人</w:t>
      </w:r>
      <w:r>
        <w:t>的话用</w:t>
      </w:r>
      <w:proofErr w:type="spellStart"/>
      <w:r>
        <w:t>that,who</w:t>
      </w:r>
      <w:proofErr w:type="spellEnd"/>
      <w:r>
        <w:t>, whom, whose来引导从句。</w:t>
      </w:r>
    </w:p>
    <w:p w14:paraId="69170F12" w14:textId="77777777" w:rsidR="0008472C" w:rsidRDefault="00B93B39" w:rsidP="008E7C16">
      <w:pPr>
        <w:pStyle w:val="a3"/>
        <w:spacing w:line="440" w:lineRule="exact"/>
        <w:ind w:left="240" w:firstLine="420"/>
      </w:pPr>
      <w:r>
        <w:t>“whom”在从句中作宾语</w:t>
      </w:r>
    </w:p>
    <w:p w14:paraId="34AA15B5" w14:textId="77777777" w:rsidR="0008472C" w:rsidRDefault="00B93B39" w:rsidP="008E7C16">
      <w:pPr>
        <w:pStyle w:val="a3"/>
        <w:spacing w:line="440" w:lineRule="exact"/>
        <w:ind w:left="240" w:firstLine="420"/>
      </w:pPr>
      <w:r>
        <w:t>“who” 和 “that”在从句中既可作主语又可作宾语</w:t>
      </w:r>
    </w:p>
    <w:p w14:paraId="7C0F975E" w14:textId="77777777" w:rsidR="0008472C" w:rsidRDefault="00B93B39" w:rsidP="008E7C16">
      <w:pPr>
        <w:pStyle w:val="a3"/>
        <w:spacing w:line="440" w:lineRule="exact"/>
        <w:ind w:left="240" w:firstLine="420"/>
      </w:pPr>
      <w:r>
        <w:t>They are the people that/who were seen yesterday.</w:t>
      </w:r>
    </w:p>
    <w:p w14:paraId="7D2EF073" w14:textId="77777777" w:rsidR="0008472C" w:rsidRDefault="00B93B39" w:rsidP="008E7C16">
      <w:pPr>
        <w:pStyle w:val="a3"/>
        <w:spacing w:line="440" w:lineRule="exact"/>
        <w:ind w:left="240" w:firstLine="420"/>
      </w:pPr>
      <w:r>
        <w:t>They are the people whom/that/who I saw yesterday.</w:t>
      </w:r>
    </w:p>
    <w:p w14:paraId="0CCB5CFF" w14:textId="77777777" w:rsidR="0008472C" w:rsidRDefault="00B93B39" w:rsidP="008E7C16">
      <w:pPr>
        <w:pStyle w:val="a3"/>
        <w:spacing w:line="440" w:lineRule="exact"/>
        <w:ind w:left="240" w:firstLine="420"/>
      </w:pPr>
      <w:r>
        <w:t>They are the people whose wallets were lost yesterday.</w:t>
      </w:r>
    </w:p>
    <w:p w14:paraId="70BB67CB" w14:textId="77777777" w:rsidR="0008472C" w:rsidRDefault="00B93B39" w:rsidP="008E7C16">
      <w:pPr>
        <w:pStyle w:val="a3"/>
        <w:spacing w:line="440" w:lineRule="exact"/>
        <w:ind w:left="240"/>
      </w:pPr>
      <w:r>
        <w:t>b.</w:t>
      </w:r>
      <w:r>
        <w:rPr>
          <w:b/>
        </w:rPr>
        <w:t>先行词是动物/事物</w:t>
      </w:r>
      <w:r>
        <w:t>的话，用</w:t>
      </w:r>
      <w:proofErr w:type="spellStart"/>
      <w:r>
        <w:t>which,that,whose</w:t>
      </w:r>
      <w:proofErr w:type="spellEnd"/>
      <w:r>
        <w:t>引导定语从句</w:t>
      </w:r>
    </w:p>
    <w:p w14:paraId="6089C9AF" w14:textId="77777777" w:rsidR="0008472C" w:rsidRDefault="00B93B39" w:rsidP="008E7C16">
      <w:pPr>
        <w:pStyle w:val="a3"/>
        <w:spacing w:line="440" w:lineRule="exact"/>
        <w:ind w:left="480"/>
      </w:pPr>
      <w:proofErr w:type="spellStart"/>
      <w:r>
        <w:rPr>
          <w:b/>
        </w:rPr>
        <w:lastRenderedPageBreak/>
        <w:t>which,that</w:t>
      </w:r>
      <w:proofErr w:type="spellEnd"/>
      <w:r>
        <w:t>在从句中可做主语和宾语，</w:t>
      </w:r>
      <w:r>
        <w:rPr>
          <w:b/>
          <w:color w:val="FF0000"/>
        </w:rPr>
        <w:t>作宾语时可以省略</w:t>
      </w:r>
    </w:p>
    <w:p w14:paraId="210B30FE" w14:textId="77777777" w:rsidR="0008472C" w:rsidRDefault="00B93B39" w:rsidP="008E7C16">
      <w:pPr>
        <w:pStyle w:val="a3"/>
        <w:spacing w:line="440" w:lineRule="exact"/>
        <w:ind w:left="480"/>
      </w:pPr>
      <w:r>
        <w:t>He came back for the book which/that he had forgotten.</w:t>
      </w:r>
    </w:p>
    <w:p w14:paraId="456341C3" w14:textId="77777777" w:rsidR="0008472C" w:rsidRDefault="00B93B39" w:rsidP="008E7C16">
      <w:pPr>
        <w:pStyle w:val="a3"/>
        <w:spacing w:line="440" w:lineRule="exact"/>
        <w:ind w:left="480"/>
      </w:pPr>
      <w:r>
        <w:t>He came back for the book which/that was on the desk.</w:t>
      </w:r>
    </w:p>
    <w:p w14:paraId="0BDEA63E" w14:textId="77777777" w:rsidR="0008472C" w:rsidRDefault="00B93B39" w:rsidP="008E7C16">
      <w:pPr>
        <w:pStyle w:val="a3"/>
        <w:spacing w:line="440" w:lineRule="exact"/>
        <w:ind w:left="480"/>
      </w:pPr>
      <w:r>
        <w:t>This is the chair whose legs were broken.</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60"/>
        <w:gridCol w:w="2747"/>
        <w:gridCol w:w="2747"/>
      </w:tblGrid>
      <w:tr w:rsidR="0008472C" w14:paraId="43699D21" w14:textId="77777777">
        <w:trPr>
          <w:trHeight w:val="450"/>
        </w:trPr>
        <w:tc>
          <w:tcPr>
            <w:tcW w:w="2760" w:type="dxa"/>
            <w:shd w:val="clear" w:color="auto" w:fill="6EAAD7"/>
          </w:tcPr>
          <w:p w14:paraId="779C482D" w14:textId="77777777" w:rsidR="0008472C" w:rsidRDefault="0008472C" w:rsidP="008E7C16">
            <w:pPr>
              <w:spacing w:line="440" w:lineRule="exact"/>
              <w:jc w:val="center"/>
            </w:pPr>
          </w:p>
        </w:tc>
        <w:tc>
          <w:tcPr>
            <w:tcW w:w="2747" w:type="dxa"/>
            <w:shd w:val="clear" w:color="auto" w:fill="6EAAD7"/>
          </w:tcPr>
          <w:p w14:paraId="4189D445" w14:textId="77777777" w:rsidR="0008472C" w:rsidRDefault="00B93B39" w:rsidP="008E7C16">
            <w:pPr>
              <w:spacing w:line="440" w:lineRule="exact"/>
              <w:jc w:val="center"/>
            </w:pPr>
            <w:r>
              <w:t>指人</w:t>
            </w:r>
          </w:p>
        </w:tc>
        <w:tc>
          <w:tcPr>
            <w:tcW w:w="2747" w:type="dxa"/>
            <w:shd w:val="clear" w:color="auto" w:fill="6EAAD7"/>
          </w:tcPr>
          <w:p w14:paraId="5FA12086" w14:textId="77777777" w:rsidR="0008472C" w:rsidRDefault="00B93B39" w:rsidP="008E7C16">
            <w:pPr>
              <w:spacing w:line="440" w:lineRule="exact"/>
              <w:jc w:val="center"/>
            </w:pPr>
            <w:r>
              <w:t>指物</w:t>
            </w:r>
          </w:p>
        </w:tc>
      </w:tr>
      <w:tr w:rsidR="0008472C" w14:paraId="397D393C" w14:textId="77777777">
        <w:trPr>
          <w:trHeight w:val="450"/>
        </w:trPr>
        <w:tc>
          <w:tcPr>
            <w:tcW w:w="2760" w:type="dxa"/>
          </w:tcPr>
          <w:p w14:paraId="45BDDCC5" w14:textId="77777777" w:rsidR="0008472C" w:rsidRDefault="00B93B39" w:rsidP="008E7C16">
            <w:pPr>
              <w:spacing w:line="440" w:lineRule="exact"/>
              <w:jc w:val="center"/>
            </w:pPr>
            <w:r>
              <w:t>主格</w:t>
            </w:r>
          </w:p>
        </w:tc>
        <w:tc>
          <w:tcPr>
            <w:tcW w:w="2747" w:type="dxa"/>
          </w:tcPr>
          <w:p w14:paraId="1FCB4CFB" w14:textId="77777777" w:rsidR="0008472C" w:rsidRDefault="00B93B39" w:rsidP="008E7C16">
            <w:pPr>
              <w:spacing w:line="440" w:lineRule="exact"/>
              <w:jc w:val="center"/>
            </w:pPr>
            <w:r>
              <w:t>who/that</w:t>
            </w:r>
          </w:p>
        </w:tc>
        <w:tc>
          <w:tcPr>
            <w:tcW w:w="2747" w:type="dxa"/>
          </w:tcPr>
          <w:p w14:paraId="555503BC" w14:textId="77777777" w:rsidR="0008472C" w:rsidRDefault="00B93B39" w:rsidP="008E7C16">
            <w:pPr>
              <w:spacing w:line="440" w:lineRule="exact"/>
              <w:jc w:val="center"/>
            </w:pPr>
            <w:r>
              <w:t>which/that</w:t>
            </w:r>
          </w:p>
        </w:tc>
      </w:tr>
      <w:tr w:rsidR="0008472C" w14:paraId="19ADA8A6" w14:textId="77777777">
        <w:trPr>
          <w:trHeight w:val="450"/>
        </w:trPr>
        <w:tc>
          <w:tcPr>
            <w:tcW w:w="2760" w:type="dxa"/>
          </w:tcPr>
          <w:p w14:paraId="140988E4" w14:textId="77777777" w:rsidR="0008472C" w:rsidRDefault="00B93B39" w:rsidP="008E7C16">
            <w:pPr>
              <w:spacing w:line="440" w:lineRule="exact"/>
              <w:jc w:val="center"/>
            </w:pPr>
            <w:r>
              <w:t>宾格</w:t>
            </w:r>
          </w:p>
        </w:tc>
        <w:tc>
          <w:tcPr>
            <w:tcW w:w="2747" w:type="dxa"/>
          </w:tcPr>
          <w:p w14:paraId="4CD5615A" w14:textId="77777777" w:rsidR="0008472C" w:rsidRDefault="00B93B39" w:rsidP="008E7C16">
            <w:pPr>
              <w:spacing w:line="440" w:lineRule="exact"/>
              <w:jc w:val="center"/>
            </w:pPr>
            <w:r>
              <w:t>whom/who/that</w:t>
            </w:r>
          </w:p>
        </w:tc>
        <w:tc>
          <w:tcPr>
            <w:tcW w:w="2747" w:type="dxa"/>
          </w:tcPr>
          <w:p w14:paraId="3104A153" w14:textId="77777777" w:rsidR="0008472C" w:rsidRDefault="00B93B39" w:rsidP="008E7C16">
            <w:pPr>
              <w:spacing w:line="440" w:lineRule="exact"/>
              <w:jc w:val="center"/>
            </w:pPr>
            <w:r>
              <w:t>which/that</w:t>
            </w:r>
          </w:p>
        </w:tc>
      </w:tr>
      <w:tr w:rsidR="0008472C" w14:paraId="348F3D9F" w14:textId="77777777">
        <w:trPr>
          <w:trHeight w:val="450"/>
        </w:trPr>
        <w:tc>
          <w:tcPr>
            <w:tcW w:w="2760" w:type="dxa"/>
          </w:tcPr>
          <w:p w14:paraId="362BA453" w14:textId="77777777" w:rsidR="0008472C" w:rsidRDefault="00B93B39" w:rsidP="008E7C16">
            <w:pPr>
              <w:spacing w:line="440" w:lineRule="exact"/>
              <w:jc w:val="center"/>
            </w:pPr>
            <w:r>
              <w:t>属格</w:t>
            </w:r>
          </w:p>
        </w:tc>
        <w:tc>
          <w:tcPr>
            <w:tcW w:w="2747" w:type="dxa"/>
          </w:tcPr>
          <w:p w14:paraId="434BCA96" w14:textId="77777777" w:rsidR="0008472C" w:rsidRDefault="00B93B39" w:rsidP="008E7C16">
            <w:pPr>
              <w:spacing w:line="440" w:lineRule="exact"/>
              <w:jc w:val="center"/>
            </w:pPr>
            <w:r>
              <w:t>whose</w:t>
            </w:r>
          </w:p>
        </w:tc>
        <w:tc>
          <w:tcPr>
            <w:tcW w:w="2747" w:type="dxa"/>
          </w:tcPr>
          <w:p w14:paraId="4DA7AC71" w14:textId="77777777" w:rsidR="0008472C" w:rsidRDefault="00B93B39" w:rsidP="008E7C16">
            <w:pPr>
              <w:spacing w:line="440" w:lineRule="exact"/>
              <w:jc w:val="center"/>
            </w:pPr>
            <w:r>
              <w:t>whose</w:t>
            </w:r>
          </w:p>
        </w:tc>
      </w:tr>
    </w:tbl>
    <w:p w14:paraId="763BDD0B" w14:textId="77777777" w:rsidR="0008472C" w:rsidRDefault="00B93B39" w:rsidP="008E7C16">
      <w:pPr>
        <w:pStyle w:val="1"/>
        <w:spacing w:before="0" w:after="0" w:line="440" w:lineRule="exact"/>
      </w:pPr>
      <w:r>
        <w:t>第47讲 定语从句[关系副词]when, where, why</w:t>
      </w:r>
    </w:p>
    <w:p w14:paraId="719BD87E" w14:textId="77777777" w:rsidR="0008472C" w:rsidRDefault="00B93B39" w:rsidP="008E7C16">
      <w:pPr>
        <w:pStyle w:val="a3"/>
        <w:spacing w:line="440" w:lineRule="exact"/>
      </w:pPr>
      <w:r>
        <w:t>why：用于修饰表示</w:t>
      </w:r>
      <w:r>
        <w:rPr>
          <w:b/>
        </w:rPr>
        <w:t>原因</w:t>
      </w:r>
      <w:r>
        <w:t>的名词</w:t>
      </w:r>
    </w:p>
    <w:p w14:paraId="02CD5064" w14:textId="77777777" w:rsidR="0008472C" w:rsidRDefault="00B93B39" w:rsidP="008E7C16">
      <w:pPr>
        <w:pStyle w:val="a3"/>
        <w:spacing w:line="440" w:lineRule="exact"/>
        <w:ind w:left="240"/>
      </w:pPr>
      <w:r>
        <w:t>（</w:t>
      </w:r>
      <w:proofErr w:type="spellStart"/>
      <w:r>
        <w:t>eg.the</w:t>
      </w:r>
      <w:proofErr w:type="spellEnd"/>
      <w:r>
        <w:t xml:space="preserve"> reason）</w:t>
      </w:r>
    </w:p>
    <w:p w14:paraId="1991AE20" w14:textId="77777777" w:rsidR="0008472C" w:rsidRDefault="00B93B39" w:rsidP="008E7C16">
      <w:pPr>
        <w:pStyle w:val="a3"/>
        <w:spacing w:line="440" w:lineRule="exact"/>
        <w:ind w:left="240"/>
      </w:pPr>
      <w:r>
        <w:t>We don`t know the reason why he didn`t show up.</w:t>
      </w:r>
    </w:p>
    <w:p w14:paraId="04D1B209" w14:textId="77777777" w:rsidR="0008472C" w:rsidRDefault="00B93B39" w:rsidP="008E7C16">
      <w:pPr>
        <w:pStyle w:val="a3"/>
        <w:spacing w:line="440" w:lineRule="exact"/>
      </w:pPr>
      <w:r>
        <w:t>when：修饰表示</w:t>
      </w:r>
      <w:r>
        <w:rPr>
          <w:b/>
        </w:rPr>
        <w:t>时间</w:t>
      </w:r>
      <w:r>
        <w:t>的名词</w:t>
      </w:r>
    </w:p>
    <w:p w14:paraId="7BA7B46B" w14:textId="77777777" w:rsidR="0008472C" w:rsidRDefault="00B93B39" w:rsidP="008E7C16">
      <w:pPr>
        <w:pStyle w:val="a3"/>
        <w:spacing w:line="440" w:lineRule="exact"/>
        <w:ind w:firstLine="420"/>
      </w:pPr>
      <w:r>
        <w:t>（</w:t>
      </w:r>
      <w:proofErr w:type="spellStart"/>
      <w:r>
        <w:t>eg.next</w:t>
      </w:r>
      <w:proofErr w:type="spellEnd"/>
      <w:r>
        <w:t xml:space="preserve"> week）</w:t>
      </w:r>
    </w:p>
    <w:p w14:paraId="6BC17311" w14:textId="77777777" w:rsidR="0008472C" w:rsidRDefault="00B93B39" w:rsidP="008E7C16">
      <w:pPr>
        <w:pStyle w:val="a3"/>
        <w:spacing w:line="440" w:lineRule="exact"/>
        <w:ind w:firstLine="420"/>
      </w:pPr>
      <w:r>
        <w:t xml:space="preserve">We'll put off the picnic until next </w:t>
      </w:r>
      <w:proofErr w:type="spellStart"/>
      <w:proofErr w:type="gramStart"/>
      <w:r>
        <w:t>week,when</w:t>
      </w:r>
      <w:proofErr w:type="spellEnd"/>
      <w:proofErr w:type="gramEnd"/>
      <w:r>
        <w:t xml:space="preserve"> the weather may be better.</w:t>
      </w:r>
    </w:p>
    <w:p w14:paraId="7768394D" w14:textId="77777777" w:rsidR="0008472C" w:rsidRDefault="00B93B39" w:rsidP="008E7C16">
      <w:pPr>
        <w:pStyle w:val="a3"/>
        <w:spacing w:line="440" w:lineRule="exact"/>
      </w:pPr>
      <w:r>
        <w:t>where：修饰表示</w:t>
      </w:r>
      <w:r>
        <w:rPr>
          <w:b/>
        </w:rPr>
        <w:t>地点</w:t>
      </w:r>
      <w:r>
        <w:t>的名词</w:t>
      </w:r>
    </w:p>
    <w:p w14:paraId="746B2EFD" w14:textId="77777777" w:rsidR="0008472C" w:rsidRDefault="00B93B39" w:rsidP="008E7C16">
      <w:pPr>
        <w:pStyle w:val="a3"/>
        <w:spacing w:line="440" w:lineRule="exact"/>
        <w:ind w:left="240"/>
      </w:pPr>
      <w:r>
        <w:t>（</w:t>
      </w:r>
      <w:proofErr w:type="spellStart"/>
      <w:r>
        <w:t>eg.the</w:t>
      </w:r>
      <w:proofErr w:type="spellEnd"/>
      <w:r>
        <w:t xml:space="preserve"> place）</w:t>
      </w:r>
    </w:p>
    <w:p w14:paraId="4EF68F07" w14:textId="77777777" w:rsidR="0008472C" w:rsidRDefault="00B93B39" w:rsidP="008E7C16">
      <w:pPr>
        <w:pStyle w:val="a3"/>
        <w:spacing w:line="440" w:lineRule="exact"/>
        <w:ind w:left="240"/>
      </w:pPr>
      <w:r>
        <w:t>We don`t know the place where he lives</w:t>
      </w:r>
    </w:p>
    <w:p w14:paraId="63D9E7C4" w14:textId="77777777" w:rsidR="0008472C" w:rsidRDefault="00B93B39" w:rsidP="008E7C16">
      <w:pPr>
        <w:pStyle w:val="1"/>
        <w:spacing w:before="0" w:after="0" w:line="440" w:lineRule="exact"/>
      </w:pPr>
      <w:r>
        <w:t>第48讲 宾语从句 连词</w:t>
      </w:r>
    </w:p>
    <w:p w14:paraId="399D3D72" w14:textId="77777777" w:rsidR="0008472C" w:rsidRDefault="00B93B39" w:rsidP="008E7C16">
      <w:pPr>
        <w:pStyle w:val="a3"/>
        <w:spacing w:line="440" w:lineRule="exact"/>
      </w:pPr>
      <w:r>
        <w:rPr>
          <w:b/>
        </w:rPr>
        <w:t>从属连词</w:t>
      </w:r>
      <w:r>
        <w:t>:</w:t>
      </w:r>
      <w:proofErr w:type="spellStart"/>
      <w:r>
        <w:t>that,if,whether</w:t>
      </w:r>
      <w:proofErr w:type="spellEnd"/>
    </w:p>
    <w:p w14:paraId="604AFFD3" w14:textId="77777777" w:rsidR="0008472C" w:rsidRDefault="00B93B39" w:rsidP="008E7C16">
      <w:pPr>
        <w:pStyle w:val="a3"/>
        <w:spacing w:line="440" w:lineRule="exact"/>
        <w:ind w:left="240"/>
      </w:pPr>
      <w:r>
        <w:t xml:space="preserve">He said </w:t>
      </w:r>
      <w:r>
        <w:rPr>
          <w:b/>
        </w:rPr>
        <w:t>that</w:t>
      </w:r>
      <w:r>
        <w:t xml:space="preserve"> he was there yesterday.</w:t>
      </w:r>
    </w:p>
    <w:p w14:paraId="38453172" w14:textId="77777777" w:rsidR="0008472C" w:rsidRDefault="00B93B39" w:rsidP="008E7C16">
      <w:pPr>
        <w:pStyle w:val="a3"/>
        <w:spacing w:line="440" w:lineRule="exact"/>
        <w:ind w:left="240"/>
      </w:pPr>
      <w:r>
        <w:t xml:space="preserve">He doesn`t know </w:t>
      </w:r>
      <w:r>
        <w:rPr>
          <w:b/>
        </w:rPr>
        <w:t>if/whether</w:t>
      </w:r>
      <w:r>
        <w:t xml:space="preserve"> he was there.</w:t>
      </w:r>
    </w:p>
    <w:p w14:paraId="5186BC8D" w14:textId="77777777" w:rsidR="0008472C" w:rsidRDefault="00B93B39" w:rsidP="008E7C16">
      <w:pPr>
        <w:pStyle w:val="a3"/>
        <w:spacing w:line="440" w:lineRule="exact"/>
      </w:pPr>
      <w:r>
        <w:rPr>
          <w:b/>
        </w:rPr>
        <w:t>连接代词</w:t>
      </w:r>
      <w:r>
        <w:t>:</w:t>
      </w:r>
      <w:proofErr w:type="spellStart"/>
      <w:r>
        <w:t>who,whom,whose,what</w:t>
      </w:r>
      <w:proofErr w:type="spellEnd"/>
    </w:p>
    <w:p w14:paraId="38FC5AC5" w14:textId="77777777" w:rsidR="0008472C" w:rsidRDefault="00B93B39" w:rsidP="008E7C16">
      <w:pPr>
        <w:pStyle w:val="a3"/>
        <w:spacing w:line="440" w:lineRule="exact"/>
        <w:ind w:left="240"/>
      </w:pPr>
      <w:r>
        <w:t>Do you know whom he likes?</w:t>
      </w:r>
    </w:p>
    <w:p w14:paraId="44330079" w14:textId="77777777" w:rsidR="0008472C" w:rsidRDefault="00B93B39" w:rsidP="008E7C16">
      <w:pPr>
        <w:pStyle w:val="a3"/>
        <w:spacing w:line="440" w:lineRule="exact"/>
        <w:ind w:left="240"/>
      </w:pPr>
      <w:r>
        <w:t>Do you know whose book it is?</w:t>
      </w:r>
    </w:p>
    <w:p w14:paraId="73A5F1AE" w14:textId="77777777" w:rsidR="0008472C" w:rsidRDefault="00B93B39" w:rsidP="008E7C16">
      <w:pPr>
        <w:pStyle w:val="a3"/>
        <w:spacing w:line="440" w:lineRule="exact"/>
        <w:ind w:left="240"/>
      </w:pPr>
      <w:r>
        <w:t>Do you know what he is looking at?</w:t>
      </w:r>
    </w:p>
    <w:p w14:paraId="4035843E" w14:textId="77777777" w:rsidR="0008472C" w:rsidRDefault="00B93B39" w:rsidP="008E7C16">
      <w:pPr>
        <w:pStyle w:val="a3"/>
        <w:spacing w:line="440" w:lineRule="exact"/>
      </w:pPr>
      <w:r>
        <w:rPr>
          <w:b/>
        </w:rPr>
        <w:t>连接副词</w:t>
      </w:r>
      <w:r>
        <w:t>:</w:t>
      </w:r>
      <w:proofErr w:type="spellStart"/>
      <w:r>
        <w:t>when,where,why,how</w:t>
      </w:r>
      <w:proofErr w:type="spellEnd"/>
    </w:p>
    <w:p w14:paraId="601F04E1" w14:textId="77777777" w:rsidR="0008472C" w:rsidRDefault="00B93B39" w:rsidP="008E7C16">
      <w:pPr>
        <w:pStyle w:val="a3"/>
        <w:spacing w:line="440" w:lineRule="exact"/>
        <w:ind w:left="240"/>
      </w:pPr>
      <w:r>
        <w:t xml:space="preserve">He wants to </w:t>
      </w:r>
      <w:proofErr w:type="spellStart"/>
      <w:r>
        <w:t>konw</w:t>
      </w:r>
      <w:proofErr w:type="spellEnd"/>
      <w:r>
        <w:t xml:space="preserve"> when the party is.</w:t>
      </w:r>
    </w:p>
    <w:p w14:paraId="210B1B15" w14:textId="77777777" w:rsidR="0008472C" w:rsidRDefault="00B93B39" w:rsidP="008E7C16">
      <w:pPr>
        <w:pStyle w:val="a3"/>
        <w:spacing w:line="440" w:lineRule="exact"/>
        <w:ind w:left="240"/>
      </w:pPr>
      <w:r>
        <w:t xml:space="preserve">He wants to </w:t>
      </w:r>
      <w:proofErr w:type="spellStart"/>
      <w:r>
        <w:t>konw</w:t>
      </w:r>
      <w:proofErr w:type="spellEnd"/>
      <w:r>
        <w:t xml:space="preserve"> where the party is.</w:t>
      </w:r>
    </w:p>
    <w:p w14:paraId="421ACB52" w14:textId="77777777" w:rsidR="0008472C" w:rsidRDefault="00B93B39" w:rsidP="008E7C16">
      <w:pPr>
        <w:pStyle w:val="a3"/>
        <w:spacing w:line="440" w:lineRule="exact"/>
        <w:ind w:left="240"/>
      </w:pPr>
      <w:r>
        <w:t xml:space="preserve">He wants to </w:t>
      </w:r>
      <w:proofErr w:type="spellStart"/>
      <w:r>
        <w:t>konw</w:t>
      </w:r>
      <w:proofErr w:type="spellEnd"/>
      <w:r>
        <w:t xml:space="preserve"> why they have a party.</w:t>
      </w:r>
    </w:p>
    <w:p w14:paraId="18F6E8B3" w14:textId="77777777" w:rsidR="0008472C" w:rsidRDefault="00B93B39" w:rsidP="008E7C16">
      <w:pPr>
        <w:pStyle w:val="a3"/>
        <w:spacing w:line="440" w:lineRule="exact"/>
        <w:ind w:left="240"/>
      </w:pPr>
      <w:r>
        <w:t xml:space="preserve">He wants to </w:t>
      </w:r>
      <w:proofErr w:type="spellStart"/>
      <w:r>
        <w:t>konw</w:t>
      </w:r>
      <w:proofErr w:type="spellEnd"/>
      <w:r>
        <w:t xml:space="preserve"> how they come.</w:t>
      </w:r>
    </w:p>
    <w:p w14:paraId="5349E1AF" w14:textId="77777777" w:rsidR="0008472C" w:rsidRDefault="00B93B39" w:rsidP="008E7C16">
      <w:pPr>
        <w:pStyle w:val="1"/>
        <w:spacing w:before="0" w:after="0" w:line="440" w:lineRule="exact"/>
      </w:pPr>
      <w:r>
        <w:lastRenderedPageBreak/>
        <w:t>第49讲 比较级 &amp; 最高级1</w:t>
      </w:r>
    </w:p>
    <w:p w14:paraId="5463DB6D" w14:textId="77777777" w:rsidR="0008472C" w:rsidRDefault="00B93B39" w:rsidP="008E7C16">
      <w:pPr>
        <w:pStyle w:val="a3"/>
        <w:spacing w:line="440" w:lineRule="exact"/>
      </w:pPr>
      <w:r>
        <w:t>1、通常在形容词和副词后面加“er”“</w:t>
      </w:r>
      <w:proofErr w:type="spellStart"/>
      <w:r>
        <w:t>est</w:t>
      </w:r>
      <w:proofErr w:type="spellEnd"/>
      <w:r>
        <w:t>”</w:t>
      </w:r>
    </w:p>
    <w:p w14:paraId="15E5D12C" w14:textId="77777777" w:rsidR="0008472C" w:rsidRDefault="00B93B39" w:rsidP="008E7C16">
      <w:pPr>
        <w:pStyle w:val="a3"/>
        <w:spacing w:line="440" w:lineRule="exact"/>
        <w:ind w:left="240"/>
      </w:pPr>
      <w:r>
        <w:t>hard-harder-the hardest</w:t>
      </w:r>
    </w:p>
    <w:p w14:paraId="2C964008" w14:textId="77777777" w:rsidR="0008472C" w:rsidRDefault="00B93B39" w:rsidP="008E7C16">
      <w:pPr>
        <w:pStyle w:val="a3"/>
        <w:spacing w:line="440" w:lineRule="exact"/>
      </w:pPr>
      <w:r>
        <w:t>2、词尾是</w:t>
      </w:r>
      <w:r>
        <w:rPr>
          <w:highlight w:val="lightGray"/>
        </w:rPr>
        <w:t>不发音的单音节e</w:t>
      </w:r>
      <w:r>
        <w:t>时，加“r”，“</w:t>
      </w:r>
      <w:proofErr w:type="spellStart"/>
      <w:r>
        <w:t>st</w:t>
      </w:r>
      <w:proofErr w:type="spellEnd"/>
      <w:r>
        <w:t>”</w:t>
      </w:r>
    </w:p>
    <w:p w14:paraId="1B232B7B" w14:textId="77777777" w:rsidR="0008472C" w:rsidRDefault="00B93B39" w:rsidP="008E7C16">
      <w:pPr>
        <w:pStyle w:val="a3"/>
        <w:spacing w:line="440" w:lineRule="exact"/>
        <w:ind w:left="240"/>
      </w:pPr>
      <w:r>
        <w:t>nice-nicer-the nicest</w:t>
      </w:r>
    </w:p>
    <w:p w14:paraId="2F47C67B" w14:textId="77777777" w:rsidR="0008472C" w:rsidRDefault="00B93B39" w:rsidP="008E7C16">
      <w:pPr>
        <w:pStyle w:val="a3"/>
        <w:spacing w:line="440" w:lineRule="exact"/>
      </w:pPr>
      <w:r>
        <w:t>3、词尾是</w:t>
      </w:r>
      <w:r>
        <w:rPr>
          <w:highlight w:val="lightGray"/>
        </w:rPr>
        <w:t>辅音字母+y</w:t>
      </w:r>
      <w:r>
        <w:t>的</w:t>
      </w:r>
      <w:r>
        <w:rPr>
          <w:highlight w:val="lightGray"/>
        </w:rPr>
        <w:t>双音节</w:t>
      </w:r>
      <w:r>
        <w:t>时，去掉“y”加“</w:t>
      </w:r>
      <w:proofErr w:type="spellStart"/>
      <w:r>
        <w:t>ier</w:t>
      </w:r>
      <w:proofErr w:type="spellEnd"/>
      <w:r>
        <w:t>”“</w:t>
      </w:r>
      <w:proofErr w:type="spellStart"/>
      <w:r>
        <w:t>ies</w:t>
      </w:r>
      <w:proofErr w:type="spellEnd"/>
      <w:r>
        <w:t>”</w:t>
      </w:r>
    </w:p>
    <w:p w14:paraId="6F962A62" w14:textId="77777777" w:rsidR="0008472C" w:rsidRDefault="00B93B39" w:rsidP="008E7C16">
      <w:pPr>
        <w:pStyle w:val="a3"/>
        <w:spacing w:line="440" w:lineRule="exact"/>
        <w:ind w:firstLine="420"/>
      </w:pPr>
      <w:r>
        <w:t>dry-drier-the driest</w:t>
      </w:r>
    </w:p>
    <w:p w14:paraId="6EE4D94D" w14:textId="77777777" w:rsidR="0008472C" w:rsidRDefault="00B93B39" w:rsidP="008E7C16">
      <w:pPr>
        <w:pStyle w:val="a3"/>
        <w:spacing w:line="440" w:lineRule="exact"/>
      </w:pPr>
      <w:r>
        <w:t>4、以一个</w:t>
      </w:r>
      <w:r>
        <w:rPr>
          <w:highlight w:val="lightGray"/>
        </w:rPr>
        <w:t>辅音字母结尾</w:t>
      </w:r>
      <w:r>
        <w:t>的</w:t>
      </w:r>
      <w:r>
        <w:rPr>
          <w:highlight w:val="lightGray"/>
        </w:rPr>
        <w:t>重读闭音节(单音节).</w:t>
      </w:r>
      <w:r>
        <w:t>时，双写最后一个字母，加“er”“</w:t>
      </w:r>
      <w:proofErr w:type="spellStart"/>
      <w:r>
        <w:t>est</w:t>
      </w:r>
      <w:proofErr w:type="spellEnd"/>
      <w:r>
        <w:t>”.</w:t>
      </w:r>
    </w:p>
    <w:p w14:paraId="5C7147CC" w14:textId="77777777" w:rsidR="0008472C" w:rsidRDefault="00B93B39" w:rsidP="008E7C16">
      <w:pPr>
        <w:pStyle w:val="a3"/>
        <w:spacing w:line="440" w:lineRule="exact"/>
        <w:ind w:firstLine="420"/>
      </w:pPr>
      <w:r>
        <w:t>hot-hotter-the hottest</w:t>
      </w:r>
    </w:p>
    <w:p w14:paraId="00DC3B73" w14:textId="77777777" w:rsidR="0008472C" w:rsidRDefault="00B93B39" w:rsidP="008E7C16">
      <w:pPr>
        <w:pStyle w:val="a3"/>
        <w:spacing w:line="440" w:lineRule="exact"/>
      </w:pPr>
      <w:r>
        <w:t>5、多音节和双音节，在形容词和副词前加</w:t>
      </w:r>
    </w:p>
    <w:p w14:paraId="1BE15231" w14:textId="77777777" w:rsidR="0008472C" w:rsidRDefault="00B93B39" w:rsidP="008E7C16">
      <w:pPr>
        <w:pStyle w:val="a3"/>
        <w:spacing w:line="440" w:lineRule="exact"/>
        <w:ind w:left="240"/>
      </w:pPr>
      <w:r>
        <w:t>程度加强：“more” “the most”</w:t>
      </w:r>
    </w:p>
    <w:p w14:paraId="2E1AEA1C" w14:textId="77777777" w:rsidR="0008472C" w:rsidRDefault="00B93B39" w:rsidP="008E7C16">
      <w:pPr>
        <w:pStyle w:val="a3"/>
        <w:spacing w:line="440" w:lineRule="exact"/>
        <w:ind w:left="240"/>
      </w:pPr>
      <w:r>
        <w:t>程度减弱：“less” “the least”</w:t>
      </w:r>
    </w:p>
    <w:p w14:paraId="5993FE03" w14:textId="77777777" w:rsidR="0008472C" w:rsidRDefault="00B93B39" w:rsidP="008E7C16">
      <w:pPr>
        <w:pStyle w:val="a3"/>
        <w:spacing w:line="440" w:lineRule="exact"/>
        <w:ind w:firstLine="420"/>
      </w:pPr>
      <w:r>
        <w:t>interesting-more/less interesting</w:t>
      </w:r>
    </w:p>
    <w:p w14:paraId="1D84A660" w14:textId="77777777" w:rsidR="0008472C" w:rsidRDefault="00B93B39" w:rsidP="008E7C16">
      <w:pPr>
        <w:pStyle w:val="a3"/>
        <w:spacing w:line="440" w:lineRule="exact"/>
        <w:ind w:left="720" w:firstLine="420"/>
      </w:pPr>
      <w:r>
        <w:t>-the most/the least interesting</w:t>
      </w:r>
    </w:p>
    <w:p w14:paraId="04EF749D" w14:textId="77777777" w:rsidR="0008472C" w:rsidRDefault="00B93B39" w:rsidP="008E7C16">
      <w:pPr>
        <w:pStyle w:val="a3"/>
        <w:spacing w:line="440" w:lineRule="exact"/>
      </w:pPr>
      <w:r>
        <w:t>6、不规则变化：good-better-the best</w:t>
      </w:r>
    </w:p>
    <w:p w14:paraId="7159664D" w14:textId="77777777" w:rsidR="0008472C" w:rsidRDefault="00B93B39" w:rsidP="008E7C16">
      <w:pPr>
        <w:pStyle w:val="a3"/>
        <w:spacing w:line="440" w:lineRule="exact"/>
        <w:ind w:left="960" w:firstLine="420"/>
        <w:rPr>
          <w:rFonts w:hint="eastAsia"/>
        </w:rPr>
      </w:pPr>
      <w:r>
        <w:t>many-more-the most</w:t>
      </w:r>
    </w:p>
    <w:p w14:paraId="0DB68BD1" w14:textId="77777777" w:rsidR="0008472C" w:rsidRDefault="00B93B39" w:rsidP="008E7C16">
      <w:pPr>
        <w:pStyle w:val="1"/>
        <w:spacing w:before="0" w:after="0" w:line="440" w:lineRule="exact"/>
      </w:pPr>
      <w:r>
        <w:t>第50讲 比较级 &amp; 最高级2</w:t>
      </w:r>
    </w:p>
    <w:p w14:paraId="2F1E7D82" w14:textId="77777777" w:rsidR="0008472C" w:rsidRDefault="00B93B39" w:rsidP="008E7C16">
      <w:pPr>
        <w:pStyle w:val="a3"/>
        <w:spacing w:line="440" w:lineRule="exact"/>
      </w:pPr>
      <w:r>
        <w:t>A + 比较级+</w:t>
      </w:r>
      <w:proofErr w:type="spellStart"/>
      <w:r>
        <w:t>than+B</w:t>
      </w:r>
      <w:proofErr w:type="spellEnd"/>
    </w:p>
    <w:p w14:paraId="3FC1C0FD" w14:textId="77777777" w:rsidR="0008472C" w:rsidRDefault="00B93B39" w:rsidP="008E7C16">
      <w:pPr>
        <w:pStyle w:val="a3"/>
        <w:spacing w:line="440" w:lineRule="exact"/>
      </w:pPr>
      <w:r>
        <w:t>形容词或副词的比较级：表示“比较···”</w:t>
      </w:r>
    </w:p>
    <w:p w14:paraId="07157ECF" w14:textId="77777777" w:rsidR="0008472C" w:rsidRDefault="00B93B39" w:rsidP="008E7C16">
      <w:pPr>
        <w:pStyle w:val="a3"/>
        <w:spacing w:line="440" w:lineRule="exact"/>
      </w:pPr>
      <w:r>
        <w:t>He is taller than his brother.</w:t>
      </w:r>
    </w:p>
    <w:p w14:paraId="5EAE76F5" w14:textId="77777777" w:rsidR="0008472C" w:rsidRDefault="00B93B39" w:rsidP="008E7C16">
      <w:pPr>
        <w:pStyle w:val="a3"/>
        <w:spacing w:line="440" w:lineRule="exact"/>
      </w:pPr>
      <w:r>
        <w:t>The book is more expensive than the pen.</w:t>
      </w:r>
    </w:p>
    <w:p w14:paraId="661671D7" w14:textId="77777777" w:rsidR="0008472C" w:rsidRDefault="00B93B39" w:rsidP="008E7C16">
      <w:pPr>
        <w:pStyle w:val="a3"/>
        <w:spacing w:line="440" w:lineRule="exact"/>
      </w:pPr>
      <w:r>
        <w:t>Her English is better than his.</w:t>
      </w:r>
    </w:p>
    <w:p w14:paraId="061A20F9" w14:textId="77777777" w:rsidR="0008472C" w:rsidRDefault="0008472C" w:rsidP="008E7C16">
      <w:pPr>
        <w:pStyle w:val="a3"/>
        <w:spacing w:line="440" w:lineRule="exact"/>
      </w:pPr>
    </w:p>
    <w:p w14:paraId="336F9818" w14:textId="77777777" w:rsidR="0008472C" w:rsidRDefault="00B93B39" w:rsidP="008E7C16">
      <w:pPr>
        <w:pStyle w:val="a3"/>
        <w:spacing w:line="440" w:lineRule="exact"/>
      </w:pPr>
      <w:r>
        <w:t>最高级+表示范围的介词短语</w:t>
      </w:r>
    </w:p>
    <w:p w14:paraId="5B2AADEE" w14:textId="77777777" w:rsidR="0008472C" w:rsidRDefault="00B93B39" w:rsidP="008E7C16">
      <w:pPr>
        <w:pStyle w:val="a3"/>
        <w:spacing w:line="440" w:lineRule="exact"/>
      </w:pPr>
      <w:r>
        <w:t>形容词的最高级：表示“最···”</w:t>
      </w:r>
    </w:p>
    <w:p w14:paraId="0F5F5BCE" w14:textId="77777777" w:rsidR="0008472C" w:rsidRDefault="00B93B39" w:rsidP="008E7C16">
      <w:pPr>
        <w:pStyle w:val="a3"/>
        <w:spacing w:line="440" w:lineRule="exact"/>
      </w:pPr>
      <w:r>
        <w:t>He is the tallest in his class.</w:t>
      </w:r>
    </w:p>
    <w:p w14:paraId="5851A73B" w14:textId="77777777" w:rsidR="0008472C" w:rsidRDefault="00B93B39" w:rsidP="008E7C16">
      <w:pPr>
        <w:pStyle w:val="a3"/>
        <w:spacing w:line="440" w:lineRule="exact"/>
      </w:pPr>
      <w:r>
        <w:t>The book is the most expensive of the three.</w:t>
      </w:r>
    </w:p>
    <w:p w14:paraId="4F896184" w14:textId="77777777" w:rsidR="0008472C" w:rsidRDefault="00B93B39" w:rsidP="008E7C16">
      <w:pPr>
        <w:pStyle w:val="a3"/>
        <w:spacing w:line="440" w:lineRule="exact"/>
      </w:pPr>
      <w:r>
        <w:t>Her English is the best among the three.</w:t>
      </w:r>
    </w:p>
    <w:p w14:paraId="646EF20C" w14:textId="77777777" w:rsidR="0008472C" w:rsidRDefault="0008472C" w:rsidP="008E7C16">
      <w:pPr>
        <w:pStyle w:val="a3"/>
        <w:spacing w:line="440" w:lineRule="exact"/>
      </w:pPr>
    </w:p>
    <w:p w14:paraId="0F48A22F" w14:textId="77777777" w:rsidR="0008472C" w:rsidRDefault="0008472C" w:rsidP="008E7C16">
      <w:pPr>
        <w:pStyle w:val="a3"/>
        <w:spacing w:line="440" w:lineRule="exact"/>
        <w:ind w:firstLine="420"/>
      </w:pPr>
    </w:p>
    <w:p w14:paraId="7082A729" w14:textId="77777777" w:rsidR="0008472C" w:rsidRDefault="0008472C" w:rsidP="008E7C16">
      <w:pPr>
        <w:spacing w:line="440" w:lineRule="exact"/>
        <w:jc w:val="left"/>
      </w:pPr>
    </w:p>
    <w:sectPr w:rsidR="0008472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3D479" w14:textId="77777777" w:rsidR="00F16D19" w:rsidRDefault="00F16D19" w:rsidP="008E7C16">
      <w:r>
        <w:separator/>
      </w:r>
    </w:p>
  </w:endnote>
  <w:endnote w:type="continuationSeparator" w:id="0">
    <w:p w14:paraId="755E8147" w14:textId="77777777" w:rsidR="00F16D19" w:rsidRDefault="00F16D19" w:rsidP="008E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C700D" w14:textId="77777777" w:rsidR="00F16D19" w:rsidRDefault="00F16D19" w:rsidP="008E7C16">
      <w:r>
        <w:separator/>
      </w:r>
    </w:p>
  </w:footnote>
  <w:footnote w:type="continuationSeparator" w:id="0">
    <w:p w14:paraId="6481D462" w14:textId="77777777" w:rsidR="00F16D19" w:rsidRDefault="00F16D19" w:rsidP="008E7C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472C"/>
    <w:rsid w:val="0008472C"/>
    <w:rsid w:val="00211DFA"/>
    <w:rsid w:val="00431107"/>
    <w:rsid w:val="004B5C07"/>
    <w:rsid w:val="008E7C16"/>
    <w:rsid w:val="00B236E7"/>
    <w:rsid w:val="00B93B39"/>
    <w:rsid w:val="00E50649"/>
    <w:rsid w:val="00F16D19"/>
    <w:rsid w:val="00F24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399360"/>
  <w15:docId w15:val="{A0D7F4E7-DA98-F541-BEDD-E6A6570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a8"/>
    <w:uiPriority w:val="99"/>
    <w:unhideWhenUsed/>
    <w:rsid w:val="008E7C1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E7C16"/>
    <w:rPr>
      <w:sz w:val="18"/>
      <w:szCs w:val="18"/>
    </w:rPr>
  </w:style>
  <w:style w:type="paragraph" w:styleId="a9">
    <w:name w:val="footer"/>
    <w:basedOn w:val="a"/>
    <w:link w:val="aa"/>
    <w:uiPriority w:val="99"/>
    <w:unhideWhenUsed/>
    <w:rsid w:val="008E7C16"/>
    <w:pPr>
      <w:tabs>
        <w:tab w:val="center" w:pos="4153"/>
        <w:tab w:val="right" w:pos="8306"/>
      </w:tabs>
      <w:snapToGrid w:val="0"/>
      <w:jc w:val="left"/>
    </w:pPr>
    <w:rPr>
      <w:sz w:val="18"/>
      <w:szCs w:val="18"/>
    </w:rPr>
  </w:style>
  <w:style w:type="character" w:customStyle="1" w:styleId="aa">
    <w:name w:val="页脚 字符"/>
    <w:basedOn w:val="a0"/>
    <w:link w:val="a9"/>
    <w:uiPriority w:val="99"/>
    <w:rsid w:val="008E7C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av263920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Microsoft Office User</cp:lastModifiedBy>
  <cp:revision>7</cp:revision>
  <cp:lastPrinted>2022-04-17T10:27:00Z</cp:lastPrinted>
  <dcterms:created xsi:type="dcterms:W3CDTF">2020-06-22T13:05:00Z</dcterms:created>
  <dcterms:modified xsi:type="dcterms:W3CDTF">2022-04-17T10:34:00Z</dcterms:modified>
</cp:coreProperties>
</file>