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27A4DE" w14:textId="77777777" w:rsidR="00A9157E" w:rsidRPr="00A9157E" w:rsidRDefault="00A9157E" w:rsidP="00A9157E">
      <w:pPr>
        <w:rPr>
          <w:b/>
          <w:bCs/>
        </w:rPr>
      </w:pPr>
      <w:r w:rsidRPr="00A9157E">
        <w:rPr>
          <w:b/>
          <w:bCs/>
        </w:rPr>
        <w:t>UNIT311 CENTRAL</w:t>
      </w:r>
    </w:p>
    <w:p w14:paraId="67EC818F" w14:textId="77777777" w:rsidR="00A9157E" w:rsidRPr="00A9157E" w:rsidRDefault="00A9157E" w:rsidP="00A9157E">
      <w:pPr>
        <w:rPr>
          <w:b/>
          <w:bCs/>
        </w:rPr>
      </w:pPr>
      <w:r w:rsidRPr="00A9157E">
        <w:rPr>
          <w:b/>
          <w:bCs/>
        </w:rPr>
        <w:t>Privacy Policy</w:t>
      </w:r>
    </w:p>
    <w:p w14:paraId="77332B87" w14:textId="77777777" w:rsidR="00A9157E" w:rsidRPr="00A9157E" w:rsidRDefault="00A9157E" w:rsidP="00A9157E">
      <w:r w:rsidRPr="00A9157E">
        <w:rPr>
          <w:b/>
          <w:bCs/>
        </w:rPr>
        <w:t>Version 1.0</w:t>
      </w:r>
    </w:p>
    <w:p w14:paraId="0119DF6B" w14:textId="77777777" w:rsidR="00A9157E" w:rsidRPr="00A9157E" w:rsidRDefault="00A9157E" w:rsidP="00A9157E">
      <w:r w:rsidRPr="00A9157E">
        <w:rPr>
          <w:b/>
          <w:bCs/>
        </w:rPr>
        <w:t>Effective Date:</w:t>
      </w:r>
      <w:r w:rsidRPr="00A9157E">
        <w:t xml:space="preserve"> [Insert Date]</w:t>
      </w:r>
    </w:p>
    <w:p w14:paraId="589CCBA2" w14:textId="77777777" w:rsidR="00A9157E" w:rsidRPr="00A9157E" w:rsidRDefault="00A9157E" w:rsidP="00A9157E">
      <w:r w:rsidRPr="00A9157E">
        <w:pict w14:anchorId="50A86F81">
          <v:rect id="_x0000_i1133" style="width:0;height:1.5pt" o:hralign="center" o:hrstd="t" o:hr="t" fillcolor="#a0a0a0" stroked="f"/>
        </w:pict>
      </w:r>
    </w:p>
    <w:p w14:paraId="123CF5CC" w14:textId="77777777" w:rsidR="00A9157E" w:rsidRPr="00A9157E" w:rsidRDefault="00A9157E" w:rsidP="00A9157E">
      <w:pPr>
        <w:rPr>
          <w:b/>
          <w:bCs/>
        </w:rPr>
      </w:pPr>
      <w:r w:rsidRPr="00A9157E">
        <w:rPr>
          <w:b/>
          <w:bCs/>
        </w:rPr>
        <w:t>1. Introduction</w:t>
      </w:r>
    </w:p>
    <w:p w14:paraId="47AE6049" w14:textId="77777777" w:rsidR="00A9157E" w:rsidRPr="00A9157E" w:rsidRDefault="00A9157E" w:rsidP="00A9157E">
      <w:r w:rsidRPr="00A9157E">
        <w:t>This Privacy Policy explains how Unit311 Central ("Unit311 Central", "we", "our" or "us") collects, uses, stores and protects personal information when you use our website, application and related services ("Services").</w:t>
      </w:r>
    </w:p>
    <w:p w14:paraId="07B0ADCF" w14:textId="77777777" w:rsidR="00A9157E" w:rsidRPr="00A9157E" w:rsidRDefault="00A9157E" w:rsidP="00A9157E">
      <w:r w:rsidRPr="00A9157E">
        <w:t>We are committed to protecting your privacy and handling your personal information responsibly. This Privacy Policy explains what information we collect, why we collect it, how we use it and the choices available to you.</w:t>
      </w:r>
    </w:p>
    <w:p w14:paraId="20089726" w14:textId="77777777" w:rsidR="00A9157E" w:rsidRPr="00A9157E" w:rsidRDefault="00A9157E" w:rsidP="00A9157E">
      <w:r w:rsidRPr="00A9157E">
        <w:t>By using our Services, you agree to the practices described in this Privacy Policy.</w:t>
      </w:r>
    </w:p>
    <w:p w14:paraId="049B4215" w14:textId="77777777" w:rsidR="00A9157E" w:rsidRPr="00A9157E" w:rsidRDefault="00A9157E" w:rsidP="00A9157E">
      <w:r w:rsidRPr="00A9157E">
        <w:pict w14:anchorId="68CA88F8">
          <v:rect id="_x0000_i1134" style="width:0;height:1.5pt" o:hralign="center" o:hrstd="t" o:hr="t" fillcolor="#a0a0a0" stroked="f"/>
        </w:pict>
      </w:r>
    </w:p>
    <w:p w14:paraId="5342D8B9" w14:textId="77777777" w:rsidR="00A9157E" w:rsidRPr="00A9157E" w:rsidRDefault="00A9157E" w:rsidP="00A9157E">
      <w:pPr>
        <w:rPr>
          <w:b/>
          <w:bCs/>
        </w:rPr>
      </w:pPr>
      <w:r w:rsidRPr="00A9157E">
        <w:rPr>
          <w:b/>
          <w:bCs/>
        </w:rPr>
        <w:t>2. Who We Are</w:t>
      </w:r>
    </w:p>
    <w:p w14:paraId="46811AC8" w14:textId="77777777" w:rsidR="00A9157E" w:rsidRPr="00A9157E" w:rsidRDefault="00A9157E" w:rsidP="00A9157E">
      <w:r w:rsidRPr="00A9157E">
        <w:t>Unit311 Central is operated by:</w:t>
      </w:r>
    </w:p>
    <w:p w14:paraId="61ED41DF" w14:textId="77777777" w:rsidR="00A9157E" w:rsidRPr="00A9157E" w:rsidRDefault="00A9157E" w:rsidP="00A9157E">
      <w:r w:rsidRPr="00A9157E">
        <w:rPr>
          <w:b/>
          <w:bCs/>
        </w:rPr>
        <w:t>NAKAMA TECHNOLOGY HOLDINGS LIMITED</w:t>
      </w:r>
    </w:p>
    <w:p w14:paraId="6604F255" w14:textId="77777777" w:rsidR="00A9157E" w:rsidRPr="00A9157E" w:rsidRDefault="00A9157E" w:rsidP="00A9157E">
      <w:r w:rsidRPr="00A9157E">
        <w:t xml:space="preserve">Company Registration Number: </w:t>
      </w:r>
      <w:r w:rsidRPr="00A9157E">
        <w:rPr>
          <w:b/>
          <w:bCs/>
        </w:rPr>
        <w:t>78747890</w:t>
      </w:r>
    </w:p>
    <w:p w14:paraId="66D19D6A" w14:textId="77777777" w:rsidR="00A9157E" w:rsidRPr="00A9157E" w:rsidRDefault="00A9157E" w:rsidP="00A9157E">
      <w:r w:rsidRPr="00A9157E">
        <w:t>No. 5, 17/F Strand 50</w:t>
      </w:r>
    </w:p>
    <w:p w14:paraId="1290D2FD" w14:textId="77777777" w:rsidR="00A9157E" w:rsidRPr="00A9157E" w:rsidRDefault="00A9157E" w:rsidP="00A9157E">
      <w:r w:rsidRPr="00A9157E">
        <w:t>50 Bonham Strand</w:t>
      </w:r>
    </w:p>
    <w:p w14:paraId="58FAE177" w14:textId="77777777" w:rsidR="00A9157E" w:rsidRPr="00A9157E" w:rsidRDefault="00A9157E" w:rsidP="00A9157E">
      <w:r w:rsidRPr="00A9157E">
        <w:t>Sheung Wan</w:t>
      </w:r>
    </w:p>
    <w:p w14:paraId="2BA87CDB" w14:textId="77777777" w:rsidR="00A9157E" w:rsidRPr="00A9157E" w:rsidRDefault="00A9157E" w:rsidP="00A9157E">
      <w:r w:rsidRPr="00A9157E">
        <w:t>Hong Kong</w:t>
      </w:r>
    </w:p>
    <w:p w14:paraId="79CAA33D" w14:textId="77777777" w:rsidR="00A9157E" w:rsidRPr="00A9157E" w:rsidRDefault="00A9157E" w:rsidP="00A9157E">
      <w:r w:rsidRPr="00A9157E">
        <w:t xml:space="preserve">Email: </w:t>
      </w:r>
      <w:r w:rsidRPr="00A9157E">
        <w:rPr>
          <w:b/>
          <w:bCs/>
        </w:rPr>
        <w:t>info@unit311central.com</w:t>
      </w:r>
    </w:p>
    <w:p w14:paraId="6DE55883" w14:textId="77777777" w:rsidR="00A9157E" w:rsidRPr="00A9157E" w:rsidRDefault="00A9157E" w:rsidP="00A9157E">
      <w:r w:rsidRPr="00A9157E">
        <w:pict w14:anchorId="3CF57B85">
          <v:rect id="_x0000_i1135" style="width:0;height:1.5pt" o:hralign="center" o:hrstd="t" o:hr="t" fillcolor="#a0a0a0" stroked="f"/>
        </w:pict>
      </w:r>
    </w:p>
    <w:p w14:paraId="12819573" w14:textId="77777777" w:rsidR="00A9157E" w:rsidRPr="00A9157E" w:rsidRDefault="00A9157E" w:rsidP="00A9157E">
      <w:pPr>
        <w:rPr>
          <w:b/>
          <w:bCs/>
        </w:rPr>
      </w:pPr>
      <w:r w:rsidRPr="00A9157E">
        <w:rPr>
          <w:b/>
          <w:bCs/>
        </w:rPr>
        <w:t>3. Scope of this Policy</w:t>
      </w:r>
    </w:p>
    <w:p w14:paraId="104F19FF" w14:textId="77777777" w:rsidR="00A9157E" w:rsidRPr="00A9157E" w:rsidRDefault="00A9157E" w:rsidP="00A9157E">
      <w:r w:rsidRPr="00A9157E">
        <w:t>This Privacy Policy applies to:</w:t>
      </w:r>
    </w:p>
    <w:p w14:paraId="45A50E79" w14:textId="77777777" w:rsidR="00A9157E" w:rsidRPr="00A9157E" w:rsidRDefault="00A9157E" w:rsidP="00A9157E">
      <w:pPr>
        <w:numPr>
          <w:ilvl w:val="0"/>
          <w:numId w:val="1"/>
        </w:numPr>
      </w:pPr>
      <w:r w:rsidRPr="00A9157E">
        <w:t xml:space="preserve">the Unit311 Central website </w:t>
      </w:r>
    </w:p>
    <w:p w14:paraId="682912B1" w14:textId="77777777" w:rsidR="00A9157E" w:rsidRPr="00A9157E" w:rsidRDefault="00A9157E" w:rsidP="00A9157E">
      <w:pPr>
        <w:numPr>
          <w:ilvl w:val="0"/>
          <w:numId w:val="1"/>
        </w:numPr>
      </w:pPr>
      <w:r w:rsidRPr="00A9157E">
        <w:t xml:space="preserve">your Unit311 Central account </w:t>
      </w:r>
    </w:p>
    <w:p w14:paraId="0ABF0F3C" w14:textId="77777777" w:rsidR="00A9157E" w:rsidRPr="00A9157E" w:rsidRDefault="00A9157E" w:rsidP="00A9157E">
      <w:pPr>
        <w:numPr>
          <w:ilvl w:val="0"/>
          <w:numId w:val="1"/>
        </w:numPr>
      </w:pPr>
      <w:r w:rsidRPr="00A9157E">
        <w:t xml:space="preserve">all Services provided through Unit311 Central </w:t>
      </w:r>
    </w:p>
    <w:p w14:paraId="5EB818BB" w14:textId="77777777" w:rsidR="00A9157E" w:rsidRPr="00A9157E" w:rsidRDefault="00A9157E" w:rsidP="00A9157E">
      <w:pPr>
        <w:numPr>
          <w:ilvl w:val="0"/>
          <w:numId w:val="1"/>
        </w:numPr>
      </w:pPr>
      <w:r w:rsidRPr="00A9157E">
        <w:lastRenderedPageBreak/>
        <w:t xml:space="preserve">customer support interactions </w:t>
      </w:r>
    </w:p>
    <w:p w14:paraId="5799B704" w14:textId="77777777" w:rsidR="00A9157E" w:rsidRPr="00A9157E" w:rsidRDefault="00A9157E" w:rsidP="00A9157E">
      <w:pPr>
        <w:numPr>
          <w:ilvl w:val="0"/>
          <w:numId w:val="1"/>
        </w:numPr>
      </w:pPr>
      <w:r w:rsidRPr="00A9157E">
        <w:t xml:space="preserve">communications with us </w:t>
      </w:r>
    </w:p>
    <w:p w14:paraId="3F0F02AC" w14:textId="77777777" w:rsidR="00A9157E" w:rsidRPr="00A9157E" w:rsidRDefault="00A9157E" w:rsidP="00A9157E">
      <w:r w:rsidRPr="00A9157E">
        <w:t>It does not apply to third-party websites or services that may be linked from our Services.</w:t>
      </w:r>
    </w:p>
    <w:p w14:paraId="3DE661BE" w14:textId="77777777" w:rsidR="00A9157E" w:rsidRPr="00A9157E" w:rsidRDefault="00A9157E" w:rsidP="00A9157E">
      <w:r w:rsidRPr="00A9157E">
        <w:pict w14:anchorId="30906699">
          <v:rect id="_x0000_i1136" style="width:0;height:1.5pt" o:hralign="center" o:hrstd="t" o:hr="t" fillcolor="#a0a0a0" stroked="f"/>
        </w:pict>
      </w:r>
    </w:p>
    <w:p w14:paraId="4A408705" w14:textId="77777777" w:rsidR="00A9157E" w:rsidRPr="00A9157E" w:rsidRDefault="00A9157E" w:rsidP="00A9157E">
      <w:pPr>
        <w:rPr>
          <w:b/>
          <w:bCs/>
        </w:rPr>
      </w:pPr>
      <w:r w:rsidRPr="00A9157E">
        <w:rPr>
          <w:b/>
          <w:bCs/>
        </w:rPr>
        <w:t>4. Information We Collect</w:t>
      </w:r>
    </w:p>
    <w:p w14:paraId="2888B238" w14:textId="77777777" w:rsidR="00A9157E" w:rsidRPr="00A9157E" w:rsidRDefault="00A9157E" w:rsidP="00A9157E">
      <w:r w:rsidRPr="00A9157E">
        <w:t>Depending on how you use Unit311 Central, we may collect the following information.</w:t>
      </w:r>
    </w:p>
    <w:p w14:paraId="1F29DB4C" w14:textId="77777777" w:rsidR="00A9157E" w:rsidRPr="00A9157E" w:rsidRDefault="00A9157E" w:rsidP="00A9157E">
      <w:pPr>
        <w:rPr>
          <w:b/>
          <w:bCs/>
        </w:rPr>
      </w:pPr>
      <w:r w:rsidRPr="00A9157E">
        <w:rPr>
          <w:b/>
          <w:bCs/>
        </w:rPr>
        <w:t>Account Information</w:t>
      </w:r>
    </w:p>
    <w:p w14:paraId="23CEBAFE" w14:textId="77777777" w:rsidR="00A9157E" w:rsidRPr="00A9157E" w:rsidRDefault="00A9157E" w:rsidP="00A9157E">
      <w:r w:rsidRPr="00A9157E">
        <w:t>When you create an account we may collect:</w:t>
      </w:r>
    </w:p>
    <w:p w14:paraId="4CE86795" w14:textId="77777777" w:rsidR="00A9157E" w:rsidRPr="00A9157E" w:rsidRDefault="00A9157E" w:rsidP="00A9157E">
      <w:pPr>
        <w:numPr>
          <w:ilvl w:val="0"/>
          <w:numId w:val="2"/>
        </w:numPr>
      </w:pPr>
      <w:r w:rsidRPr="00A9157E">
        <w:t xml:space="preserve">Name </w:t>
      </w:r>
    </w:p>
    <w:p w14:paraId="0ADA99A5" w14:textId="77777777" w:rsidR="00A9157E" w:rsidRPr="00A9157E" w:rsidRDefault="00A9157E" w:rsidP="00A9157E">
      <w:pPr>
        <w:numPr>
          <w:ilvl w:val="0"/>
          <w:numId w:val="2"/>
        </w:numPr>
      </w:pPr>
      <w:r w:rsidRPr="00A9157E">
        <w:t xml:space="preserve">Business name </w:t>
      </w:r>
    </w:p>
    <w:p w14:paraId="7F451299" w14:textId="77777777" w:rsidR="00A9157E" w:rsidRPr="00A9157E" w:rsidRDefault="00A9157E" w:rsidP="00A9157E">
      <w:pPr>
        <w:numPr>
          <w:ilvl w:val="0"/>
          <w:numId w:val="2"/>
        </w:numPr>
      </w:pPr>
      <w:r w:rsidRPr="00A9157E">
        <w:t xml:space="preserve">Email address </w:t>
      </w:r>
    </w:p>
    <w:p w14:paraId="17E7789D" w14:textId="77777777" w:rsidR="00A9157E" w:rsidRPr="00A9157E" w:rsidRDefault="00A9157E" w:rsidP="00A9157E">
      <w:pPr>
        <w:numPr>
          <w:ilvl w:val="0"/>
          <w:numId w:val="2"/>
        </w:numPr>
      </w:pPr>
      <w:r w:rsidRPr="00A9157E">
        <w:t xml:space="preserve">Telephone number </w:t>
      </w:r>
    </w:p>
    <w:p w14:paraId="260ACA6C" w14:textId="77777777" w:rsidR="00A9157E" w:rsidRPr="00A9157E" w:rsidRDefault="00A9157E" w:rsidP="00A9157E">
      <w:pPr>
        <w:numPr>
          <w:ilvl w:val="0"/>
          <w:numId w:val="2"/>
        </w:numPr>
      </w:pPr>
      <w:r w:rsidRPr="00A9157E">
        <w:t xml:space="preserve">Job title </w:t>
      </w:r>
    </w:p>
    <w:p w14:paraId="07044B3C" w14:textId="77777777" w:rsidR="00A9157E" w:rsidRPr="00A9157E" w:rsidRDefault="00A9157E" w:rsidP="00A9157E">
      <w:pPr>
        <w:numPr>
          <w:ilvl w:val="0"/>
          <w:numId w:val="2"/>
        </w:numPr>
      </w:pPr>
      <w:r w:rsidRPr="00A9157E">
        <w:t xml:space="preserve">Account login details </w:t>
      </w:r>
    </w:p>
    <w:p w14:paraId="4AC6E08A" w14:textId="77777777" w:rsidR="00A9157E" w:rsidRPr="00A9157E" w:rsidRDefault="00A9157E" w:rsidP="00A9157E">
      <w:r w:rsidRPr="00A9157E">
        <w:pict w14:anchorId="2EBCC7C9">
          <v:rect id="_x0000_i1137" style="width:0;height:1.5pt" o:hralign="center" o:hrstd="t" o:hr="t" fillcolor="#a0a0a0" stroked="f"/>
        </w:pict>
      </w:r>
    </w:p>
    <w:p w14:paraId="4AA0DA42" w14:textId="77777777" w:rsidR="00A9157E" w:rsidRPr="00A9157E" w:rsidRDefault="00A9157E" w:rsidP="00A9157E">
      <w:pPr>
        <w:rPr>
          <w:b/>
          <w:bCs/>
        </w:rPr>
      </w:pPr>
      <w:r w:rsidRPr="00A9157E">
        <w:rPr>
          <w:b/>
          <w:bCs/>
        </w:rPr>
        <w:t>Subscription Information</w:t>
      </w:r>
    </w:p>
    <w:p w14:paraId="17E204CC" w14:textId="77777777" w:rsidR="00A9157E" w:rsidRPr="00A9157E" w:rsidRDefault="00A9157E" w:rsidP="00A9157E">
      <w:r w:rsidRPr="00A9157E">
        <w:t>When you subscribe to our Services we may collect:</w:t>
      </w:r>
    </w:p>
    <w:p w14:paraId="54DED263" w14:textId="77777777" w:rsidR="00A9157E" w:rsidRPr="00A9157E" w:rsidRDefault="00A9157E" w:rsidP="00A9157E">
      <w:pPr>
        <w:numPr>
          <w:ilvl w:val="0"/>
          <w:numId w:val="3"/>
        </w:numPr>
      </w:pPr>
      <w:r w:rsidRPr="00A9157E">
        <w:t xml:space="preserve">Billing information </w:t>
      </w:r>
    </w:p>
    <w:p w14:paraId="0339F65C" w14:textId="77777777" w:rsidR="00A9157E" w:rsidRPr="00A9157E" w:rsidRDefault="00A9157E" w:rsidP="00A9157E">
      <w:pPr>
        <w:numPr>
          <w:ilvl w:val="0"/>
          <w:numId w:val="3"/>
        </w:numPr>
      </w:pPr>
      <w:r w:rsidRPr="00A9157E">
        <w:t xml:space="preserve">Subscription details </w:t>
      </w:r>
    </w:p>
    <w:p w14:paraId="61ACEB74" w14:textId="77777777" w:rsidR="00A9157E" w:rsidRPr="00A9157E" w:rsidRDefault="00A9157E" w:rsidP="00A9157E">
      <w:pPr>
        <w:numPr>
          <w:ilvl w:val="0"/>
          <w:numId w:val="3"/>
        </w:numPr>
      </w:pPr>
      <w:r w:rsidRPr="00A9157E">
        <w:t xml:space="preserve">Invoice history </w:t>
      </w:r>
    </w:p>
    <w:p w14:paraId="41D1BEA6" w14:textId="77777777" w:rsidR="00A9157E" w:rsidRPr="00A9157E" w:rsidRDefault="00A9157E" w:rsidP="00A9157E">
      <w:pPr>
        <w:numPr>
          <w:ilvl w:val="0"/>
          <w:numId w:val="3"/>
        </w:numPr>
      </w:pPr>
      <w:r w:rsidRPr="00A9157E">
        <w:t xml:space="preserve">Payment status </w:t>
      </w:r>
    </w:p>
    <w:p w14:paraId="268BBA4D" w14:textId="77777777" w:rsidR="00A9157E" w:rsidRPr="00A9157E" w:rsidRDefault="00A9157E" w:rsidP="00A9157E">
      <w:r w:rsidRPr="00A9157E">
        <w:t>Payment card details are processed by our payment provider and are not stored by Unit311 Central.</w:t>
      </w:r>
    </w:p>
    <w:p w14:paraId="5976E733" w14:textId="77777777" w:rsidR="00A9157E" w:rsidRPr="00A9157E" w:rsidRDefault="00A9157E" w:rsidP="00A9157E">
      <w:r w:rsidRPr="00A9157E">
        <w:pict w14:anchorId="1B493972">
          <v:rect id="_x0000_i1138" style="width:0;height:1.5pt" o:hralign="center" o:hrstd="t" o:hr="t" fillcolor="#a0a0a0" stroked="f"/>
        </w:pict>
      </w:r>
    </w:p>
    <w:p w14:paraId="41907774" w14:textId="77777777" w:rsidR="00A9157E" w:rsidRPr="00A9157E" w:rsidRDefault="00A9157E" w:rsidP="00A9157E">
      <w:pPr>
        <w:rPr>
          <w:b/>
          <w:bCs/>
        </w:rPr>
      </w:pPr>
      <w:r w:rsidRPr="00A9157E">
        <w:rPr>
          <w:b/>
          <w:bCs/>
        </w:rPr>
        <w:t>Information You Upload</w:t>
      </w:r>
    </w:p>
    <w:p w14:paraId="5E437481" w14:textId="77777777" w:rsidR="00A9157E" w:rsidRPr="00A9157E" w:rsidRDefault="00A9157E" w:rsidP="00A9157E">
      <w:r w:rsidRPr="00A9157E">
        <w:t>You may choose to upload or create information within your workspace including:</w:t>
      </w:r>
    </w:p>
    <w:p w14:paraId="5CD9711F" w14:textId="77777777" w:rsidR="00A9157E" w:rsidRPr="00A9157E" w:rsidRDefault="00A9157E" w:rsidP="00A9157E">
      <w:pPr>
        <w:numPr>
          <w:ilvl w:val="0"/>
          <w:numId w:val="4"/>
        </w:numPr>
      </w:pPr>
      <w:r w:rsidRPr="00A9157E">
        <w:t xml:space="preserve">Customer records </w:t>
      </w:r>
    </w:p>
    <w:p w14:paraId="1CD5A08F" w14:textId="77777777" w:rsidR="00A9157E" w:rsidRPr="00A9157E" w:rsidRDefault="00A9157E" w:rsidP="00A9157E">
      <w:pPr>
        <w:numPr>
          <w:ilvl w:val="0"/>
          <w:numId w:val="4"/>
        </w:numPr>
      </w:pPr>
      <w:r w:rsidRPr="00A9157E">
        <w:lastRenderedPageBreak/>
        <w:t xml:space="preserve">Contacts </w:t>
      </w:r>
    </w:p>
    <w:p w14:paraId="4A7D4FD0" w14:textId="77777777" w:rsidR="00A9157E" w:rsidRPr="00A9157E" w:rsidRDefault="00A9157E" w:rsidP="00A9157E">
      <w:pPr>
        <w:numPr>
          <w:ilvl w:val="0"/>
          <w:numId w:val="4"/>
        </w:numPr>
      </w:pPr>
      <w:r w:rsidRPr="00A9157E">
        <w:t xml:space="preserve">Notes </w:t>
      </w:r>
    </w:p>
    <w:p w14:paraId="446BAB70" w14:textId="77777777" w:rsidR="00A9157E" w:rsidRPr="00A9157E" w:rsidRDefault="00A9157E" w:rsidP="00A9157E">
      <w:pPr>
        <w:numPr>
          <w:ilvl w:val="0"/>
          <w:numId w:val="4"/>
        </w:numPr>
      </w:pPr>
      <w:r w:rsidRPr="00A9157E">
        <w:t xml:space="preserve">Documents </w:t>
      </w:r>
    </w:p>
    <w:p w14:paraId="719CCF76" w14:textId="77777777" w:rsidR="00A9157E" w:rsidRPr="00A9157E" w:rsidRDefault="00A9157E" w:rsidP="00A9157E">
      <w:pPr>
        <w:numPr>
          <w:ilvl w:val="0"/>
          <w:numId w:val="4"/>
        </w:numPr>
      </w:pPr>
      <w:r w:rsidRPr="00A9157E">
        <w:t xml:space="preserve">Files </w:t>
      </w:r>
    </w:p>
    <w:p w14:paraId="27CFD1A9" w14:textId="77777777" w:rsidR="00A9157E" w:rsidRPr="00A9157E" w:rsidRDefault="00A9157E" w:rsidP="00A9157E">
      <w:pPr>
        <w:numPr>
          <w:ilvl w:val="0"/>
          <w:numId w:val="4"/>
        </w:numPr>
      </w:pPr>
      <w:r w:rsidRPr="00A9157E">
        <w:t xml:space="preserve">Tasks </w:t>
      </w:r>
    </w:p>
    <w:p w14:paraId="6AAB1A88" w14:textId="77777777" w:rsidR="00A9157E" w:rsidRPr="00A9157E" w:rsidRDefault="00A9157E" w:rsidP="00A9157E">
      <w:pPr>
        <w:numPr>
          <w:ilvl w:val="0"/>
          <w:numId w:val="4"/>
        </w:numPr>
      </w:pPr>
      <w:r w:rsidRPr="00A9157E">
        <w:t xml:space="preserve">Calendar information </w:t>
      </w:r>
    </w:p>
    <w:p w14:paraId="4125C0F4" w14:textId="77777777" w:rsidR="00A9157E" w:rsidRPr="00A9157E" w:rsidRDefault="00A9157E" w:rsidP="00A9157E">
      <w:pPr>
        <w:numPr>
          <w:ilvl w:val="0"/>
          <w:numId w:val="4"/>
        </w:numPr>
      </w:pPr>
      <w:r w:rsidRPr="00A9157E">
        <w:t xml:space="preserve">Business information </w:t>
      </w:r>
    </w:p>
    <w:p w14:paraId="6068198B" w14:textId="77777777" w:rsidR="00A9157E" w:rsidRPr="00A9157E" w:rsidRDefault="00A9157E" w:rsidP="00A9157E">
      <w:r w:rsidRPr="00A9157E">
        <w:t>You remain the owner of this information.</w:t>
      </w:r>
    </w:p>
    <w:p w14:paraId="14A8DF96" w14:textId="77777777" w:rsidR="00A9157E" w:rsidRPr="00A9157E" w:rsidRDefault="00A9157E" w:rsidP="00A9157E">
      <w:r w:rsidRPr="00A9157E">
        <w:pict w14:anchorId="632D9291">
          <v:rect id="_x0000_i1139" style="width:0;height:1.5pt" o:hralign="center" o:hrstd="t" o:hr="t" fillcolor="#a0a0a0" stroked="f"/>
        </w:pict>
      </w:r>
    </w:p>
    <w:p w14:paraId="2D963B29" w14:textId="77777777" w:rsidR="00A9157E" w:rsidRPr="00A9157E" w:rsidRDefault="00A9157E" w:rsidP="00A9157E">
      <w:pPr>
        <w:rPr>
          <w:b/>
          <w:bCs/>
        </w:rPr>
      </w:pPr>
      <w:r w:rsidRPr="00A9157E">
        <w:rPr>
          <w:b/>
          <w:bCs/>
        </w:rPr>
        <w:t>Technical Information</w:t>
      </w:r>
    </w:p>
    <w:p w14:paraId="77685A2D" w14:textId="77777777" w:rsidR="00A9157E" w:rsidRPr="00A9157E" w:rsidRDefault="00A9157E" w:rsidP="00A9157E">
      <w:r w:rsidRPr="00A9157E">
        <w:t>We automatically collect certain technical information including:</w:t>
      </w:r>
    </w:p>
    <w:p w14:paraId="795858B8" w14:textId="77777777" w:rsidR="00A9157E" w:rsidRPr="00A9157E" w:rsidRDefault="00A9157E" w:rsidP="00A9157E">
      <w:pPr>
        <w:numPr>
          <w:ilvl w:val="0"/>
          <w:numId w:val="5"/>
        </w:numPr>
      </w:pPr>
      <w:r w:rsidRPr="00A9157E">
        <w:t xml:space="preserve">IP address </w:t>
      </w:r>
    </w:p>
    <w:p w14:paraId="4D508C18" w14:textId="77777777" w:rsidR="00A9157E" w:rsidRPr="00A9157E" w:rsidRDefault="00A9157E" w:rsidP="00A9157E">
      <w:pPr>
        <w:numPr>
          <w:ilvl w:val="0"/>
          <w:numId w:val="5"/>
        </w:numPr>
      </w:pPr>
      <w:r w:rsidRPr="00A9157E">
        <w:t xml:space="preserve">Browser type </w:t>
      </w:r>
    </w:p>
    <w:p w14:paraId="261B5B4C" w14:textId="77777777" w:rsidR="00A9157E" w:rsidRPr="00A9157E" w:rsidRDefault="00A9157E" w:rsidP="00A9157E">
      <w:pPr>
        <w:numPr>
          <w:ilvl w:val="0"/>
          <w:numId w:val="5"/>
        </w:numPr>
      </w:pPr>
      <w:r w:rsidRPr="00A9157E">
        <w:t xml:space="preserve">Device type </w:t>
      </w:r>
    </w:p>
    <w:p w14:paraId="028A3FA4" w14:textId="77777777" w:rsidR="00A9157E" w:rsidRPr="00A9157E" w:rsidRDefault="00A9157E" w:rsidP="00A9157E">
      <w:pPr>
        <w:numPr>
          <w:ilvl w:val="0"/>
          <w:numId w:val="5"/>
        </w:numPr>
      </w:pPr>
      <w:r w:rsidRPr="00A9157E">
        <w:t xml:space="preserve">Operating system </w:t>
      </w:r>
    </w:p>
    <w:p w14:paraId="0CB81F91" w14:textId="77777777" w:rsidR="00A9157E" w:rsidRPr="00A9157E" w:rsidRDefault="00A9157E" w:rsidP="00A9157E">
      <w:pPr>
        <w:numPr>
          <w:ilvl w:val="0"/>
          <w:numId w:val="5"/>
        </w:numPr>
      </w:pPr>
      <w:r w:rsidRPr="00A9157E">
        <w:t xml:space="preserve">Login history </w:t>
      </w:r>
    </w:p>
    <w:p w14:paraId="0E9FBEDE" w14:textId="77777777" w:rsidR="00A9157E" w:rsidRPr="00A9157E" w:rsidRDefault="00A9157E" w:rsidP="00A9157E">
      <w:pPr>
        <w:numPr>
          <w:ilvl w:val="0"/>
          <w:numId w:val="5"/>
        </w:numPr>
      </w:pPr>
      <w:r w:rsidRPr="00A9157E">
        <w:t xml:space="preserve">Date and time of access </w:t>
      </w:r>
    </w:p>
    <w:p w14:paraId="216A162B" w14:textId="77777777" w:rsidR="00A9157E" w:rsidRPr="00A9157E" w:rsidRDefault="00A9157E" w:rsidP="00A9157E">
      <w:pPr>
        <w:numPr>
          <w:ilvl w:val="0"/>
          <w:numId w:val="5"/>
        </w:numPr>
      </w:pPr>
      <w:r w:rsidRPr="00A9157E">
        <w:t xml:space="preserve">Pages viewed </w:t>
      </w:r>
    </w:p>
    <w:p w14:paraId="7DE13DCE" w14:textId="77777777" w:rsidR="00A9157E" w:rsidRPr="00A9157E" w:rsidRDefault="00A9157E" w:rsidP="00A9157E">
      <w:pPr>
        <w:numPr>
          <w:ilvl w:val="0"/>
          <w:numId w:val="5"/>
        </w:numPr>
      </w:pPr>
      <w:r w:rsidRPr="00A9157E">
        <w:t xml:space="preserve">General usage information </w:t>
      </w:r>
    </w:p>
    <w:p w14:paraId="450D09A6" w14:textId="77777777" w:rsidR="00A9157E" w:rsidRPr="00A9157E" w:rsidRDefault="00A9157E" w:rsidP="00A9157E">
      <w:r w:rsidRPr="00A9157E">
        <w:t>This information helps us operate, secure and improve the Services.</w:t>
      </w:r>
    </w:p>
    <w:p w14:paraId="203806A4" w14:textId="77777777" w:rsidR="00A9157E" w:rsidRPr="00A9157E" w:rsidRDefault="00A9157E" w:rsidP="00A9157E">
      <w:r w:rsidRPr="00A9157E">
        <w:pict w14:anchorId="665CC1CE">
          <v:rect id="_x0000_i1140" style="width:0;height:1.5pt" o:hralign="center" o:hrstd="t" o:hr="t" fillcolor="#a0a0a0" stroked="f"/>
        </w:pict>
      </w:r>
    </w:p>
    <w:p w14:paraId="2063732F" w14:textId="77777777" w:rsidR="00A9157E" w:rsidRPr="00A9157E" w:rsidRDefault="00A9157E" w:rsidP="00A9157E">
      <w:pPr>
        <w:rPr>
          <w:b/>
          <w:bCs/>
        </w:rPr>
      </w:pPr>
      <w:r w:rsidRPr="00A9157E">
        <w:rPr>
          <w:b/>
          <w:bCs/>
        </w:rPr>
        <w:t>5. How We Use Your Information</w:t>
      </w:r>
    </w:p>
    <w:p w14:paraId="22468EFE" w14:textId="77777777" w:rsidR="00A9157E" w:rsidRPr="00A9157E" w:rsidRDefault="00A9157E" w:rsidP="00A9157E">
      <w:r w:rsidRPr="00A9157E">
        <w:t>We use personal information to:</w:t>
      </w:r>
    </w:p>
    <w:p w14:paraId="07E8739A" w14:textId="77777777" w:rsidR="00A9157E" w:rsidRPr="00A9157E" w:rsidRDefault="00A9157E" w:rsidP="00A9157E">
      <w:pPr>
        <w:numPr>
          <w:ilvl w:val="0"/>
          <w:numId w:val="6"/>
        </w:numPr>
      </w:pPr>
      <w:r w:rsidRPr="00A9157E">
        <w:t xml:space="preserve">provide our Services </w:t>
      </w:r>
    </w:p>
    <w:p w14:paraId="7BA79FCD" w14:textId="77777777" w:rsidR="00A9157E" w:rsidRPr="00A9157E" w:rsidRDefault="00A9157E" w:rsidP="00A9157E">
      <w:pPr>
        <w:numPr>
          <w:ilvl w:val="0"/>
          <w:numId w:val="6"/>
        </w:numPr>
      </w:pPr>
      <w:r w:rsidRPr="00A9157E">
        <w:t xml:space="preserve">create and manage user accounts </w:t>
      </w:r>
    </w:p>
    <w:p w14:paraId="68AA78E7" w14:textId="77777777" w:rsidR="00A9157E" w:rsidRPr="00A9157E" w:rsidRDefault="00A9157E" w:rsidP="00A9157E">
      <w:pPr>
        <w:numPr>
          <w:ilvl w:val="0"/>
          <w:numId w:val="6"/>
        </w:numPr>
      </w:pPr>
      <w:r w:rsidRPr="00A9157E">
        <w:t xml:space="preserve">process subscriptions </w:t>
      </w:r>
    </w:p>
    <w:p w14:paraId="6EED1274" w14:textId="77777777" w:rsidR="00A9157E" w:rsidRPr="00A9157E" w:rsidRDefault="00A9157E" w:rsidP="00A9157E">
      <w:pPr>
        <w:numPr>
          <w:ilvl w:val="0"/>
          <w:numId w:val="6"/>
        </w:numPr>
      </w:pPr>
      <w:r w:rsidRPr="00A9157E">
        <w:t xml:space="preserve">issue invoices </w:t>
      </w:r>
    </w:p>
    <w:p w14:paraId="17E9D27F" w14:textId="77777777" w:rsidR="00A9157E" w:rsidRPr="00A9157E" w:rsidRDefault="00A9157E" w:rsidP="00A9157E">
      <w:pPr>
        <w:numPr>
          <w:ilvl w:val="0"/>
          <w:numId w:val="6"/>
        </w:numPr>
      </w:pPr>
      <w:r w:rsidRPr="00A9157E">
        <w:t xml:space="preserve">provide customer support </w:t>
      </w:r>
    </w:p>
    <w:p w14:paraId="003D0A69" w14:textId="77777777" w:rsidR="00A9157E" w:rsidRPr="00A9157E" w:rsidRDefault="00A9157E" w:rsidP="00A9157E">
      <w:pPr>
        <w:numPr>
          <w:ilvl w:val="0"/>
          <w:numId w:val="6"/>
        </w:numPr>
      </w:pPr>
      <w:r w:rsidRPr="00A9157E">
        <w:lastRenderedPageBreak/>
        <w:t xml:space="preserve">respond to enquiries </w:t>
      </w:r>
    </w:p>
    <w:p w14:paraId="40C5216E" w14:textId="77777777" w:rsidR="00A9157E" w:rsidRPr="00A9157E" w:rsidRDefault="00A9157E" w:rsidP="00A9157E">
      <w:pPr>
        <w:numPr>
          <w:ilvl w:val="0"/>
          <w:numId w:val="6"/>
        </w:numPr>
      </w:pPr>
      <w:r w:rsidRPr="00A9157E">
        <w:t xml:space="preserve">improve the Services </w:t>
      </w:r>
    </w:p>
    <w:p w14:paraId="65A05725" w14:textId="77777777" w:rsidR="00A9157E" w:rsidRPr="00A9157E" w:rsidRDefault="00A9157E" w:rsidP="00A9157E">
      <w:pPr>
        <w:numPr>
          <w:ilvl w:val="0"/>
          <w:numId w:val="6"/>
        </w:numPr>
      </w:pPr>
      <w:r w:rsidRPr="00A9157E">
        <w:t xml:space="preserve">maintain platform security </w:t>
      </w:r>
    </w:p>
    <w:p w14:paraId="533C1B07" w14:textId="77777777" w:rsidR="00A9157E" w:rsidRPr="00A9157E" w:rsidRDefault="00A9157E" w:rsidP="00A9157E">
      <w:pPr>
        <w:numPr>
          <w:ilvl w:val="0"/>
          <w:numId w:val="6"/>
        </w:numPr>
      </w:pPr>
      <w:r w:rsidRPr="00A9157E">
        <w:t xml:space="preserve">investigate technical issues </w:t>
      </w:r>
    </w:p>
    <w:p w14:paraId="43E5CDA9" w14:textId="77777777" w:rsidR="00A9157E" w:rsidRPr="00A9157E" w:rsidRDefault="00A9157E" w:rsidP="00A9157E">
      <w:pPr>
        <w:numPr>
          <w:ilvl w:val="0"/>
          <w:numId w:val="6"/>
        </w:numPr>
      </w:pPr>
      <w:r w:rsidRPr="00A9157E">
        <w:t xml:space="preserve">comply with legal obligations </w:t>
      </w:r>
    </w:p>
    <w:p w14:paraId="620F985F" w14:textId="77777777" w:rsidR="00A9157E" w:rsidRPr="00A9157E" w:rsidRDefault="00A9157E" w:rsidP="00A9157E">
      <w:pPr>
        <w:numPr>
          <w:ilvl w:val="0"/>
          <w:numId w:val="6"/>
        </w:numPr>
      </w:pPr>
      <w:r w:rsidRPr="00A9157E">
        <w:t xml:space="preserve">communicate product updates where appropriate </w:t>
      </w:r>
    </w:p>
    <w:p w14:paraId="0B555566" w14:textId="77777777" w:rsidR="00A9157E" w:rsidRPr="00A9157E" w:rsidRDefault="00A9157E" w:rsidP="00A9157E">
      <w:r w:rsidRPr="00A9157E">
        <w:t>We do not use your information for automated decision-making that produces legal or similarly significant effects.</w:t>
      </w:r>
    </w:p>
    <w:p w14:paraId="63B9D835" w14:textId="77777777" w:rsidR="00A9157E" w:rsidRPr="00A9157E" w:rsidRDefault="00A9157E" w:rsidP="00A9157E">
      <w:r w:rsidRPr="00A9157E">
        <w:pict w14:anchorId="0F83E2B7">
          <v:rect id="_x0000_i1141" style="width:0;height:1.5pt" o:hralign="center" o:hrstd="t" o:hr="t" fillcolor="#a0a0a0" stroked="f"/>
        </w:pict>
      </w:r>
    </w:p>
    <w:p w14:paraId="6BA86542" w14:textId="77777777" w:rsidR="00A9157E" w:rsidRPr="00A9157E" w:rsidRDefault="00A9157E" w:rsidP="00A9157E">
      <w:pPr>
        <w:rPr>
          <w:b/>
          <w:bCs/>
        </w:rPr>
      </w:pPr>
      <w:r w:rsidRPr="00A9157E">
        <w:rPr>
          <w:b/>
          <w:bCs/>
        </w:rPr>
        <w:t>6. Cookies</w:t>
      </w:r>
    </w:p>
    <w:p w14:paraId="3641866B" w14:textId="77777777" w:rsidR="00A9157E" w:rsidRPr="00A9157E" w:rsidRDefault="00A9157E" w:rsidP="00A9157E">
      <w:r w:rsidRPr="00A9157E">
        <w:t>Our website and Services may use cookies and similar technologies.</w:t>
      </w:r>
    </w:p>
    <w:p w14:paraId="0ACE9103" w14:textId="77777777" w:rsidR="00A9157E" w:rsidRPr="00A9157E" w:rsidRDefault="00A9157E" w:rsidP="00A9157E">
      <w:r w:rsidRPr="00A9157E">
        <w:t>Cookies help us:</w:t>
      </w:r>
    </w:p>
    <w:p w14:paraId="319DE746" w14:textId="77777777" w:rsidR="00A9157E" w:rsidRPr="00A9157E" w:rsidRDefault="00A9157E" w:rsidP="00A9157E">
      <w:pPr>
        <w:numPr>
          <w:ilvl w:val="0"/>
          <w:numId w:val="7"/>
        </w:numPr>
      </w:pPr>
      <w:r w:rsidRPr="00A9157E">
        <w:t xml:space="preserve">keep you signed in </w:t>
      </w:r>
    </w:p>
    <w:p w14:paraId="11BE3157" w14:textId="77777777" w:rsidR="00A9157E" w:rsidRPr="00A9157E" w:rsidRDefault="00A9157E" w:rsidP="00A9157E">
      <w:pPr>
        <w:numPr>
          <w:ilvl w:val="0"/>
          <w:numId w:val="7"/>
        </w:numPr>
      </w:pPr>
      <w:r w:rsidRPr="00A9157E">
        <w:t xml:space="preserve">remember your preferences </w:t>
      </w:r>
    </w:p>
    <w:p w14:paraId="48777FF7" w14:textId="77777777" w:rsidR="00A9157E" w:rsidRPr="00A9157E" w:rsidRDefault="00A9157E" w:rsidP="00A9157E">
      <w:pPr>
        <w:numPr>
          <w:ilvl w:val="0"/>
          <w:numId w:val="7"/>
        </w:numPr>
      </w:pPr>
      <w:r w:rsidRPr="00A9157E">
        <w:t xml:space="preserve">improve website performance </w:t>
      </w:r>
    </w:p>
    <w:p w14:paraId="2B750AC3" w14:textId="77777777" w:rsidR="00A9157E" w:rsidRPr="00A9157E" w:rsidRDefault="00A9157E" w:rsidP="00A9157E">
      <w:pPr>
        <w:numPr>
          <w:ilvl w:val="0"/>
          <w:numId w:val="7"/>
        </w:numPr>
      </w:pPr>
      <w:r w:rsidRPr="00A9157E">
        <w:t xml:space="preserve">understand how the Services are used </w:t>
      </w:r>
    </w:p>
    <w:p w14:paraId="442AA11F" w14:textId="77777777" w:rsidR="00A9157E" w:rsidRPr="00A9157E" w:rsidRDefault="00A9157E" w:rsidP="00A9157E">
      <w:r w:rsidRPr="00A9157E">
        <w:t>Most web browsers allow you to control or disable cookies. Some features may not function correctly if cookies are disabled.</w:t>
      </w:r>
    </w:p>
    <w:p w14:paraId="32740AA3" w14:textId="77777777" w:rsidR="00A9157E" w:rsidRPr="00A9157E" w:rsidRDefault="00A9157E" w:rsidP="00A9157E">
      <w:r w:rsidRPr="00A9157E">
        <w:pict w14:anchorId="519D4904">
          <v:rect id="_x0000_i1142" style="width:0;height:1.5pt" o:hralign="center" o:hrstd="t" o:hr="t" fillcolor="#a0a0a0" stroked="f"/>
        </w:pict>
      </w:r>
    </w:p>
    <w:p w14:paraId="28C8EA08" w14:textId="77777777" w:rsidR="00A9157E" w:rsidRPr="00A9157E" w:rsidRDefault="00A9157E" w:rsidP="00A9157E">
      <w:pPr>
        <w:rPr>
          <w:b/>
          <w:bCs/>
        </w:rPr>
      </w:pPr>
      <w:r w:rsidRPr="00A9157E">
        <w:rPr>
          <w:b/>
          <w:bCs/>
        </w:rPr>
        <w:t>7. Data Storage</w:t>
      </w:r>
    </w:p>
    <w:p w14:paraId="3EC6EE14" w14:textId="77777777" w:rsidR="00A9157E" w:rsidRPr="00A9157E" w:rsidRDefault="00A9157E" w:rsidP="00A9157E">
      <w:r w:rsidRPr="00A9157E">
        <w:t>Your information may be stored and processed using infrastructure located within:</w:t>
      </w:r>
    </w:p>
    <w:p w14:paraId="70A83F71" w14:textId="77777777" w:rsidR="00A9157E" w:rsidRPr="00A9157E" w:rsidRDefault="00A9157E" w:rsidP="00A9157E">
      <w:pPr>
        <w:numPr>
          <w:ilvl w:val="0"/>
          <w:numId w:val="8"/>
        </w:numPr>
      </w:pPr>
      <w:r w:rsidRPr="00A9157E">
        <w:t xml:space="preserve">United States </w:t>
      </w:r>
    </w:p>
    <w:p w14:paraId="0196CB84" w14:textId="77777777" w:rsidR="00A9157E" w:rsidRPr="00A9157E" w:rsidRDefault="00A9157E" w:rsidP="00A9157E">
      <w:pPr>
        <w:numPr>
          <w:ilvl w:val="0"/>
          <w:numId w:val="8"/>
        </w:numPr>
      </w:pPr>
      <w:r w:rsidRPr="00A9157E">
        <w:t xml:space="preserve">European Union </w:t>
      </w:r>
    </w:p>
    <w:p w14:paraId="110A2501" w14:textId="77777777" w:rsidR="00A9157E" w:rsidRPr="00A9157E" w:rsidRDefault="00A9157E" w:rsidP="00A9157E">
      <w:r w:rsidRPr="00A9157E">
        <w:t>We use commercially reasonable safeguards to protect information stored within our systems.</w:t>
      </w:r>
    </w:p>
    <w:p w14:paraId="4D3A449F" w14:textId="77777777" w:rsidR="00A9157E" w:rsidRPr="00A9157E" w:rsidRDefault="00A9157E" w:rsidP="00A9157E">
      <w:r w:rsidRPr="00A9157E">
        <w:pict w14:anchorId="1A0703AF">
          <v:rect id="_x0000_i1143" style="width:0;height:1.5pt" o:hralign="center" o:hrstd="t" o:hr="t" fillcolor="#a0a0a0" stroked="f"/>
        </w:pict>
      </w:r>
    </w:p>
    <w:p w14:paraId="4F676203" w14:textId="77777777" w:rsidR="00A9157E" w:rsidRPr="00A9157E" w:rsidRDefault="00A9157E" w:rsidP="00A9157E">
      <w:pPr>
        <w:rPr>
          <w:b/>
          <w:bCs/>
        </w:rPr>
      </w:pPr>
      <w:r w:rsidRPr="00A9157E">
        <w:rPr>
          <w:b/>
          <w:bCs/>
        </w:rPr>
        <w:t>8. Sharing Information</w:t>
      </w:r>
    </w:p>
    <w:p w14:paraId="4C27F1F1" w14:textId="77777777" w:rsidR="00A9157E" w:rsidRPr="00A9157E" w:rsidRDefault="00A9157E" w:rsidP="00A9157E">
      <w:r w:rsidRPr="00A9157E">
        <w:t>We do not sell your personal information.</w:t>
      </w:r>
    </w:p>
    <w:p w14:paraId="3379971F" w14:textId="77777777" w:rsidR="00A9157E" w:rsidRPr="00A9157E" w:rsidRDefault="00A9157E" w:rsidP="00A9157E">
      <w:r w:rsidRPr="00A9157E">
        <w:lastRenderedPageBreak/>
        <w:t>We may share information with trusted service providers that help us operate our business, including providers of:</w:t>
      </w:r>
    </w:p>
    <w:p w14:paraId="5AA761AB" w14:textId="77777777" w:rsidR="00A9157E" w:rsidRPr="00A9157E" w:rsidRDefault="00A9157E" w:rsidP="00A9157E">
      <w:pPr>
        <w:numPr>
          <w:ilvl w:val="0"/>
          <w:numId w:val="9"/>
        </w:numPr>
      </w:pPr>
      <w:r w:rsidRPr="00A9157E">
        <w:t xml:space="preserve">cloud hosting </w:t>
      </w:r>
    </w:p>
    <w:p w14:paraId="625ABC0E" w14:textId="77777777" w:rsidR="00A9157E" w:rsidRPr="00A9157E" w:rsidRDefault="00A9157E" w:rsidP="00A9157E">
      <w:pPr>
        <w:numPr>
          <w:ilvl w:val="0"/>
          <w:numId w:val="9"/>
        </w:numPr>
      </w:pPr>
      <w:r w:rsidRPr="00A9157E">
        <w:t xml:space="preserve">payment processing </w:t>
      </w:r>
    </w:p>
    <w:p w14:paraId="4DED443F" w14:textId="77777777" w:rsidR="00A9157E" w:rsidRPr="00A9157E" w:rsidRDefault="00A9157E" w:rsidP="00A9157E">
      <w:pPr>
        <w:numPr>
          <w:ilvl w:val="0"/>
          <w:numId w:val="9"/>
        </w:numPr>
      </w:pPr>
      <w:r w:rsidRPr="00A9157E">
        <w:t xml:space="preserve">email delivery </w:t>
      </w:r>
    </w:p>
    <w:p w14:paraId="225FF297" w14:textId="77777777" w:rsidR="00A9157E" w:rsidRPr="00A9157E" w:rsidRDefault="00A9157E" w:rsidP="00A9157E">
      <w:pPr>
        <w:numPr>
          <w:ilvl w:val="0"/>
          <w:numId w:val="9"/>
        </w:numPr>
      </w:pPr>
      <w:r w:rsidRPr="00A9157E">
        <w:t xml:space="preserve">customer support </w:t>
      </w:r>
    </w:p>
    <w:p w14:paraId="55EA4C31" w14:textId="77777777" w:rsidR="00A9157E" w:rsidRPr="00A9157E" w:rsidRDefault="00A9157E" w:rsidP="00A9157E">
      <w:pPr>
        <w:numPr>
          <w:ilvl w:val="0"/>
          <w:numId w:val="9"/>
        </w:numPr>
      </w:pPr>
      <w:r w:rsidRPr="00A9157E">
        <w:t xml:space="preserve">security services </w:t>
      </w:r>
    </w:p>
    <w:p w14:paraId="1879DCA1" w14:textId="77777777" w:rsidR="00A9157E" w:rsidRPr="00A9157E" w:rsidRDefault="00A9157E" w:rsidP="00A9157E">
      <w:r w:rsidRPr="00A9157E">
        <w:t>We may also disclose information where required by law or to protect our legal rights.</w:t>
      </w:r>
    </w:p>
    <w:p w14:paraId="1611C463" w14:textId="77777777" w:rsidR="00A9157E" w:rsidRPr="00A9157E" w:rsidRDefault="00A9157E" w:rsidP="00A9157E">
      <w:r w:rsidRPr="00A9157E">
        <w:pict w14:anchorId="1A251343">
          <v:rect id="_x0000_i1144" style="width:0;height:1.5pt" o:hralign="center" o:hrstd="t" o:hr="t" fillcolor="#a0a0a0" stroked="f"/>
        </w:pict>
      </w:r>
    </w:p>
    <w:p w14:paraId="42A7D0C6" w14:textId="77777777" w:rsidR="00A9157E" w:rsidRPr="00A9157E" w:rsidRDefault="00A9157E" w:rsidP="00A9157E">
      <w:pPr>
        <w:rPr>
          <w:b/>
          <w:bCs/>
        </w:rPr>
      </w:pPr>
      <w:r w:rsidRPr="00A9157E">
        <w:rPr>
          <w:b/>
          <w:bCs/>
        </w:rPr>
        <w:t>9. Security</w:t>
      </w:r>
    </w:p>
    <w:p w14:paraId="3B01085B" w14:textId="77777777" w:rsidR="00A9157E" w:rsidRPr="00A9157E" w:rsidRDefault="00A9157E" w:rsidP="00A9157E">
      <w:r w:rsidRPr="00A9157E">
        <w:t>Protecting your information is important to us.</w:t>
      </w:r>
    </w:p>
    <w:p w14:paraId="31AA6F64" w14:textId="77777777" w:rsidR="00A9157E" w:rsidRPr="00A9157E" w:rsidRDefault="00A9157E" w:rsidP="00A9157E">
      <w:r w:rsidRPr="00A9157E">
        <w:t>We maintain reasonable technical and organisational measures designed to protect personal information from:</w:t>
      </w:r>
    </w:p>
    <w:p w14:paraId="72800B1E" w14:textId="77777777" w:rsidR="00A9157E" w:rsidRPr="00A9157E" w:rsidRDefault="00A9157E" w:rsidP="00A9157E">
      <w:pPr>
        <w:numPr>
          <w:ilvl w:val="0"/>
          <w:numId w:val="10"/>
        </w:numPr>
      </w:pPr>
      <w:r w:rsidRPr="00A9157E">
        <w:t xml:space="preserve">unauthorised access </w:t>
      </w:r>
    </w:p>
    <w:p w14:paraId="35377C27" w14:textId="77777777" w:rsidR="00A9157E" w:rsidRPr="00A9157E" w:rsidRDefault="00A9157E" w:rsidP="00A9157E">
      <w:pPr>
        <w:numPr>
          <w:ilvl w:val="0"/>
          <w:numId w:val="10"/>
        </w:numPr>
      </w:pPr>
      <w:r w:rsidRPr="00A9157E">
        <w:t xml:space="preserve">loss </w:t>
      </w:r>
    </w:p>
    <w:p w14:paraId="2CA2C08E" w14:textId="77777777" w:rsidR="00A9157E" w:rsidRPr="00A9157E" w:rsidRDefault="00A9157E" w:rsidP="00A9157E">
      <w:pPr>
        <w:numPr>
          <w:ilvl w:val="0"/>
          <w:numId w:val="10"/>
        </w:numPr>
      </w:pPr>
      <w:r w:rsidRPr="00A9157E">
        <w:t xml:space="preserve">misuse </w:t>
      </w:r>
    </w:p>
    <w:p w14:paraId="7AC1E000" w14:textId="77777777" w:rsidR="00A9157E" w:rsidRPr="00A9157E" w:rsidRDefault="00A9157E" w:rsidP="00A9157E">
      <w:pPr>
        <w:numPr>
          <w:ilvl w:val="0"/>
          <w:numId w:val="10"/>
        </w:numPr>
      </w:pPr>
      <w:r w:rsidRPr="00A9157E">
        <w:t xml:space="preserve">alteration </w:t>
      </w:r>
    </w:p>
    <w:p w14:paraId="7ABB46B9" w14:textId="77777777" w:rsidR="00A9157E" w:rsidRPr="00A9157E" w:rsidRDefault="00A9157E" w:rsidP="00A9157E">
      <w:pPr>
        <w:numPr>
          <w:ilvl w:val="0"/>
          <w:numId w:val="10"/>
        </w:numPr>
      </w:pPr>
      <w:r w:rsidRPr="00A9157E">
        <w:t xml:space="preserve">disclosure </w:t>
      </w:r>
    </w:p>
    <w:p w14:paraId="7D95289B" w14:textId="77777777" w:rsidR="00A9157E" w:rsidRPr="00A9157E" w:rsidRDefault="00A9157E" w:rsidP="00A9157E">
      <w:r w:rsidRPr="00A9157E">
        <w:t>Although we take reasonable precautions, no online service can guarantee absolute security.</w:t>
      </w:r>
    </w:p>
    <w:p w14:paraId="5E43B6D2" w14:textId="77777777" w:rsidR="00A9157E" w:rsidRPr="00A9157E" w:rsidRDefault="00A9157E" w:rsidP="00A9157E">
      <w:r w:rsidRPr="00A9157E">
        <w:pict w14:anchorId="1B60BE25">
          <v:rect id="_x0000_i1145" style="width:0;height:1.5pt" o:hralign="center" o:hrstd="t" o:hr="t" fillcolor="#a0a0a0" stroked="f"/>
        </w:pict>
      </w:r>
    </w:p>
    <w:p w14:paraId="66C98182" w14:textId="77777777" w:rsidR="00A9157E" w:rsidRPr="00A9157E" w:rsidRDefault="00A9157E" w:rsidP="00A9157E">
      <w:pPr>
        <w:rPr>
          <w:b/>
          <w:bCs/>
        </w:rPr>
      </w:pPr>
      <w:r w:rsidRPr="00A9157E">
        <w:rPr>
          <w:b/>
          <w:bCs/>
        </w:rPr>
        <w:t>10. Data Retention</w:t>
      </w:r>
    </w:p>
    <w:p w14:paraId="5B7A55A8" w14:textId="77777777" w:rsidR="00A9157E" w:rsidRPr="00A9157E" w:rsidRDefault="00A9157E" w:rsidP="00A9157E">
      <w:r w:rsidRPr="00A9157E">
        <w:t>We retain personal information only for as long as reasonably necessary to:</w:t>
      </w:r>
    </w:p>
    <w:p w14:paraId="7F34EA6A" w14:textId="77777777" w:rsidR="00A9157E" w:rsidRPr="00A9157E" w:rsidRDefault="00A9157E" w:rsidP="00A9157E">
      <w:pPr>
        <w:numPr>
          <w:ilvl w:val="0"/>
          <w:numId w:val="11"/>
        </w:numPr>
      </w:pPr>
      <w:r w:rsidRPr="00A9157E">
        <w:t xml:space="preserve">provide the Services </w:t>
      </w:r>
    </w:p>
    <w:p w14:paraId="2C11E34A" w14:textId="77777777" w:rsidR="00A9157E" w:rsidRPr="00A9157E" w:rsidRDefault="00A9157E" w:rsidP="00A9157E">
      <w:pPr>
        <w:numPr>
          <w:ilvl w:val="0"/>
          <w:numId w:val="11"/>
        </w:numPr>
      </w:pPr>
      <w:r w:rsidRPr="00A9157E">
        <w:t xml:space="preserve">manage customer accounts </w:t>
      </w:r>
    </w:p>
    <w:p w14:paraId="45494E3F" w14:textId="77777777" w:rsidR="00A9157E" w:rsidRPr="00A9157E" w:rsidRDefault="00A9157E" w:rsidP="00A9157E">
      <w:pPr>
        <w:numPr>
          <w:ilvl w:val="0"/>
          <w:numId w:val="11"/>
        </w:numPr>
      </w:pPr>
      <w:r w:rsidRPr="00A9157E">
        <w:t xml:space="preserve">comply with legal obligations </w:t>
      </w:r>
    </w:p>
    <w:p w14:paraId="284BA1DA" w14:textId="77777777" w:rsidR="00A9157E" w:rsidRPr="00A9157E" w:rsidRDefault="00A9157E" w:rsidP="00A9157E">
      <w:pPr>
        <w:numPr>
          <w:ilvl w:val="0"/>
          <w:numId w:val="11"/>
        </w:numPr>
      </w:pPr>
      <w:r w:rsidRPr="00A9157E">
        <w:t xml:space="preserve">resolve disputes </w:t>
      </w:r>
    </w:p>
    <w:p w14:paraId="788CEF4D" w14:textId="77777777" w:rsidR="00A9157E" w:rsidRPr="00A9157E" w:rsidRDefault="00A9157E" w:rsidP="00A9157E">
      <w:pPr>
        <w:numPr>
          <w:ilvl w:val="0"/>
          <w:numId w:val="11"/>
        </w:numPr>
      </w:pPr>
      <w:r w:rsidRPr="00A9157E">
        <w:t xml:space="preserve">enforce our agreements </w:t>
      </w:r>
    </w:p>
    <w:p w14:paraId="51C54546" w14:textId="77777777" w:rsidR="00A9157E" w:rsidRPr="00A9157E" w:rsidRDefault="00A9157E" w:rsidP="00A9157E">
      <w:r w:rsidRPr="00A9157E">
        <w:lastRenderedPageBreak/>
        <w:t>When information is no longer required, it will be securely deleted or anonymised where appropriate.</w:t>
      </w:r>
    </w:p>
    <w:p w14:paraId="17FF6247" w14:textId="77777777" w:rsidR="00A9157E" w:rsidRPr="00A9157E" w:rsidRDefault="00A9157E" w:rsidP="00A9157E">
      <w:r w:rsidRPr="00A9157E">
        <w:pict w14:anchorId="696B4BE2">
          <v:rect id="_x0000_i1146" style="width:0;height:1.5pt" o:hralign="center" o:hrstd="t" o:hr="t" fillcolor="#a0a0a0" stroked="f"/>
        </w:pict>
      </w:r>
    </w:p>
    <w:p w14:paraId="3B69FB16" w14:textId="77777777" w:rsidR="00A9157E" w:rsidRPr="00A9157E" w:rsidRDefault="00A9157E" w:rsidP="00A9157E">
      <w:pPr>
        <w:rPr>
          <w:b/>
          <w:bCs/>
        </w:rPr>
      </w:pPr>
      <w:r w:rsidRPr="00A9157E">
        <w:rPr>
          <w:b/>
          <w:bCs/>
        </w:rPr>
        <w:t>11. Your Rights</w:t>
      </w:r>
    </w:p>
    <w:p w14:paraId="6BD244CB" w14:textId="77777777" w:rsidR="00A9157E" w:rsidRPr="00A9157E" w:rsidRDefault="00A9157E" w:rsidP="00A9157E">
      <w:r w:rsidRPr="00A9157E">
        <w:t>Depending on where you are located, you may have the right to:</w:t>
      </w:r>
    </w:p>
    <w:p w14:paraId="7CA61CB9" w14:textId="77777777" w:rsidR="00A9157E" w:rsidRPr="00A9157E" w:rsidRDefault="00A9157E" w:rsidP="00A9157E">
      <w:pPr>
        <w:numPr>
          <w:ilvl w:val="0"/>
          <w:numId w:val="12"/>
        </w:numPr>
      </w:pPr>
      <w:r w:rsidRPr="00A9157E">
        <w:t xml:space="preserve">access your personal information </w:t>
      </w:r>
    </w:p>
    <w:p w14:paraId="0BA8E484" w14:textId="77777777" w:rsidR="00A9157E" w:rsidRPr="00A9157E" w:rsidRDefault="00A9157E" w:rsidP="00A9157E">
      <w:pPr>
        <w:numPr>
          <w:ilvl w:val="0"/>
          <w:numId w:val="12"/>
        </w:numPr>
      </w:pPr>
      <w:r w:rsidRPr="00A9157E">
        <w:t xml:space="preserve">correct inaccurate information </w:t>
      </w:r>
    </w:p>
    <w:p w14:paraId="69534071" w14:textId="77777777" w:rsidR="00A9157E" w:rsidRPr="00A9157E" w:rsidRDefault="00A9157E" w:rsidP="00A9157E">
      <w:pPr>
        <w:numPr>
          <w:ilvl w:val="0"/>
          <w:numId w:val="12"/>
        </w:numPr>
      </w:pPr>
      <w:r w:rsidRPr="00A9157E">
        <w:t xml:space="preserve">request deletion of your information </w:t>
      </w:r>
    </w:p>
    <w:p w14:paraId="39DC1A80" w14:textId="77777777" w:rsidR="00A9157E" w:rsidRPr="00A9157E" w:rsidRDefault="00A9157E" w:rsidP="00A9157E">
      <w:pPr>
        <w:numPr>
          <w:ilvl w:val="0"/>
          <w:numId w:val="12"/>
        </w:numPr>
      </w:pPr>
      <w:r w:rsidRPr="00A9157E">
        <w:t xml:space="preserve">request a copy of your information </w:t>
      </w:r>
    </w:p>
    <w:p w14:paraId="4BF1661C" w14:textId="77777777" w:rsidR="00A9157E" w:rsidRPr="00A9157E" w:rsidRDefault="00A9157E" w:rsidP="00A9157E">
      <w:pPr>
        <w:numPr>
          <w:ilvl w:val="0"/>
          <w:numId w:val="12"/>
        </w:numPr>
      </w:pPr>
      <w:r w:rsidRPr="00A9157E">
        <w:t xml:space="preserve">object to certain processing activities </w:t>
      </w:r>
    </w:p>
    <w:p w14:paraId="06E71033" w14:textId="77777777" w:rsidR="00A9157E" w:rsidRPr="00A9157E" w:rsidRDefault="00A9157E" w:rsidP="00A9157E">
      <w:pPr>
        <w:numPr>
          <w:ilvl w:val="0"/>
          <w:numId w:val="12"/>
        </w:numPr>
      </w:pPr>
      <w:r w:rsidRPr="00A9157E">
        <w:t xml:space="preserve">withdraw consent where processing is based on consent </w:t>
      </w:r>
    </w:p>
    <w:p w14:paraId="696527B3" w14:textId="77777777" w:rsidR="00A9157E" w:rsidRPr="00A9157E" w:rsidRDefault="00A9157E" w:rsidP="00A9157E">
      <w:r w:rsidRPr="00A9157E">
        <w:t>To exercise these rights, please contact us using the details below.</w:t>
      </w:r>
    </w:p>
    <w:p w14:paraId="68B1008D" w14:textId="77777777" w:rsidR="00A9157E" w:rsidRPr="00A9157E" w:rsidRDefault="00A9157E" w:rsidP="00A9157E">
      <w:r w:rsidRPr="00A9157E">
        <w:pict w14:anchorId="544B1104">
          <v:rect id="_x0000_i1147" style="width:0;height:1.5pt" o:hralign="center" o:hrstd="t" o:hr="t" fillcolor="#a0a0a0" stroked="f"/>
        </w:pict>
      </w:r>
    </w:p>
    <w:p w14:paraId="696F0B18" w14:textId="77777777" w:rsidR="00A9157E" w:rsidRPr="00A9157E" w:rsidRDefault="00A9157E" w:rsidP="00A9157E">
      <w:pPr>
        <w:rPr>
          <w:b/>
          <w:bCs/>
        </w:rPr>
      </w:pPr>
      <w:r w:rsidRPr="00A9157E">
        <w:rPr>
          <w:b/>
          <w:bCs/>
        </w:rPr>
        <w:t>12. Children's Privacy</w:t>
      </w:r>
    </w:p>
    <w:p w14:paraId="64098ACF" w14:textId="77777777" w:rsidR="00A9157E" w:rsidRPr="00A9157E" w:rsidRDefault="00A9157E" w:rsidP="00A9157E">
      <w:r w:rsidRPr="00A9157E">
        <w:t>Unit311 Central is designed for businesses and organisations.</w:t>
      </w:r>
    </w:p>
    <w:p w14:paraId="5D1F0109" w14:textId="77777777" w:rsidR="00A9157E" w:rsidRPr="00A9157E" w:rsidRDefault="00A9157E" w:rsidP="00A9157E">
      <w:r w:rsidRPr="00A9157E">
        <w:t>Our Services are not intended for children under 18 years of age, and we do not knowingly collect personal information from children.</w:t>
      </w:r>
    </w:p>
    <w:p w14:paraId="0977AE4F" w14:textId="77777777" w:rsidR="00A9157E" w:rsidRPr="00A9157E" w:rsidRDefault="00A9157E" w:rsidP="00A9157E">
      <w:r w:rsidRPr="00A9157E">
        <w:pict w14:anchorId="5ED8A037">
          <v:rect id="_x0000_i1148" style="width:0;height:1.5pt" o:hralign="center" o:hrstd="t" o:hr="t" fillcolor="#a0a0a0" stroked="f"/>
        </w:pict>
      </w:r>
    </w:p>
    <w:p w14:paraId="4F66BFBA" w14:textId="77777777" w:rsidR="00A9157E" w:rsidRPr="00A9157E" w:rsidRDefault="00A9157E" w:rsidP="00A9157E">
      <w:pPr>
        <w:rPr>
          <w:b/>
          <w:bCs/>
        </w:rPr>
      </w:pPr>
      <w:r w:rsidRPr="00A9157E">
        <w:rPr>
          <w:b/>
          <w:bCs/>
        </w:rPr>
        <w:t>13. Third-Party Websites</w:t>
      </w:r>
    </w:p>
    <w:p w14:paraId="33D610CC" w14:textId="77777777" w:rsidR="00A9157E" w:rsidRPr="00A9157E" w:rsidRDefault="00A9157E" w:rsidP="00A9157E">
      <w:r w:rsidRPr="00A9157E">
        <w:t>Our website or Services may contain links to third-party websites.</w:t>
      </w:r>
    </w:p>
    <w:p w14:paraId="364F2DDD" w14:textId="77777777" w:rsidR="00A9157E" w:rsidRPr="00A9157E" w:rsidRDefault="00A9157E" w:rsidP="00A9157E">
      <w:r w:rsidRPr="00A9157E">
        <w:t>We are not responsible for the privacy practices or content of those websites. We encourage you to review their privacy policies before providing personal information.</w:t>
      </w:r>
    </w:p>
    <w:p w14:paraId="169F4344" w14:textId="77777777" w:rsidR="00A9157E" w:rsidRPr="00A9157E" w:rsidRDefault="00A9157E" w:rsidP="00A9157E">
      <w:r w:rsidRPr="00A9157E">
        <w:pict w14:anchorId="37874F0C">
          <v:rect id="_x0000_i1149" style="width:0;height:1.5pt" o:hralign="center" o:hrstd="t" o:hr="t" fillcolor="#a0a0a0" stroked="f"/>
        </w:pict>
      </w:r>
    </w:p>
    <w:p w14:paraId="76E44238" w14:textId="77777777" w:rsidR="00A9157E" w:rsidRPr="00A9157E" w:rsidRDefault="00A9157E" w:rsidP="00A9157E">
      <w:pPr>
        <w:rPr>
          <w:b/>
          <w:bCs/>
        </w:rPr>
      </w:pPr>
      <w:r w:rsidRPr="00A9157E">
        <w:rPr>
          <w:b/>
          <w:bCs/>
        </w:rPr>
        <w:t>14. Changes to this Privacy Policy</w:t>
      </w:r>
    </w:p>
    <w:p w14:paraId="2DCD593A" w14:textId="77777777" w:rsidR="00A9157E" w:rsidRPr="00A9157E" w:rsidRDefault="00A9157E" w:rsidP="00A9157E">
      <w:r w:rsidRPr="00A9157E">
        <w:t>We may update this Privacy Policy from time to time.</w:t>
      </w:r>
    </w:p>
    <w:p w14:paraId="39E4DBB7" w14:textId="77777777" w:rsidR="00A9157E" w:rsidRPr="00A9157E" w:rsidRDefault="00A9157E" w:rsidP="00A9157E">
      <w:r w:rsidRPr="00A9157E">
        <w:t>If we make material changes, we will publish the updated Privacy Policy on our website and, where appropriate, notify customers by email or through the Services.</w:t>
      </w:r>
    </w:p>
    <w:p w14:paraId="1BCDC690" w14:textId="77777777" w:rsidR="00A9157E" w:rsidRPr="00A9157E" w:rsidRDefault="00A9157E" w:rsidP="00A9157E">
      <w:r w:rsidRPr="00A9157E">
        <w:t>The latest version will always be available at:</w:t>
      </w:r>
    </w:p>
    <w:p w14:paraId="404735F0" w14:textId="7D757C87" w:rsidR="00A9157E" w:rsidRPr="00A9157E" w:rsidRDefault="00A9157E" w:rsidP="00A9157E">
      <w:r w:rsidRPr="00A9157E">
        <w:rPr>
          <w:b/>
          <w:bCs/>
        </w:rPr>
        <w:lastRenderedPageBreak/>
        <w:t>https://unit311central.com/privacy</w:t>
      </w:r>
      <w:r>
        <w:rPr>
          <w:b/>
          <w:bCs/>
        </w:rPr>
        <w:t>policy</w:t>
      </w:r>
    </w:p>
    <w:p w14:paraId="06ED17CD" w14:textId="77777777" w:rsidR="00A9157E" w:rsidRPr="00A9157E" w:rsidRDefault="00A9157E" w:rsidP="00A9157E">
      <w:r w:rsidRPr="00A9157E">
        <w:pict w14:anchorId="5CF05CDE">
          <v:rect id="_x0000_i1150" style="width:0;height:1.5pt" o:hralign="center" o:hrstd="t" o:hr="t" fillcolor="#a0a0a0" stroked="f"/>
        </w:pict>
      </w:r>
    </w:p>
    <w:p w14:paraId="50B6BE42" w14:textId="77777777" w:rsidR="00A9157E" w:rsidRPr="00A9157E" w:rsidRDefault="00A9157E" w:rsidP="00A9157E">
      <w:pPr>
        <w:rPr>
          <w:b/>
          <w:bCs/>
        </w:rPr>
      </w:pPr>
      <w:r w:rsidRPr="00A9157E">
        <w:rPr>
          <w:b/>
          <w:bCs/>
        </w:rPr>
        <w:t>15. Contact Us</w:t>
      </w:r>
    </w:p>
    <w:p w14:paraId="0DADB8F4" w14:textId="77777777" w:rsidR="00A9157E" w:rsidRPr="00A9157E" w:rsidRDefault="00A9157E" w:rsidP="00A9157E">
      <w:r w:rsidRPr="00A9157E">
        <w:t>If you have any questions about this Privacy Policy or wish to exercise your privacy rights, please contact us:</w:t>
      </w:r>
    </w:p>
    <w:p w14:paraId="5C9D2D59" w14:textId="77777777" w:rsidR="00A9157E" w:rsidRPr="00A9157E" w:rsidRDefault="00A9157E" w:rsidP="00A9157E">
      <w:r w:rsidRPr="00A9157E">
        <w:rPr>
          <w:b/>
          <w:bCs/>
        </w:rPr>
        <w:t>NAKAMA TECHNOLOGY HOLDINGS LIMITED</w:t>
      </w:r>
    </w:p>
    <w:p w14:paraId="14E19ED4" w14:textId="77777777" w:rsidR="00A9157E" w:rsidRPr="00A9157E" w:rsidRDefault="00A9157E" w:rsidP="00A9157E">
      <w:r w:rsidRPr="00A9157E">
        <w:t>No. 5, 17/F Strand 50</w:t>
      </w:r>
    </w:p>
    <w:p w14:paraId="2E96E948" w14:textId="77777777" w:rsidR="00A9157E" w:rsidRPr="00A9157E" w:rsidRDefault="00A9157E" w:rsidP="00A9157E">
      <w:r w:rsidRPr="00A9157E">
        <w:t>50 Bonham Strand</w:t>
      </w:r>
    </w:p>
    <w:p w14:paraId="6E8046D2" w14:textId="77777777" w:rsidR="00A9157E" w:rsidRPr="00A9157E" w:rsidRDefault="00A9157E" w:rsidP="00A9157E">
      <w:r w:rsidRPr="00A9157E">
        <w:t>Sheung Wan</w:t>
      </w:r>
    </w:p>
    <w:p w14:paraId="4A29D40F" w14:textId="77777777" w:rsidR="00A9157E" w:rsidRPr="00A9157E" w:rsidRDefault="00A9157E" w:rsidP="00A9157E">
      <w:r w:rsidRPr="00A9157E">
        <w:t>Hong Kong</w:t>
      </w:r>
    </w:p>
    <w:p w14:paraId="41B92156" w14:textId="77777777" w:rsidR="00A9157E" w:rsidRPr="00A9157E" w:rsidRDefault="00A9157E" w:rsidP="00A9157E">
      <w:r w:rsidRPr="00A9157E">
        <w:t xml:space="preserve">Email: </w:t>
      </w:r>
      <w:r w:rsidRPr="00A9157E">
        <w:rPr>
          <w:b/>
          <w:bCs/>
        </w:rPr>
        <w:t>info@unit311central.com</w:t>
      </w:r>
    </w:p>
    <w:p w14:paraId="64E0CEF1" w14:textId="77777777" w:rsidR="00E3344D" w:rsidRDefault="00E3344D"/>
    <w:sectPr w:rsidR="00E3344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8163DE"/>
    <w:multiLevelType w:val="multilevel"/>
    <w:tmpl w:val="0CF0C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E344B1"/>
    <w:multiLevelType w:val="multilevel"/>
    <w:tmpl w:val="1B3C4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DB6475"/>
    <w:multiLevelType w:val="multilevel"/>
    <w:tmpl w:val="3594F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944373"/>
    <w:multiLevelType w:val="multilevel"/>
    <w:tmpl w:val="CE9E4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F753EF"/>
    <w:multiLevelType w:val="multilevel"/>
    <w:tmpl w:val="A13C2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875475"/>
    <w:multiLevelType w:val="multilevel"/>
    <w:tmpl w:val="A8EAA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36288C"/>
    <w:multiLevelType w:val="multilevel"/>
    <w:tmpl w:val="884C3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8D50AC"/>
    <w:multiLevelType w:val="multilevel"/>
    <w:tmpl w:val="5E787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584A0C"/>
    <w:multiLevelType w:val="multilevel"/>
    <w:tmpl w:val="F8DA5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F95895"/>
    <w:multiLevelType w:val="multilevel"/>
    <w:tmpl w:val="24067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0A0CDC"/>
    <w:multiLevelType w:val="multilevel"/>
    <w:tmpl w:val="EB1A0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D312A4"/>
    <w:multiLevelType w:val="multilevel"/>
    <w:tmpl w:val="A008C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5442610">
    <w:abstractNumId w:val="11"/>
  </w:num>
  <w:num w:numId="2" w16cid:durableId="529760033">
    <w:abstractNumId w:val="9"/>
  </w:num>
  <w:num w:numId="3" w16cid:durableId="1803689974">
    <w:abstractNumId w:val="7"/>
  </w:num>
  <w:num w:numId="4" w16cid:durableId="202715846">
    <w:abstractNumId w:val="6"/>
  </w:num>
  <w:num w:numId="5" w16cid:durableId="208687746">
    <w:abstractNumId w:val="2"/>
  </w:num>
  <w:num w:numId="6" w16cid:durableId="1863473465">
    <w:abstractNumId w:val="10"/>
  </w:num>
  <w:num w:numId="7" w16cid:durableId="954023706">
    <w:abstractNumId w:val="5"/>
  </w:num>
  <w:num w:numId="8" w16cid:durableId="2041515989">
    <w:abstractNumId w:val="0"/>
  </w:num>
  <w:num w:numId="9" w16cid:durableId="436684557">
    <w:abstractNumId w:val="3"/>
  </w:num>
  <w:num w:numId="10" w16cid:durableId="754087818">
    <w:abstractNumId w:val="1"/>
  </w:num>
  <w:num w:numId="11" w16cid:durableId="1131172024">
    <w:abstractNumId w:val="4"/>
  </w:num>
  <w:num w:numId="12" w16cid:durableId="151441233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0D6B"/>
    <w:rsid w:val="00090D6B"/>
    <w:rsid w:val="00A821E7"/>
    <w:rsid w:val="00A9157E"/>
    <w:rsid w:val="00E3344D"/>
    <w:rsid w:val="00EF6C1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88793"/>
  <w15:chartTrackingRefBased/>
  <w15:docId w15:val="{FC674CA8-2387-49C5-8D34-DCFB639D17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0D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0D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0D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0D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0D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0D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0D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0D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0D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0D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0D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0D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0D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0D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0D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0D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0D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0D6B"/>
    <w:rPr>
      <w:rFonts w:eastAsiaTheme="majorEastAsia" w:cstheme="majorBidi"/>
      <w:color w:val="272727" w:themeColor="text1" w:themeTint="D8"/>
    </w:rPr>
  </w:style>
  <w:style w:type="paragraph" w:styleId="Title">
    <w:name w:val="Title"/>
    <w:basedOn w:val="Normal"/>
    <w:next w:val="Normal"/>
    <w:link w:val="TitleChar"/>
    <w:uiPriority w:val="10"/>
    <w:qFormat/>
    <w:rsid w:val="00090D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0D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0D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0D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0D6B"/>
    <w:pPr>
      <w:spacing w:before="160"/>
      <w:jc w:val="center"/>
    </w:pPr>
    <w:rPr>
      <w:i/>
      <w:iCs/>
      <w:color w:val="404040" w:themeColor="text1" w:themeTint="BF"/>
    </w:rPr>
  </w:style>
  <w:style w:type="character" w:customStyle="1" w:styleId="QuoteChar">
    <w:name w:val="Quote Char"/>
    <w:basedOn w:val="DefaultParagraphFont"/>
    <w:link w:val="Quote"/>
    <w:uiPriority w:val="29"/>
    <w:rsid w:val="00090D6B"/>
    <w:rPr>
      <w:i/>
      <w:iCs/>
      <w:color w:val="404040" w:themeColor="text1" w:themeTint="BF"/>
    </w:rPr>
  </w:style>
  <w:style w:type="paragraph" w:styleId="ListParagraph">
    <w:name w:val="List Paragraph"/>
    <w:basedOn w:val="Normal"/>
    <w:uiPriority w:val="34"/>
    <w:qFormat/>
    <w:rsid w:val="00090D6B"/>
    <w:pPr>
      <w:ind w:left="720"/>
      <w:contextualSpacing/>
    </w:pPr>
  </w:style>
  <w:style w:type="character" w:styleId="IntenseEmphasis">
    <w:name w:val="Intense Emphasis"/>
    <w:basedOn w:val="DefaultParagraphFont"/>
    <w:uiPriority w:val="21"/>
    <w:qFormat/>
    <w:rsid w:val="00090D6B"/>
    <w:rPr>
      <w:i/>
      <w:iCs/>
      <w:color w:val="0F4761" w:themeColor="accent1" w:themeShade="BF"/>
    </w:rPr>
  </w:style>
  <w:style w:type="paragraph" w:styleId="IntenseQuote">
    <w:name w:val="Intense Quote"/>
    <w:basedOn w:val="Normal"/>
    <w:next w:val="Normal"/>
    <w:link w:val="IntenseQuoteChar"/>
    <w:uiPriority w:val="30"/>
    <w:qFormat/>
    <w:rsid w:val="00090D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0D6B"/>
    <w:rPr>
      <w:i/>
      <w:iCs/>
      <w:color w:val="0F4761" w:themeColor="accent1" w:themeShade="BF"/>
    </w:rPr>
  </w:style>
  <w:style w:type="character" w:styleId="IntenseReference">
    <w:name w:val="Intense Reference"/>
    <w:basedOn w:val="DefaultParagraphFont"/>
    <w:uiPriority w:val="32"/>
    <w:qFormat/>
    <w:rsid w:val="00090D6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9488835">
      <w:bodyDiv w:val="1"/>
      <w:marLeft w:val="0"/>
      <w:marRight w:val="0"/>
      <w:marTop w:val="0"/>
      <w:marBottom w:val="0"/>
      <w:divBdr>
        <w:top w:val="none" w:sz="0" w:space="0" w:color="auto"/>
        <w:left w:val="none" w:sz="0" w:space="0" w:color="auto"/>
        <w:bottom w:val="none" w:sz="0" w:space="0" w:color="auto"/>
        <w:right w:val="none" w:sz="0" w:space="0" w:color="auto"/>
      </w:divBdr>
    </w:div>
    <w:div w:id="12279579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851</Words>
  <Characters>4852</Characters>
  <Application>Microsoft Office Word</Application>
  <DocSecurity>0</DocSecurity>
  <Lines>40</Lines>
  <Paragraphs>11</Paragraphs>
  <ScaleCrop>false</ScaleCrop>
  <Company/>
  <LinksUpToDate>false</LinksUpToDate>
  <CharactersWithSpaces>5692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2</cp:revision>
  <dcterms:created xsi:type="dcterms:W3CDTF">2026-07-13T18:02:00Z</dcterms:created>
  <dcterms:modified xsi:type="dcterms:W3CDTF">2026-07-13T18:04:00Z</dcterms:modified>
</cp:coreProperties>
</file>