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44E" w:rsidRDefault="00065E3E" w:rsidP="00065E3E">
      <w:pPr>
        <w:pStyle w:val="Title"/>
        <w:jc w:val="center"/>
      </w:pPr>
      <w:r>
        <w:t>Trip Advocate – a website about places with user-submitted reviews</w:t>
      </w:r>
    </w:p>
    <w:p w:rsidR="00065E3E" w:rsidRPr="00065E3E" w:rsidRDefault="00065E3E" w:rsidP="00065E3E">
      <w:r>
        <w:t xml:space="preserve">BACKGROUND – Building </w:t>
      </w:r>
      <w:r w:rsidR="008A29BD">
        <w:t>this</w:t>
      </w:r>
      <w:r>
        <w:t xml:space="preserve"> travel-related website with users, places, and reviews is not groundbreaking, but goal of this project is not </w:t>
      </w:r>
      <w:r w:rsidR="008A29BD">
        <w:t xml:space="preserve">to outdo existing websites, but rather build junior </w:t>
      </w:r>
      <w:bookmarkStart w:id="0" w:name="_GoBack"/>
      <w:r w:rsidR="008A29BD">
        <w:t xml:space="preserve">developer skills to demonstrate basic ap </w:t>
      </w:r>
      <w:bookmarkEnd w:id="0"/>
    </w:p>
    <w:sectPr w:rsidR="00065E3E" w:rsidRPr="0006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3E"/>
    <w:rsid w:val="00065E3E"/>
    <w:rsid w:val="00533713"/>
    <w:rsid w:val="0082344E"/>
    <w:rsid w:val="008A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01C9"/>
  <w15:chartTrackingRefBased/>
  <w15:docId w15:val="{213503EF-4216-467C-AC7D-5E833C4F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E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'</dc:creator>
  <cp:keywords/>
  <dc:description/>
  <cp:lastModifiedBy>Paul '</cp:lastModifiedBy>
  <cp:revision>1</cp:revision>
  <dcterms:created xsi:type="dcterms:W3CDTF">2020-12-11T18:51:00Z</dcterms:created>
  <dcterms:modified xsi:type="dcterms:W3CDTF">2020-12-13T06:56:00Z</dcterms:modified>
</cp:coreProperties>
</file>