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mbria" w:hAnsi="Cambria"/>
          <w:b/>
          <w:sz w:val="34"/>
        </w:rPr>
        <w:t>PAUL IKEIFUN</w:t>
      </w:r>
    </w:p>
    <w:p>
      <w:pPr>
        <w:spacing w:before="0" w:after="40"/>
        <w:jc w:val="center"/>
      </w:pPr>
      <w:r>
        <w:rPr>
          <w:sz w:val="18"/>
        </w:rPr>
        <w:t>Tumwater, WA  |  akersman88@gmail.com  |  paulikeifun.com  |  github.com/paulworldweb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PROFILE STATEMENT</w:t>
      </w:r>
    </w:p>
    <w:p>
      <w:pPr>
        <w:spacing w:after="20" w:line="240" w:lineRule="auto"/>
      </w:pPr>
      <w:r>
        <w:rPr>
          <w:sz w:val="19"/>
        </w:rPr>
        <w:t>Senior Information Technology student with hands-on experience designing, building, and publishing responsive websites. Skilled in HTML, CSS, GitHub, GitHub Pages, and Visual Studio Code, with developing knowledge of JavaScript. Reliable, adaptable, and committed to creating user-friendly websites while continuing to strengthen modern web-development skills.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University of Washington Tacoma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Expected Graduation: 2027</w:t>
            </w:r>
          </w:p>
        </w:tc>
      </w:tr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i/>
                <w:sz w:val="18"/>
              </w:rPr>
              <w:t>Bachelor of Science in Information Technology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Tacoma, WA</w:t>
            </w:r>
          </w:p>
        </w:tc>
      </w:tr>
    </w:tbl>
    <w:p>
      <w:pPr>
        <w:spacing w:before="60" w:after="20"/>
      </w:pPr>
      <w:r>
        <w:rPr>
          <w:rFonts w:ascii="Cambria" w:hAnsi="Cambria"/>
          <w:b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Paul Ikeifun Web Solutions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2025 – Present</w:t>
            </w:r>
          </w:p>
        </w:tc>
      </w:tr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i/>
                <w:sz w:val="18"/>
              </w:rPr>
              <w:t>Web Developer / Portfolio Project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Tumwater, WA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Design and publish responsive websites using HTML, CSS, GitHub, and GitHub Pages.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Configure custom domain DNS and HTTPS for paulikeifun.com and test layouts across devices.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Build clear navigation, project sections, contact areas, and mobile-friendly page layouts.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r>
              <w:rPr>
                <w:rFonts w:ascii="Cambria" w:hAnsi="Cambria"/>
                <w:b/>
                <w:sz w:val="21"/>
              </w:rPr>
              <w:t>Volunteer Web Development Internship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Autumn 2026</w:t>
            </w:r>
          </w:p>
        </w:tc>
      </w:tr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i/>
                <w:sz w:val="18"/>
              </w:rPr>
              <w:t>Incoming Volunteer Web Development Intern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Remote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Registered for a volunteer web-development internship beginning in Autumn 2026.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Planned work includes responsive design, testing, deployment, client communication, and project documentation.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r>
              <w:rPr>
                <w:rFonts w:ascii="Cambria" w:hAnsi="Cambria"/>
                <w:b/>
                <w:sz w:val="21"/>
              </w:rPr>
              <w:t>Hold God Strong Ministries Website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2026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Developed and launched a multi-page ministry website with Home, About, Videos, Events, Prayer Request, Contact, and Donation pages.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Created responsive navigation and mobile-friendly layouts and published the completed website at holdgodstrongministries.org.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Paul Ikeifun Web Solutions Website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2026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Built and published a responsive business and portfolio website with HTML, CSS, GitHub Pages, and a custom domain.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Designed service, project, and contact sections for mobile and desktop visitors.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To-Do List Web Application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2026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Built a browser-based task list using HTML, CSS, and JavaScript to practice DOM manipulation and event handling.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TECHNICAL SKILLS</w:t>
      </w:r>
    </w:p>
    <w:p>
      <w:pPr>
        <w:spacing w:after="0" w:line="240" w:lineRule="auto"/>
      </w:pPr>
      <w:r>
        <w:rPr>
          <w:b/>
          <w:sz w:val="18"/>
        </w:rPr>
        <w:t xml:space="preserve">Web: </w:t>
      </w:r>
      <w:r>
        <w:rPr>
          <w:sz w:val="18"/>
        </w:rPr>
        <w:t>HTML, CSS, JavaScript (beginner), responsive web design</w:t>
        <w:br/>
      </w:r>
      <w:r>
        <w:rPr>
          <w:b/>
          <w:sz w:val="18"/>
        </w:rPr>
        <w:t xml:space="preserve">Tools: </w:t>
      </w:r>
      <w:r>
        <w:rPr>
          <w:sz w:val="18"/>
        </w:rPr>
        <w:t>Visual Studio Code, GitHub, GitHub Pages, Namecheap</w:t>
        <w:br/>
      </w:r>
      <w:r>
        <w:rPr>
          <w:b/>
          <w:sz w:val="18"/>
        </w:rPr>
        <w:t xml:space="preserve">Additional: </w:t>
      </w:r>
      <w:r>
        <w:rPr>
          <w:sz w:val="18"/>
        </w:rPr>
        <w:t>Website testing, custom-domain/DNS setup, networking fundamentals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