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C6" w:rsidRPr="00B637F2" w:rsidRDefault="002D2DCF" w:rsidP="007F786B">
      <w:pPr>
        <w:rPr>
          <w:sz w:val="20"/>
        </w:rPr>
      </w:pPr>
      <w:r>
        <w:rPr>
          <w:sz w:val="20"/>
        </w:rPr>
        <w:t>Chapter#6</w:t>
      </w:r>
      <w:r w:rsidR="00264770" w:rsidRPr="00B637F2">
        <w:rPr>
          <w:sz w:val="20"/>
        </w:rPr>
        <w:t>: Setting-up and implementing void and value-returning functions</w:t>
      </w:r>
      <w:r w:rsidR="00071A26" w:rsidRPr="00B637F2">
        <w:rPr>
          <w:sz w:val="20"/>
        </w:rPr>
        <w:t xml:space="preserve"> – wk#</w:t>
      </w:r>
      <w:r w:rsidR="004C55D8" w:rsidRPr="00B637F2">
        <w:rPr>
          <w:sz w:val="20"/>
        </w:rPr>
        <w:t>10/</w:t>
      </w:r>
      <w:r w:rsidR="00354F14" w:rsidRPr="00B637F2">
        <w:rPr>
          <w:sz w:val="20"/>
        </w:rPr>
        <w:t>11</w:t>
      </w:r>
      <w:r w:rsidR="00E13FE0" w:rsidRPr="00B637F2">
        <w:rPr>
          <w:sz w:val="20"/>
        </w:rPr>
        <w:t xml:space="preserve"> </w:t>
      </w:r>
      <w:r w:rsidR="0068664D" w:rsidRPr="00B637F2">
        <w:rPr>
          <w:sz w:val="20"/>
        </w:rPr>
        <w:t>in class</w:t>
      </w:r>
      <w:r w:rsidR="00E13FE0" w:rsidRPr="00B637F2">
        <w:rPr>
          <w:sz w:val="20"/>
        </w:rPr>
        <w:t>/lab</w:t>
      </w:r>
      <w:bookmarkStart w:id="0" w:name="_GoBack"/>
      <w:bookmarkEnd w:id="0"/>
    </w:p>
    <w:p w:rsidR="00264770" w:rsidRPr="00284EEA" w:rsidRDefault="00607543" w:rsidP="007F786B">
      <w:pPr>
        <w:rPr>
          <w:b/>
        </w:rPr>
      </w:pPr>
      <w:r>
        <w:rPr>
          <w:b/>
        </w:rPr>
        <w:t>ALGORITHM WORKBENCH EXERCISE</w:t>
      </w:r>
      <w:r w:rsidR="003062EC">
        <w:rPr>
          <w:b/>
        </w:rPr>
        <w:t xml:space="preserve"> </w:t>
      </w:r>
      <w:r w:rsidR="003062EC" w:rsidRPr="00284EEA">
        <w:rPr>
          <w:b/>
        </w:rPr>
        <w:t>–</w:t>
      </w:r>
      <w:r w:rsidR="00264770" w:rsidRPr="00284EEA">
        <w:rPr>
          <w:b/>
        </w:rPr>
        <w:t xml:space="preserve"> working with void </w:t>
      </w:r>
      <w:r w:rsidR="00563096" w:rsidRPr="00284EEA">
        <w:rPr>
          <w:b/>
        </w:rPr>
        <w:t xml:space="preserve">and value returning </w:t>
      </w:r>
      <w:r w:rsidR="00264770" w:rsidRPr="00284EEA">
        <w:rPr>
          <w:b/>
        </w:rPr>
        <w:t>functions</w:t>
      </w:r>
      <w:r w:rsidR="00E13FE0">
        <w:rPr>
          <w:b/>
        </w:rPr>
        <w:t xml:space="preserve"> </w:t>
      </w:r>
      <w:r w:rsidR="001A6524">
        <w:rPr>
          <w:b/>
        </w:rPr>
        <w:t>(TEAM OR GROUP WORK)</w:t>
      </w:r>
    </w:p>
    <w:p w:rsidR="00DD3B1E" w:rsidRDefault="00563096" w:rsidP="00DD3B1E">
      <w:pPr>
        <w:pStyle w:val="ListParagraph"/>
        <w:numPr>
          <w:ilvl w:val="0"/>
          <w:numId w:val="4"/>
        </w:numPr>
      </w:pPr>
      <w:r>
        <w:t xml:space="preserve">Write a program that takes as input </w:t>
      </w:r>
      <w:r w:rsidR="00186B3F">
        <w:t xml:space="preserve">(both keyboard and/or from a data file) </w:t>
      </w:r>
      <w:r w:rsidR="00A81D31">
        <w:t>two</w:t>
      </w:r>
      <w:r>
        <w:t xml:space="preserve"> integers a</w:t>
      </w:r>
      <w:r w:rsidR="00A81D31">
        <w:t>nd returns as output the sum of the two</w:t>
      </w:r>
      <w:r>
        <w:t xml:space="preserve"> value</w:t>
      </w:r>
      <w:r w:rsidR="00A81D31">
        <w:t>s</w:t>
      </w:r>
      <w:r>
        <w:t>.</w:t>
      </w:r>
    </w:p>
    <w:p w:rsidR="00DD3B1E" w:rsidRDefault="00563096" w:rsidP="00DD3B1E">
      <w:pPr>
        <w:pStyle w:val="ListParagraph"/>
        <w:numPr>
          <w:ilvl w:val="0"/>
          <w:numId w:val="4"/>
        </w:numPr>
      </w:pPr>
      <w:r>
        <w:t>Write a program that takes as input a “seed” value (an integer value to be used as the maximum range for generating random numbers) provided by the user. Based on the “seed” value the program should generat</w:t>
      </w:r>
      <w:r w:rsidR="00A81D31">
        <w:t>e two integers and return the sum of the two</w:t>
      </w:r>
      <w:r>
        <w:t xml:space="preserve"> value</w:t>
      </w:r>
      <w:r w:rsidR="00A81D31">
        <w:t>s</w:t>
      </w:r>
      <w:r>
        <w:t>.</w:t>
      </w:r>
    </w:p>
    <w:p w:rsidR="002E66F6" w:rsidRDefault="00563096" w:rsidP="002E66F6">
      <w:pPr>
        <w:pStyle w:val="ListParagraph"/>
        <w:numPr>
          <w:ilvl w:val="0"/>
          <w:numId w:val="4"/>
        </w:numPr>
      </w:pPr>
      <w:r>
        <w:t>Write a p</w:t>
      </w:r>
      <w:r w:rsidR="00A81D31">
        <w:t>rogram that takes as input two</w:t>
      </w:r>
      <w:r>
        <w:t xml:space="preserve"> integers a</w:t>
      </w:r>
      <w:r w:rsidR="00A81D31">
        <w:t>nd returns as output the sum of the two</w:t>
      </w:r>
      <w:r>
        <w:t xml:space="preserve"> value</w:t>
      </w:r>
      <w:r w:rsidR="00A81D31">
        <w:t>s</w:t>
      </w:r>
      <w:r>
        <w:t xml:space="preserve">. The </w:t>
      </w:r>
      <w:r w:rsidR="00B637F2">
        <w:t>program provides</w:t>
      </w:r>
      <w:r w:rsidR="00186B3F">
        <w:t xml:space="preserve"> </w:t>
      </w:r>
      <w:r>
        <w:t xml:space="preserve">a menu of choices for the </w:t>
      </w:r>
      <w:proofErr w:type="gramStart"/>
      <w:r>
        <w:t>u</w:t>
      </w:r>
      <w:r w:rsidR="002E66F6">
        <w:t>ser</w:t>
      </w:r>
      <w:r w:rsidR="00B637F2">
        <w:t xml:space="preserve"> </w:t>
      </w:r>
      <w:r w:rsidR="002E66F6">
        <w:t xml:space="preserve"> </w:t>
      </w:r>
      <w:r>
        <w:t>:</w:t>
      </w:r>
      <w:proofErr w:type="gramEnd"/>
      <w:r w:rsidR="002E66F6">
        <w:t xml:space="preserve"> 1. </w:t>
      </w:r>
      <w:r>
        <w:t>Key</w:t>
      </w:r>
      <w:r w:rsidR="005F1A7E">
        <w:t>board input</w:t>
      </w:r>
      <w:r w:rsidR="002E66F6">
        <w:t xml:space="preserve"> 2.  </w:t>
      </w:r>
      <w:r w:rsidR="005F1A7E">
        <w:t>File input</w:t>
      </w:r>
      <w:r w:rsidR="002E66F6">
        <w:t xml:space="preserve"> and 3. </w:t>
      </w:r>
      <w:r w:rsidR="005F1A7E">
        <w:t>Random numbers</w:t>
      </w:r>
    </w:p>
    <w:p w:rsidR="002E66F6" w:rsidRDefault="002E66F6" w:rsidP="002E66F6">
      <w:pPr>
        <w:pStyle w:val="ListParagraph"/>
        <w:ind w:left="360"/>
      </w:pPr>
      <w:r>
        <w:t xml:space="preserve">HINT: use a switch statement with four cases. For example </w:t>
      </w:r>
    </w:p>
    <w:p w:rsidR="00E357A8" w:rsidRDefault="002E66F6" w:rsidP="002E66F6">
      <w:pPr>
        <w:pStyle w:val="ListParagraph"/>
        <w:ind w:left="360"/>
        <w:rPr>
          <w:sz w:val="18"/>
        </w:rPr>
      </w:pPr>
      <w:r>
        <w:t xml:space="preserve">CASE 1: </w:t>
      </w:r>
      <w:proofErr w:type="spellStart"/>
      <w:r>
        <w:t>getKeyboardInput</w:t>
      </w:r>
      <w:proofErr w:type="spellEnd"/>
      <w:r>
        <w:t xml:space="preserve"> ( …., …..) ;</w:t>
      </w:r>
      <w:r w:rsidRPr="00613F2E">
        <w:rPr>
          <w:sz w:val="18"/>
        </w:rPr>
        <w:t xml:space="preserve"> // function call using a void function with two outgoing parameters</w:t>
      </w:r>
      <w:r>
        <w:br/>
        <w:t xml:space="preserve">              </w:t>
      </w:r>
      <w:proofErr w:type="spellStart"/>
      <w:r>
        <w:t>sumValues</w:t>
      </w:r>
      <w:proofErr w:type="spellEnd"/>
      <w:r w:rsidR="00E357A8">
        <w:t>*</w:t>
      </w:r>
      <w:r>
        <w:t xml:space="preserve"> ( ….. , …… , …….); </w:t>
      </w:r>
      <w:r w:rsidRPr="00613F2E">
        <w:rPr>
          <w:sz w:val="18"/>
        </w:rPr>
        <w:t>// function call using a void function with two incoming parameters and one outgoing parameter</w:t>
      </w:r>
      <w:r w:rsidRPr="00613F2E">
        <w:rPr>
          <w:sz w:val="18"/>
        </w:rPr>
        <w:br/>
      </w:r>
      <w:r>
        <w:t xml:space="preserve">              </w:t>
      </w:r>
      <w:proofErr w:type="spellStart"/>
      <w:r>
        <w:t>showResult</w:t>
      </w:r>
      <w:proofErr w:type="spellEnd"/>
      <w:r>
        <w:t xml:space="preserve"> ( ….. , …… , …….);</w:t>
      </w:r>
      <w:r w:rsidR="00613F2E" w:rsidRPr="00613F2E">
        <w:rPr>
          <w:sz w:val="18"/>
        </w:rPr>
        <w:t>// function call using a</w:t>
      </w:r>
      <w:r w:rsidR="00613F2E">
        <w:rPr>
          <w:sz w:val="18"/>
        </w:rPr>
        <w:t xml:space="preserve"> void function with three</w:t>
      </w:r>
      <w:r w:rsidR="00613F2E" w:rsidRPr="00613F2E">
        <w:rPr>
          <w:sz w:val="18"/>
        </w:rPr>
        <w:t xml:space="preserve"> incoming parameters</w:t>
      </w:r>
      <w:r w:rsidR="00613F2E">
        <w:rPr>
          <w:sz w:val="18"/>
        </w:rPr>
        <w:t xml:space="preserve"> </w:t>
      </w:r>
    </w:p>
    <w:p w:rsidR="002E66F6" w:rsidRDefault="00E357A8" w:rsidP="002E66F6">
      <w:pPr>
        <w:pStyle w:val="ListParagraph"/>
        <w:ind w:left="360"/>
      </w:pPr>
      <w:r>
        <w:t>*</w:t>
      </w:r>
      <w:proofErr w:type="spellStart"/>
      <w:r>
        <w:t>sumValues</w:t>
      </w:r>
      <w:proofErr w:type="spellEnd"/>
      <w:r>
        <w:t xml:space="preserve"> may also be defined and implemented as a value returning function</w:t>
      </w:r>
    </w:p>
    <w:p w:rsidR="00B24B49" w:rsidRDefault="005F1A7E" w:rsidP="002E66F6">
      <w:pPr>
        <w:pStyle w:val="ListParagraph"/>
        <w:ind w:left="360"/>
      </w:pPr>
      <w:r>
        <w:t xml:space="preserve">The </w:t>
      </w:r>
      <w:r w:rsidR="00B24B49">
        <w:t xml:space="preserve">three programs must include void and/or </w:t>
      </w:r>
      <w:r>
        <w:t>value returning functions with pr</w:t>
      </w:r>
      <w:r w:rsidR="00B24B49">
        <w:t>oper documentation and comments within the functions. (</w:t>
      </w:r>
      <w:r w:rsidR="009F157C">
        <w:t>Refer</w:t>
      </w:r>
      <w:r w:rsidR="009E0AF3">
        <w:t xml:space="preserve"> to </w:t>
      </w:r>
      <w:r w:rsidR="00371BAD">
        <w:t>Program format and style and</w:t>
      </w:r>
      <w:r w:rsidR="002D2DCF">
        <w:t xml:space="preserve"> h</w:t>
      </w:r>
      <w:r w:rsidR="00371BAD">
        <w:t>andout on</w:t>
      </w:r>
      <w:r w:rsidR="009E0AF3">
        <w:t xml:space="preserve"> Function Documentation</w:t>
      </w:r>
      <w:r w:rsidR="00B24B49" w:rsidRPr="002F432B">
        <w:rPr>
          <w:rFonts w:ascii="Arial" w:hAnsi="Arial" w:cs="Arial"/>
          <w:sz w:val="20"/>
          <w:szCs w:val="20"/>
        </w:rPr>
        <w:t>)</w:t>
      </w:r>
      <w:r w:rsidR="000F15F9">
        <w:rPr>
          <w:rFonts w:ascii="Arial" w:hAnsi="Arial" w:cs="Arial"/>
          <w:sz w:val="20"/>
          <w:szCs w:val="20"/>
        </w:rPr>
        <w:t xml:space="preserve">. </w:t>
      </w:r>
    </w:p>
    <w:p w:rsidR="00854F95" w:rsidRPr="00B839B7" w:rsidRDefault="004A50FD" w:rsidP="007F786B">
      <w:pPr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.75pt;margin-top:20.5pt;width:308.25pt;height:409.9pt;z-index:251660288;mso-width-relative:margin;mso-height-relative:margin">
            <v:textbox style="mso-next-textbox:#_x0000_s1026">
              <w:txbxContent>
                <w:p w:rsidR="007E49C6" w:rsidRPr="00E47405" w:rsidRDefault="007E49C6" w:rsidP="007F786B">
                  <w:pPr>
                    <w:rPr>
                      <w:sz w:val="18"/>
                    </w:rPr>
                  </w:pPr>
                  <w:r w:rsidRPr="00FB3E58">
                    <w:t xml:space="preserve">        </w:t>
                  </w:r>
                  <w:r w:rsidRPr="00E47405">
                    <w:rPr>
                      <w:sz w:val="20"/>
                    </w:rPr>
                    <w:t xml:space="preserve"> </w:t>
                  </w:r>
                  <w:r w:rsidRPr="00E47405">
                    <w:rPr>
                      <w:sz w:val="18"/>
                    </w:rPr>
                    <w:t>//declare function prototypes here</w:t>
                  </w:r>
                </w:p>
                <w:p w:rsidR="007E49C6" w:rsidRPr="00E47405" w:rsidRDefault="00B637F2" w:rsidP="007F786B">
                  <w:pPr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i</w:t>
                  </w:r>
                  <w:r w:rsidR="007E49C6" w:rsidRPr="00E47405">
                    <w:rPr>
                      <w:sz w:val="18"/>
                    </w:rPr>
                    <w:t>nt</w:t>
                  </w:r>
                  <w:proofErr w:type="spellEnd"/>
                  <w:proofErr w:type="gramEnd"/>
                  <w:r w:rsidR="007E49C6" w:rsidRPr="00E47405">
                    <w:rPr>
                      <w:sz w:val="18"/>
                    </w:rPr>
                    <w:t xml:space="preserve"> main(){</w:t>
                  </w:r>
                </w:p>
                <w:p w:rsidR="007E49C6" w:rsidRPr="00E47405" w:rsidRDefault="007E49C6" w:rsidP="007F786B">
                  <w:pPr>
                    <w:rPr>
                      <w:sz w:val="18"/>
                    </w:rPr>
                  </w:pPr>
                  <w:r w:rsidRPr="00E47405">
                    <w:rPr>
                      <w:sz w:val="18"/>
                    </w:rPr>
                    <w:t xml:space="preserve">    //declare variables</w:t>
                  </w:r>
                  <w:r w:rsidRPr="00E47405">
                    <w:rPr>
                      <w:sz w:val="18"/>
                    </w:rPr>
                    <w:br/>
                    <w:t xml:space="preserve">  </w:t>
                  </w:r>
                  <w:proofErr w:type="spellStart"/>
                  <w:proofErr w:type="gramStart"/>
                  <w:r w:rsidRPr="00E47405">
                    <w:rPr>
                      <w:sz w:val="18"/>
                    </w:rPr>
                    <w:t>getInput</w:t>
                  </w:r>
                  <w:proofErr w:type="spellEnd"/>
                  <w:r w:rsidRPr="00E47405">
                    <w:rPr>
                      <w:sz w:val="18"/>
                    </w:rPr>
                    <w:t>(</w:t>
                  </w:r>
                  <w:proofErr w:type="gramEnd"/>
                  <w:r w:rsidRPr="00E47405">
                    <w:rPr>
                      <w:sz w:val="18"/>
                    </w:rPr>
                    <w:t xml:space="preserve">…………);       //call </w:t>
                  </w:r>
                  <w:proofErr w:type="spellStart"/>
                  <w:r w:rsidRPr="00E47405">
                    <w:rPr>
                      <w:sz w:val="18"/>
                    </w:rPr>
                    <w:t>statement..</w:t>
                  </w:r>
                  <w:proofErr w:type="gramStart"/>
                  <w:r w:rsidRPr="00E47405">
                    <w:rPr>
                      <w:sz w:val="18"/>
                    </w:rPr>
                    <w:t>if</w:t>
                  </w:r>
                  <w:proofErr w:type="spellEnd"/>
                  <w:proofErr w:type="gramEnd"/>
                  <w:r w:rsidRPr="00E47405">
                    <w:rPr>
                      <w:sz w:val="18"/>
                    </w:rPr>
                    <w:t xml:space="preserve"> using a void function </w:t>
                  </w:r>
                  <w:r w:rsidRPr="00E47405">
                    <w:rPr>
                      <w:sz w:val="18"/>
                    </w:rPr>
                    <w:br/>
                    <w:t xml:space="preserve">  Add(………….);     //call statement if using a void function </w:t>
                  </w:r>
                  <w:r w:rsidRPr="00E47405">
                    <w:rPr>
                      <w:sz w:val="18"/>
                    </w:rPr>
                    <w:br/>
                    <w:t xml:space="preserve">  total=Add(………..); //expression if using a value-returning function</w:t>
                  </w:r>
                  <w:r w:rsidRPr="00E47405">
                    <w:rPr>
                      <w:sz w:val="18"/>
                    </w:rPr>
                    <w:br/>
                    <w:t xml:space="preserve">  </w:t>
                  </w:r>
                  <w:proofErr w:type="spellStart"/>
                  <w:r w:rsidRPr="00E47405">
                    <w:rPr>
                      <w:sz w:val="18"/>
                    </w:rPr>
                    <w:t>showResults</w:t>
                  </w:r>
                  <w:proofErr w:type="spellEnd"/>
                  <w:r w:rsidRPr="00E47405">
                    <w:rPr>
                      <w:sz w:val="18"/>
                    </w:rPr>
                    <w:t>(………); //call statement if using a void function</w:t>
                  </w:r>
                  <w:r w:rsidRPr="00E47405">
                    <w:rPr>
                      <w:sz w:val="18"/>
                    </w:rPr>
                    <w:br/>
                    <w:t xml:space="preserve">          return 0; </w:t>
                  </w:r>
                  <w:r w:rsidRPr="00E47405">
                    <w:rPr>
                      <w:sz w:val="18"/>
                    </w:rPr>
                    <w:br/>
                    <w:t>}</w:t>
                  </w:r>
                  <w:r w:rsidRPr="00E47405">
                    <w:rPr>
                      <w:sz w:val="18"/>
                    </w:rPr>
                    <w:br/>
                    <w:t>//functions definitions</w:t>
                  </w:r>
                </w:p>
                <w:p w:rsidR="007E49C6" w:rsidRPr="00E47405" w:rsidRDefault="007E49C6" w:rsidP="007F786B">
                  <w:pPr>
                    <w:rPr>
                      <w:sz w:val="18"/>
                    </w:rPr>
                  </w:pPr>
                  <w:proofErr w:type="gramStart"/>
                  <w:r w:rsidRPr="00E47405">
                    <w:rPr>
                      <w:sz w:val="18"/>
                    </w:rPr>
                    <w:t>void</w:t>
                  </w:r>
                  <w:proofErr w:type="gramEnd"/>
                  <w:r w:rsidRPr="00E47405">
                    <w:rPr>
                      <w:sz w:val="18"/>
                    </w:rPr>
                    <w:t xml:space="preserve"> </w:t>
                  </w:r>
                  <w:proofErr w:type="spellStart"/>
                  <w:r w:rsidRPr="00E47405">
                    <w:rPr>
                      <w:sz w:val="18"/>
                    </w:rPr>
                    <w:t>getInput</w:t>
                  </w:r>
                  <w:proofErr w:type="spellEnd"/>
                  <w:r w:rsidRPr="00E47405">
                    <w:rPr>
                      <w:sz w:val="18"/>
                    </w:rPr>
                    <w:t>(/*out*/…………/*out*/……) //if using a void function</w:t>
                  </w:r>
                  <w:r w:rsidRPr="00E47405">
                    <w:rPr>
                      <w:sz w:val="18"/>
                    </w:rPr>
                    <w:br/>
                    <w:t xml:space="preserve">           {</w:t>
                  </w:r>
                  <w:r w:rsidRPr="00E47405">
                    <w:rPr>
                      <w:sz w:val="18"/>
                    </w:rPr>
                    <w:br/>
                    <w:t xml:space="preserve">            ………your code here</w:t>
                  </w:r>
                  <w:r w:rsidRPr="00E47405">
                    <w:rPr>
                      <w:sz w:val="18"/>
                    </w:rPr>
                    <w:br/>
                    <w:t xml:space="preserve">            }</w:t>
                  </w:r>
                </w:p>
                <w:p w:rsidR="007E49C6" w:rsidRPr="00E47405" w:rsidRDefault="007E49C6" w:rsidP="007F786B">
                  <w:pPr>
                    <w:rPr>
                      <w:sz w:val="18"/>
                    </w:rPr>
                  </w:pPr>
                  <w:proofErr w:type="gramStart"/>
                  <w:r w:rsidRPr="00E47405">
                    <w:rPr>
                      <w:sz w:val="18"/>
                    </w:rPr>
                    <w:t>void</w:t>
                  </w:r>
                  <w:proofErr w:type="gramEnd"/>
                  <w:r w:rsidRPr="00E47405">
                    <w:rPr>
                      <w:sz w:val="18"/>
                    </w:rPr>
                    <w:t xml:space="preserve"> Add (/*in*/……/*in*/……./*out*/…..)//if using a void function</w:t>
                  </w:r>
                  <w:r w:rsidRPr="00E47405">
                    <w:rPr>
                      <w:sz w:val="18"/>
                    </w:rPr>
                    <w:br/>
                    <w:t xml:space="preserve">           {</w:t>
                  </w:r>
                  <w:r w:rsidRPr="00E47405">
                    <w:rPr>
                      <w:sz w:val="18"/>
                    </w:rPr>
                    <w:br/>
                    <w:t xml:space="preserve">           ………your code here</w:t>
                  </w:r>
                  <w:r w:rsidRPr="00E47405">
                    <w:rPr>
                      <w:sz w:val="18"/>
                    </w:rPr>
                    <w:br/>
                    <w:t xml:space="preserve">           }</w:t>
                  </w:r>
                </w:p>
                <w:p w:rsidR="007E49C6" w:rsidRPr="00E47405" w:rsidRDefault="007E49C6" w:rsidP="007F786B">
                  <w:pPr>
                    <w:rPr>
                      <w:sz w:val="18"/>
                    </w:rPr>
                  </w:pPr>
                  <w:proofErr w:type="spellStart"/>
                  <w:proofErr w:type="gramStart"/>
                  <w:r w:rsidRPr="00E47405">
                    <w:rPr>
                      <w:sz w:val="18"/>
                    </w:rPr>
                    <w:t>int</w:t>
                  </w:r>
                  <w:proofErr w:type="spellEnd"/>
                  <w:r w:rsidRPr="00E47405">
                    <w:rPr>
                      <w:sz w:val="18"/>
                    </w:rPr>
                    <w:t xml:space="preserve">  Add</w:t>
                  </w:r>
                  <w:proofErr w:type="gramEnd"/>
                  <w:r w:rsidRPr="00E47405">
                    <w:rPr>
                      <w:sz w:val="18"/>
                    </w:rPr>
                    <w:t>(/*in*/……/*in*/……)//if using a value-returning function</w:t>
                  </w:r>
                  <w:r w:rsidRPr="00E47405">
                    <w:rPr>
                      <w:sz w:val="18"/>
                    </w:rPr>
                    <w:br/>
                    <w:t xml:space="preserve">           {</w:t>
                  </w:r>
                  <w:r w:rsidRPr="00E47405">
                    <w:rPr>
                      <w:sz w:val="18"/>
                    </w:rPr>
                    <w:br/>
                    <w:t xml:space="preserve">            ………your code here</w:t>
                  </w:r>
                  <w:r w:rsidRPr="00E47405">
                    <w:rPr>
                      <w:sz w:val="18"/>
                    </w:rPr>
                    <w:br/>
                    <w:t xml:space="preserve">           }</w:t>
                  </w:r>
                </w:p>
                <w:p w:rsidR="007E49C6" w:rsidRDefault="007E49C6" w:rsidP="007F786B">
                  <w:proofErr w:type="gramStart"/>
                  <w:r w:rsidRPr="00E47405">
                    <w:rPr>
                      <w:sz w:val="18"/>
                    </w:rPr>
                    <w:t>void</w:t>
                  </w:r>
                  <w:proofErr w:type="gramEnd"/>
                  <w:r w:rsidRPr="00E47405">
                    <w:rPr>
                      <w:sz w:val="18"/>
                    </w:rPr>
                    <w:t xml:space="preserve"> </w:t>
                  </w:r>
                  <w:proofErr w:type="spellStart"/>
                  <w:r w:rsidRPr="00E47405">
                    <w:rPr>
                      <w:sz w:val="18"/>
                    </w:rPr>
                    <w:t>showResult</w:t>
                  </w:r>
                  <w:proofErr w:type="spellEnd"/>
                  <w:r w:rsidRPr="00E47405">
                    <w:rPr>
                      <w:sz w:val="18"/>
                    </w:rPr>
                    <w:t>((/*in*/……/*in*/……./*in*/…..)</w:t>
                  </w:r>
                  <w:r w:rsidRPr="00E47405">
                    <w:rPr>
                      <w:sz w:val="18"/>
                    </w:rPr>
                    <w:br/>
                    <w:t xml:space="preserve">           {</w:t>
                  </w:r>
                  <w:r w:rsidRPr="00E47405">
                    <w:rPr>
                      <w:sz w:val="18"/>
                    </w:rPr>
                    <w:br/>
                  </w:r>
                  <w:r w:rsidRPr="00E47405">
                    <w:rPr>
                      <w:sz w:val="20"/>
                    </w:rPr>
                    <w:t xml:space="preserve">            ………your code here</w:t>
                  </w:r>
                  <w:r w:rsidRPr="00E47405">
                    <w:rPr>
                      <w:sz w:val="20"/>
                    </w:rPr>
                    <w:br/>
                    <w:t xml:space="preserve">           }</w:t>
                  </w:r>
                </w:p>
                <w:p w:rsidR="007E49C6" w:rsidRPr="00FB3E58" w:rsidRDefault="007E49C6" w:rsidP="007F786B"/>
              </w:txbxContent>
            </v:textbox>
          </v:shape>
        </w:pict>
      </w:r>
      <w:r w:rsidR="00854F95" w:rsidRPr="00B839B7">
        <w:rPr>
          <w:b/>
        </w:rPr>
        <w:t xml:space="preserve">See sample </w:t>
      </w:r>
      <w:r w:rsidR="00B24B49" w:rsidRPr="00B839B7">
        <w:rPr>
          <w:b/>
        </w:rPr>
        <w:t>“functional decomposition” structure  ...”hint” below</w:t>
      </w:r>
      <w:r w:rsidR="00854F95" w:rsidRPr="00B839B7">
        <w:rPr>
          <w:b/>
        </w:rPr>
        <w:t xml:space="preserve"> …..</w:t>
      </w:r>
    </w:p>
    <w:p w:rsidR="00FB3E58" w:rsidRDefault="00854F95" w:rsidP="007F786B">
      <w:r>
        <w:t xml:space="preserve">         </w:t>
      </w:r>
    </w:p>
    <w:p w:rsidR="00FB3E58" w:rsidRDefault="00FB3E58" w:rsidP="007F786B"/>
    <w:p w:rsidR="00264770" w:rsidRDefault="004A50FD" w:rsidP="007F786B">
      <w:r>
        <w:rPr>
          <w:noProof/>
          <w:lang w:eastAsia="zh-TW"/>
        </w:rPr>
        <w:pict>
          <v:shape id="_x0000_s1027" type="#_x0000_t202" style="position:absolute;margin-left:334.1pt;margin-top:.1pt;width:227.2pt;height:334.9pt;z-index:251662336;mso-width-relative:margin;mso-height-relative:margin">
            <v:textbox>
              <w:txbxContent>
                <w:p w:rsidR="007E49C6" w:rsidRPr="00611B2E" w:rsidRDefault="007E49C6">
                  <w:pPr>
                    <w:rPr>
                      <w:sz w:val="20"/>
                      <w:szCs w:val="20"/>
                    </w:rPr>
                  </w:pPr>
                  <w:r w:rsidRPr="00611B2E">
                    <w:rPr>
                      <w:sz w:val="20"/>
                      <w:szCs w:val="20"/>
                    </w:rPr>
                    <w:t xml:space="preserve">//program components to include for random </w:t>
                  </w:r>
                  <w:r>
                    <w:rPr>
                      <w:sz w:val="20"/>
                      <w:szCs w:val="20"/>
                    </w:rPr>
                    <w:t>//</w:t>
                  </w:r>
                  <w:r w:rsidRPr="00611B2E">
                    <w:rPr>
                      <w:sz w:val="20"/>
                      <w:szCs w:val="20"/>
                    </w:rPr>
                    <w:t xml:space="preserve">number </w:t>
                  </w:r>
                  <w:r w:rsidR="00B637F2" w:rsidRPr="00611B2E">
                    <w:rPr>
                      <w:sz w:val="20"/>
                      <w:szCs w:val="20"/>
                    </w:rPr>
                    <w:t>generation</w:t>
                  </w:r>
                  <w:r w:rsidR="00B637F2">
                    <w:rPr>
                      <w:sz w:val="20"/>
                      <w:szCs w:val="20"/>
                    </w:rPr>
                    <w:t xml:space="preserve">. </w:t>
                  </w:r>
                  <w:proofErr w:type="gramStart"/>
                  <w:r>
                    <w:rPr>
                      <w:sz w:val="20"/>
                      <w:szCs w:val="20"/>
                    </w:rPr>
                    <w:t>see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also lesson notes</w:t>
                  </w:r>
                  <w:r>
                    <w:rPr>
                      <w:sz w:val="20"/>
                      <w:szCs w:val="20"/>
                    </w:rPr>
                    <w:br/>
                    <w:t>//on Functions II on the class site</w:t>
                  </w:r>
                </w:p>
                <w:p w:rsidR="007E49C6" w:rsidRPr="00611B2E" w:rsidRDefault="007E49C6" w:rsidP="00611B2E">
                  <w:pPr>
                    <w:rPr>
                      <w:b/>
                      <w:color w:val="0070C0"/>
                      <w:sz w:val="20"/>
                      <w:szCs w:val="20"/>
                    </w:rPr>
                  </w:pPr>
                  <w:r w:rsidRPr="00611B2E">
                    <w:rPr>
                      <w:sz w:val="20"/>
                      <w:szCs w:val="20"/>
                    </w:rPr>
                    <w:t>#include &lt;</w:t>
                  </w:r>
                  <w:proofErr w:type="spellStart"/>
                  <w:r w:rsidRPr="00611B2E">
                    <w:rPr>
                      <w:sz w:val="20"/>
                      <w:szCs w:val="20"/>
                    </w:rPr>
                    <w:t>iostream</w:t>
                  </w:r>
                  <w:proofErr w:type="spellEnd"/>
                  <w:r w:rsidRPr="00611B2E">
                    <w:rPr>
                      <w:sz w:val="20"/>
                      <w:szCs w:val="20"/>
                    </w:rPr>
                    <w:t>&gt;</w:t>
                  </w:r>
                  <w:r w:rsidRPr="00611B2E">
                    <w:rPr>
                      <w:sz w:val="20"/>
                      <w:szCs w:val="20"/>
                    </w:rPr>
                    <w:br/>
                  </w:r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#include&lt;</w:t>
                  </w:r>
                  <w:proofErr w:type="spellStart"/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ctime</w:t>
                  </w:r>
                  <w:proofErr w:type="spellEnd"/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&gt;</w:t>
                  </w:r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br/>
                    <w:t>#include&lt;</w:t>
                  </w:r>
                  <w:proofErr w:type="spellStart"/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cstdlib</w:t>
                  </w:r>
                  <w:proofErr w:type="spellEnd"/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&gt;</w:t>
                  </w:r>
                </w:p>
                <w:p w:rsidR="007E49C6" w:rsidRPr="00611B2E" w:rsidRDefault="007E49C6" w:rsidP="00611B2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11B2E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611B2E"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11B2E">
                    <w:rPr>
                      <w:sz w:val="20"/>
                      <w:szCs w:val="20"/>
                    </w:rPr>
                    <w:t>main(</w:t>
                  </w:r>
                  <w:proofErr w:type="gramEnd"/>
                  <w:r w:rsidRPr="00611B2E">
                    <w:rPr>
                      <w:sz w:val="20"/>
                      <w:szCs w:val="20"/>
                    </w:rPr>
                    <w:t>)</w:t>
                  </w:r>
                  <w:r w:rsidRPr="00611B2E">
                    <w:rPr>
                      <w:sz w:val="20"/>
                      <w:szCs w:val="20"/>
                    </w:rPr>
                    <w:br/>
                    <w:t>{</w:t>
                  </w:r>
                </w:p>
                <w:p w:rsidR="007E49C6" w:rsidRPr="00953A53" w:rsidRDefault="007E49C6" w:rsidP="00611B2E">
                  <w:pPr>
                    <w:rPr>
                      <w:b/>
                      <w:color w:val="0070C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953A53">
                    <w:rPr>
                      <w:b/>
                      <w:color w:val="0070C0"/>
                      <w:sz w:val="20"/>
                      <w:szCs w:val="20"/>
                    </w:rPr>
                    <w:t>srand</w:t>
                  </w:r>
                  <w:proofErr w:type="spellEnd"/>
                  <w:r w:rsidRPr="00953A53">
                    <w:rPr>
                      <w:b/>
                      <w:color w:val="0070C0"/>
                      <w:sz w:val="20"/>
                      <w:szCs w:val="20"/>
                    </w:rPr>
                    <w:t>(</w:t>
                  </w:r>
                  <w:proofErr w:type="gramEnd"/>
                  <w:r w:rsidRPr="00953A53">
                    <w:rPr>
                      <w:b/>
                      <w:color w:val="0070C0"/>
                      <w:sz w:val="20"/>
                      <w:szCs w:val="20"/>
                    </w:rPr>
                    <w:t>time(0));</w:t>
                  </w:r>
                </w:p>
                <w:p w:rsidR="007E49C6" w:rsidRPr="00611B2E" w:rsidRDefault="007E49C6" w:rsidP="00611B2E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num1,num2</w:t>
                  </w:r>
                  <w:r w:rsidRPr="00611B2E">
                    <w:rPr>
                      <w:sz w:val="20"/>
                      <w:szCs w:val="20"/>
                    </w:rPr>
                    <w:t>;</w:t>
                  </w:r>
                  <w:r w:rsidRPr="00611B2E">
                    <w:rPr>
                      <w:sz w:val="20"/>
                      <w:szCs w:val="20"/>
                    </w:rPr>
                    <w:br/>
                  </w:r>
                  <w:proofErr w:type="spellStart"/>
                  <w:r w:rsidRPr="00611B2E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611B2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1B2E">
                    <w:rPr>
                      <w:sz w:val="20"/>
                      <w:szCs w:val="20"/>
                    </w:rPr>
                    <w:t>max_range</w:t>
                  </w:r>
                  <w:proofErr w:type="spellEnd"/>
                  <w:r w:rsidRPr="00611B2E">
                    <w:rPr>
                      <w:sz w:val="20"/>
                      <w:szCs w:val="20"/>
                    </w:rPr>
                    <w:t>=10;</w:t>
                  </w:r>
                  <w:r>
                    <w:rPr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min_range</w:t>
                  </w:r>
                  <w:proofErr w:type="spellEnd"/>
                  <w:r>
                    <w:rPr>
                      <w:sz w:val="20"/>
                      <w:szCs w:val="20"/>
                    </w:rPr>
                    <w:t>=2;</w:t>
                  </w:r>
                </w:p>
                <w:p w:rsidR="007E49C6" w:rsidRDefault="007E49C6" w:rsidP="00611B2E">
                  <w:pPr>
                    <w:rPr>
                      <w:b/>
                      <w:color w:val="0070C0"/>
                      <w:sz w:val="20"/>
                      <w:szCs w:val="20"/>
                    </w:rPr>
                  </w:pPr>
                  <w:r w:rsidRPr="00611B2E">
                    <w:rPr>
                      <w:sz w:val="20"/>
                      <w:szCs w:val="20"/>
                    </w:rPr>
                    <w:t>num1=</w:t>
                  </w:r>
                  <w:proofErr w:type="gramStart"/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rand(</w:t>
                  </w:r>
                  <w:proofErr w:type="gramEnd"/>
                  <w:r w:rsidRPr="00611B2E">
                    <w:rPr>
                      <w:b/>
                      <w:color w:val="0070C0"/>
                      <w:sz w:val="20"/>
                      <w:szCs w:val="20"/>
                    </w:rPr>
                    <w:t>) % (max_range+1);</w:t>
                  </w:r>
                  <w:r w:rsidRPr="00611B2E">
                    <w:rPr>
                      <w:sz w:val="20"/>
                      <w:szCs w:val="20"/>
                    </w:rPr>
                    <w:br/>
                    <w:t>num2=</w:t>
                  </w:r>
                  <w:r>
                    <w:rPr>
                      <w:b/>
                      <w:color w:val="0070C0"/>
                      <w:sz w:val="20"/>
                      <w:szCs w:val="20"/>
                    </w:rPr>
                    <w:t>rand() % (max_range+1);</w:t>
                  </w:r>
                </w:p>
                <w:p w:rsidR="007E49C6" w:rsidRPr="007E49C6" w:rsidRDefault="007E49C6" w:rsidP="00481F4F">
                  <w:pPr>
                    <w:pStyle w:val="HTMLPreformatted"/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</w:pPr>
                  <w:r w:rsidRPr="007E49C6">
                    <w:rPr>
                      <w:rFonts w:asciiTheme="minorHAnsi" w:eastAsiaTheme="minorHAnsi" w:hAnsiTheme="minorHAnsi" w:cstheme="minorBidi"/>
                      <w:sz w:val="16"/>
                    </w:rPr>
                    <w:t>//num1</w:t>
                  </w:r>
                  <w:r w:rsidRPr="007E49C6">
                    <w:rPr>
                      <w:b/>
                      <w:color w:val="0070C0"/>
                      <w:sz w:val="16"/>
                    </w:rPr>
                    <w:t>=</w:t>
                  </w:r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rand() % ((</w:t>
                  </w:r>
                  <w:proofErr w:type="spellStart"/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max_range</w:t>
                  </w:r>
                  <w:proofErr w:type="spellEnd"/>
                  <w:r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-</w:t>
                  </w:r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 xml:space="preserve"> </w:t>
                  </w:r>
                  <w:proofErr w:type="spellStart"/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min_range</w:t>
                  </w:r>
                  <w:proofErr w:type="spellEnd"/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)+1)+</w:t>
                  </w:r>
                  <w:proofErr w:type="spellStart"/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min_range</w:t>
                  </w:r>
                  <w:proofErr w:type="spellEnd"/>
                  <w:r w:rsidRPr="007E49C6">
                    <w:rPr>
                      <w:rFonts w:asciiTheme="minorHAnsi" w:eastAsiaTheme="minorHAnsi" w:hAnsiTheme="minorHAnsi" w:cstheme="minorBidi"/>
                      <w:b/>
                      <w:color w:val="0070C0"/>
                      <w:sz w:val="16"/>
                    </w:rPr>
                    <w:t>;</w:t>
                  </w:r>
                </w:p>
                <w:p w:rsidR="007E49C6" w:rsidRPr="00481F4F" w:rsidRDefault="007E49C6" w:rsidP="00481F4F">
                  <w:pPr>
                    <w:pStyle w:val="HTMLPreformatted"/>
                    <w:rPr>
                      <w:rFonts w:asciiTheme="minorHAnsi" w:eastAsiaTheme="minorHAnsi" w:hAnsiTheme="minorHAnsi" w:cstheme="minorBidi"/>
                      <w:b/>
                      <w:color w:val="0070C0"/>
                    </w:rPr>
                  </w:pPr>
                </w:p>
                <w:p w:rsidR="007E49C6" w:rsidRPr="00611B2E" w:rsidRDefault="007E49C6" w:rsidP="00611B2E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cout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&lt;&lt;num1&lt;&lt;"  "&lt;&lt;num2&lt;&lt;</w:t>
                  </w:r>
                  <w:proofErr w:type="spellStart"/>
                  <w:r>
                    <w:rPr>
                      <w:sz w:val="20"/>
                      <w:szCs w:val="20"/>
                    </w:rPr>
                    <w:t>endl</w:t>
                  </w:r>
                  <w:proofErr w:type="spellEnd"/>
                  <w:r w:rsidRPr="00611B2E">
                    <w:rPr>
                      <w:sz w:val="20"/>
                      <w:szCs w:val="20"/>
                    </w:rPr>
                    <w:t xml:space="preserve"> ;</w:t>
                  </w:r>
                </w:p>
                <w:p w:rsidR="007E49C6" w:rsidRPr="00611B2E" w:rsidRDefault="007E49C6" w:rsidP="00611B2E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11B2E">
                    <w:rPr>
                      <w:sz w:val="20"/>
                      <w:szCs w:val="20"/>
                    </w:rPr>
                    <w:t>return</w:t>
                  </w:r>
                  <w:proofErr w:type="gramEnd"/>
                  <w:r w:rsidRPr="00611B2E">
                    <w:rPr>
                      <w:sz w:val="20"/>
                      <w:szCs w:val="20"/>
                    </w:rPr>
                    <w:t xml:space="preserve"> 0;</w:t>
                  </w:r>
                </w:p>
                <w:p w:rsidR="007E49C6" w:rsidRPr="00953A53" w:rsidRDefault="007E49C6" w:rsidP="00611B2E">
                  <w:pPr>
                    <w:rPr>
                      <w:sz w:val="20"/>
                      <w:szCs w:val="20"/>
                    </w:rPr>
                  </w:pPr>
                  <w:r w:rsidRPr="00611B2E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4C320D">
        <w:br/>
      </w:r>
    </w:p>
    <w:p w:rsidR="00FB3E58" w:rsidRDefault="00FB3E58" w:rsidP="007F786B"/>
    <w:p w:rsidR="00FB3E58" w:rsidRPr="007F786B" w:rsidRDefault="00FB3E58" w:rsidP="007F786B"/>
    <w:sectPr w:rsidR="00FB3E58" w:rsidRPr="007F786B" w:rsidSect="004C32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B47"/>
    <w:multiLevelType w:val="hybridMultilevel"/>
    <w:tmpl w:val="45D218DE"/>
    <w:lvl w:ilvl="0" w:tplc="914800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C262E"/>
    <w:multiLevelType w:val="hybridMultilevel"/>
    <w:tmpl w:val="D240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00FF"/>
    <w:multiLevelType w:val="hybridMultilevel"/>
    <w:tmpl w:val="CBE247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A6D7B"/>
    <w:multiLevelType w:val="hybridMultilevel"/>
    <w:tmpl w:val="324E657E"/>
    <w:lvl w:ilvl="0" w:tplc="3CE80D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4770"/>
    <w:rsid w:val="00045A87"/>
    <w:rsid w:val="00071A26"/>
    <w:rsid w:val="000C1E94"/>
    <w:rsid w:val="000F15F9"/>
    <w:rsid w:val="001107D8"/>
    <w:rsid w:val="0011119C"/>
    <w:rsid w:val="00124240"/>
    <w:rsid w:val="00144578"/>
    <w:rsid w:val="00183635"/>
    <w:rsid w:val="00186B3F"/>
    <w:rsid w:val="001A6524"/>
    <w:rsid w:val="001A6912"/>
    <w:rsid w:val="001A6DD0"/>
    <w:rsid w:val="00217400"/>
    <w:rsid w:val="00244858"/>
    <w:rsid w:val="00263EA6"/>
    <w:rsid w:val="00264770"/>
    <w:rsid w:val="002811D5"/>
    <w:rsid w:val="00284EEA"/>
    <w:rsid w:val="00286032"/>
    <w:rsid w:val="00297B2D"/>
    <w:rsid w:val="002D2DCF"/>
    <w:rsid w:val="002E66F6"/>
    <w:rsid w:val="002F432B"/>
    <w:rsid w:val="003062EC"/>
    <w:rsid w:val="00354F14"/>
    <w:rsid w:val="00371BAD"/>
    <w:rsid w:val="003953D1"/>
    <w:rsid w:val="003B3D95"/>
    <w:rsid w:val="003C73B6"/>
    <w:rsid w:val="003F3A91"/>
    <w:rsid w:val="004700C6"/>
    <w:rsid w:val="00481F4F"/>
    <w:rsid w:val="004A50FD"/>
    <w:rsid w:val="004B5F98"/>
    <w:rsid w:val="004B7A41"/>
    <w:rsid w:val="004C320D"/>
    <w:rsid w:val="004C55D8"/>
    <w:rsid w:val="004F3799"/>
    <w:rsid w:val="00524B6B"/>
    <w:rsid w:val="00563096"/>
    <w:rsid w:val="005633B4"/>
    <w:rsid w:val="005A1B53"/>
    <w:rsid w:val="005E3D93"/>
    <w:rsid w:val="005F1A7E"/>
    <w:rsid w:val="00607543"/>
    <w:rsid w:val="00611B2E"/>
    <w:rsid w:val="00613F2E"/>
    <w:rsid w:val="00662E2F"/>
    <w:rsid w:val="00683884"/>
    <w:rsid w:val="006859CE"/>
    <w:rsid w:val="0068664D"/>
    <w:rsid w:val="006A4CA5"/>
    <w:rsid w:val="00757ECA"/>
    <w:rsid w:val="0079294D"/>
    <w:rsid w:val="007A0786"/>
    <w:rsid w:val="007D11EB"/>
    <w:rsid w:val="007E49C6"/>
    <w:rsid w:val="007F786B"/>
    <w:rsid w:val="008049AD"/>
    <w:rsid w:val="0081769F"/>
    <w:rsid w:val="00850D3C"/>
    <w:rsid w:val="00854F95"/>
    <w:rsid w:val="00892DDE"/>
    <w:rsid w:val="00923143"/>
    <w:rsid w:val="00953A53"/>
    <w:rsid w:val="009765B6"/>
    <w:rsid w:val="009831B4"/>
    <w:rsid w:val="00993D5D"/>
    <w:rsid w:val="009B317F"/>
    <w:rsid w:val="009E0AF3"/>
    <w:rsid w:val="009F157C"/>
    <w:rsid w:val="00A351B2"/>
    <w:rsid w:val="00A70963"/>
    <w:rsid w:val="00A81D31"/>
    <w:rsid w:val="00AA46C1"/>
    <w:rsid w:val="00AD4273"/>
    <w:rsid w:val="00B04109"/>
    <w:rsid w:val="00B24B49"/>
    <w:rsid w:val="00B637F2"/>
    <w:rsid w:val="00B839B7"/>
    <w:rsid w:val="00C01FE9"/>
    <w:rsid w:val="00C23FF2"/>
    <w:rsid w:val="00CE1099"/>
    <w:rsid w:val="00CF31BE"/>
    <w:rsid w:val="00CF50D5"/>
    <w:rsid w:val="00D10094"/>
    <w:rsid w:val="00D54BB6"/>
    <w:rsid w:val="00D65BB7"/>
    <w:rsid w:val="00D85886"/>
    <w:rsid w:val="00D93BD6"/>
    <w:rsid w:val="00DA6507"/>
    <w:rsid w:val="00DA7105"/>
    <w:rsid w:val="00DB7E30"/>
    <w:rsid w:val="00DC4FE7"/>
    <w:rsid w:val="00DD3B1E"/>
    <w:rsid w:val="00DF1709"/>
    <w:rsid w:val="00DF6281"/>
    <w:rsid w:val="00E13FE0"/>
    <w:rsid w:val="00E357A8"/>
    <w:rsid w:val="00E37E6B"/>
    <w:rsid w:val="00E47405"/>
    <w:rsid w:val="00E9242B"/>
    <w:rsid w:val="00EA7F88"/>
    <w:rsid w:val="00ED73ED"/>
    <w:rsid w:val="00EF1EB6"/>
    <w:rsid w:val="00F85495"/>
    <w:rsid w:val="00F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1F3B26"/>
  <w15:docId w15:val="{D776C618-4198-46C5-A7C9-E6C1CBE9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3F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1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1F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1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Sarkar</dc:creator>
  <cp:lastModifiedBy>Sarkar, Sujan</cp:lastModifiedBy>
  <cp:revision>8</cp:revision>
  <cp:lastPrinted>2015-10-13T19:50:00Z</cp:lastPrinted>
  <dcterms:created xsi:type="dcterms:W3CDTF">2015-10-13T19:40:00Z</dcterms:created>
  <dcterms:modified xsi:type="dcterms:W3CDTF">2019-03-25T17:59:00Z</dcterms:modified>
</cp:coreProperties>
</file>