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05" w:rsidRPr="00C91173" w:rsidRDefault="001744E0" w:rsidP="00B24E05">
      <w:pPr>
        <w:pStyle w:val="PlainText"/>
        <w:rPr>
          <w:b/>
        </w:rPr>
      </w:pPr>
      <w:r w:rsidRPr="00C91173">
        <w:rPr>
          <w:b/>
        </w:rPr>
        <w:t xml:space="preserve">PROGRAMMING CHALLENGE: </w:t>
      </w:r>
      <w:r w:rsidR="00B24E05" w:rsidRPr="00C91173">
        <w:rPr>
          <w:b/>
        </w:rPr>
        <w:t>C++ source code write-up and compile test</w:t>
      </w:r>
      <w:r w:rsidRPr="00C91173">
        <w:rPr>
          <w:b/>
        </w:rPr>
        <w:t xml:space="preserve"> activity</w:t>
      </w:r>
    </w:p>
    <w:p w:rsidR="00A13A3F" w:rsidRDefault="00A13A3F">
      <w:pPr>
        <w:pStyle w:val="PlainText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13A3F" w:rsidRDefault="00A13A3F">
      <w:pPr>
        <w:pStyle w:val="PlainText"/>
      </w:pPr>
    </w:p>
    <w:p w:rsidR="00A13A3F" w:rsidRDefault="00225A5D">
      <w:pPr>
        <w:pStyle w:val="PlainText"/>
        <w:numPr>
          <w:ilvl w:val="0"/>
          <w:numId w:val="2"/>
        </w:numPr>
      </w:pPr>
      <w:r>
        <w:t>Using your IDE/Compiler’s text editor w</w:t>
      </w:r>
      <w:r w:rsidR="00A13A3F">
        <w:t xml:space="preserve">rite a program to print out the following lines from Dr. Seuss's </w:t>
      </w:r>
      <w:r w:rsidR="00A13A3F">
        <w:rPr>
          <w:i/>
        </w:rPr>
        <w:t>Horton Hatches the Egg</w:t>
      </w:r>
      <w:r w:rsidR="00A13A3F">
        <w:t>.</w:t>
      </w:r>
      <w:r w:rsidR="00A13A3F">
        <w:rPr>
          <w:rStyle w:val="FootnoteReference"/>
        </w:rPr>
        <w:footnoteReference w:id="1"/>
      </w:r>
      <w:r w:rsidR="00A13A3F">
        <w:t xml:space="preserve"> </w:t>
      </w:r>
    </w:p>
    <w:p w:rsidR="00A13A3F" w:rsidRDefault="00A13A3F">
      <w:pPr>
        <w:pStyle w:val="PlainText"/>
      </w:pPr>
    </w:p>
    <w:p w:rsidR="00A13A3F" w:rsidRDefault="00A13A3F">
      <w:pPr>
        <w:pStyle w:val="PlainText"/>
        <w:ind w:firstLine="480"/>
      </w:pPr>
      <w:r>
        <w:t>I meant what I said</w:t>
      </w:r>
    </w:p>
    <w:p w:rsidR="00A13A3F" w:rsidRDefault="001744E0">
      <w:pPr>
        <w:pStyle w:val="PlainText"/>
        <w:ind w:firstLine="480"/>
      </w:pPr>
      <w:r>
        <w:t>And I said what I mea</w:t>
      </w:r>
      <w:r w:rsidR="00A13A3F">
        <w:t>nt</w:t>
      </w:r>
    </w:p>
    <w:p w:rsidR="00A13A3F" w:rsidRDefault="00A13A3F">
      <w:pPr>
        <w:pStyle w:val="PlainText"/>
        <w:ind w:firstLine="480"/>
      </w:pPr>
      <w:r>
        <w:t>An elephant's faithful</w:t>
      </w:r>
    </w:p>
    <w:p w:rsidR="00A13A3F" w:rsidRDefault="00A13A3F">
      <w:pPr>
        <w:pStyle w:val="PlainText"/>
        <w:ind w:left="480"/>
      </w:pPr>
      <w:r>
        <w:t>One hundred percent</w:t>
      </w:r>
    </w:p>
    <w:p w:rsidR="00225A5D" w:rsidRDefault="00225A5D">
      <w:pPr>
        <w:pStyle w:val="PlainText"/>
        <w:ind w:left="480"/>
      </w:pPr>
    </w:p>
    <w:p w:rsidR="00225A5D" w:rsidRDefault="00225A5D" w:rsidP="001744E0">
      <w:pPr>
        <w:pStyle w:val="PlainText"/>
        <w:ind w:left="480"/>
      </w:pPr>
      <w:r>
        <w:t xml:space="preserve">When you have completed writing the necessary source code, compile and run your program. Do you see the exact quotation on the screen? Do you see a spelling error? If so, go back to your source code and correct the error. Compile and run the program again. </w:t>
      </w:r>
    </w:p>
    <w:p w:rsidR="00A13A3F" w:rsidRDefault="00A13A3F">
      <w:pPr>
        <w:pStyle w:val="PlainText"/>
        <w:ind w:left="480"/>
      </w:pPr>
    </w:p>
    <w:p w:rsidR="00A13A3F" w:rsidRDefault="00A13A3F">
      <w:pPr>
        <w:pStyle w:val="PlainText"/>
        <w:numPr>
          <w:ilvl w:val="0"/>
          <w:numId w:val="2"/>
        </w:numPr>
      </w:pPr>
      <w:r>
        <w:t>Put a border of asterisks around the entire quotation (all four sides). Each line of the quotation should be sent to the output stream in the same statement.</w:t>
      </w:r>
      <w:r w:rsidR="001744E0">
        <w:t xml:space="preserve"> (This is a bit more of an advanced challenge …</w:t>
      </w:r>
      <w:r w:rsidR="00726843">
        <w:t>…</w:t>
      </w:r>
      <w:r w:rsidR="001744E0">
        <w:t>give it a go)</w:t>
      </w:r>
    </w:p>
    <w:p w:rsidR="00A13A3F" w:rsidRDefault="00A13A3F">
      <w:pPr>
        <w:pStyle w:val="PlainText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13A3F" w:rsidRDefault="00A13A3F">
      <w:pPr>
        <w:pStyle w:val="PlainText"/>
        <w:rPr>
          <w:u w:val="single"/>
        </w:rPr>
      </w:pPr>
    </w:p>
    <w:p w:rsidR="00A13A3F" w:rsidRDefault="007008EB">
      <w:pPr>
        <w:pStyle w:val="PlainText"/>
      </w:pPr>
      <w:r>
        <w:t>/*</w:t>
      </w:r>
      <w:r w:rsidR="00A13A3F">
        <w:t xml:space="preserve"> Program </w:t>
      </w:r>
      <w:r w:rsidR="00225A5D">
        <w:t>Seuss</w:t>
      </w:r>
      <w:r w:rsidR="00A13A3F">
        <w:t xml:space="preserve"> prints out</w:t>
      </w:r>
      <w:r w:rsidR="00225A5D">
        <w:t xml:space="preserve"> </w:t>
      </w:r>
      <w:r w:rsidR="00A13A3F">
        <w:t xml:space="preserve">quotations from Dr. Seuss's </w:t>
      </w:r>
      <w:r w:rsidR="00A13A3F">
        <w:rPr>
          <w:i/>
        </w:rPr>
        <w:t>Horton Hatches the Egg</w:t>
      </w:r>
      <w:r w:rsidR="001744E0">
        <w:t xml:space="preserve"> to</w:t>
      </w:r>
      <w:r w:rsidR="00225A5D">
        <w:t xml:space="preserve"> the computer screen.</w:t>
      </w:r>
      <w:r>
        <w:t>*/</w:t>
      </w:r>
    </w:p>
    <w:p w:rsidR="00A2330E" w:rsidRDefault="00A2330E">
      <w:pPr>
        <w:pStyle w:val="PlainText"/>
      </w:pPr>
    </w:p>
    <w:p w:rsidR="007008EB" w:rsidRDefault="007008EB">
      <w:pPr>
        <w:pStyle w:val="PlainText"/>
      </w:pPr>
      <w:r>
        <w:t>//Type your name here</w:t>
      </w:r>
    </w:p>
    <w:p w:rsidR="00A13A3F" w:rsidRDefault="00A13A3F">
      <w:pPr>
        <w:pStyle w:val="PlainText"/>
      </w:pPr>
    </w:p>
    <w:p w:rsidR="00A13A3F" w:rsidRDefault="00A13A3F">
      <w:pPr>
        <w:pStyle w:val="PlainTex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13A3F" w:rsidRDefault="00A13A3F">
      <w:pPr>
        <w:pStyle w:val="PlainText"/>
      </w:pPr>
      <w:r>
        <w:t>#include &lt;string&gt;</w:t>
      </w:r>
    </w:p>
    <w:p w:rsidR="00A13A3F" w:rsidRDefault="00A13A3F">
      <w:pPr>
        <w:pStyle w:val="PlainText"/>
      </w:pPr>
      <w:proofErr w:type="gramStart"/>
      <w:r>
        <w:t>using</w:t>
      </w:r>
      <w:proofErr w:type="gramEnd"/>
      <w:r>
        <w:t xml:space="preserve"> namespace std;</w:t>
      </w:r>
    </w:p>
    <w:p w:rsidR="00381818" w:rsidRDefault="00381818">
      <w:pPr>
        <w:pStyle w:val="PlainText"/>
      </w:pPr>
    </w:p>
    <w:p w:rsidR="00381818" w:rsidRDefault="00381818">
      <w:pPr>
        <w:pStyle w:val="Plain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1818" w:rsidRDefault="00381818">
      <w:pPr>
        <w:pStyle w:val="PlainText"/>
      </w:pPr>
      <w:r>
        <w:t>{</w:t>
      </w:r>
    </w:p>
    <w:p w:rsidR="00381818" w:rsidRDefault="00381818">
      <w:pPr>
        <w:pStyle w:val="PlainText"/>
      </w:pPr>
    </w:p>
    <w:p w:rsidR="00381818" w:rsidRDefault="00381818">
      <w:pPr>
        <w:pStyle w:val="PlainText"/>
      </w:pPr>
      <w:r>
        <w:tab/>
        <w:t>//program statements output the first two lines</w:t>
      </w:r>
    </w:p>
    <w:p w:rsidR="00381818" w:rsidRDefault="00381818">
      <w:pPr>
        <w:pStyle w:val="PlainText"/>
      </w:pPr>
    </w:p>
    <w:p w:rsidR="00381818" w:rsidRDefault="00381818">
      <w:pPr>
        <w:pStyle w:val="PlainText"/>
      </w:pPr>
      <w:r>
        <w:tab/>
      </w:r>
      <w:proofErr w:type="spellStart"/>
      <w:r>
        <w:t>cout</w:t>
      </w:r>
      <w:proofErr w:type="spellEnd"/>
      <w:r>
        <w:t>&lt;&lt;”I meant what I said”&lt;&lt;</w:t>
      </w:r>
      <w:proofErr w:type="spellStart"/>
      <w:r>
        <w:t>endl</w:t>
      </w:r>
      <w:proofErr w:type="spellEnd"/>
      <w:r>
        <w:t>;</w:t>
      </w:r>
    </w:p>
    <w:p w:rsidR="00381818" w:rsidRDefault="00381818">
      <w:pPr>
        <w:pStyle w:val="PlainText"/>
      </w:pPr>
      <w:r>
        <w:t xml:space="preserve">  </w:t>
      </w:r>
      <w:r w:rsidR="00726843">
        <w:t xml:space="preserve">    </w:t>
      </w:r>
      <w:proofErr w:type="spellStart"/>
      <w:r w:rsidR="00726843">
        <w:t>cout</w:t>
      </w:r>
      <w:proofErr w:type="spellEnd"/>
      <w:r w:rsidR="00726843">
        <w:t xml:space="preserve">&lt;&lt;”And I said what I </w:t>
      </w:r>
      <w:proofErr w:type="spellStart"/>
      <w:r w:rsidR="00726843">
        <w:t>mae</w:t>
      </w:r>
      <w:r>
        <w:t>nt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:rsidR="00381818" w:rsidRDefault="00381818">
      <w:pPr>
        <w:pStyle w:val="PlainText"/>
      </w:pPr>
    </w:p>
    <w:p w:rsidR="00381818" w:rsidRDefault="00381818">
      <w:pPr>
        <w:pStyle w:val="PlainText"/>
      </w:pPr>
      <w:r>
        <w:t xml:space="preserve">    </w:t>
      </w:r>
      <w:r>
        <w:tab/>
        <w:t>//type in the remaining statements below</w:t>
      </w: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</w:p>
    <w:p w:rsidR="00381818" w:rsidRDefault="00381818">
      <w:pPr>
        <w:pStyle w:val="PlainTex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81818" w:rsidRDefault="00381818">
      <w:pPr>
        <w:pStyle w:val="PlainText"/>
      </w:pPr>
      <w:r>
        <w:t>}</w:t>
      </w:r>
    </w:p>
    <w:p w:rsidR="00A13A3F" w:rsidRDefault="00A13A3F">
      <w:pPr>
        <w:pStyle w:val="PlainText"/>
        <w:rPr>
          <w:u w:val="single"/>
        </w:rPr>
      </w:pPr>
    </w:p>
    <w:p w:rsidR="00A13A3F" w:rsidRDefault="00A13A3F">
      <w:pPr>
        <w:pStyle w:val="PlainText"/>
        <w:rPr>
          <w:u w:val="single"/>
        </w:rPr>
      </w:pPr>
    </w:p>
    <w:sectPr w:rsidR="00A13A3F" w:rsidSect="00216FF6"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FE6" w:rsidRDefault="00FB7FE6">
      <w:r>
        <w:separator/>
      </w:r>
    </w:p>
  </w:endnote>
  <w:endnote w:type="continuationSeparator" w:id="0">
    <w:p w:rsidR="00FB7FE6" w:rsidRDefault="00FB7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FE6" w:rsidRDefault="00FB7FE6">
      <w:r>
        <w:separator/>
      </w:r>
    </w:p>
  </w:footnote>
  <w:footnote w:type="continuationSeparator" w:id="0">
    <w:p w:rsidR="00FB7FE6" w:rsidRDefault="00FB7FE6">
      <w:r>
        <w:continuationSeparator/>
      </w:r>
    </w:p>
  </w:footnote>
  <w:footnote w:id="1">
    <w:p w:rsidR="00A13A3F" w:rsidRDefault="00A13A3F">
      <w:pPr>
        <w:pStyle w:val="FootnoteText"/>
      </w:pPr>
      <w:r>
        <w:rPr>
          <w:rStyle w:val="FootnoteReference"/>
        </w:rPr>
        <w:footnoteRef/>
      </w:r>
      <w:r>
        <w:t xml:space="preserve"> Dr. Seuss, </w:t>
      </w:r>
      <w:r>
        <w:rPr>
          <w:i/>
        </w:rPr>
        <w:t>Horton Hatches the Egg</w:t>
      </w:r>
      <w:r>
        <w:t xml:space="preserve"> (New York: Random House, 1940).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AD4"/>
    <w:multiLevelType w:val="singleLevel"/>
    <w:tmpl w:val="5D1A1AD0"/>
    <w:lvl w:ilvl="0">
      <w:start w:val="1"/>
      <w:numFmt w:val="decimal"/>
      <w:lvlText w:val="%1. 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428370BC"/>
    <w:multiLevelType w:val="singleLevel"/>
    <w:tmpl w:val="6464D9E2"/>
    <w:lvl w:ilvl="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053"/>
    <w:rsid w:val="001744E0"/>
    <w:rsid w:val="001D6E28"/>
    <w:rsid w:val="00216FF6"/>
    <w:rsid w:val="00225A5D"/>
    <w:rsid w:val="00381818"/>
    <w:rsid w:val="005A52E2"/>
    <w:rsid w:val="007008EB"/>
    <w:rsid w:val="00726843"/>
    <w:rsid w:val="0089560D"/>
    <w:rsid w:val="008B3BD4"/>
    <w:rsid w:val="00A13A3F"/>
    <w:rsid w:val="00A2330E"/>
    <w:rsid w:val="00B24E05"/>
    <w:rsid w:val="00B74B4B"/>
    <w:rsid w:val="00C659FB"/>
    <w:rsid w:val="00C71053"/>
    <w:rsid w:val="00C91173"/>
    <w:rsid w:val="00F340E6"/>
    <w:rsid w:val="00F844BB"/>
    <w:rsid w:val="00FB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216FF6"/>
    <w:rPr>
      <w:rFonts w:ascii="Courier New" w:hAnsi="Courier New"/>
    </w:rPr>
  </w:style>
  <w:style w:type="paragraph" w:styleId="FootnoteText">
    <w:name w:val="footnote text"/>
    <w:basedOn w:val="Normal"/>
    <w:semiHidden/>
    <w:rsid w:val="00216FF6"/>
  </w:style>
  <w:style w:type="character" w:styleId="FootnoteReference">
    <w:name w:val="footnote reference"/>
    <w:basedOn w:val="DefaultParagraphFont"/>
    <w:semiHidden/>
    <w:rsid w:val="00216F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1002</Characters>
  <Application>Microsoft Office Word</Application>
  <DocSecurity>0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Challenge - DR.SEUSS  QUOTATION </vt:lpstr>
    </vt:vector>
  </TitlesOfParts>
  <Company>SRJC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Challenge - DR.SEUSS  QUOTATION</dc:title>
  <dc:subject>C++ source code write up and compile test</dc:subject>
  <dc:creator>SRJC Staff</dc:creator>
  <dc:description>Lab assignment from Programming and Problem Solving Dale and Weems lab text</dc:description>
  <cp:lastModifiedBy>ssarkar</cp:lastModifiedBy>
  <cp:revision>2</cp:revision>
  <cp:lastPrinted>2012-05-31T06:49:00Z</cp:lastPrinted>
  <dcterms:created xsi:type="dcterms:W3CDTF">2012-05-31T07:04:00Z</dcterms:created>
  <dcterms:modified xsi:type="dcterms:W3CDTF">2012-05-31T07:04:00Z</dcterms:modified>
</cp:coreProperties>
</file>