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2AE67" w14:textId="4EE33551" w:rsidR="00C0491B" w:rsidRDefault="00370626" w:rsidP="00BB77C0">
      <w:r>
        <w:t>Google vision API</w:t>
      </w:r>
    </w:p>
    <w:p w14:paraId="3FE899D9" w14:textId="2F5444E1" w:rsidR="00370626" w:rsidRDefault="00BB77C0">
      <w:r w:rsidRPr="00BB77C0">
        <w:t>AIzaSyAyn0jvAaZjp2TjiZ61_FwP2wzeLBH0utU</w:t>
      </w:r>
    </w:p>
    <w:p w14:paraId="423C7567" w14:textId="77777777" w:rsidR="00370626" w:rsidRDefault="00370626"/>
    <w:p w14:paraId="1F9011D9" w14:textId="77777777" w:rsidR="000B2765" w:rsidRDefault="000B2765"/>
    <w:p w14:paraId="04C83624" w14:textId="0D434F16" w:rsidR="000B2765" w:rsidRDefault="000B2765">
      <w:r>
        <w:rPr>
          <w:noProof/>
        </w:rPr>
        <w:drawing>
          <wp:inline distT="0" distB="0" distL="0" distR="0" wp14:anchorId="1D6F9C15" wp14:editId="727D9AB9">
            <wp:extent cx="5731510" cy="3390900"/>
            <wp:effectExtent l="0" t="0" r="2540" b="0"/>
            <wp:docPr id="2004068440" name="Picture 2" descr="The image displays a Google Cloud Console interface with various options for managing API credentials, including creating, updating, and deleting credentials, as well as managing API key permission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068440" name="Picture 2" descr="The image displays a Google Cloud Console interface with various options for managing API credentials, including creating, updating, and deleting credentials, as well as managing API key permissions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B27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626"/>
    <w:rsid w:val="000B2765"/>
    <w:rsid w:val="00370626"/>
    <w:rsid w:val="00657C6D"/>
    <w:rsid w:val="008F7BD8"/>
    <w:rsid w:val="00BB77C0"/>
    <w:rsid w:val="00C0491B"/>
    <w:rsid w:val="00DA433C"/>
    <w:rsid w:val="00F21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C43395"/>
  <w15:chartTrackingRefBased/>
  <w15:docId w15:val="{CF6F4029-859C-4297-BB87-B89C0EB3E6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06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06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06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06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06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06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06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06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06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06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06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06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06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06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06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06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06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06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06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06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06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06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06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06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06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06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06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06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06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9</Words>
  <Characters>53</Characters>
  <Application>Microsoft Office Word</Application>
  <DocSecurity>0</DocSecurity>
  <Lines>1</Lines>
  <Paragraphs>1</Paragraphs>
  <ScaleCrop>false</ScaleCrop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Yap</dc:creator>
  <cp:keywords/>
  <dc:description/>
  <cp:lastModifiedBy>Paul Yap</cp:lastModifiedBy>
  <cp:revision>5</cp:revision>
  <dcterms:created xsi:type="dcterms:W3CDTF">2026-06-09T16:14:00Z</dcterms:created>
  <dcterms:modified xsi:type="dcterms:W3CDTF">2026-06-09T17:25:00Z</dcterms:modified>
</cp:coreProperties>
</file>