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B45" w14:textId="2DADFC15" w:rsidR="005142FB" w:rsidRPr="005142FB" w:rsidRDefault="005142FB" w:rsidP="0051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FB">
        <w:rPr>
          <w:rFonts w:ascii="Times New Roman" w:eastAsia="Times New Roman" w:hAnsi="Times New Roman" w:cs="Times New Roman"/>
          <w:b/>
          <w:bCs/>
          <w:sz w:val="24"/>
          <w:szCs w:val="24"/>
        </w:rPr>
        <w:t>Task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There was some users data copied on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Nautilus App Server 3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at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/home/</w:t>
      </w:r>
      <w:proofErr w:type="spellStart"/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usersdata</w:t>
      </w:r>
      <w:proofErr w:type="spellEnd"/>
      <w:r w:rsidRPr="005142FB">
        <w:rPr>
          <w:rFonts w:ascii="Times New Roman" w:eastAsia="Times New Roman" w:hAnsi="Times New Roman" w:cs="Times New Roman"/>
          <w:sz w:val="24"/>
          <w:szCs w:val="24"/>
        </w:rPr>
        <w:t> location by the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Nautilus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production support team in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Stratos DC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 xml:space="preserve">. Later they found that they mistakenly </w:t>
      </w:r>
      <w:proofErr w:type="gramStart"/>
      <w:r w:rsidRPr="005142FB">
        <w:rPr>
          <w:rFonts w:ascii="Times New Roman" w:eastAsia="Times New Roman" w:hAnsi="Times New Roman" w:cs="Times New Roman"/>
          <w:sz w:val="24"/>
          <w:szCs w:val="24"/>
        </w:rPr>
        <w:t>mixed up</w:t>
      </w:r>
      <w:proofErr w:type="gramEnd"/>
      <w:r w:rsidRPr="005142FB">
        <w:rPr>
          <w:rFonts w:ascii="Times New Roman" w:eastAsia="Times New Roman" w:hAnsi="Times New Roman" w:cs="Times New Roman"/>
          <w:sz w:val="24"/>
          <w:szCs w:val="24"/>
        </w:rPr>
        <w:t xml:space="preserve"> different user data there. Now they want to filter out some user data and copy it to another location. Find the details below:</w:t>
      </w:r>
    </w:p>
    <w:p w14:paraId="71AD9B1D" w14:textId="77777777" w:rsidR="005142FB" w:rsidRPr="005142FB" w:rsidRDefault="005142FB" w:rsidP="0051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FB">
        <w:rPr>
          <w:rFonts w:ascii="Arial" w:eastAsia="Times New Roman" w:hAnsi="Arial" w:cs="Arial"/>
          <w:color w:val="656B7A"/>
          <w:sz w:val="24"/>
          <w:szCs w:val="24"/>
        </w:rPr>
        <w:br/>
      </w:r>
    </w:p>
    <w:p w14:paraId="2C249874" w14:textId="77777777" w:rsidR="005142FB" w:rsidRPr="005142FB" w:rsidRDefault="005142FB" w:rsidP="0051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FB">
        <w:rPr>
          <w:rFonts w:ascii="Times New Roman" w:eastAsia="Times New Roman" w:hAnsi="Times New Roman" w:cs="Times New Roman"/>
          <w:sz w:val="24"/>
          <w:szCs w:val="24"/>
        </w:rPr>
        <w:t>On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App Server 3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find all files (not directories) owned by user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mark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inside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/home/</w:t>
      </w:r>
      <w:proofErr w:type="spellStart"/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usersdata</w:t>
      </w:r>
      <w:proofErr w:type="spellEnd"/>
      <w:r w:rsidRPr="005142FB">
        <w:rPr>
          <w:rFonts w:ascii="Times New Roman" w:eastAsia="Times New Roman" w:hAnsi="Times New Roman" w:cs="Times New Roman"/>
          <w:sz w:val="24"/>
          <w:szCs w:val="24"/>
        </w:rPr>
        <w:t> directory and copy them all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while keeping the folder structure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(preserve the directories path) to </w:t>
      </w:r>
      <w:r w:rsidRPr="005142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/beta</w:t>
      </w:r>
      <w:r w:rsidRPr="005142FB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14:paraId="3897E048" w14:textId="77777777" w:rsidR="00A20BFC" w:rsidRDefault="00A20BFC"/>
    <w:sectPr w:rsidR="00A2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B"/>
    <w:rsid w:val="005142FB"/>
    <w:rsid w:val="00A2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182"/>
  <w15:chartTrackingRefBased/>
  <w15:docId w15:val="{A48ABA91-78AA-4A84-85D9-55D9651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4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PAULYCARP STEPH</dc:creator>
  <cp:keywords/>
  <dc:description/>
  <cp:lastModifiedBy>PAULYCARP STEPH</cp:lastModifiedBy>
  <cp:revision>1</cp:revision>
  <dcterms:created xsi:type="dcterms:W3CDTF">2022-08-20T13:07:00Z</dcterms:created>
  <dcterms:modified xsi:type="dcterms:W3CDTF">2022-08-20T13:09:00Z</dcterms:modified>
</cp:coreProperties>
</file>