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6"/>
      </w:tblGrid>
      <w:tr w:rsidR="00E05FC0" w:rsidTr="00EC5932">
        <w:trPr>
          <w:cantSplit/>
          <w:trHeight w:val="799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 w:rsidR="00E05FC0" w:rsidRPr="002F6E8C" w:rsidRDefault="00E05FC0" w:rsidP="00EC5932">
            <w:pPr>
              <w:rPr>
                <w:rFonts w:asciiTheme="minorHAnsi" w:hAnsiTheme="minorHAnsi"/>
                <w:sz w:val="22"/>
                <w:szCs w:val="22"/>
              </w:rPr>
            </w:pPr>
            <w:r w:rsidRPr="002F6E8C">
              <w:rPr>
                <w:rFonts w:asciiTheme="minorHAnsi" w:hAnsiTheme="minorHAnsi"/>
                <w:sz w:val="22"/>
                <w:szCs w:val="22"/>
              </w:rPr>
              <w:t>DVD Rental Management System</w:t>
            </w:r>
          </w:p>
        </w:tc>
      </w:tr>
      <w:tr w:rsidR="00E05FC0" w:rsidRPr="00EE1486" w:rsidTr="00EC5932">
        <w:trPr>
          <w:cantSplit/>
          <w:trHeight w:val="1529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 w:rsidRPr="00EE1486">
              <w:rPr>
                <w:rFonts w:ascii="Courier New" w:hAnsi="Courier New"/>
              </w:rPr>
              <w:t>Version Number:</w:t>
            </w:r>
            <w:r w:rsidR="0048301A">
              <w:rPr>
                <w:rFonts w:ascii="Courier New" w:hAnsi="Courier New"/>
              </w:rPr>
              <w:t xml:space="preserve"> 1</w:t>
            </w:r>
            <w:bookmarkStart w:id="0" w:name="_GoBack"/>
            <w:bookmarkEnd w:id="0"/>
            <w:r>
              <w:rPr>
                <w:rFonts w:ascii="Courier New" w:hAnsi="Courier New"/>
              </w:rPr>
              <w:t>.0</w:t>
            </w:r>
          </w:p>
          <w:p w:rsidR="00E05FC0" w:rsidRPr="008F53BA" w:rsidRDefault="00E05FC0" w:rsidP="00EC5932"/>
          <w:p w:rsidR="00E05FC0" w:rsidRDefault="00E05FC0" w:rsidP="00EC5932">
            <w:pPr>
              <w:rPr>
                <w:rFonts w:ascii="Courier New" w:hAnsi="Courier New"/>
                <w:b/>
                <w:bCs/>
              </w:rPr>
            </w:pPr>
            <w:r w:rsidRPr="00EE1486">
              <w:rPr>
                <w:rFonts w:ascii="Courier New" w:hAnsi="Courier New"/>
                <w:b/>
                <w:bCs/>
              </w:rPr>
              <w:t>Change History</w:t>
            </w:r>
          </w:p>
          <w:p w:rsidR="00E05FC0" w:rsidRPr="00EE1486" w:rsidRDefault="00E05FC0" w:rsidP="00EC5932">
            <w:pPr>
              <w:rPr>
                <w:rFonts w:ascii="Courier New" w:hAnsi="Courier New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1"/>
              <w:gridCol w:w="1276"/>
              <w:gridCol w:w="5744"/>
            </w:tblGrid>
            <w:tr w:rsidR="00E05FC0" w:rsidRPr="00EE1486" w:rsidTr="00EC5932">
              <w:tc>
                <w:tcPr>
                  <w:tcW w:w="1271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276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4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16/02/13</w:t>
                  </w: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Paul</w:t>
                  </w:r>
                </w:p>
              </w:tc>
              <w:tc>
                <w:tcPr>
                  <w:tcW w:w="5744" w:type="dxa"/>
                </w:tcPr>
                <w:p w:rsidR="00E05FC0" w:rsidRPr="00E62C62" w:rsidRDefault="006C777E" w:rsidP="00260A79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Summary, assumptions and dependencies added</w:t>
                  </w: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05FC0" w:rsidRPr="00E62C62" w:rsidRDefault="00E05FC0" w:rsidP="006C777E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</w:tbl>
          <w:p w:rsidR="00E05FC0" w:rsidRPr="00EE1486" w:rsidRDefault="00E05FC0" w:rsidP="00EC5932">
            <w:r>
              <w:t xml:space="preserve">  </w:t>
            </w:r>
          </w:p>
        </w:tc>
      </w:tr>
      <w:tr w:rsidR="00E05FC0" w:rsidTr="00EC5932">
        <w:trPr>
          <w:cantSplit/>
          <w:trHeight w:val="1130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Summary </w:t>
            </w:r>
          </w:p>
          <w:p w:rsidR="00E05FC0" w:rsidRPr="008F53BA" w:rsidRDefault="00E05FC0" w:rsidP="00EC5932"/>
          <w:p w:rsidR="00E05FC0" w:rsidRPr="002F6E8C" w:rsidRDefault="00E05FC0" w:rsidP="00EC5932">
            <w:pPr>
              <w:rPr>
                <w:rFonts w:asciiTheme="minorHAnsi" w:hAnsiTheme="minorHAnsi"/>
                <w:sz w:val="22"/>
                <w:szCs w:val="22"/>
              </w:rPr>
            </w:pPr>
            <w:r w:rsidRPr="002F6E8C">
              <w:rPr>
                <w:rFonts w:asciiTheme="minorHAnsi" w:hAnsiTheme="minorHAnsi"/>
                <w:sz w:val="22"/>
                <w:szCs w:val="22"/>
              </w:rPr>
              <w:t>Design a system that has two levels, Administrators: administrators are allowed perform all system operations and Ordinary users: are only allowed perform ordinary user tasks. Administrators are required to be able to perform the following tasks, Entering the details of a new DVD, Editing the details of any DVD, Deleting a DVD, Adding the details of a customer, Editing the details of any customer, Deleting a customer, Viewing a list of all of the DVD’s that are currently in stock, Viewing a list of all of the DVD’s that are currently overdue. Ordinary users are required to be able to Search for a DVD given a portion of the title, Searching for a user given a portion of their name, Allowing a customer rent a DVD, Allowing a customer return a DVD</w:t>
            </w:r>
          </w:p>
          <w:p w:rsidR="00E05FC0" w:rsidRDefault="00E05FC0" w:rsidP="00EC5932">
            <w:pPr>
              <w:rPr>
                <w:rFonts w:ascii="Courier New" w:hAnsi="Courier New"/>
                <w:b/>
              </w:rPr>
            </w:pPr>
          </w:p>
        </w:tc>
      </w:tr>
    </w:tbl>
    <w:p w:rsidR="00E05FC0" w:rsidRDefault="00E05FC0" w:rsidP="00E05FC0">
      <w:pPr>
        <w:pStyle w:val="Heading1"/>
        <w:rPr>
          <w:rFonts w:ascii="Courier New" w:hAnsi="Courier New"/>
        </w:rPr>
      </w:pPr>
    </w:p>
    <w:p w:rsidR="00E05FC0" w:rsidRDefault="00E05FC0" w:rsidP="00E05FC0">
      <w:pPr>
        <w:pStyle w:val="Title"/>
      </w:pPr>
      <w:r>
        <w:t>Assumptions &amp; Dependencies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Language used to develop: Java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Extensive knowledge in the language and GUI development in swing.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Portability over any Operating Systems.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Graphics libraries: Swing and AWT.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Disadvantages: Leaked in security in recent release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Alternatives: Visual Basic.net</w:t>
      </w:r>
    </w:p>
    <w:p w:rsidR="00E05FC0" w:rsidRDefault="00E05FC0" w:rsidP="00E05FC0"/>
    <w:p w:rsidR="00E05FC0" w:rsidRDefault="00E05FC0" w:rsidP="00E05FC0">
      <w:pPr>
        <w:rPr>
          <w:b/>
        </w:rPr>
      </w:pPr>
      <w:r>
        <w:rPr>
          <w:b/>
        </w:rPr>
        <w:t xml:space="preserve">   Advantages: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Easy to use, drop and drag development. 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>Libraries maintained and updated by Microsoft.</w:t>
      </w:r>
    </w:p>
    <w:p w:rsidR="00E05FC0" w:rsidRDefault="00E05FC0" w:rsidP="00E05FC0">
      <w:pPr>
        <w:rPr>
          <w:b/>
        </w:rPr>
      </w:pPr>
      <w:r>
        <w:rPr>
          <w:b/>
        </w:rPr>
        <w:t xml:space="preserve">  Disadvantages: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>Not open source.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Visual Studio not free, development Licence needed. 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Limits to Windows based operating system. 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Alternatives: C#</w:t>
      </w:r>
    </w:p>
    <w:p w:rsidR="00E05FC0" w:rsidRDefault="00E05FC0" w:rsidP="00E05FC0">
      <w:pPr>
        <w:rPr>
          <w:u w:val="single"/>
        </w:rPr>
      </w:pPr>
    </w:p>
    <w:p w:rsidR="00E05FC0" w:rsidRDefault="00E05FC0" w:rsidP="00E05FC0">
      <w:pPr>
        <w:rPr>
          <w:b/>
        </w:rPr>
      </w:pPr>
      <w:r>
        <w:rPr>
          <w:b/>
        </w:rPr>
        <w:t>Advantages: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 xml:space="preserve">Similar to Java </w:t>
      </w:r>
    </w:p>
    <w:p w:rsidR="00E05FC0" w:rsidRDefault="00E05FC0" w:rsidP="00E05FC0">
      <w:pPr>
        <w:rPr>
          <w:b/>
        </w:rPr>
      </w:pPr>
      <w:r>
        <w:rPr>
          <w:b/>
        </w:rPr>
        <w:t>Disadvantages: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 xml:space="preserve">Not Free 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lastRenderedPageBreak/>
        <w:t>Need developers licence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>Not as many libraries for graphics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>Windows only operating system.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Software Tools: 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Eclipse</w:t>
      </w:r>
      <w:r>
        <w:t xml:space="preserve"> – to develop GUI in (development of Android app if pursued).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Erwin</w:t>
      </w:r>
      <w:r>
        <w:t xml:space="preserve">  - Used to make the Entity Relationship Diagram 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Star UML</w:t>
      </w:r>
      <w:r>
        <w:t xml:space="preserve"> – used to make the Use case, Sequence and Class Diagrams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Paint.net</w:t>
      </w:r>
      <w:r>
        <w:t xml:space="preserve"> - to develop prototype for screens of website. 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proofErr w:type="spellStart"/>
      <w:r>
        <w:rPr>
          <w:i/>
        </w:rPr>
        <w:t>JUnit</w:t>
      </w:r>
      <w:proofErr w:type="spellEnd"/>
      <w:r>
        <w:t xml:space="preserve"> - testing to provide a testing framework.</w:t>
      </w:r>
    </w:p>
    <w:p w:rsidR="00E05FC0" w:rsidRDefault="00E05FC0" w:rsidP="00E05FC0">
      <w:pPr>
        <w:pStyle w:val="ListParagraph"/>
      </w:pPr>
    </w:p>
    <w:p w:rsidR="00E05FC0" w:rsidRDefault="00E05FC0" w:rsidP="00E05FC0"/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Database software tools: </w:t>
      </w:r>
    </w:p>
    <w:p w:rsidR="00E05FC0" w:rsidRDefault="00E05FC0" w:rsidP="00E05FC0"/>
    <w:p w:rsidR="00E05FC0" w:rsidRDefault="00E05FC0" w:rsidP="00E05FC0">
      <w:r>
        <w:t>Options: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5"/>
        </w:numPr>
      </w:pPr>
      <w:r>
        <w:t>Oracle – Might be able to use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Expensive to acquire licence and for maintenance.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Secure.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Well used and known.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Allows for auditing and use of PL/SQL.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5"/>
        </w:numPr>
      </w:pPr>
      <w:r>
        <w:t>MySQL – Open source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Good for android apps and web development.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Not as secure.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Does not allow for the use of PL/SQL (no auditing).</w:t>
      </w: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End User Characteristics: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Easy to use, Intuitive.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No Technical language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Colour coded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Audio impaired: Speaker to call out text selected.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Visual impaired: Font selection and changes.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Allow for minimal amount of training.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Not confusing in any way for any user.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Possible Changes in Functionality: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>Addition of a Web Application / website to allow customer.</w:t>
      </w: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 xml:space="preserve">Addition of a Smart phone application to allow check and reservation order by customer. </w:t>
      </w: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 xml:space="preserve"> Reservations implemented to allow members to reserve their DVD before they pick it up in the store. Reservation code will be given to identify reservation and film to be rented.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Testing Strategy: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8"/>
        </w:numPr>
      </w:pPr>
      <w:r>
        <w:rPr>
          <w:b/>
        </w:rPr>
        <w:t>Blackbox Testing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for testing the program as a unit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lastRenderedPageBreak/>
        <w:t xml:space="preserve">Inputs put into system and tests for correct outputs 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Automated tests made to check for errors</w:t>
      </w:r>
    </w:p>
    <w:p w:rsidR="00E05FC0" w:rsidRDefault="00E05FC0" w:rsidP="00E05FC0">
      <w:pPr>
        <w:pStyle w:val="ListParagraph"/>
        <w:numPr>
          <w:ilvl w:val="0"/>
          <w:numId w:val="8"/>
        </w:numPr>
      </w:pPr>
      <w:r>
        <w:rPr>
          <w:b/>
        </w:rPr>
        <w:t>Whitebox testing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to test internal structures of program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 xml:space="preserve">Will make automated tests also 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to test the database functionality of the system.</w:t>
      </w:r>
    </w:p>
    <w:p w:rsidR="00E05FC0" w:rsidRDefault="00E05FC0" w:rsidP="00E05F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 Testing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>Used to check user reaction to Graphical User Interface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>Keystroke model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 xml:space="preserve">Survey on design 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 xml:space="preserve">Test on a range of people, including non-technical, elderly, etc. 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9"/>
        </w:numPr>
      </w:pPr>
      <w:r>
        <w:t xml:space="preserve">Will allow for incremental testing along the development process. </w:t>
      </w:r>
    </w:p>
    <w:p w:rsidR="00C24F66" w:rsidRDefault="0048301A"/>
    <w:p w:rsidR="00E05FC0" w:rsidRDefault="00E05FC0"/>
    <w:p w:rsidR="00E05FC0" w:rsidRDefault="00E05FC0" w:rsidP="00E05FC0">
      <w:pPr>
        <w:pStyle w:val="Title"/>
      </w:pPr>
      <w:r>
        <w:t>Development Methods</w:t>
      </w:r>
    </w:p>
    <w:p w:rsidR="00E05FC0" w:rsidRDefault="00E05FC0"/>
    <w:p w:rsidR="004476A8" w:rsidRDefault="004476A8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Default="00073D0A" w:rsidP="004476A8">
      <w:pPr>
        <w:rPr>
          <w:noProof/>
          <w:lang w:val="en-IE" w:eastAsia="en-IE"/>
        </w:rPr>
      </w:pPr>
    </w:p>
    <w:p w:rsidR="00073D0A" w:rsidRPr="004476A8" w:rsidRDefault="00073D0A" w:rsidP="004476A8"/>
    <w:p w:rsidR="00E05FC0" w:rsidRPr="00567879" w:rsidRDefault="00E05FC0" w:rsidP="00E05FC0">
      <w:pPr>
        <w:pStyle w:val="Heading2"/>
        <w:rPr>
          <w:rFonts w:ascii="Calibri" w:hAnsi="Calibri" w:cs="Calibri"/>
          <w:sz w:val="24"/>
          <w:szCs w:val="24"/>
        </w:rPr>
      </w:pPr>
      <w:r w:rsidRPr="00567879">
        <w:rPr>
          <w:rFonts w:ascii="Calibri" w:hAnsi="Calibri" w:cs="Calibri"/>
          <w:sz w:val="24"/>
          <w:szCs w:val="24"/>
        </w:rPr>
        <w:t>Related Documents</w:t>
      </w:r>
    </w:p>
    <w:p w:rsidR="00E05FC0" w:rsidRDefault="00E05FC0" w:rsidP="00E05F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05FC0" w:rsidTr="00EC5932">
        <w:trPr>
          <w:cantSplit/>
          <w:trHeight w:val="799"/>
        </w:trPr>
        <w:tc>
          <w:tcPr>
            <w:tcW w:w="852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  <w:gridCol w:w="1418"/>
              <w:gridCol w:w="4610"/>
            </w:tblGrid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 xml:space="preserve">Document Title 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 xml:space="preserve">Author(s)  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>Description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567879" w:rsidRDefault="00E05FC0" w:rsidP="00EC5932">
                  <w:pPr>
                    <w:rPr>
                      <w:i/>
                    </w:rPr>
                  </w:pPr>
                  <w:r>
                    <w:t>Design Document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Paul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This is the Document that holds all the designs or any changes that have been made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Test Plan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Dennis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 xml:space="preserve">This is the test plan we are using. It holds what plans we are using as well as test strategies. 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Minutes/Agenda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All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The minutes and must important points of discussed in the meetings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User Manual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Dennis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This is a description on how to use our system</w:t>
                  </w:r>
                </w:p>
              </w:tc>
            </w:tr>
          </w:tbl>
          <w:p w:rsidR="00E05FC0" w:rsidRDefault="00E05FC0" w:rsidP="00EC5932"/>
        </w:tc>
      </w:tr>
    </w:tbl>
    <w:p w:rsidR="00E05FC0" w:rsidRPr="00E05FC0" w:rsidRDefault="00E05FC0" w:rsidP="00E05FC0"/>
    <w:sectPr w:rsidR="00E05FC0" w:rsidRPr="00E0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88B"/>
    <w:multiLevelType w:val="multilevel"/>
    <w:tmpl w:val="98543E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52E4481"/>
    <w:multiLevelType w:val="multilevel"/>
    <w:tmpl w:val="AC8C1F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3CB6B5D"/>
    <w:multiLevelType w:val="multilevel"/>
    <w:tmpl w:val="33D83594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3">
    <w:nsid w:val="36D84A64"/>
    <w:multiLevelType w:val="multilevel"/>
    <w:tmpl w:val="311A14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91E6B0A"/>
    <w:multiLevelType w:val="multilevel"/>
    <w:tmpl w:val="7C78A8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AC544FB"/>
    <w:multiLevelType w:val="multilevel"/>
    <w:tmpl w:val="3E34BD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7AA01FA"/>
    <w:multiLevelType w:val="multilevel"/>
    <w:tmpl w:val="0276EC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6901224"/>
    <w:multiLevelType w:val="multilevel"/>
    <w:tmpl w:val="56FA4A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9AD0548"/>
    <w:multiLevelType w:val="hybridMultilevel"/>
    <w:tmpl w:val="8AD6ADD2"/>
    <w:lvl w:ilvl="0" w:tplc="1809000F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70726AB"/>
    <w:multiLevelType w:val="multilevel"/>
    <w:tmpl w:val="5E3485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C0"/>
    <w:rsid w:val="00073D0A"/>
    <w:rsid w:val="00075760"/>
    <w:rsid w:val="00260A79"/>
    <w:rsid w:val="002A1CF9"/>
    <w:rsid w:val="002F6E8C"/>
    <w:rsid w:val="004476A8"/>
    <w:rsid w:val="0047176D"/>
    <w:rsid w:val="0048301A"/>
    <w:rsid w:val="006C777E"/>
    <w:rsid w:val="0080394A"/>
    <w:rsid w:val="00C346AC"/>
    <w:rsid w:val="00C44B6D"/>
    <w:rsid w:val="00DD40D8"/>
    <w:rsid w:val="00E05FC0"/>
    <w:rsid w:val="00E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C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05F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FC0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rsid w:val="00E05FC0"/>
    <w:pPr>
      <w:suppressAutoHyphens/>
      <w:autoSpaceDN w:val="0"/>
      <w:ind w:left="720"/>
      <w:textAlignment w:val="baseline"/>
    </w:pPr>
    <w:rPr>
      <w:rFonts w:ascii="Times New Roman" w:eastAsia="Calibri" w:hAnsi="Times New Roman"/>
      <w:sz w:val="24"/>
      <w:szCs w:val="24"/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05F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C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C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05F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FC0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rsid w:val="00E05FC0"/>
    <w:pPr>
      <w:suppressAutoHyphens/>
      <w:autoSpaceDN w:val="0"/>
      <w:ind w:left="720"/>
      <w:textAlignment w:val="baseline"/>
    </w:pPr>
    <w:rPr>
      <w:rFonts w:ascii="Times New Roman" w:eastAsia="Calibri" w:hAnsi="Times New Roman"/>
      <w:sz w:val="24"/>
      <w:szCs w:val="24"/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05F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C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McKenna</dc:creator>
  <cp:lastModifiedBy>Paul McKenna</cp:lastModifiedBy>
  <cp:revision>4</cp:revision>
  <dcterms:created xsi:type="dcterms:W3CDTF">2013-04-22T11:56:00Z</dcterms:created>
  <dcterms:modified xsi:type="dcterms:W3CDTF">2013-04-22T16:08:00Z</dcterms:modified>
</cp:coreProperties>
</file>