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AC" w:rsidRDefault="00D801AC" w:rsidP="00D801AC">
      <w:pPr>
        <w:spacing w:after="0" w:line="360" w:lineRule="auto"/>
        <w:ind w:left="-284" w:firstLine="426"/>
        <w:jc w:val="center"/>
        <w:rPr>
          <w:b/>
        </w:rPr>
      </w:pPr>
      <w:r w:rsidRPr="00D801AC">
        <w:rPr>
          <w:b/>
        </w:rPr>
        <w:t>Olzhas Aimukhambetov</w:t>
      </w:r>
    </w:p>
    <w:p w:rsidR="00955BA1" w:rsidRDefault="00955BA1" w:rsidP="00D801AC">
      <w:pPr>
        <w:spacing w:after="0" w:line="360" w:lineRule="auto"/>
        <w:ind w:left="-284" w:firstLine="426"/>
        <w:jc w:val="center"/>
        <w:rPr>
          <w:b/>
        </w:rPr>
      </w:pPr>
      <w:r>
        <w:rPr>
          <w:b/>
        </w:rPr>
        <w:t>D10119664</w:t>
      </w:r>
    </w:p>
    <w:p w:rsidR="00D801AC" w:rsidRDefault="00D801AC" w:rsidP="00D801AC">
      <w:pPr>
        <w:spacing w:after="0" w:line="360" w:lineRule="auto"/>
        <w:ind w:left="-284" w:firstLine="426"/>
        <w:jc w:val="center"/>
        <w:rPr>
          <w:b/>
        </w:rPr>
      </w:pPr>
      <w:r>
        <w:rPr>
          <w:b/>
        </w:rPr>
        <w:t>Group D: The Codefathers</w:t>
      </w:r>
    </w:p>
    <w:p w:rsidR="009A35B9" w:rsidRDefault="009A35B9" w:rsidP="00D801AC">
      <w:pPr>
        <w:spacing w:after="0" w:line="360" w:lineRule="auto"/>
        <w:ind w:left="-284" w:firstLine="426"/>
        <w:jc w:val="center"/>
        <w:rPr>
          <w:b/>
        </w:rPr>
      </w:pPr>
      <w:r>
        <w:rPr>
          <w:b/>
        </w:rPr>
        <w:t>DVD Rental System</w:t>
      </w:r>
    </w:p>
    <w:p w:rsidR="00955BA1" w:rsidRDefault="00955BA1" w:rsidP="00D801AC">
      <w:pPr>
        <w:spacing w:after="0" w:line="360" w:lineRule="auto"/>
        <w:ind w:left="-284" w:firstLine="426"/>
        <w:jc w:val="center"/>
        <w:rPr>
          <w:b/>
        </w:rPr>
      </w:pPr>
    </w:p>
    <w:p w:rsidR="00D801AC" w:rsidRDefault="00D801AC" w:rsidP="00955BA1">
      <w:pPr>
        <w:spacing w:after="0" w:line="360" w:lineRule="auto"/>
        <w:rPr>
          <w:b/>
        </w:rPr>
      </w:pPr>
    </w:p>
    <w:p w:rsidR="00D801AC" w:rsidRPr="00E86B9C" w:rsidRDefault="00D801AC" w:rsidP="00D801AC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1:</w:t>
      </w:r>
    </w:p>
    <w:p w:rsidR="00D801AC" w:rsidRDefault="00D801AC" w:rsidP="00D801AC">
      <w:pPr>
        <w:spacing w:after="0"/>
        <w:ind w:left="-284" w:firstLine="426"/>
        <w:jc w:val="both"/>
      </w:pPr>
      <w:r>
        <w:t>1</w:t>
      </w:r>
      <w:r w:rsidRPr="00D801AC">
        <w:rPr>
          <w:vertAlign w:val="superscript"/>
        </w:rPr>
        <w:t>st</w:t>
      </w:r>
      <w:r>
        <w:t xml:space="preserve"> group meeting. Assigning roles, discussing wished projects to take. Arrange about </w:t>
      </w:r>
      <w:r w:rsidR="001067F9">
        <w:t xml:space="preserve">meetings time. </w:t>
      </w:r>
      <w:r w:rsidR="00880E86">
        <w:t>Group name &amp; logo discussed.</w:t>
      </w:r>
      <w:r w:rsidR="00D838C5">
        <w:t xml:space="preserve"> Wrote down contact details of each team member: e-mail and phone.</w:t>
      </w:r>
    </w:p>
    <w:p w:rsidR="00551B6D" w:rsidRDefault="00551B6D" w:rsidP="00D801AC">
      <w:pPr>
        <w:spacing w:after="0"/>
        <w:ind w:left="-284" w:firstLine="426"/>
        <w:jc w:val="both"/>
      </w:pPr>
    </w:p>
    <w:p w:rsidR="00551B6D" w:rsidRPr="00E86B9C" w:rsidRDefault="00551B6D" w:rsidP="00D801AC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2:</w:t>
      </w:r>
    </w:p>
    <w:p w:rsidR="00551B6D" w:rsidRDefault="00F14728" w:rsidP="00D801AC">
      <w:pPr>
        <w:spacing w:after="0"/>
        <w:ind w:left="-284" w:firstLine="426"/>
        <w:jc w:val="both"/>
      </w:pPr>
      <w:r>
        <w:t xml:space="preserve">Group continues to discuss topics that should be chosen. Finally we have </w:t>
      </w:r>
      <w:r w:rsidR="00814726">
        <w:t>chosen between three projects</w:t>
      </w:r>
      <w:r w:rsidR="00DD0E79">
        <w:t xml:space="preserve">: DVD Rental, E-Voting </w:t>
      </w:r>
      <w:r w:rsidR="00814726">
        <w:t>and Hotel Management.</w:t>
      </w:r>
      <w:r w:rsidR="000B1DD2">
        <w:t xml:space="preserve"> Number 1 choice is DVD Rental. </w:t>
      </w:r>
      <w:r w:rsidR="00093D4E">
        <w:t>Preparing</w:t>
      </w:r>
      <w:r w:rsidR="00880E86">
        <w:t xml:space="preserve"> the slides and presentation.</w:t>
      </w:r>
    </w:p>
    <w:p w:rsidR="00880E86" w:rsidRDefault="00880E86" w:rsidP="00D801AC">
      <w:pPr>
        <w:spacing w:after="0"/>
        <w:ind w:left="-284" w:firstLine="426"/>
        <w:jc w:val="both"/>
      </w:pPr>
    </w:p>
    <w:p w:rsidR="00880E86" w:rsidRPr="00E86B9C" w:rsidRDefault="00880E86" w:rsidP="00D801AC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3:</w:t>
      </w:r>
    </w:p>
    <w:p w:rsidR="00AA1D1E" w:rsidRDefault="00880E86" w:rsidP="00AA1D1E">
      <w:pPr>
        <w:spacing w:after="0"/>
        <w:ind w:left="-284" w:firstLine="426"/>
        <w:jc w:val="both"/>
      </w:pPr>
      <w:r>
        <w:t>Group is assigned for DVD Rental system project.</w:t>
      </w:r>
      <w:r w:rsidR="00014904">
        <w:t xml:space="preserve"> Main goal </w:t>
      </w:r>
      <w:r w:rsidR="004935E1">
        <w:t>of the week is system analysis and research. How the software should be organized</w:t>
      </w:r>
      <w:r w:rsidR="00FE6515">
        <w:t xml:space="preserve">. </w:t>
      </w:r>
      <w:r w:rsidR="00AA1D1E">
        <w:t>Possible e</w:t>
      </w:r>
      <w:r w:rsidR="00FE6515">
        <w:t xml:space="preserve">xtra-features: </w:t>
      </w:r>
      <w:r w:rsidR="00AA1D1E">
        <w:t xml:space="preserve">web-app + desktop application. </w:t>
      </w:r>
      <w:r w:rsidR="00FF4A3B">
        <w:t>Start preparing</w:t>
      </w:r>
      <w:r w:rsidR="00AA1D1E">
        <w:t xml:space="preserve"> for the presentation on week 4.</w:t>
      </w:r>
      <w:r w:rsidR="00E6357B">
        <w:t xml:space="preserve"> ERD diagram is my responsibility.</w:t>
      </w:r>
    </w:p>
    <w:p w:rsidR="00E6357B" w:rsidRDefault="00E6357B" w:rsidP="00AA1D1E">
      <w:pPr>
        <w:spacing w:after="0"/>
        <w:ind w:left="-284" w:firstLine="426"/>
        <w:jc w:val="both"/>
      </w:pPr>
    </w:p>
    <w:p w:rsidR="00E6357B" w:rsidRPr="00E86B9C" w:rsidRDefault="00E6357B" w:rsidP="00AA1D1E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4:</w:t>
      </w:r>
    </w:p>
    <w:p w:rsidR="00C44A5D" w:rsidRPr="000F345D" w:rsidRDefault="002A3489" w:rsidP="00AA1D1E">
      <w:pPr>
        <w:spacing w:after="0"/>
        <w:ind w:left="-284" w:firstLine="426"/>
        <w:jc w:val="both"/>
      </w:pPr>
      <w:r>
        <w:t xml:space="preserve">Review each member’s work. </w:t>
      </w:r>
      <w:r w:rsidR="0061789F">
        <w:t xml:space="preserve">Discussed possibly useful </w:t>
      </w:r>
      <w:r w:rsidR="0003780A">
        <w:t>technologies</w:t>
      </w:r>
      <w:r w:rsidR="0061789F">
        <w:t>: WAMP/XAMP</w:t>
      </w:r>
      <w:r w:rsidR="00DA027F">
        <w:t>, JUnit, MySQL</w:t>
      </w:r>
      <w:r w:rsidR="003921E3">
        <w:t>, GitHub</w:t>
      </w:r>
      <w:r w:rsidR="00DA027F">
        <w:t xml:space="preserve"> etc</w:t>
      </w:r>
      <w:r w:rsidR="00217DC1">
        <w:t>.</w:t>
      </w:r>
      <w:r w:rsidR="0061789F">
        <w:t xml:space="preserve"> </w:t>
      </w:r>
      <w:r w:rsidR="00DD0833">
        <w:t>ERD diagram is revi</w:t>
      </w:r>
      <w:r w:rsidR="000A5CB7">
        <w:t>sed. Finishing slides and putting them together for the presentation.</w:t>
      </w:r>
      <w:r w:rsidR="00281CAB">
        <w:t xml:space="preserve"> </w:t>
      </w:r>
      <w:r w:rsidR="00AA2817">
        <w:t xml:space="preserve">Missed the presentation </w:t>
      </w:r>
      <w:r w:rsidR="000F345D">
        <w:t>because was sick this day.</w:t>
      </w:r>
      <w:r w:rsidR="0061789F">
        <w:t xml:space="preserve"> </w:t>
      </w:r>
    </w:p>
    <w:p w:rsidR="00281CAB" w:rsidRDefault="00281CAB" w:rsidP="00AA1D1E">
      <w:pPr>
        <w:spacing w:after="0"/>
        <w:ind w:left="-284" w:firstLine="426"/>
        <w:jc w:val="both"/>
      </w:pPr>
    </w:p>
    <w:p w:rsidR="00281CAB" w:rsidRPr="00E86B9C" w:rsidRDefault="005529C9" w:rsidP="00AA1D1E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5:</w:t>
      </w:r>
    </w:p>
    <w:p w:rsidR="006A69B8" w:rsidRDefault="006A69B8" w:rsidP="00AA1D1E">
      <w:pPr>
        <w:spacing w:after="0"/>
        <w:ind w:left="-284" w:firstLine="426"/>
        <w:jc w:val="both"/>
      </w:pPr>
      <w:r>
        <w:t xml:space="preserve">Discussed </w:t>
      </w:r>
      <w:r w:rsidR="00BE45AD">
        <w:t>user login and privileges: how to login to Customer and Manager.</w:t>
      </w:r>
      <w:r w:rsidR="00E06C6F">
        <w:tab/>
      </w:r>
      <w:r w:rsidR="00E128E3">
        <w:t>Redoing the ERD diagram.</w:t>
      </w:r>
      <w:r w:rsidR="004B3C51">
        <w:t xml:space="preserve"> Divided team members between two groups: Dennis and Paul are dealing with design(GUI), Sean and I are working with database.</w:t>
      </w:r>
      <w:r w:rsidR="00590C03">
        <w:t xml:space="preserve"> Start researching MySql.</w:t>
      </w:r>
    </w:p>
    <w:p w:rsidR="001439B5" w:rsidRDefault="001439B5" w:rsidP="00AA1D1E">
      <w:pPr>
        <w:spacing w:after="0"/>
        <w:ind w:left="-284" w:firstLine="426"/>
        <w:jc w:val="both"/>
      </w:pPr>
    </w:p>
    <w:p w:rsidR="001439B5" w:rsidRPr="00E86B9C" w:rsidRDefault="001439B5" w:rsidP="00AA1D1E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6:</w:t>
      </w:r>
    </w:p>
    <w:p w:rsidR="00F77540" w:rsidRDefault="00753F17" w:rsidP="00AA1D1E">
      <w:pPr>
        <w:spacing w:after="0"/>
        <w:ind w:left="-284" w:firstLine="426"/>
        <w:jc w:val="both"/>
      </w:pPr>
      <w:r>
        <w:t xml:space="preserve">Sean is dealing with </w:t>
      </w:r>
      <w:r w:rsidR="00883873">
        <w:t xml:space="preserve">connection </w:t>
      </w:r>
      <w:r>
        <w:t xml:space="preserve">MySQL </w:t>
      </w:r>
      <w:r w:rsidR="00883873">
        <w:t xml:space="preserve"> to Java. I’m developing the actual database: creating, populating etc.</w:t>
      </w:r>
      <w:r w:rsidR="00254E46">
        <w:t xml:space="preserve"> Using MySQL console.</w:t>
      </w:r>
      <w:r w:rsidR="00FA7987">
        <w:t xml:space="preserve"> </w:t>
      </w:r>
      <w:r w:rsidR="00E939E1">
        <w:t>MySQL is not  so different to Oracle SQL so it s</w:t>
      </w:r>
      <w:r w:rsidR="00BA40C2">
        <w:t>eems to be</w:t>
      </w:r>
      <w:r w:rsidR="00E939E1">
        <w:t xml:space="preserve"> easy. </w:t>
      </w:r>
    </w:p>
    <w:p w:rsidR="00E6357B" w:rsidRDefault="00B24115" w:rsidP="00AA1D1E">
      <w:pPr>
        <w:spacing w:after="0"/>
        <w:ind w:left="-284" w:firstLine="426"/>
        <w:jc w:val="both"/>
      </w:pPr>
      <w:r>
        <w:t>S</w:t>
      </w:r>
      <w:r w:rsidR="00E939E1">
        <w:t>ome problems with syntax appeared.</w:t>
      </w:r>
    </w:p>
    <w:p w:rsidR="00B97221" w:rsidRDefault="00B97221" w:rsidP="00AA1D1E">
      <w:pPr>
        <w:spacing w:after="0"/>
        <w:ind w:left="-284" w:firstLine="426"/>
        <w:jc w:val="both"/>
      </w:pPr>
    </w:p>
    <w:p w:rsidR="00B97221" w:rsidRPr="00E86B9C" w:rsidRDefault="00B97221" w:rsidP="00AA1D1E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7:</w:t>
      </w:r>
    </w:p>
    <w:p w:rsidR="00BA40C2" w:rsidRDefault="00B71FF9" w:rsidP="00AA1D1E">
      <w:pPr>
        <w:spacing w:after="0"/>
        <w:ind w:left="-284" w:firstLine="426"/>
        <w:jc w:val="both"/>
      </w:pPr>
      <w:r>
        <w:t>Finished the design of the database. Still thinking how to improve it.</w:t>
      </w:r>
    </w:p>
    <w:p w:rsidR="00423DEC" w:rsidRDefault="00112E20" w:rsidP="00AA1D1E">
      <w:pPr>
        <w:spacing w:after="0"/>
        <w:ind w:left="-284" w:firstLine="426"/>
        <w:jc w:val="both"/>
      </w:pPr>
      <w:r>
        <w:t xml:space="preserve">Discussed need in Employee table. </w:t>
      </w:r>
      <w:r w:rsidR="00531312">
        <w:t xml:space="preserve">Keeping Customers’ username and password in the database is unsecure. To prevent our database from this </w:t>
      </w:r>
      <w:r w:rsidR="00531312" w:rsidRPr="00531312">
        <w:t>breach</w:t>
      </w:r>
      <w:r w:rsidR="00531312">
        <w:t xml:space="preserve"> we need to add encryption, but if we do it, problems with login appear. </w:t>
      </w:r>
    </w:p>
    <w:p w:rsidR="00531312" w:rsidRDefault="00531312" w:rsidP="00AA1D1E">
      <w:pPr>
        <w:spacing w:after="0"/>
        <w:ind w:left="-284" w:firstLine="426"/>
        <w:jc w:val="both"/>
      </w:pPr>
      <w:r>
        <w:t>Need to find a different way to create employees.</w:t>
      </w:r>
    </w:p>
    <w:p w:rsidR="00576201" w:rsidRDefault="00576201" w:rsidP="00576201">
      <w:pPr>
        <w:spacing w:after="0"/>
        <w:ind w:left="-284" w:firstLine="426"/>
        <w:jc w:val="both"/>
      </w:pPr>
      <w:r>
        <w:t>Found out MySQL feature to add a new Customer without Employee table: ‘CREATE USER ‘username’@’localhost’ IDENTIFIED BY ‘password’’</w:t>
      </w:r>
      <w:r>
        <w:tab/>
        <w:t xml:space="preserve"> or ‘GRANT PRIVILEGES ON *.* TO ‘user’@’localhost’’. </w:t>
      </w:r>
      <w:r w:rsidR="00590AF9">
        <w:t xml:space="preserve">Need to show </w:t>
      </w:r>
      <w:r>
        <w:t xml:space="preserve"> this to Sean. </w:t>
      </w:r>
    </w:p>
    <w:p w:rsidR="007F59E9" w:rsidRDefault="007F59E9" w:rsidP="00576201">
      <w:pPr>
        <w:spacing w:after="0"/>
        <w:ind w:left="-284" w:firstLine="426"/>
        <w:jc w:val="both"/>
      </w:pPr>
      <w:r>
        <w:t>Presentation is on Friday.</w:t>
      </w:r>
      <w:r w:rsidR="00C93122">
        <w:t xml:space="preserve"> Need to prepare.</w:t>
      </w:r>
    </w:p>
    <w:p w:rsidR="006B6583" w:rsidRDefault="006B6583" w:rsidP="00AA1D1E">
      <w:pPr>
        <w:spacing w:after="0"/>
        <w:ind w:left="-284" w:firstLine="426"/>
        <w:jc w:val="both"/>
      </w:pPr>
    </w:p>
    <w:p w:rsidR="00A966D9" w:rsidRDefault="00A966D9" w:rsidP="00AA1D1E">
      <w:pPr>
        <w:spacing w:after="0"/>
        <w:ind w:left="-284" w:firstLine="426"/>
        <w:jc w:val="both"/>
      </w:pPr>
    </w:p>
    <w:p w:rsidR="00A966D9" w:rsidRDefault="00A966D9" w:rsidP="00AA1D1E">
      <w:pPr>
        <w:spacing w:after="0"/>
        <w:ind w:left="-284" w:firstLine="426"/>
        <w:jc w:val="both"/>
      </w:pPr>
    </w:p>
    <w:p w:rsidR="00A966D9" w:rsidRDefault="00A966D9" w:rsidP="00AA1D1E">
      <w:pPr>
        <w:spacing w:after="0"/>
        <w:ind w:left="-284" w:firstLine="426"/>
        <w:jc w:val="both"/>
      </w:pPr>
    </w:p>
    <w:p w:rsidR="00F8566B" w:rsidRDefault="00F8566B" w:rsidP="00AA1D1E">
      <w:pPr>
        <w:spacing w:after="0"/>
        <w:ind w:left="-284" w:firstLine="426"/>
        <w:jc w:val="both"/>
      </w:pPr>
    </w:p>
    <w:p w:rsidR="008B0529" w:rsidRDefault="008B0529" w:rsidP="00AA1D1E">
      <w:pPr>
        <w:spacing w:after="0"/>
        <w:ind w:left="-284" w:firstLine="426"/>
        <w:jc w:val="both"/>
      </w:pPr>
    </w:p>
    <w:p w:rsidR="006B6583" w:rsidRPr="00E86B9C" w:rsidRDefault="006B6583" w:rsidP="00AA1D1E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8:</w:t>
      </w:r>
    </w:p>
    <w:p w:rsidR="006B6583" w:rsidRDefault="000058DC" w:rsidP="00AA1D1E">
      <w:pPr>
        <w:spacing w:after="0"/>
        <w:ind w:left="-284" w:firstLine="426"/>
        <w:jc w:val="both"/>
      </w:pPr>
      <w:r>
        <w:t>Need to refine SQL code(queries in particular). Also triggers and constraints should be done.</w:t>
      </w:r>
      <w:r w:rsidR="0049798E">
        <w:t xml:space="preserve"> Need to write down privileges of each role(manager and employee).</w:t>
      </w:r>
    </w:p>
    <w:p w:rsidR="008B0529" w:rsidRDefault="000058DC" w:rsidP="00560A90">
      <w:pPr>
        <w:spacing w:after="0"/>
        <w:ind w:left="-284" w:firstLine="426"/>
        <w:jc w:val="both"/>
      </w:pPr>
      <w:r>
        <w:t>Faced problems with GitHub</w:t>
      </w:r>
      <w:r w:rsidR="00BB67DA">
        <w:t>: cannot upload my work</w:t>
      </w:r>
      <w:r>
        <w:t>.</w:t>
      </w:r>
    </w:p>
    <w:p w:rsidR="00560A90" w:rsidRDefault="00560A90" w:rsidP="00560A90">
      <w:pPr>
        <w:spacing w:after="0"/>
        <w:ind w:left="-284" w:firstLine="426"/>
        <w:jc w:val="both"/>
      </w:pPr>
    </w:p>
    <w:p w:rsidR="008B0529" w:rsidRPr="00E86B9C" w:rsidRDefault="008B0529" w:rsidP="00471482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</w:t>
      </w:r>
      <w:r w:rsidR="00471482" w:rsidRPr="00E86B9C">
        <w:rPr>
          <w:b/>
        </w:rPr>
        <w:t xml:space="preserve"> 9:</w:t>
      </w:r>
    </w:p>
    <w:p w:rsidR="00164B50" w:rsidRDefault="00164B50" w:rsidP="00164B50">
      <w:pPr>
        <w:spacing w:after="0"/>
        <w:ind w:left="-284" w:firstLine="426"/>
        <w:jc w:val="both"/>
      </w:pPr>
      <w:r>
        <w:t xml:space="preserve">Faced the problem with login to MySQL console or using WAMP server: ‘Access denied for user ‘root’@’localhost’. Cannot access the database from my machine. Changed configuration file in WAMP directory – still no success. </w:t>
      </w:r>
    </w:p>
    <w:p w:rsidR="00164B50" w:rsidRDefault="00164B50" w:rsidP="00164B50">
      <w:pPr>
        <w:spacing w:after="0"/>
        <w:ind w:left="-284" w:firstLine="426"/>
        <w:jc w:val="both"/>
      </w:pPr>
      <w:r>
        <w:t>Reinstalled MySQL console. Works fine.</w:t>
      </w:r>
    </w:p>
    <w:p w:rsidR="00164B50" w:rsidRDefault="00164B50" w:rsidP="00164B50">
      <w:pPr>
        <w:spacing w:after="0"/>
        <w:ind w:left="-284" w:firstLine="426"/>
        <w:jc w:val="both"/>
      </w:pPr>
      <w:r>
        <w:t>Working on other assignments.</w:t>
      </w:r>
    </w:p>
    <w:p w:rsidR="00471482" w:rsidRDefault="00C105E5" w:rsidP="00471482">
      <w:pPr>
        <w:spacing w:after="0"/>
        <w:ind w:left="-284" w:firstLine="426"/>
        <w:jc w:val="both"/>
      </w:pPr>
      <w:r>
        <w:t>Testing and r</w:t>
      </w:r>
      <w:r w:rsidR="00E23879">
        <w:t>evising</w:t>
      </w:r>
      <w:r w:rsidR="00425087">
        <w:t xml:space="preserve"> </w:t>
      </w:r>
      <w:r w:rsidR="00E23879">
        <w:t>the</w:t>
      </w:r>
      <w:r w:rsidR="00425087">
        <w:t xml:space="preserve"> database. Trying to figure out what to improve</w:t>
      </w:r>
      <w:r w:rsidR="00612B51">
        <w:t>:</w:t>
      </w:r>
      <w:r w:rsidR="00142F28">
        <w:tab/>
      </w:r>
      <w:r w:rsidR="00612B51">
        <w:t xml:space="preserve"> triggers, tables etc.</w:t>
      </w:r>
    </w:p>
    <w:p w:rsidR="008B0529" w:rsidRDefault="008B0529" w:rsidP="00F8566B">
      <w:pPr>
        <w:spacing w:after="0"/>
        <w:ind w:left="-284" w:firstLine="426"/>
        <w:jc w:val="both"/>
      </w:pPr>
    </w:p>
    <w:p w:rsidR="00F8566B" w:rsidRPr="00E86B9C" w:rsidRDefault="003B229F" w:rsidP="00B44D98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10:</w:t>
      </w:r>
    </w:p>
    <w:p w:rsidR="00E44A0E" w:rsidRDefault="00E44A0E" w:rsidP="00BE613F">
      <w:pPr>
        <w:spacing w:after="0"/>
        <w:ind w:left="-284" w:firstLine="426"/>
        <w:jc w:val="both"/>
      </w:pPr>
      <w:r>
        <w:t xml:space="preserve">Faced the problem described </w:t>
      </w:r>
      <w:r w:rsidR="00BE613F">
        <w:t>in week 9</w:t>
      </w:r>
      <w:r>
        <w:t xml:space="preserve"> again.</w:t>
      </w:r>
    </w:p>
    <w:p w:rsidR="00E45861" w:rsidRPr="00142F28" w:rsidRDefault="00E45861" w:rsidP="00B44D98">
      <w:pPr>
        <w:spacing w:after="0"/>
        <w:ind w:left="-284" w:firstLine="426"/>
        <w:jc w:val="both"/>
      </w:pPr>
      <w:r>
        <w:t>Problem with login to MySql is fixed – seems like the problem were the services.</w:t>
      </w:r>
      <w:r w:rsidR="002D7C67">
        <w:t xml:space="preserve"> Doesn’t know exactly how, but I’m done with it.</w:t>
      </w:r>
      <w:r w:rsidR="00BE613F">
        <w:t xml:space="preserve"> And it seems like it won’t </w:t>
      </w:r>
      <w:r w:rsidR="00BE613F" w:rsidRPr="00142F28">
        <w:t>happen anymore.</w:t>
      </w:r>
    </w:p>
    <w:p w:rsidR="00DF06AD" w:rsidRDefault="00142F28" w:rsidP="00B44D98">
      <w:pPr>
        <w:spacing w:after="0"/>
        <w:ind w:left="-284" w:firstLine="426"/>
        <w:jc w:val="both"/>
      </w:pPr>
      <w:r w:rsidRPr="00142F28">
        <w:t>Changed some trigger due to errors like ‘</w:t>
      </w:r>
      <w:r w:rsidRPr="00142F28">
        <w:rPr>
          <w:rFonts w:cs="Arial"/>
          <w:color w:val="444444"/>
          <w:shd w:val="clear" w:color="auto" w:fill="FFFFFF"/>
        </w:rPr>
        <w:t>There is</w:t>
      </w:r>
      <w:r w:rsidRPr="00142F28">
        <w:rPr>
          <w:rFonts w:cs="Arial"/>
          <w:color w:val="444444"/>
        </w:rPr>
        <w:t> </w:t>
      </w:r>
      <w:r w:rsidRPr="00142F28">
        <w:rPr>
          <w:rFonts w:cs="Arial"/>
          <w:b/>
          <w:bCs/>
          <w:color w:val="444444"/>
        </w:rPr>
        <w:t>no NEW</w:t>
      </w:r>
      <w:r w:rsidRPr="00142F28">
        <w:rPr>
          <w:rFonts w:cs="Arial"/>
          <w:color w:val="444444"/>
        </w:rPr>
        <w:t> </w:t>
      </w:r>
      <w:r w:rsidRPr="00142F28">
        <w:rPr>
          <w:rFonts w:cs="Arial"/>
          <w:color w:val="444444"/>
          <w:shd w:val="clear" w:color="auto" w:fill="FFFFFF"/>
        </w:rPr>
        <w:t>row in on</w:t>
      </w:r>
      <w:r w:rsidRPr="00142F28">
        <w:rPr>
          <w:rFonts w:cs="Arial"/>
          <w:color w:val="444444"/>
        </w:rPr>
        <w:t> </w:t>
      </w:r>
      <w:r w:rsidRPr="00142F28">
        <w:rPr>
          <w:rFonts w:cs="Arial"/>
          <w:b/>
          <w:bCs/>
          <w:color w:val="444444"/>
        </w:rPr>
        <w:t>DELETE trigger’</w:t>
      </w:r>
      <w:r w:rsidR="00703014">
        <w:t>. Fixing it.</w:t>
      </w:r>
    </w:p>
    <w:p w:rsidR="0096584C" w:rsidRDefault="0096584C" w:rsidP="00B44D98">
      <w:pPr>
        <w:spacing w:after="0"/>
        <w:ind w:left="-284" w:firstLine="426"/>
        <w:jc w:val="both"/>
      </w:pPr>
      <w:r>
        <w:t>Start research for JUnit testing.</w:t>
      </w:r>
    </w:p>
    <w:p w:rsidR="00BC1835" w:rsidRDefault="00BC1835" w:rsidP="00B44D98">
      <w:pPr>
        <w:spacing w:after="0"/>
        <w:ind w:left="-284" w:firstLine="426"/>
        <w:jc w:val="both"/>
      </w:pPr>
    </w:p>
    <w:p w:rsidR="00BC1835" w:rsidRPr="00E86B9C" w:rsidRDefault="00BC1835" w:rsidP="00B44D98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11:</w:t>
      </w:r>
    </w:p>
    <w:p w:rsidR="00BC1835" w:rsidRDefault="004A503F" w:rsidP="00B44D98">
      <w:pPr>
        <w:spacing w:after="0"/>
        <w:ind w:left="-284" w:firstLine="426"/>
        <w:jc w:val="both"/>
      </w:pPr>
      <w:r>
        <w:t>Fixing bugs in GUI and Model classes:</w:t>
      </w:r>
      <w:r w:rsidR="00D01AEE">
        <w:t xml:space="preserve"> </w:t>
      </w:r>
      <w:r w:rsidR="00045320">
        <w:t>In some methods username and password were swapped, so entered username become password and entered password is recognized as a username.</w:t>
      </w:r>
      <w:r w:rsidR="00371455">
        <w:t xml:space="preserve"> Some minor, may be unnoticeable bugs are fixed.</w:t>
      </w:r>
    </w:p>
    <w:p w:rsidR="00C94156" w:rsidRDefault="00C94156" w:rsidP="00B44D98">
      <w:pPr>
        <w:spacing w:after="0"/>
        <w:ind w:left="-284" w:firstLine="426"/>
        <w:jc w:val="both"/>
      </w:pPr>
      <w:r>
        <w:t xml:space="preserve">Still dealing with JUnit testing. </w:t>
      </w:r>
      <w:r w:rsidR="00301F4B">
        <w:t>It’s more tricky than I expected.</w:t>
      </w:r>
    </w:p>
    <w:p w:rsidR="00CF59E8" w:rsidRDefault="00CF59E8" w:rsidP="00B44D98">
      <w:pPr>
        <w:spacing w:after="0"/>
        <w:ind w:left="-284" w:firstLine="426"/>
        <w:jc w:val="both"/>
      </w:pPr>
      <w:r>
        <w:t>Little bit changed GUI: swapped some buttons etc so it looks more nice.</w:t>
      </w:r>
    </w:p>
    <w:p w:rsidR="00CF59E8" w:rsidRDefault="00CF59E8" w:rsidP="00B44D98">
      <w:pPr>
        <w:spacing w:after="0"/>
        <w:ind w:left="-284" w:firstLine="426"/>
        <w:jc w:val="both"/>
      </w:pPr>
      <w:r>
        <w:t>Sean faced some problems with login. Helped him</w:t>
      </w:r>
      <w:r w:rsidR="00753C34">
        <w:t>.</w:t>
      </w:r>
    </w:p>
    <w:p w:rsidR="00CD5E4E" w:rsidRDefault="00CD5E4E" w:rsidP="00B44D98">
      <w:pPr>
        <w:spacing w:after="0"/>
        <w:ind w:left="-284" w:firstLine="426"/>
        <w:jc w:val="both"/>
      </w:pPr>
      <w:r>
        <w:t>Added extra functionality: reservation, button for Manual etc.</w:t>
      </w:r>
    </w:p>
    <w:p w:rsidR="00A619FE" w:rsidRDefault="00D0071D" w:rsidP="00A619FE">
      <w:pPr>
        <w:spacing w:after="0"/>
        <w:ind w:left="-284" w:firstLine="426"/>
        <w:jc w:val="both"/>
      </w:pPr>
      <w:r>
        <w:t>Found a lot of bugs.</w:t>
      </w:r>
      <w:r w:rsidR="00CE09DC">
        <w:t xml:space="preserve"> </w:t>
      </w:r>
      <w:r w:rsidR="00A619FE">
        <w:t xml:space="preserve"> But </w:t>
      </w:r>
      <w:r w:rsidR="004C4C97">
        <w:t xml:space="preserve">now </w:t>
      </w:r>
      <w:r w:rsidR="00A619FE">
        <w:t xml:space="preserve">everything </w:t>
      </w:r>
      <w:r w:rsidR="004C4C97">
        <w:t>works fin</w:t>
      </w:r>
      <w:r w:rsidR="00051036">
        <w:t>e</w:t>
      </w:r>
      <w:r w:rsidR="00A619FE">
        <w:t xml:space="preserve">. </w:t>
      </w:r>
    </w:p>
    <w:p w:rsidR="00CF6413" w:rsidRDefault="00CF6413" w:rsidP="00A619FE">
      <w:pPr>
        <w:spacing w:after="0"/>
        <w:ind w:left="-284" w:firstLine="426"/>
        <w:jc w:val="both"/>
      </w:pPr>
    </w:p>
    <w:p w:rsidR="0049548D" w:rsidRDefault="0049548D" w:rsidP="00A619FE">
      <w:pPr>
        <w:spacing w:after="0"/>
        <w:ind w:left="-284" w:firstLine="426"/>
        <w:jc w:val="both"/>
      </w:pPr>
    </w:p>
    <w:p w:rsidR="0049548D" w:rsidRDefault="0049548D" w:rsidP="00A619FE">
      <w:pPr>
        <w:spacing w:after="0"/>
        <w:ind w:left="-284" w:firstLine="426"/>
        <w:jc w:val="both"/>
        <w:rPr>
          <w:b/>
        </w:rPr>
      </w:pPr>
      <w:r w:rsidRPr="00E86B9C">
        <w:rPr>
          <w:b/>
        </w:rPr>
        <w:t>Week 12:</w:t>
      </w:r>
    </w:p>
    <w:p w:rsidR="00E354E1" w:rsidRDefault="0031331C" w:rsidP="00A619FE">
      <w:pPr>
        <w:spacing w:after="0"/>
        <w:ind w:left="-284" w:firstLine="426"/>
        <w:jc w:val="both"/>
      </w:pPr>
      <w:r>
        <w:t xml:space="preserve">I gave up JUnit testing. </w:t>
      </w:r>
      <w:r w:rsidR="00A111E8">
        <w:t>Too late to test and fix the code</w:t>
      </w:r>
      <w:r w:rsidR="00FA60A5">
        <w:t>.</w:t>
      </w:r>
    </w:p>
    <w:p w:rsidR="00825D28" w:rsidRPr="0031331C" w:rsidRDefault="00825D28" w:rsidP="00A619FE">
      <w:pPr>
        <w:spacing w:after="0"/>
        <w:ind w:left="-284" w:firstLine="426"/>
        <w:jc w:val="both"/>
      </w:pPr>
      <w:r>
        <w:t>Continue fixing the bugs.</w:t>
      </w:r>
    </w:p>
    <w:p w:rsidR="0049548D" w:rsidRDefault="0049548D" w:rsidP="00A619FE">
      <w:pPr>
        <w:spacing w:after="0"/>
        <w:ind w:left="-284" w:firstLine="426"/>
        <w:jc w:val="both"/>
      </w:pPr>
      <w:r>
        <w:t xml:space="preserve">Need to finish the personal log. </w:t>
      </w:r>
      <w:r w:rsidR="00146D6A">
        <w:t xml:space="preserve">Also </w:t>
      </w:r>
      <w:r>
        <w:t xml:space="preserve">the final version of our application </w:t>
      </w:r>
      <w:r w:rsidR="00146D6A">
        <w:t>will be checked</w:t>
      </w:r>
      <w:r>
        <w:t xml:space="preserve"> if more bugs appear. </w:t>
      </w:r>
    </w:p>
    <w:p w:rsidR="00006854" w:rsidRDefault="00E46FD6" w:rsidP="00A619FE">
      <w:pPr>
        <w:spacing w:after="0"/>
        <w:ind w:left="-284" w:firstLine="426"/>
        <w:jc w:val="both"/>
      </w:pPr>
      <w:r>
        <w:t xml:space="preserve">From Tuesday </w:t>
      </w:r>
      <w:r w:rsidR="00006854">
        <w:t>start preparation for the Friday’s presentation.</w:t>
      </w:r>
    </w:p>
    <w:p w:rsidR="00CF59E8" w:rsidRPr="00703014" w:rsidRDefault="00CF59E8" w:rsidP="00B44D98">
      <w:pPr>
        <w:spacing w:after="0"/>
        <w:ind w:left="-284" w:firstLine="426"/>
        <w:jc w:val="both"/>
      </w:pPr>
    </w:p>
    <w:p w:rsidR="00695729" w:rsidRDefault="00695729" w:rsidP="00B44D98">
      <w:pPr>
        <w:spacing w:after="0"/>
        <w:ind w:left="-284" w:firstLine="426"/>
        <w:jc w:val="both"/>
      </w:pPr>
    </w:p>
    <w:p w:rsidR="008B0529" w:rsidRPr="00D801AC" w:rsidRDefault="008B0529" w:rsidP="00AA1D1E">
      <w:pPr>
        <w:spacing w:after="0"/>
        <w:ind w:left="-284" w:firstLine="426"/>
        <w:jc w:val="both"/>
      </w:pPr>
    </w:p>
    <w:sectPr w:rsidR="008B0529" w:rsidRPr="00D801AC" w:rsidSect="00D801A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D801AC"/>
    <w:rsid w:val="000058DC"/>
    <w:rsid w:val="00006854"/>
    <w:rsid w:val="00014904"/>
    <w:rsid w:val="00031C03"/>
    <w:rsid w:val="00036316"/>
    <w:rsid w:val="0003780A"/>
    <w:rsid w:val="00045320"/>
    <w:rsid w:val="00051036"/>
    <w:rsid w:val="00093D4E"/>
    <w:rsid w:val="000A5CB7"/>
    <w:rsid w:val="000B1DD2"/>
    <w:rsid w:val="000F345D"/>
    <w:rsid w:val="001067F9"/>
    <w:rsid w:val="00112E20"/>
    <w:rsid w:val="00142F28"/>
    <w:rsid w:val="001439B5"/>
    <w:rsid w:val="00146D6A"/>
    <w:rsid w:val="00155B27"/>
    <w:rsid w:val="00164B50"/>
    <w:rsid w:val="0018319E"/>
    <w:rsid w:val="001C5B15"/>
    <w:rsid w:val="00217DC1"/>
    <w:rsid w:val="00252C68"/>
    <w:rsid w:val="00254E46"/>
    <w:rsid w:val="00271110"/>
    <w:rsid w:val="00281CAB"/>
    <w:rsid w:val="002A3489"/>
    <w:rsid w:val="002B26FE"/>
    <w:rsid w:val="002D7C67"/>
    <w:rsid w:val="00301F4B"/>
    <w:rsid w:val="0031331C"/>
    <w:rsid w:val="0037045E"/>
    <w:rsid w:val="00371455"/>
    <w:rsid w:val="003921E3"/>
    <w:rsid w:val="003B229F"/>
    <w:rsid w:val="00423DEC"/>
    <w:rsid w:val="00425087"/>
    <w:rsid w:val="00430704"/>
    <w:rsid w:val="00471482"/>
    <w:rsid w:val="004935E1"/>
    <w:rsid w:val="0049548D"/>
    <w:rsid w:val="0049798E"/>
    <w:rsid w:val="004A503F"/>
    <w:rsid w:val="004A6AA5"/>
    <w:rsid w:val="004B3C51"/>
    <w:rsid w:val="004C4C97"/>
    <w:rsid w:val="00531312"/>
    <w:rsid w:val="00551B6D"/>
    <w:rsid w:val="005529C9"/>
    <w:rsid w:val="00560A90"/>
    <w:rsid w:val="00576201"/>
    <w:rsid w:val="00590AF9"/>
    <w:rsid w:val="00590C03"/>
    <w:rsid w:val="00612B51"/>
    <w:rsid w:val="0061789F"/>
    <w:rsid w:val="0063729E"/>
    <w:rsid w:val="00663750"/>
    <w:rsid w:val="00695729"/>
    <w:rsid w:val="006A69B8"/>
    <w:rsid w:val="006B6583"/>
    <w:rsid w:val="006F0E15"/>
    <w:rsid w:val="00703014"/>
    <w:rsid w:val="00753C34"/>
    <w:rsid w:val="00753F17"/>
    <w:rsid w:val="007F59E9"/>
    <w:rsid w:val="00800A6A"/>
    <w:rsid w:val="00814726"/>
    <w:rsid w:val="00825D28"/>
    <w:rsid w:val="00826F43"/>
    <w:rsid w:val="00860903"/>
    <w:rsid w:val="00880E86"/>
    <w:rsid w:val="00883873"/>
    <w:rsid w:val="008B0529"/>
    <w:rsid w:val="00935AE4"/>
    <w:rsid w:val="00955BA1"/>
    <w:rsid w:val="0096584C"/>
    <w:rsid w:val="009A35B9"/>
    <w:rsid w:val="009D6D03"/>
    <w:rsid w:val="00A111E8"/>
    <w:rsid w:val="00A619FE"/>
    <w:rsid w:val="00A966D9"/>
    <w:rsid w:val="00AA1D1E"/>
    <w:rsid w:val="00AA2817"/>
    <w:rsid w:val="00AB41E1"/>
    <w:rsid w:val="00B11196"/>
    <w:rsid w:val="00B22EE0"/>
    <w:rsid w:val="00B24115"/>
    <w:rsid w:val="00B44D98"/>
    <w:rsid w:val="00B71FF9"/>
    <w:rsid w:val="00B97221"/>
    <w:rsid w:val="00BA40C2"/>
    <w:rsid w:val="00BA6724"/>
    <w:rsid w:val="00BB67DA"/>
    <w:rsid w:val="00BC1835"/>
    <w:rsid w:val="00BE45AD"/>
    <w:rsid w:val="00BE613F"/>
    <w:rsid w:val="00C105E5"/>
    <w:rsid w:val="00C44A5D"/>
    <w:rsid w:val="00C6219F"/>
    <w:rsid w:val="00C93122"/>
    <w:rsid w:val="00C94156"/>
    <w:rsid w:val="00CD5E4E"/>
    <w:rsid w:val="00CD6C86"/>
    <w:rsid w:val="00CE09DC"/>
    <w:rsid w:val="00CF59E8"/>
    <w:rsid w:val="00CF6413"/>
    <w:rsid w:val="00D0071D"/>
    <w:rsid w:val="00D008B0"/>
    <w:rsid w:val="00D01AEE"/>
    <w:rsid w:val="00D10145"/>
    <w:rsid w:val="00D621FC"/>
    <w:rsid w:val="00D801AC"/>
    <w:rsid w:val="00D838C5"/>
    <w:rsid w:val="00DA027F"/>
    <w:rsid w:val="00DC0C3D"/>
    <w:rsid w:val="00DD0833"/>
    <w:rsid w:val="00DD0E79"/>
    <w:rsid w:val="00DF06AD"/>
    <w:rsid w:val="00E00C43"/>
    <w:rsid w:val="00E06C6F"/>
    <w:rsid w:val="00E128E3"/>
    <w:rsid w:val="00E23879"/>
    <w:rsid w:val="00E354E1"/>
    <w:rsid w:val="00E44A0E"/>
    <w:rsid w:val="00E45861"/>
    <w:rsid w:val="00E46FD6"/>
    <w:rsid w:val="00E6357B"/>
    <w:rsid w:val="00E86B9C"/>
    <w:rsid w:val="00E939E1"/>
    <w:rsid w:val="00E95843"/>
    <w:rsid w:val="00F0330B"/>
    <w:rsid w:val="00F14728"/>
    <w:rsid w:val="00F66F7A"/>
    <w:rsid w:val="00F77540"/>
    <w:rsid w:val="00F81375"/>
    <w:rsid w:val="00F8566B"/>
    <w:rsid w:val="00FA60A5"/>
    <w:rsid w:val="00FA7987"/>
    <w:rsid w:val="00FE17A6"/>
    <w:rsid w:val="00FE6515"/>
    <w:rsid w:val="00FF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110"/>
  </w:style>
  <w:style w:type="paragraph" w:styleId="1">
    <w:name w:val="heading 1"/>
    <w:basedOn w:val="a"/>
    <w:next w:val="a"/>
    <w:link w:val="10"/>
    <w:uiPriority w:val="9"/>
    <w:qFormat/>
    <w:rsid w:val="0027111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11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11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11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11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11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11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11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11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1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711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71110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711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711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2711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27111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71110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711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7111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7111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7111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7111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71110"/>
    <w:rPr>
      <w:b/>
      <w:bCs/>
    </w:rPr>
  </w:style>
  <w:style w:type="character" w:styleId="a8">
    <w:name w:val="Emphasis"/>
    <w:uiPriority w:val="20"/>
    <w:qFormat/>
    <w:rsid w:val="0027111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271110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271110"/>
  </w:style>
  <w:style w:type="paragraph" w:styleId="ab">
    <w:name w:val="List Paragraph"/>
    <w:basedOn w:val="a"/>
    <w:uiPriority w:val="34"/>
    <w:qFormat/>
    <w:rsid w:val="0027111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71110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71110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27111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271110"/>
    <w:rPr>
      <w:b/>
      <w:bCs/>
      <w:i/>
      <w:iCs/>
    </w:rPr>
  </w:style>
  <w:style w:type="character" w:styleId="ae">
    <w:name w:val="Subtle Emphasis"/>
    <w:uiPriority w:val="19"/>
    <w:qFormat/>
    <w:rsid w:val="00271110"/>
    <w:rPr>
      <w:i/>
      <w:iCs/>
    </w:rPr>
  </w:style>
  <w:style w:type="character" w:styleId="af">
    <w:name w:val="Intense Emphasis"/>
    <w:uiPriority w:val="21"/>
    <w:qFormat/>
    <w:rsid w:val="00271110"/>
    <w:rPr>
      <w:b/>
      <w:bCs/>
    </w:rPr>
  </w:style>
  <w:style w:type="character" w:styleId="af0">
    <w:name w:val="Subtle Reference"/>
    <w:uiPriority w:val="31"/>
    <w:qFormat/>
    <w:rsid w:val="00271110"/>
    <w:rPr>
      <w:smallCaps/>
    </w:rPr>
  </w:style>
  <w:style w:type="character" w:styleId="af1">
    <w:name w:val="Intense Reference"/>
    <w:uiPriority w:val="32"/>
    <w:qFormat/>
    <w:rsid w:val="00271110"/>
    <w:rPr>
      <w:smallCaps/>
      <w:spacing w:val="5"/>
      <w:u w:val="single"/>
    </w:rPr>
  </w:style>
  <w:style w:type="character" w:styleId="af2">
    <w:name w:val="Book Title"/>
    <w:uiPriority w:val="33"/>
    <w:qFormat/>
    <w:rsid w:val="00271110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71110"/>
    <w:pPr>
      <w:outlineLvl w:val="9"/>
    </w:pPr>
  </w:style>
  <w:style w:type="character" w:customStyle="1" w:styleId="apple-converted-space">
    <w:name w:val="apple-converted-space"/>
    <w:basedOn w:val="a0"/>
    <w:rsid w:val="00142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146</cp:revision>
  <dcterms:created xsi:type="dcterms:W3CDTF">2013-04-24T02:23:00Z</dcterms:created>
  <dcterms:modified xsi:type="dcterms:W3CDTF">2013-04-24T08:20:00Z</dcterms:modified>
</cp:coreProperties>
</file>