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88FB" w14:textId="4495F177" w:rsidR="00DC0C68" w:rsidRPr="001D402B" w:rsidRDefault="00DC0C68" w:rsidP="00DC0C68">
      <w:pPr>
        <w:rPr>
          <w:b/>
          <w:bCs/>
        </w:rPr>
      </w:pPr>
      <w:r w:rsidRPr="001D402B">
        <w:rPr>
          <w:b/>
          <w:bCs/>
        </w:rPr>
        <w:t>Module 4 Quiz</w:t>
      </w:r>
    </w:p>
    <w:p w14:paraId="440AF0C4" w14:textId="77777777" w:rsidR="00DC0C68" w:rsidRDefault="00DC0C68" w:rsidP="00DC0C68"/>
    <w:p w14:paraId="4B62B688" w14:textId="475D38B3" w:rsidR="00DC0C68" w:rsidRDefault="00DC0C68" w:rsidP="00DC0C68"/>
    <w:p w14:paraId="5E54F607" w14:textId="53DBFC68" w:rsidR="00DC0C68" w:rsidRDefault="00DC0C68" w:rsidP="00DC0C68">
      <w:r>
        <w:t>Question 1</w:t>
      </w:r>
    </w:p>
    <w:p w14:paraId="7F9965EA" w14:textId="72C35A0E" w:rsidR="00DC0C68" w:rsidRPr="00DC0C68" w:rsidRDefault="00DC0C68" w:rsidP="00DC0C68">
      <w:r w:rsidRPr="00DC0C68">
        <w:t>Which of the following is an example of clustering?</w:t>
      </w:r>
    </w:p>
    <w:p w14:paraId="112E559C" w14:textId="3670FEFD" w:rsidR="00072422" w:rsidRDefault="00072422"/>
    <w:p w14:paraId="6EDA395E" w14:textId="77777777" w:rsidR="00DC0C68" w:rsidRPr="00DC0C68" w:rsidRDefault="00DC0C68" w:rsidP="00DC0C68">
      <w:r w:rsidRPr="00DC0C68">
        <w:t>Separate the data into distinct groups by similarity</w:t>
      </w:r>
    </w:p>
    <w:p w14:paraId="27F3087A" w14:textId="77777777" w:rsidR="00DC0C68" w:rsidRDefault="00DC0C68"/>
    <w:p w14:paraId="71DA52E1" w14:textId="5FAA7666" w:rsidR="00DC0C68" w:rsidRDefault="00DC0C68"/>
    <w:p w14:paraId="298D2037" w14:textId="152653F6" w:rsidR="00DC0C68" w:rsidRDefault="00DC0C68">
      <w:r>
        <w:t>Question 2</w:t>
      </w:r>
    </w:p>
    <w:p w14:paraId="10C3E1D2" w14:textId="4B31CC76" w:rsidR="00DC0C68" w:rsidRDefault="00DC0C68" w:rsidP="00DC0C68">
      <w:r w:rsidRPr="00DC0C68">
        <w:t xml:space="preserve">Which of the following are advantages to using decision trees over other models? </w:t>
      </w:r>
    </w:p>
    <w:p w14:paraId="507D9B0A" w14:textId="77777777" w:rsidR="001D402B" w:rsidRPr="00DC0C68" w:rsidRDefault="001D402B" w:rsidP="00DC0C68"/>
    <w:p w14:paraId="7F6BF570" w14:textId="5CFD03F0" w:rsidR="00DC0C68" w:rsidRDefault="00DC0C68" w:rsidP="00DC0C68">
      <w:r>
        <w:t xml:space="preserve">Trees often require less </w:t>
      </w:r>
      <w:r>
        <w:t>pre-processing</w:t>
      </w:r>
      <w:r>
        <w:t xml:space="preserve"> of data</w:t>
      </w:r>
    </w:p>
    <w:p w14:paraId="7A6FB957" w14:textId="75F89896" w:rsidR="00DC0C68" w:rsidRDefault="00DC0C68" w:rsidP="00DC0C68">
      <w:r>
        <w:t>Trees are easy to interpret and visualize</w:t>
      </w:r>
    </w:p>
    <w:p w14:paraId="26D409AF" w14:textId="7DB1B61B" w:rsidR="00DC0C68" w:rsidRDefault="00DC0C68"/>
    <w:p w14:paraId="25A42418" w14:textId="77777777" w:rsidR="001D402B" w:rsidRDefault="001D402B"/>
    <w:p w14:paraId="7F32FADD" w14:textId="5BBCD5DB" w:rsidR="00DC0C68" w:rsidRDefault="00DC0C68">
      <w:r>
        <w:t>Question 3</w:t>
      </w:r>
    </w:p>
    <w:p w14:paraId="76650E45" w14:textId="02327D6B" w:rsidR="00DC0C68" w:rsidRDefault="00DC0C68">
      <w:r w:rsidRPr="00DC0C68">
        <w:t>What is the main reason that each tree of a random forest only looks at a random subset of the features when building each node?</w:t>
      </w:r>
    </w:p>
    <w:p w14:paraId="660215C2" w14:textId="77777777" w:rsidR="001D402B" w:rsidRDefault="001D402B"/>
    <w:p w14:paraId="5244DFB9" w14:textId="77777777" w:rsidR="00DC0C68" w:rsidRPr="00DC0C68" w:rsidRDefault="00DC0C68" w:rsidP="00DC0C68">
      <w:r w:rsidRPr="00DC0C68">
        <w:t>To improve generalization by reducing correlation among the trees and making the model more robust to bias.</w:t>
      </w:r>
    </w:p>
    <w:p w14:paraId="173E6338" w14:textId="77777777" w:rsidR="00DC0C68" w:rsidRDefault="00DC0C68"/>
    <w:p w14:paraId="533A974A" w14:textId="09CAC9A1" w:rsidR="00DC0C68" w:rsidRDefault="00DC0C68"/>
    <w:p w14:paraId="43A5CD80" w14:textId="7D503A81" w:rsidR="00DC0C68" w:rsidRDefault="00DC0C68">
      <w:r>
        <w:t>Question 4</w:t>
      </w:r>
    </w:p>
    <w:p w14:paraId="01689654" w14:textId="398D9FBF" w:rsidR="00DC0C68" w:rsidRDefault="00DC0C68" w:rsidP="00DC0C68">
      <w:r w:rsidRPr="00DC0C68">
        <w:t>Which of the following supervised machine learning methods are greatly affected by feature scaling?</w:t>
      </w:r>
    </w:p>
    <w:p w14:paraId="09364645" w14:textId="77777777" w:rsidR="001D402B" w:rsidRPr="00DC0C68" w:rsidRDefault="001D402B" w:rsidP="00DC0C68"/>
    <w:p w14:paraId="6D54DCBF" w14:textId="69598800" w:rsidR="00DC0C68" w:rsidRDefault="00DC0C68" w:rsidP="00DC0C68">
      <w:r>
        <w:t>KNN</w:t>
      </w:r>
    </w:p>
    <w:p w14:paraId="4795C0DD" w14:textId="1D51E20B" w:rsidR="00DC0C68" w:rsidRDefault="00DC0C68" w:rsidP="00DC0C68">
      <w:r>
        <w:t>Decision Trees</w:t>
      </w:r>
    </w:p>
    <w:p w14:paraId="09E1675E" w14:textId="7A8D6468" w:rsidR="00DC0C68" w:rsidRDefault="00DC0C68" w:rsidP="00DC0C68">
      <w:r>
        <w:t>Support Vector Machines</w:t>
      </w:r>
    </w:p>
    <w:p w14:paraId="087E2285" w14:textId="69FF0EF9" w:rsidR="00DC0C68" w:rsidRDefault="00DC0C68"/>
    <w:p w14:paraId="6C498267" w14:textId="77777777" w:rsidR="00DC0C68" w:rsidRPr="00DC0C68" w:rsidRDefault="00DC0C68" w:rsidP="00DC0C68">
      <w:r w:rsidRPr="00DC0C68">
        <w:br/>
        <w:t>Question 5</w:t>
      </w:r>
    </w:p>
    <w:p w14:paraId="5B1C9C0F" w14:textId="29E2E062" w:rsidR="00DC0C68" w:rsidRDefault="00DC0C68" w:rsidP="00DC0C68">
      <w:r w:rsidRPr="00DC0C68">
        <w:t>Select which of the following statements are true.</w:t>
      </w:r>
    </w:p>
    <w:p w14:paraId="7FC6E265" w14:textId="77777777" w:rsidR="001D402B" w:rsidRPr="00DC0C68" w:rsidRDefault="001D402B" w:rsidP="00DC0C68"/>
    <w:p w14:paraId="00446774" w14:textId="77777777" w:rsidR="00DC0C68" w:rsidRDefault="00DC0C68" w:rsidP="00DC0C68">
      <w:r>
        <w:t>For a model that won’t overfit a training set, Naive Bayes would be a better choice than a decision tree.</w:t>
      </w:r>
    </w:p>
    <w:p w14:paraId="78EE4B4F" w14:textId="64385A6B" w:rsidR="00DC0C68" w:rsidRDefault="00DC0C68" w:rsidP="00DC0C68">
      <w:r>
        <w:t>For predicting future sales of a clothing line, Linear regression would be a better choice than a decision tree regressor.</w:t>
      </w:r>
    </w:p>
    <w:p w14:paraId="4D3FDCDD" w14:textId="2608F5A9" w:rsidR="00DC0C68" w:rsidRDefault="00DC0C68"/>
    <w:p w14:paraId="3F12C31F" w14:textId="77777777" w:rsidR="00DC0C68" w:rsidRPr="00DC0C68" w:rsidRDefault="00DC0C68" w:rsidP="00DC0C68">
      <w:r w:rsidRPr="00DC0C68">
        <w:br/>
        <w:t>Question 6</w:t>
      </w:r>
    </w:p>
    <w:p w14:paraId="4DD4435E" w14:textId="2E4AF551" w:rsidR="00DC0C68" w:rsidRDefault="00DC0C68" w:rsidP="00DC0C68">
      <w:r w:rsidRPr="00DC0C68">
        <w:t>Match each of the prediction probabilities decision boundaries visualized below with the model that created them.</w:t>
      </w:r>
    </w:p>
    <w:p w14:paraId="0CB1FD38" w14:textId="77777777" w:rsidR="00DC0C68" w:rsidRPr="00DC0C68" w:rsidRDefault="00DC0C68" w:rsidP="00DC0C68"/>
    <w:p w14:paraId="63295572" w14:textId="2C9E64C4" w:rsidR="00DC0C68" w:rsidRPr="00DC0C68" w:rsidRDefault="00DC0C68" w:rsidP="00DC0C68">
      <w:r w:rsidRPr="00DC0C68">
        <w:lastRenderedPageBreak/>
        <w:fldChar w:fldCharType="begin"/>
      </w:r>
      <w:r w:rsidRPr="00DC0C68">
        <w:instrText xml:space="preserve"> INCLUDEPICTURE "https://d3c33hcgiwev3.cloudfront.net/imageAssetProxy.v1/sIxEADWzEeeeXw6DN6nFWg_5329decb88dc0b765003e38590ed067f_KNN.png?expiry=1640304000000&amp;hmac=l6K_BEDFqCIkKqPF-O6zV_C1LJFwZgE1X_MHro0QGvk" \* MERGEFORMATINET </w:instrText>
      </w:r>
      <w:r w:rsidRPr="00DC0C68">
        <w:fldChar w:fldCharType="separate"/>
      </w:r>
      <w:r w:rsidRPr="00DC0C68">
        <w:drawing>
          <wp:inline distT="0" distB="0" distL="0" distR="0" wp14:anchorId="1639B649" wp14:editId="7A7D26EB">
            <wp:extent cx="5727700" cy="186118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C68">
        <w:fldChar w:fldCharType="end"/>
      </w:r>
    </w:p>
    <w:p w14:paraId="40C51309" w14:textId="67B7C266" w:rsidR="00DC0C68" w:rsidRDefault="00DC0C68"/>
    <w:p w14:paraId="6B11EB6A" w14:textId="77777777" w:rsidR="001D402B" w:rsidRPr="001D402B" w:rsidRDefault="001D402B" w:rsidP="001D402B">
      <w:pPr>
        <w:numPr>
          <w:ilvl w:val="0"/>
          <w:numId w:val="1"/>
        </w:numPr>
      </w:pPr>
      <w:r w:rsidRPr="001D402B">
        <w:t>Neural Network</w:t>
      </w:r>
    </w:p>
    <w:p w14:paraId="29814070" w14:textId="77777777" w:rsidR="001D402B" w:rsidRPr="001D402B" w:rsidRDefault="001D402B" w:rsidP="001D402B">
      <w:pPr>
        <w:numPr>
          <w:ilvl w:val="0"/>
          <w:numId w:val="1"/>
        </w:numPr>
      </w:pPr>
      <w:r w:rsidRPr="001D402B">
        <w:t>KNN (k=1)</w:t>
      </w:r>
    </w:p>
    <w:p w14:paraId="0FA9BC97" w14:textId="5F65B068" w:rsidR="001D402B" w:rsidRDefault="001D402B" w:rsidP="001D402B">
      <w:pPr>
        <w:numPr>
          <w:ilvl w:val="0"/>
          <w:numId w:val="1"/>
        </w:numPr>
      </w:pPr>
      <w:r w:rsidRPr="001D402B">
        <w:t>Decision Tree</w:t>
      </w:r>
    </w:p>
    <w:p w14:paraId="372F99CC" w14:textId="382BF017" w:rsidR="00DC0C68" w:rsidRDefault="00DC0C68"/>
    <w:p w14:paraId="4D60FD4D" w14:textId="77777777" w:rsidR="00DC0C68" w:rsidRPr="00DC0C68" w:rsidRDefault="00DC0C68" w:rsidP="00DC0C68">
      <w:r w:rsidRPr="00DC0C68">
        <w:br/>
        <w:t>Question 7</w:t>
      </w:r>
    </w:p>
    <w:p w14:paraId="1CE23E94" w14:textId="77777777" w:rsidR="00DC0C68" w:rsidRPr="00DC0C68" w:rsidRDefault="00DC0C68" w:rsidP="00DC0C68">
      <w:r w:rsidRPr="00DC0C68">
        <w:t xml:space="preserve">A decision tree of depth 2 is visualized below. Using the `value` attribute of each leaf, find the accuracy score for the tree of depth 2 and the accuracy score for a tree of depth 1. </w:t>
      </w:r>
    </w:p>
    <w:p w14:paraId="2E8771CF" w14:textId="588A05A6" w:rsidR="00DC0C68" w:rsidRPr="00DC0C68" w:rsidRDefault="00DC0C68" w:rsidP="00DC0C68">
      <w:r w:rsidRPr="00DC0C68">
        <w:fldChar w:fldCharType="begin"/>
      </w:r>
      <w:r w:rsidRPr="00DC0C68">
        <w:instrText xml:space="preserve"> INCLUDEPICTURE "https://d3c33hcgiwev3.cloudfront.net/imageAssetProxy.v1/6GUcjjW2EeePPBIw72rTzg_b60b8a95085323c5a9f2c00d3e73111c_Mush_tree.png?expiry=1640304000000&amp;hmac=pn8B4Hmsq9Z98mr9UI1G97tOHcot0HkMqvvIvrQnZIg" \* MERGEFORMATINET </w:instrText>
      </w:r>
      <w:r w:rsidRPr="00DC0C68">
        <w:fldChar w:fldCharType="separate"/>
      </w:r>
      <w:r w:rsidRPr="00DC0C68">
        <w:drawing>
          <wp:inline distT="0" distB="0" distL="0" distR="0" wp14:anchorId="19939251" wp14:editId="10925315">
            <wp:extent cx="5727700" cy="26739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C68">
        <w:fldChar w:fldCharType="end"/>
      </w:r>
    </w:p>
    <w:p w14:paraId="1D25D4F6" w14:textId="77777777" w:rsidR="00DC0C68" w:rsidRPr="00DC0C68" w:rsidRDefault="00DC0C68" w:rsidP="00DC0C68">
      <w:r w:rsidRPr="00DC0C68">
        <w:t>What is the improvement in accuracy between the model of depth 1 and the model of depth 2? (</w:t>
      </w:r>
      <w:proofErr w:type="gramStart"/>
      <w:r w:rsidRPr="00DC0C68">
        <w:t>i.e.</w:t>
      </w:r>
      <w:proofErr w:type="gramEnd"/>
      <w:r w:rsidRPr="00DC0C68">
        <w:t xml:space="preserve"> accuracy2 - accuracy1)</w:t>
      </w:r>
    </w:p>
    <w:p w14:paraId="4F67B523" w14:textId="77777777" w:rsidR="00DC0C68" w:rsidRPr="00DC0C68" w:rsidRDefault="00DC0C68" w:rsidP="00DC0C68"/>
    <w:p w14:paraId="08A6790D" w14:textId="76CE4786" w:rsidR="00DC0C68" w:rsidRDefault="001D402B">
      <w:r w:rsidRPr="001D402B">
        <w:t>0.067</w:t>
      </w:r>
    </w:p>
    <w:p w14:paraId="3A94EA9E" w14:textId="7DF9906D" w:rsidR="00DC0C68" w:rsidRDefault="00DC0C68"/>
    <w:p w14:paraId="32C0A4DA" w14:textId="77777777" w:rsidR="00DC0C68" w:rsidRPr="00DC0C68" w:rsidRDefault="00DC0C68" w:rsidP="00DC0C68">
      <w:r w:rsidRPr="00DC0C68">
        <w:br/>
        <w:t>Question 8</w:t>
      </w:r>
    </w:p>
    <w:p w14:paraId="23810328" w14:textId="0BE831E2" w:rsidR="00DC0C68" w:rsidRDefault="00DC0C68" w:rsidP="00DC0C68">
      <w:r w:rsidRPr="00DC0C68">
        <w:t xml:space="preserve">For the </w:t>
      </w:r>
      <w:proofErr w:type="spellStart"/>
      <w:r w:rsidRPr="00DC0C68">
        <w:t>autograded</w:t>
      </w:r>
      <w:proofErr w:type="spellEnd"/>
      <w:r w:rsidRPr="00DC0C68">
        <w:t xml:space="preserve"> assignment in this module, you will create a classifier to predict whether a given blight ticket will be paid on time (See the module 4 assignment notebook for a more detailed description). Which of the following features should be removed from the training of the model to prevent data leakage? </w:t>
      </w:r>
    </w:p>
    <w:p w14:paraId="65CE61DF" w14:textId="77777777" w:rsidR="001D402B" w:rsidRDefault="001D402B" w:rsidP="00DC0C68"/>
    <w:p w14:paraId="4644D56D" w14:textId="77777777" w:rsidR="001D402B" w:rsidRDefault="001D402B" w:rsidP="001D402B">
      <w:proofErr w:type="spellStart"/>
      <w:r>
        <w:t>compliance_detail</w:t>
      </w:r>
      <w:proofErr w:type="spellEnd"/>
      <w:r>
        <w:t xml:space="preserve"> - More information on why each ticket was marked compliant or non-compliant</w:t>
      </w:r>
    </w:p>
    <w:p w14:paraId="59BC8040" w14:textId="77777777" w:rsidR="001D402B" w:rsidRDefault="001D402B" w:rsidP="001D402B"/>
    <w:p w14:paraId="707413B2" w14:textId="69AB4C6D" w:rsidR="001D402B" w:rsidRPr="00DC0C68" w:rsidRDefault="001D402B" w:rsidP="001D402B">
      <w:proofErr w:type="spellStart"/>
      <w:r>
        <w:t>collection_status</w:t>
      </w:r>
      <w:proofErr w:type="spellEnd"/>
      <w:r>
        <w:t xml:space="preserve"> - Flag for payments in collections</w:t>
      </w:r>
    </w:p>
    <w:p w14:paraId="6A26AE6A" w14:textId="2EA14592" w:rsidR="00DC0C68" w:rsidRDefault="00DC0C68"/>
    <w:p w14:paraId="2FE881D8" w14:textId="4D1AFC71" w:rsidR="00DC0C68" w:rsidRPr="00DC0C68" w:rsidRDefault="00DC0C68" w:rsidP="00DC0C68">
      <w:pPr>
        <w:rPr>
          <w:b/>
          <w:bCs/>
        </w:rPr>
      </w:pPr>
    </w:p>
    <w:p w14:paraId="05CA050D" w14:textId="77777777" w:rsidR="00DC0C68" w:rsidRPr="00DC0C68" w:rsidRDefault="00DC0C68" w:rsidP="00DC0C68">
      <w:r w:rsidRPr="00DC0C68">
        <w:t>Question 9</w:t>
      </w:r>
    </w:p>
    <w:p w14:paraId="32308570" w14:textId="77777777" w:rsidR="00DC0C68" w:rsidRPr="00DC0C68" w:rsidRDefault="00DC0C68" w:rsidP="00DC0C68">
      <w:r w:rsidRPr="00DC0C68">
        <w:t>Which of the following might be good ways to help prevent a data leakage situation?</w:t>
      </w:r>
    </w:p>
    <w:p w14:paraId="42F86F74" w14:textId="19C4090F" w:rsidR="001D402B" w:rsidRPr="001D402B" w:rsidRDefault="001D402B" w:rsidP="001D402B"/>
    <w:p w14:paraId="748398C7" w14:textId="77777777" w:rsidR="001D402B" w:rsidRDefault="001D402B" w:rsidP="001D402B">
      <w:r w:rsidRPr="001D402B">
        <w:t>If time is a factor, remove any data related to the event of interest that doesn’t take place prior to the event.</w:t>
      </w:r>
    </w:p>
    <w:p w14:paraId="04EB09A2" w14:textId="5733AD13" w:rsidR="001D402B" w:rsidRPr="001D402B" w:rsidRDefault="001D402B" w:rsidP="001D402B">
      <w:r w:rsidRPr="001D402B">
        <w:t>Remove variables that a model in production wouldn’t have access to</w:t>
      </w:r>
    </w:p>
    <w:p w14:paraId="47DD47DE" w14:textId="3563E9AB" w:rsidR="001D402B" w:rsidRPr="001D402B" w:rsidRDefault="001D402B" w:rsidP="001D402B">
      <w:r w:rsidRPr="001D402B">
        <w:t xml:space="preserve">Sanity </w:t>
      </w:r>
      <w:r w:rsidRPr="001D402B">
        <w:t>checks</w:t>
      </w:r>
      <w:r w:rsidRPr="001D402B">
        <w:t xml:space="preserve"> the model with an unseen validation set</w:t>
      </w:r>
    </w:p>
    <w:p w14:paraId="51C79D2C" w14:textId="1F536B72" w:rsidR="00DC0C68" w:rsidRDefault="00DC0C68"/>
    <w:p w14:paraId="5E4DB992" w14:textId="3D4C8527" w:rsidR="00DC0C68" w:rsidRDefault="00DC0C68"/>
    <w:p w14:paraId="3B9D0C99" w14:textId="4661F140" w:rsidR="00DC0C68" w:rsidRDefault="00DC0C68">
      <w:r>
        <w:t>Question 10</w:t>
      </w:r>
    </w:p>
    <w:p w14:paraId="2D507DE4" w14:textId="77777777" w:rsidR="00DC0C68" w:rsidRPr="00DC0C68" w:rsidRDefault="00DC0C68" w:rsidP="00DC0C68">
      <w:r w:rsidRPr="00DC0C68">
        <w:t>Given the neural network below, find the correct outputs for the given values of x1 and x2.</w:t>
      </w:r>
    </w:p>
    <w:p w14:paraId="03FA7251" w14:textId="77777777" w:rsidR="00DC0C68" w:rsidRPr="00DC0C68" w:rsidRDefault="00DC0C68" w:rsidP="00DC0C68">
      <w:r w:rsidRPr="00DC0C68">
        <w:t xml:space="preserve">The neurons that are shaded have an activation threshold, </w:t>
      </w:r>
      <w:proofErr w:type="gramStart"/>
      <w:r w:rsidRPr="00DC0C68">
        <w:t>e.g.</w:t>
      </w:r>
      <w:proofErr w:type="gramEnd"/>
      <w:r w:rsidRPr="00DC0C68">
        <w:t xml:space="preserve"> the neuron with </w:t>
      </w:r>
      <w:r w:rsidRPr="00DC0C68">
        <w:rPr>
          <w:i/>
          <w:iCs/>
        </w:rPr>
        <w:t>&gt;1?</w:t>
      </w:r>
      <w:r w:rsidRPr="00DC0C68">
        <w:t xml:space="preserve"> will be activated and output 1 if the input is greater than 1 and will output 0 otherwise.</w:t>
      </w:r>
    </w:p>
    <w:p w14:paraId="3A0042C7" w14:textId="15403786" w:rsidR="00DC0C68" w:rsidRPr="00DC0C68" w:rsidRDefault="00DC0C68" w:rsidP="00DC0C68">
      <w:r w:rsidRPr="00DC0C68">
        <w:fldChar w:fldCharType="begin"/>
      </w:r>
      <w:r w:rsidRPr="00DC0C68">
        <w:instrText xml:space="preserve"> INCLUDEPICTURE "https://d3c33hcgiwev3.cloudfront.net/imageAssetProxy.v1/vplGMzW4EeePPBIw72rTzg_e729469029b4365d7954545fe9349ae5_Screen-Shot-2017-04-19-at-5.50.02-PM.png?expiry=1640304000000&amp;hmac=icV7TFisfb9aGilQwDk64cNfVWwyTiwr1hcmI2WFVgw" \* MERGEFORMATINET </w:instrText>
      </w:r>
      <w:r w:rsidRPr="00DC0C68">
        <w:fldChar w:fldCharType="separate"/>
      </w:r>
      <w:r w:rsidRPr="00DC0C68">
        <w:drawing>
          <wp:inline distT="0" distB="0" distL="0" distR="0" wp14:anchorId="42CC2912" wp14:editId="72BB4483">
            <wp:extent cx="5727700" cy="294195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C68">
        <w:fldChar w:fldCharType="end"/>
      </w:r>
    </w:p>
    <w:p w14:paraId="15C65117" w14:textId="550818E4" w:rsidR="00DC0C68" w:rsidRDefault="00DC0C68"/>
    <w:tbl>
      <w:tblPr>
        <w:tblW w:w="3402" w:type="dxa"/>
        <w:tblInd w:w="-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091"/>
        <w:gridCol w:w="1275"/>
      </w:tblGrid>
      <w:tr w:rsidR="001D402B" w:rsidRPr="001D402B" w14:paraId="6407B103" w14:textId="77777777" w:rsidTr="001D402B">
        <w:trPr>
          <w:trHeight w:val="232"/>
        </w:trPr>
        <w:tc>
          <w:tcPr>
            <w:tcW w:w="103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9C38C5A" w14:textId="77777777" w:rsidR="001D402B" w:rsidRPr="001D402B" w:rsidRDefault="001D402B" w:rsidP="001D402B">
            <w:r w:rsidRPr="001D402B">
              <w:t>x1</w:t>
            </w:r>
          </w:p>
        </w:tc>
        <w:tc>
          <w:tcPr>
            <w:tcW w:w="1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DEC0DD1" w14:textId="77777777" w:rsidR="001D402B" w:rsidRPr="001D402B" w:rsidRDefault="001D402B" w:rsidP="001D402B">
            <w:r w:rsidRPr="001D402B">
              <w:t>x2</w:t>
            </w:r>
          </w:p>
        </w:tc>
        <w:tc>
          <w:tcPr>
            <w:tcW w:w="12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DB02CF" w14:textId="77777777" w:rsidR="001D402B" w:rsidRPr="001D402B" w:rsidRDefault="001D402B" w:rsidP="001D402B">
            <w:r w:rsidRPr="001D402B">
              <w:t>output</w:t>
            </w:r>
          </w:p>
        </w:tc>
      </w:tr>
      <w:tr w:rsidR="001D402B" w:rsidRPr="001D402B" w14:paraId="38687BF1" w14:textId="77777777" w:rsidTr="001D402B">
        <w:trPr>
          <w:trHeight w:val="209"/>
        </w:trPr>
        <w:tc>
          <w:tcPr>
            <w:tcW w:w="103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1EBCEC" w14:textId="77777777" w:rsidR="001D402B" w:rsidRPr="001D402B" w:rsidRDefault="001D402B" w:rsidP="001D402B">
            <w:r w:rsidRPr="001D402B">
              <w:t>0</w:t>
            </w:r>
          </w:p>
        </w:tc>
        <w:tc>
          <w:tcPr>
            <w:tcW w:w="1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44274BD" w14:textId="77777777" w:rsidR="001D402B" w:rsidRPr="001D402B" w:rsidRDefault="001D402B" w:rsidP="001D402B">
            <w:r w:rsidRPr="001D402B">
              <w:t>0</w:t>
            </w:r>
          </w:p>
        </w:tc>
        <w:tc>
          <w:tcPr>
            <w:tcW w:w="12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8549AE" w14:textId="77777777" w:rsidR="001D402B" w:rsidRPr="001D402B" w:rsidRDefault="001D402B" w:rsidP="001D402B">
            <w:r w:rsidRPr="001D402B">
              <w:t>0</w:t>
            </w:r>
          </w:p>
        </w:tc>
      </w:tr>
      <w:tr w:rsidR="001D402B" w:rsidRPr="001D402B" w14:paraId="21D8034C" w14:textId="77777777" w:rsidTr="001D402B">
        <w:trPr>
          <w:trHeight w:val="232"/>
        </w:trPr>
        <w:tc>
          <w:tcPr>
            <w:tcW w:w="103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B679D67" w14:textId="77777777" w:rsidR="001D402B" w:rsidRPr="001D402B" w:rsidRDefault="001D402B" w:rsidP="001D402B">
            <w:r w:rsidRPr="001D402B">
              <w:t>0</w:t>
            </w:r>
          </w:p>
        </w:tc>
        <w:tc>
          <w:tcPr>
            <w:tcW w:w="1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10E2B84" w14:textId="77777777" w:rsidR="001D402B" w:rsidRPr="001D402B" w:rsidRDefault="001D402B" w:rsidP="001D402B">
            <w:r w:rsidRPr="001D402B">
              <w:t>1</w:t>
            </w:r>
          </w:p>
        </w:tc>
        <w:tc>
          <w:tcPr>
            <w:tcW w:w="12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7A86282" w14:textId="77777777" w:rsidR="001D402B" w:rsidRPr="001D402B" w:rsidRDefault="001D402B" w:rsidP="001D402B">
            <w:r w:rsidRPr="001D402B">
              <w:t>1</w:t>
            </w:r>
          </w:p>
        </w:tc>
      </w:tr>
      <w:tr w:rsidR="001D402B" w:rsidRPr="001D402B" w14:paraId="23145814" w14:textId="77777777" w:rsidTr="001D402B">
        <w:trPr>
          <w:trHeight w:val="209"/>
        </w:trPr>
        <w:tc>
          <w:tcPr>
            <w:tcW w:w="103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034DED" w14:textId="77777777" w:rsidR="001D402B" w:rsidRPr="001D402B" w:rsidRDefault="001D402B" w:rsidP="001D402B">
            <w:r w:rsidRPr="001D402B">
              <w:t>1</w:t>
            </w:r>
          </w:p>
        </w:tc>
        <w:tc>
          <w:tcPr>
            <w:tcW w:w="1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4D17CB3" w14:textId="77777777" w:rsidR="001D402B" w:rsidRPr="001D402B" w:rsidRDefault="001D402B" w:rsidP="001D402B">
            <w:r w:rsidRPr="001D402B">
              <w:t>0</w:t>
            </w:r>
          </w:p>
        </w:tc>
        <w:tc>
          <w:tcPr>
            <w:tcW w:w="12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3A9C5C2" w14:textId="77777777" w:rsidR="001D402B" w:rsidRPr="001D402B" w:rsidRDefault="001D402B" w:rsidP="001D402B">
            <w:r w:rsidRPr="001D402B">
              <w:t>1</w:t>
            </w:r>
          </w:p>
        </w:tc>
      </w:tr>
      <w:tr w:rsidR="001D402B" w:rsidRPr="001D402B" w14:paraId="0ED81684" w14:textId="77777777" w:rsidTr="001D402B">
        <w:trPr>
          <w:trHeight w:val="232"/>
        </w:trPr>
        <w:tc>
          <w:tcPr>
            <w:tcW w:w="103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E83BE5F" w14:textId="77777777" w:rsidR="001D402B" w:rsidRPr="001D402B" w:rsidRDefault="001D402B" w:rsidP="001D402B">
            <w:r w:rsidRPr="001D402B">
              <w:t>1</w:t>
            </w:r>
          </w:p>
        </w:tc>
        <w:tc>
          <w:tcPr>
            <w:tcW w:w="10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F2B2ACF" w14:textId="77777777" w:rsidR="001D402B" w:rsidRPr="001D402B" w:rsidRDefault="001D402B" w:rsidP="001D402B">
            <w:r w:rsidRPr="001D402B">
              <w:t>1</w:t>
            </w:r>
          </w:p>
        </w:tc>
        <w:tc>
          <w:tcPr>
            <w:tcW w:w="12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6164168" w14:textId="77777777" w:rsidR="001D402B" w:rsidRPr="001D402B" w:rsidRDefault="001D402B" w:rsidP="001D402B">
            <w:r w:rsidRPr="001D402B">
              <w:t>0</w:t>
            </w:r>
          </w:p>
        </w:tc>
      </w:tr>
    </w:tbl>
    <w:p w14:paraId="32AFBF84" w14:textId="77777777" w:rsidR="001D402B" w:rsidRDefault="001D402B"/>
    <w:sectPr w:rsidR="001D402B" w:rsidSect="004D57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22D1"/>
    <w:multiLevelType w:val="multilevel"/>
    <w:tmpl w:val="AC70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revisionView w:inkAnnotations="0"/>
  <w:defaultTabStop w:val="720"/>
  <w:drawingGridHorizontalSpacing w:val="181"/>
  <w:drawingGridVerticalSpacing w:val="181"/>
  <w:doNotUseMarginsForDrawingGridOrigin/>
  <w:drawingGridVerticalOrigin w:val="141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68"/>
    <w:rsid w:val="00001A6A"/>
    <w:rsid w:val="0001064B"/>
    <w:rsid w:val="000210AA"/>
    <w:rsid w:val="00034533"/>
    <w:rsid w:val="00045210"/>
    <w:rsid w:val="00072422"/>
    <w:rsid w:val="00073E88"/>
    <w:rsid w:val="000769FB"/>
    <w:rsid w:val="0008558D"/>
    <w:rsid w:val="00096586"/>
    <w:rsid w:val="000B0257"/>
    <w:rsid w:val="000C46F1"/>
    <w:rsid w:val="0010299A"/>
    <w:rsid w:val="00103E9E"/>
    <w:rsid w:val="001237D7"/>
    <w:rsid w:val="00154760"/>
    <w:rsid w:val="00154860"/>
    <w:rsid w:val="00175C61"/>
    <w:rsid w:val="001847F5"/>
    <w:rsid w:val="001C2874"/>
    <w:rsid w:val="001D402B"/>
    <w:rsid w:val="001E371C"/>
    <w:rsid w:val="001E68AA"/>
    <w:rsid w:val="001F1DA2"/>
    <w:rsid w:val="002202E6"/>
    <w:rsid w:val="00223436"/>
    <w:rsid w:val="0022637F"/>
    <w:rsid w:val="00232EAE"/>
    <w:rsid w:val="00242061"/>
    <w:rsid w:val="00246ED4"/>
    <w:rsid w:val="00250E3C"/>
    <w:rsid w:val="00252F0F"/>
    <w:rsid w:val="00255402"/>
    <w:rsid w:val="00263CE2"/>
    <w:rsid w:val="00274495"/>
    <w:rsid w:val="002821A3"/>
    <w:rsid w:val="002C0B35"/>
    <w:rsid w:val="002C4827"/>
    <w:rsid w:val="002E1A74"/>
    <w:rsid w:val="002F6DFE"/>
    <w:rsid w:val="002F7AD7"/>
    <w:rsid w:val="00313DFC"/>
    <w:rsid w:val="00315CB2"/>
    <w:rsid w:val="003223FF"/>
    <w:rsid w:val="00352997"/>
    <w:rsid w:val="00357CD9"/>
    <w:rsid w:val="003631D7"/>
    <w:rsid w:val="00367BE5"/>
    <w:rsid w:val="0037215C"/>
    <w:rsid w:val="00377871"/>
    <w:rsid w:val="00383105"/>
    <w:rsid w:val="00386E14"/>
    <w:rsid w:val="003B0536"/>
    <w:rsid w:val="003B6EB0"/>
    <w:rsid w:val="003C1003"/>
    <w:rsid w:val="003C57E9"/>
    <w:rsid w:val="003D4638"/>
    <w:rsid w:val="003E4344"/>
    <w:rsid w:val="003F2CF4"/>
    <w:rsid w:val="003F6EF0"/>
    <w:rsid w:val="00412816"/>
    <w:rsid w:val="0046083B"/>
    <w:rsid w:val="004A3ECD"/>
    <w:rsid w:val="004B5570"/>
    <w:rsid w:val="004C55D4"/>
    <w:rsid w:val="004C5BCF"/>
    <w:rsid w:val="004D1128"/>
    <w:rsid w:val="004D57DB"/>
    <w:rsid w:val="004D64D8"/>
    <w:rsid w:val="004E32D4"/>
    <w:rsid w:val="004F0AEB"/>
    <w:rsid w:val="00502E34"/>
    <w:rsid w:val="00525EFB"/>
    <w:rsid w:val="0055227F"/>
    <w:rsid w:val="00567FAB"/>
    <w:rsid w:val="00590D10"/>
    <w:rsid w:val="005E2561"/>
    <w:rsid w:val="005E4E4B"/>
    <w:rsid w:val="005F0A2D"/>
    <w:rsid w:val="005F399E"/>
    <w:rsid w:val="005F504B"/>
    <w:rsid w:val="005F762F"/>
    <w:rsid w:val="005F7C38"/>
    <w:rsid w:val="006245B4"/>
    <w:rsid w:val="0063784A"/>
    <w:rsid w:val="00664260"/>
    <w:rsid w:val="00666E30"/>
    <w:rsid w:val="006846F8"/>
    <w:rsid w:val="00687A0D"/>
    <w:rsid w:val="006944D5"/>
    <w:rsid w:val="006B40FB"/>
    <w:rsid w:val="006B5F6E"/>
    <w:rsid w:val="006C2BEF"/>
    <w:rsid w:val="006C2F1B"/>
    <w:rsid w:val="006D244B"/>
    <w:rsid w:val="006D5EBE"/>
    <w:rsid w:val="00704592"/>
    <w:rsid w:val="0071422D"/>
    <w:rsid w:val="007154C7"/>
    <w:rsid w:val="00716C6C"/>
    <w:rsid w:val="00736865"/>
    <w:rsid w:val="007406C8"/>
    <w:rsid w:val="007439C2"/>
    <w:rsid w:val="00746BE3"/>
    <w:rsid w:val="0077309A"/>
    <w:rsid w:val="007746D6"/>
    <w:rsid w:val="00777954"/>
    <w:rsid w:val="007901E0"/>
    <w:rsid w:val="007921F6"/>
    <w:rsid w:val="007B4C7F"/>
    <w:rsid w:val="007F2176"/>
    <w:rsid w:val="0081273B"/>
    <w:rsid w:val="0082269A"/>
    <w:rsid w:val="00822F92"/>
    <w:rsid w:val="0082740E"/>
    <w:rsid w:val="008301B1"/>
    <w:rsid w:val="0083534F"/>
    <w:rsid w:val="00841E94"/>
    <w:rsid w:val="0084559A"/>
    <w:rsid w:val="00847F6B"/>
    <w:rsid w:val="008558F2"/>
    <w:rsid w:val="008573DB"/>
    <w:rsid w:val="008733C3"/>
    <w:rsid w:val="00896399"/>
    <w:rsid w:val="008A1252"/>
    <w:rsid w:val="008A26F9"/>
    <w:rsid w:val="008A61BA"/>
    <w:rsid w:val="008C7062"/>
    <w:rsid w:val="008E135D"/>
    <w:rsid w:val="009123F3"/>
    <w:rsid w:val="00924AE1"/>
    <w:rsid w:val="00942951"/>
    <w:rsid w:val="009440D3"/>
    <w:rsid w:val="009455F8"/>
    <w:rsid w:val="009818F2"/>
    <w:rsid w:val="00986353"/>
    <w:rsid w:val="0099733B"/>
    <w:rsid w:val="009B11F3"/>
    <w:rsid w:val="009B6DB2"/>
    <w:rsid w:val="009C4722"/>
    <w:rsid w:val="009E71A8"/>
    <w:rsid w:val="009F086B"/>
    <w:rsid w:val="009F4D54"/>
    <w:rsid w:val="00A02D6E"/>
    <w:rsid w:val="00A04E3D"/>
    <w:rsid w:val="00A06277"/>
    <w:rsid w:val="00A22CD4"/>
    <w:rsid w:val="00A46E7F"/>
    <w:rsid w:val="00A57611"/>
    <w:rsid w:val="00A76ED9"/>
    <w:rsid w:val="00A91B6D"/>
    <w:rsid w:val="00AA07DB"/>
    <w:rsid w:val="00AE6C0A"/>
    <w:rsid w:val="00AF24A4"/>
    <w:rsid w:val="00B1010C"/>
    <w:rsid w:val="00B14A89"/>
    <w:rsid w:val="00B1665B"/>
    <w:rsid w:val="00B2698E"/>
    <w:rsid w:val="00B27005"/>
    <w:rsid w:val="00B52452"/>
    <w:rsid w:val="00B659E6"/>
    <w:rsid w:val="00B66D98"/>
    <w:rsid w:val="00B73DA1"/>
    <w:rsid w:val="00B808CD"/>
    <w:rsid w:val="00BC03E7"/>
    <w:rsid w:val="00BC54A4"/>
    <w:rsid w:val="00BF4A41"/>
    <w:rsid w:val="00BF6063"/>
    <w:rsid w:val="00C05C56"/>
    <w:rsid w:val="00C07E63"/>
    <w:rsid w:val="00C11A77"/>
    <w:rsid w:val="00C33859"/>
    <w:rsid w:val="00C46296"/>
    <w:rsid w:val="00C5389C"/>
    <w:rsid w:val="00C75652"/>
    <w:rsid w:val="00C836C4"/>
    <w:rsid w:val="00C84BC7"/>
    <w:rsid w:val="00C87787"/>
    <w:rsid w:val="00C94D5C"/>
    <w:rsid w:val="00CA21B1"/>
    <w:rsid w:val="00CB0686"/>
    <w:rsid w:val="00CC19A2"/>
    <w:rsid w:val="00CC454D"/>
    <w:rsid w:val="00CC762F"/>
    <w:rsid w:val="00CE0801"/>
    <w:rsid w:val="00CF49B5"/>
    <w:rsid w:val="00D03E9F"/>
    <w:rsid w:val="00D06E78"/>
    <w:rsid w:val="00D21DEC"/>
    <w:rsid w:val="00D4465A"/>
    <w:rsid w:val="00D60558"/>
    <w:rsid w:val="00D62C02"/>
    <w:rsid w:val="00D70D4E"/>
    <w:rsid w:val="00D75420"/>
    <w:rsid w:val="00D76087"/>
    <w:rsid w:val="00DA1E93"/>
    <w:rsid w:val="00DB715E"/>
    <w:rsid w:val="00DC0C68"/>
    <w:rsid w:val="00DC7E62"/>
    <w:rsid w:val="00DD21B3"/>
    <w:rsid w:val="00DD759E"/>
    <w:rsid w:val="00DE3625"/>
    <w:rsid w:val="00DF3245"/>
    <w:rsid w:val="00DF5827"/>
    <w:rsid w:val="00E01AAB"/>
    <w:rsid w:val="00E35DB1"/>
    <w:rsid w:val="00E41D36"/>
    <w:rsid w:val="00E45B96"/>
    <w:rsid w:val="00E45EC7"/>
    <w:rsid w:val="00E54D24"/>
    <w:rsid w:val="00E55333"/>
    <w:rsid w:val="00E65A41"/>
    <w:rsid w:val="00E83117"/>
    <w:rsid w:val="00E869DB"/>
    <w:rsid w:val="00EA5E70"/>
    <w:rsid w:val="00EC458A"/>
    <w:rsid w:val="00EE291D"/>
    <w:rsid w:val="00EF638C"/>
    <w:rsid w:val="00F051CA"/>
    <w:rsid w:val="00F20FE5"/>
    <w:rsid w:val="00F26BF0"/>
    <w:rsid w:val="00F477A6"/>
    <w:rsid w:val="00F51A05"/>
    <w:rsid w:val="00F74B4B"/>
    <w:rsid w:val="00F871DA"/>
    <w:rsid w:val="00F963B3"/>
    <w:rsid w:val="00FA5B56"/>
    <w:rsid w:val="00FE048E"/>
    <w:rsid w:val="00FE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5106E"/>
  <w15:chartTrackingRefBased/>
  <w15:docId w15:val="{176054CA-1587-BE4C-BBB2-D1E3FB40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45B96"/>
    <w:pPr>
      <w:spacing w:before="120" w:after="120" w:line="480" w:lineRule="auto"/>
    </w:pPr>
    <w:rPr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67554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113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69617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7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8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Paulyna</dc:creator>
  <cp:keywords/>
  <dc:description/>
  <cp:lastModifiedBy>Paulyna</cp:lastModifiedBy>
  <cp:revision>1</cp:revision>
  <dcterms:created xsi:type="dcterms:W3CDTF">2021-12-22T00:49:00Z</dcterms:created>
  <dcterms:modified xsi:type="dcterms:W3CDTF">2021-12-22T01:05:00Z</dcterms:modified>
</cp:coreProperties>
</file>