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4873" w14:textId="2FB770D8" w:rsidR="008C3ACC" w:rsidRPr="00FE5DCB" w:rsidRDefault="008C3ACC" w:rsidP="009D1D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DCB">
        <w:rPr>
          <w:rFonts w:ascii="Times New Roman" w:hAnsi="Times New Roman" w:cs="Times New Roman"/>
          <w:b/>
          <w:bCs/>
          <w:sz w:val="28"/>
          <w:szCs w:val="28"/>
        </w:rPr>
        <w:t>Семинар 2</w:t>
      </w:r>
    </w:p>
    <w:p w14:paraId="2B70CEAF" w14:textId="60EA06C2" w:rsidR="008C3ACC" w:rsidRPr="009D1D65" w:rsidRDefault="008C3ACC" w:rsidP="009D1D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DCB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 w:rsidRPr="00FE5DCB">
        <w:rPr>
          <w:rFonts w:ascii="Times New Roman" w:hAnsi="Times New Roman" w:cs="Times New Roman"/>
          <w:b/>
          <w:bCs/>
          <w:sz w:val="28"/>
          <w:szCs w:val="28"/>
        </w:rPr>
        <w:t>CSV</w:t>
      </w:r>
      <w:r w:rsidR="009D1D6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1D65">
        <w:rPr>
          <w:rFonts w:ascii="Times New Roman" w:hAnsi="Times New Roman" w:cs="Times New Roman"/>
          <w:b/>
          <w:bCs/>
          <w:sz w:val="28"/>
          <w:szCs w:val="28"/>
          <w:lang w:val="en-US"/>
        </w:rPr>
        <w:t>XLS</w:t>
      </w:r>
      <w:r w:rsidR="009D1D65" w:rsidRPr="009D1D6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1D65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585FAB97" w14:textId="28C622C2" w:rsidR="008C3ACC" w:rsidRDefault="008C3ACC" w:rsidP="008C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C16B7" w14:textId="7206E71A" w:rsidR="009D1D65" w:rsidRPr="009D1D65" w:rsidRDefault="009D1D65" w:rsidP="008C3A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65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54302D97" w14:textId="68BA38A6" w:rsidR="00FE5DCB" w:rsidRDefault="00FE5DCB" w:rsidP="008C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Пусть имеются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FE5D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) со следующим (одинаковым) содержанием</w:t>
      </w:r>
    </w:p>
    <w:p w14:paraId="03CABE74" w14:textId="72CDE52D" w:rsidR="00FE5DCB" w:rsidRPr="00FE5DCB" w:rsidRDefault="00FE5DCB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Имя,Успеваемость,Год рождения</w:t>
      </w:r>
      <w:r w:rsidR="00500A13">
        <w:rPr>
          <w:rFonts w:ascii="Times New Roman" w:hAnsi="Times New Roman" w:cs="Times New Roman"/>
          <w:sz w:val="28"/>
          <w:szCs w:val="28"/>
        </w:rPr>
        <w:t>,Оценка</w:t>
      </w:r>
    </w:p>
    <w:p w14:paraId="13F90B36" w14:textId="0BE1FA2F" w:rsidR="00FE5DCB" w:rsidRPr="00FE5DCB" w:rsidRDefault="00FE5DCB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Саша,отличник,200</w:t>
      </w:r>
      <w:r w:rsidR="00500A13">
        <w:rPr>
          <w:rFonts w:ascii="Times New Roman" w:hAnsi="Times New Roman" w:cs="Times New Roman"/>
          <w:sz w:val="28"/>
          <w:szCs w:val="28"/>
        </w:rPr>
        <w:t>0, 4</w:t>
      </w:r>
    </w:p>
    <w:p w14:paraId="542FCA64" w14:textId="4A9EB651" w:rsidR="00FE5DCB" w:rsidRDefault="00FE5DCB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Маша,хорошистка,1999</w:t>
      </w:r>
      <w:r w:rsidR="00500A13">
        <w:rPr>
          <w:rFonts w:ascii="Times New Roman" w:hAnsi="Times New Roman" w:cs="Times New Roman"/>
          <w:sz w:val="28"/>
          <w:szCs w:val="28"/>
        </w:rPr>
        <w:t>,4</w:t>
      </w:r>
    </w:p>
    <w:p w14:paraId="30FD5E40" w14:textId="4A08DE2A" w:rsidR="00FE5DCB" w:rsidRPr="00FE5DCB" w:rsidRDefault="00FE5DCB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14:paraId="5591D378" w14:textId="367D0853" w:rsidR="00FE5DCB" w:rsidRDefault="00FE5DCB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Петя,троечник,2000</w:t>
      </w:r>
      <w:r w:rsidR="00500A13">
        <w:rPr>
          <w:rFonts w:ascii="Times New Roman" w:hAnsi="Times New Roman" w:cs="Times New Roman"/>
          <w:sz w:val="28"/>
          <w:szCs w:val="28"/>
        </w:rPr>
        <w:t>,3</w:t>
      </w:r>
    </w:p>
    <w:p w14:paraId="4CFB2E18" w14:textId="513FD151" w:rsidR="00FE5DCB" w:rsidRDefault="00FE5DCB" w:rsidP="008C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DE506" w14:textId="62B7E71E" w:rsidR="00FE5DCB" w:rsidRPr="00FE5DCB" w:rsidRDefault="00FE5DCB" w:rsidP="008C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– 20 записей</w:t>
      </w:r>
    </w:p>
    <w:p w14:paraId="13773BAB" w14:textId="6038DB19" w:rsidR="00FE5DCB" w:rsidRDefault="00FE5DCB" w:rsidP="008C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71201" w14:textId="34B66C39" w:rsidR="00FE5DCB" w:rsidRPr="00FE5DCB" w:rsidRDefault="00FE5DCB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E5DCB">
        <w:rPr>
          <w:rFonts w:ascii="Times New Roman" w:hAnsi="Times New Roman" w:cs="Times New Roman"/>
          <w:sz w:val="28"/>
          <w:szCs w:val="28"/>
        </w:rPr>
        <w:t xml:space="preserve">Импортируйте </w:t>
      </w:r>
    </w:p>
    <w:p w14:paraId="323A8A47" w14:textId="23E26E8C" w:rsidR="00FE5DCB" w:rsidRPr="00FE5DCB" w:rsidRDefault="00500A13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E5DCB" w:rsidRPr="00FE5DCB">
        <w:rPr>
          <w:rFonts w:ascii="Times New Roman" w:hAnsi="Times New Roman" w:cs="Times New Roman"/>
          <w:sz w:val="28"/>
          <w:szCs w:val="28"/>
        </w:rPr>
        <w:t>.1.</w:t>
      </w:r>
      <w:r w:rsidR="00FE5DCB" w:rsidRPr="00FE5DCB">
        <w:rPr>
          <w:rFonts w:ascii="Times New Roman" w:hAnsi="Times New Roman" w:cs="Times New Roman"/>
          <w:sz w:val="28"/>
          <w:szCs w:val="28"/>
        </w:rPr>
        <w:tab/>
        <w:t>Данные из файла xls</w:t>
      </w:r>
    </w:p>
    <w:p w14:paraId="0CE5DD99" w14:textId="0C3D30B6" w:rsidR="00FE5DCB" w:rsidRPr="00FE5DCB" w:rsidRDefault="00500A13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E5DCB" w:rsidRPr="00FE5DCB">
        <w:rPr>
          <w:rFonts w:ascii="Times New Roman" w:hAnsi="Times New Roman" w:cs="Times New Roman"/>
          <w:sz w:val="28"/>
          <w:szCs w:val="28"/>
        </w:rPr>
        <w:t>.3.</w:t>
      </w:r>
      <w:r w:rsidR="00FE5DCB" w:rsidRPr="00FE5DCB">
        <w:rPr>
          <w:rFonts w:ascii="Times New Roman" w:hAnsi="Times New Roman" w:cs="Times New Roman"/>
          <w:sz w:val="28"/>
          <w:szCs w:val="28"/>
        </w:rPr>
        <w:tab/>
        <w:t>Данные из файла txt</w:t>
      </w:r>
    </w:p>
    <w:p w14:paraId="292F292C" w14:textId="2973E13B" w:rsidR="00FE5DCB" w:rsidRDefault="00500A13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5DCB" w:rsidRPr="00FE5DCB">
        <w:rPr>
          <w:rFonts w:ascii="Times New Roman" w:hAnsi="Times New Roman" w:cs="Times New Roman"/>
          <w:sz w:val="28"/>
          <w:szCs w:val="28"/>
        </w:rPr>
        <w:t>.</w:t>
      </w:r>
      <w:r w:rsidR="00FE5DCB" w:rsidRPr="00FE5DCB">
        <w:rPr>
          <w:rFonts w:ascii="Times New Roman" w:hAnsi="Times New Roman" w:cs="Times New Roman"/>
          <w:sz w:val="28"/>
          <w:szCs w:val="28"/>
        </w:rPr>
        <w:tab/>
        <w:t>Выведите первые 10 записей на экран. Предварительно отсортируйте по одному из столбцов.</w:t>
      </w:r>
    </w:p>
    <w:p w14:paraId="5D9459AA" w14:textId="2FA5EFBA" w:rsidR="00500A13" w:rsidRPr="00500A13" w:rsidRDefault="00500A13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A13">
        <w:rPr>
          <w:rFonts w:ascii="Times New Roman" w:hAnsi="Times New Roman" w:cs="Times New Roman"/>
          <w:sz w:val="28"/>
          <w:szCs w:val="28"/>
        </w:rPr>
        <w:t xml:space="preserve">4. </w:t>
      </w:r>
      <w:r w:rsidRPr="00500A13">
        <w:rPr>
          <w:rFonts w:ascii="Times New Roman" w:hAnsi="Times New Roman" w:cs="Times New Roman"/>
          <w:sz w:val="28"/>
          <w:szCs w:val="28"/>
        </w:rPr>
        <w:t>В импортированных данных найдите максимальное, минимальное среднее значения в числовых столбцах. Для максимум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0A13">
        <w:rPr>
          <w:rFonts w:ascii="Times New Roman" w:hAnsi="Times New Roman" w:cs="Times New Roman"/>
          <w:sz w:val="28"/>
          <w:szCs w:val="28"/>
        </w:rPr>
        <w:t xml:space="preserve"> и минимума </w:t>
      </w:r>
      <w:r w:rsidRPr="00500A13">
        <w:rPr>
          <w:rFonts w:ascii="Times New Roman" w:hAnsi="Times New Roman" w:cs="Times New Roman"/>
          <w:sz w:val="28"/>
          <w:szCs w:val="28"/>
        </w:rPr>
        <w:t>выведите</w:t>
      </w:r>
      <w:r w:rsidRPr="00500A13">
        <w:rPr>
          <w:rFonts w:ascii="Times New Roman" w:hAnsi="Times New Roman" w:cs="Times New Roman"/>
          <w:sz w:val="28"/>
          <w:szCs w:val="28"/>
        </w:rPr>
        <w:t xml:space="preserve"> индекс (индексы) данных элементов.</w:t>
      </w:r>
    </w:p>
    <w:p w14:paraId="0115E8A8" w14:textId="3F479342" w:rsidR="00500A13" w:rsidRDefault="00500A13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Увеличьте всем оценки на 1, но итоговая оценка должна быть не больше 5.</w:t>
      </w:r>
    </w:p>
    <w:p w14:paraId="571CC1F6" w14:textId="1BBE592C" w:rsidR="00500A13" w:rsidRDefault="00500A13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Сохраните все данные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00A13">
        <w:rPr>
          <w:rFonts w:ascii="Times New Roman" w:hAnsi="Times New Roman" w:cs="Times New Roman"/>
          <w:sz w:val="28"/>
          <w:szCs w:val="28"/>
        </w:rPr>
        <w:t>.</w:t>
      </w:r>
    </w:p>
    <w:p w14:paraId="706FB18B" w14:textId="07FB030E" w:rsidR="009D1D65" w:rsidRDefault="009D1D65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0F6BE" w14:textId="76F6BBE0" w:rsidR="009D1D65" w:rsidRDefault="009D1D65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26CF1" w14:textId="0DDCB587" w:rsidR="009D1D65" w:rsidRPr="009D1D65" w:rsidRDefault="009D1D65" w:rsidP="00FE5D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65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4FC779B8" w14:textId="2991614A" w:rsidR="009D1D65" w:rsidRPr="009D1D65" w:rsidRDefault="009D1D65" w:rsidP="009D1D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65">
        <w:rPr>
          <w:rFonts w:ascii="Times New Roman" w:hAnsi="Times New Roman" w:cs="Times New Roman"/>
          <w:sz w:val="28"/>
          <w:szCs w:val="28"/>
        </w:rPr>
        <w:t xml:space="preserve">Имеется текстовый файл prices.txt с информацией о заказе из </w:t>
      </w:r>
      <w:r w:rsidRPr="009D1D65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9D1D65">
        <w:rPr>
          <w:rFonts w:ascii="Times New Roman" w:hAnsi="Times New Roman" w:cs="Times New Roman"/>
          <w:sz w:val="28"/>
          <w:szCs w:val="28"/>
        </w:rPr>
        <w:t xml:space="preserve">. В нем каждая строка с помощью символа </w:t>
      </w:r>
      <w:r>
        <w:rPr>
          <w:rFonts w:ascii="Times New Roman" w:hAnsi="Times New Roman" w:cs="Times New Roman"/>
          <w:sz w:val="28"/>
          <w:szCs w:val="28"/>
        </w:rPr>
        <w:t>«;»</w:t>
      </w:r>
      <w:r w:rsidRPr="009D1D65">
        <w:rPr>
          <w:rFonts w:ascii="Times New Roman" w:hAnsi="Times New Roman" w:cs="Times New Roman"/>
          <w:sz w:val="28"/>
          <w:szCs w:val="28"/>
        </w:rPr>
        <w:t xml:space="preserve"> разделена на три колонки:</w:t>
      </w:r>
    </w:p>
    <w:p w14:paraId="2AFEC3A6" w14:textId="77777777" w:rsidR="009D1D65" w:rsidRPr="009D1D65" w:rsidRDefault="009D1D65" w:rsidP="009D1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D65">
        <w:rPr>
          <w:rFonts w:ascii="Times New Roman" w:hAnsi="Times New Roman" w:cs="Times New Roman"/>
          <w:sz w:val="28"/>
          <w:szCs w:val="28"/>
        </w:rPr>
        <w:t>наименование товара;</w:t>
      </w:r>
    </w:p>
    <w:p w14:paraId="0AA48156" w14:textId="77777777" w:rsidR="009D1D65" w:rsidRPr="009D1D65" w:rsidRDefault="009D1D65" w:rsidP="009D1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D65">
        <w:rPr>
          <w:rFonts w:ascii="Times New Roman" w:hAnsi="Times New Roman" w:cs="Times New Roman"/>
          <w:sz w:val="28"/>
          <w:szCs w:val="28"/>
        </w:rPr>
        <w:t>количество товара (целое число);</w:t>
      </w:r>
    </w:p>
    <w:p w14:paraId="64028566" w14:textId="77777777" w:rsidR="009D1D65" w:rsidRPr="009D1D65" w:rsidRDefault="009D1D65" w:rsidP="009D1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D65">
        <w:rPr>
          <w:rFonts w:ascii="Times New Roman" w:hAnsi="Times New Roman" w:cs="Times New Roman"/>
          <w:sz w:val="28"/>
          <w:szCs w:val="28"/>
        </w:rPr>
        <w:t>цена (в рублях) товара за 1 шт. (целое число).</w:t>
      </w:r>
    </w:p>
    <w:p w14:paraId="672CB0DE" w14:textId="38D15B7A" w:rsidR="009D1D65" w:rsidRDefault="009D1D65" w:rsidP="009D1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65">
        <w:rPr>
          <w:rFonts w:ascii="Times New Roman" w:hAnsi="Times New Roman" w:cs="Times New Roman"/>
          <w:sz w:val="28"/>
          <w:szCs w:val="28"/>
        </w:rPr>
        <w:t xml:space="preserve">Напишите программу, </w:t>
      </w:r>
      <w:r>
        <w:rPr>
          <w:rFonts w:ascii="Times New Roman" w:hAnsi="Times New Roman" w:cs="Times New Roman"/>
          <w:sz w:val="28"/>
          <w:szCs w:val="28"/>
        </w:rPr>
        <w:t xml:space="preserve">которая выводит данную информацию на экран и </w:t>
      </w:r>
      <w:r w:rsidRPr="009D1D65">
        <w:rPr>
          <w:rFonts w:ascii="Times New Roman" w:hAnsi="Times New Roman" w:cs="Times New Roman"/>
          <w:sz w:val="28"/>
          <w:szCs w:val="28"/>
        </w:rPr>
        <w:t>подсчитывающую общую стоимость заказа.</w:t>
      </w:r>
    </w:p>
    <w:p w14:paraId="52AF2266" w14:textId="23C77D0C" w:rsidR="009D1D65" w:rsidRDefault="009D1D65" w:rsidP="009D1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4EE9B" w14:textId="0E6195C7" w:rsidR="009D1D65" w:rsidRPr="009D1D65" w:rsidRDefault="009D1D65" w:rsidP="009D1D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65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50BBB215" w14:textId="46A056A7" w:rsidR="009D1D65" w:rsidRPr="009D1D65" w:rsidRDefault="009D1D65" w:rsidP="009D1D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65">
        <w:rPr>
          <w:rFonts w:ascii="Times New Roman" w:hAnsi="Times New Roman" w:cs="Times New Roman"/>
          <w:sz w:val="28"/>
          <w:szCs w:val="28"/>
        </w:rPr>
        <w:t>Имеется файл data.csv, содержащий информацию в csv-формате. Напишите функцию read_csv() для чтения данных из этого файла. Она должна возвращать список словарей, интерпретируя первую строку как имена ключей, а каждую последующую строку как значения этих ключей. Функция read_csv() не должна принимать аргументов.</w:t>
      </w:r>
    </w:p>
    <w:sectPr w:rsidR="009D1D65" w:rsidRPr="009D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475D"/>
    <w:multiLevelType w:val="multilevel"/>
    <w:tmpl w:val="F734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C617D"/>
    <w:multiLevelType w:val="multilevel"/>
    <w:tmpl w:val="8282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10FCB"/>
    <w:multiLevelType w:val="multilevel"/>
    <w:tmpl w:val="0DA6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02D97"/>
    <w:multiLevelType w:val="multilevel"/>
    <w:tmpl w:val="75E0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6159"/>
    <w:multiLevelType w:val="hybridMultilevel"/>
    <w:tmpl w:val="DAA465D2"/>
    <w:lvl w:ilvl="0" w:tplc="D0224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472DA7"/>
    <w:multiLevelType w:val="multilevel"/>
    <w:tmpl w:val="296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CC"/>
    <w:rsid w:val="00500A13"/>
    <w:rsid w:val="008C3ACC"/>
    <w:rsid w:val="009D1D65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EC94"/>
  <w15:chartTrackingRefBased/>
  <w15:docId w15:val="{106188B5-E275-4E8C-B159-44E08BA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3A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3A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93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775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8725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5445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2</cp:revision>
  <dcterms:created xsi:type="dcterms:W3CDTF">2022-11-10T13:31:00Z</dcterms:created>
  <dcterms:modified xsi:type="dcterms:W3CDTF">2022-11-10T14:26:00Z</dcterms:modified>
</cp:coreProperties>
</file>