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E89" w14:textId="3BE3D2EE" w:rsidR="00781EBE" w:rsidRPr="005331BA" w:rsidRDefault="00EB335F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Семинар</w:t>
      </w:r>
      <w:r w:rsidR="00731C70">
        <w:rPr>
          <w:rFonts w:ascii="Times New Roman" w:hAnsi="Times New Roman" w:cs="Times New Roman"/>
          <w:b/>
          <w:bCs/>
          <w:sz w:val="32"/>
          <w:szCs w:val="32"/>
        </w:rPr>
        <w:t xml:space="preserve"> 4 </w:t>
      </w:r>
    </w:p>
    <w:p w14:paraId="31F42C55" w14:textId="2E1FBD5E" w:rsidR="009D33C8" w:rsidRDefault="005331BA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1BA">
        <w:rPr>
          <w:rFonts w:ascii="Times New Roman" w:hAnsi="Times New Roman" w:cs="Times New Roman"/>
          <w:b/>
          <w:bCs/>
          <w:sz w:val="28"/>
          <w:szCs w:val="28"/>
        </w:rPr>
        <w:t>Загрузка данных из БД SQLite</w:t>
      </w:r>
    </w:p>
    <w:p w14:paraId="12B08EE0" w14:textId="77777777" w:rsidR="00731C70" w:rsidRPr="00CC6134" w:rsidRDefault="00731C70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D9F8A" w14:textId="76E0211E" w:rsidR="009D33C8" w:rsidRDefault="00731C70" w:rsidP="00731C7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БД с таблицей</w:t>
      </w:r>
      <w:r w:rsidRPr="00731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731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импортируйте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731C70">
        <w:rPr>
          <w:rFonts w:ascii="Times New Roman" w:hAnsi="Times New Roman" w:cs="Times New Roman"/>
          <w:sz w:val="28"/>
          <w:szCs w:val="28"/>
        </w:rPr>
        <w:t>.</w:t>
      </w:r>
      <w:r w:rsidR="00A34B7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31C70">
        <w:rPr>
          <w:rFonts w:ascii="Times New Roman" w:hAnsi="Times New Roman" w:cs="Times New Roman"/>
          <w:sz w:val="28"/>
          <w:szCs w:val="28"/>
        </w:rPr>
        <w:t>.</w:t>
      </w:r>
    </w:p>
    <w:p w14:paraId="78B59A16" w14:textId="1599C2C2" w:rsidR="00731C70" w:rsidRDefault="00731C70" w:rsidP="00731C70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1396F" wp14:editId="244E432D">
            <wp:extent cx="4325509" cy="1035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987" cy="10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EE9" w14:textId="064B206F" w:rsidR="00731C70" w:rsidRDefault="00731C70" w:rsidP="00731C7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следующие запросы к БД:</w:t>
      </w:r>
    </w:p>
    <w:p w14:paraId="0B27EBEA" w14:textId="61727516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 для отображения имен (имя, фамилия), используя псевдонимы «Имя», «Фамилия».</w:t>
      </w:r>
    </w:p>
    <w:p w14:paraId="7F02A661" w14:textId="263877D4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уникальный идентификатор отдела из таблицы сотрудников.</w:t>
      </w:r>
    </w:p>
    <w:p w14:paraId="5F59D129" w14:textId="48AE7F5A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все данные о сотруднике из таблицы сотрудников по имени, по убыванию.</w:t>
      </w:r>
    </w:p>
    <w:p w14:paraId="69588239" w14:textId="46B6ABB8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имена (имя, фамилия, имя), зарплата, PF всех сотрудников (PF рассчитывается как 12% от зарплаты).</w:t>
      </w:r>
    </w:p>
    <w:p w14:paraId="68E683BD" w14:textId="02CD6D5A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идентификатор сотрудника, имена (имя, фамилия), зарплата в порядке возрастания зарплаты.</w:t>
      </w:r>
    </w:p>
    <w:p w14:paraId="1DE8C99F" w14:textId="452F4C1D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общую зарплату, выплачиваемую сотрудникам.</w:t>
      </w:r>
    </w:p>
    <w:p w14:paraId="4287C47C" w14:textId="2D633EBC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максимальную и минимальную зарплату из таблицы сотрудников.</w:t>
      </w:r>
    </w:p>
    <w:p w14:paraId="276F1339" w14:textId="1F6F316D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среднюю зарплату и количество сотрудников в таблице сотрудников.</w:t>
      </w:r>
    </w:p>
    <w:p w14:paraId="07C7D999" w14:textId="0B0E3886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 xml:space="preserve">Напишите запрос, чтобы узнать количество сотрудников, работающих </w:t>
      </w:r>
      <w:r w:rsidR="005C4984">
        <w:rPr>
          <w:rFonts w:ascii="Times New Roman" w:hAnsi="Times New Roman" w:cs="Times New Roman"/>
          <w:sz w:val="28"/>
          <w:szCs w:val="28"/>
        </w:rPr>
        <w:t>в заданном отделе</w:t>
      </w:r>
      <w:r w:rsidRPr="00731C70">
        <w:rPr>
          <w:rFonts w:ascii="Times New Roman" w:hAnsi="Times New Roman" w:cs="Times New Roman"/>
          <w:sz w:val="28"/>
          <w:szCs w:val="28"/>
        </w:rPr>
        <w:t>.</w:t>
      </w:r>
    </w:p>
    <w:p w14:paraId="208378EC" w14:textId="12A45D77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 xml:space="preserve">Напишите запрос, чтобы получить количество </w:t>
      </w:r>
      <w:r w:rsidR="005C4984">
        <w:rPr>
          <w:rFonts w:ascii="Times New Roman" w:hAnsi="Times New Roman" w:cs="Times New Roman"/>
          <w:sz w:val="28"/>
          <w:szCs w:val="28"/>
        </w:rPr>
        <w:t>сотрудников</w:t>
      </w:r>
      <w:r w:rsidRPr="00731C70">
        <w:rPr>
          <w:rFonts w:ascii="Times New Roman" w:hAnsi="Times New Roman" w:cs="Times New Roman"/>
          <w:sz w:val="28"/>
          <w:szCs w:val="28"/>
        </w:rPr>
        <w:t xml:space="preserve">, </w:t>
      </w:r>
      <w:r w:rsidR="005C4984">
        <w:rPr>
          <w:rFonts w:ascii="Times New Roman" w:hAnsi="Times New Roman" w:cs="Times New Roman"/>
          <w:sz w:val="28"/>
          <w:szCs w:val="28"/>
        </w:rPr>
        <w:t>получающих зарплату выше заданной</w:t>
      </w:r>
      <w:r w:rsidRPr="00731C70">
        <w:rPr>
          <w:rFonts w:ascii="Times New Roman" w:hAnsi="Times New Roman" w:cs="Times New Roman"/>
          <w:sz w:val="28"/>
          <w:szCs w:val="28"/>
        </w:rPr>
        <w:t>.</w:t>
      </w:r>
    </w:p>
    <w:p w14:paraId="15EF0938" w14:textId="548F54D1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 и получите все имена из таблицы сотрудников в верхнем регистре.</w:t>
      </w:r>
    </w:p>
    <w:p w14:paraId="19B5C7BF" w14:textId="3D78F9F1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первые 3 символа имени из таблицы сотрудников.</w:t>
      </w:r>
    </w:p>
    <w:p w14:paraId="6519602D" w14:textId="3DA403F3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имена (например, Эллен Абель, Сундар Анд и т. Д.) Всех сотрудников из таблицы сотрудников.</w:t>
      </w:r>
    </w:p>
    <w:p w14:paraId="58384CCE" w14:textId="582603CD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имя из таблицы сотрудников после удаления пробелов с обеих сторон.</w:t>
      </w:r>
    </w:p>
    <w:p w14:paraId="456CA497" w14:textId="4E36AF19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получить длину имен сотрудников (имя, фамилия) из таблицы сотрудников.</w:t>
      </w:r>
    </w:p>
    <w:p w14:paraId="22E81F1C" w14:textId="7FE2519D" w:rsid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t>Напишите запрос, чтобы выбрать первые 10 записей из таблицы.</w:t>
      </w:r>
    </w:p>
    <w:p w14:paraId="2861DE96" w14:textId="70079805" w:rsidR="00731C70" w:rsidRPr="00731C70" w:rsidRDefault="00731C70" w:rsidP="00731C7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C70">
        <w:rPr>
          <w:rFonts w:ascii="Times New Roman" w:hAnsi="Times New Roman" w:cs="Times New Roman"/>
          <w:sz w:val="28"/>
          <w:szCs w:val="28"/>
        </w:rPr>
        <w:lastRenderedPageBreak/>
        <w:t>Напишите запрос, чтобы получить месячную зарплату каждого сотрудника?</w:t>
      </w:r>
    </w:p>
    <w:sectPr w:rsidR="00731C70" w:rsidRPr="0073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5DAD"/>
    <w:multiLevelType w:val="hybridMultilevel"/>
    <w:tmpl w:val="72A0C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10B86"/>
    <w:multiLevelType w:val="hybridMultilevel"/>
    <w:tmpl w:val="797CF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661724">
    <w:abstractNumId w:val="0"/>
  </w:num>
  <w:num w:numId="2" w16cid:durableId="134073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C8"/>
    <w:rsid w:val="00085BAE"/>
    <w:rsid w:val="00246F5C"/>
    <w:rsid w:val="003408C6"/>
    <w:rsid w:val="005331BA"/>
    <w:rsid w:val="005C4984"/>
    <w:rsid w:val="006528B1"/>
    <w:rsid w:val="00731C70"/>
    <w:rsid w:val="00781EBE"/>
    <w:rsid w:val="0093637A"/>
    <w:rsid w:val="009D33C8"/>
    <w:rsid w:val="009E0853"/>
    <w:rsid w:val="00A34B73"/>
    <w:rsid w:val="00B27822"/>
    <w:rsid w:val="00BE55B2"/>
    <w:rsid w:val="00CA12D1"/>
    <w:rsid w:val="00CC6134"/>
    <w:rsid w:val="00D16E96"/>
    <w:rsid w:val="00D75E76"/>
    <w:rsid w:val="00D8793D"/>
    <w:rsid w:val="00DD0A0D"/>
    <w:rsid w:val="00E47E23"/>
    <w:rsid w:val="00EB335F"/>
    <w:rsid w:val="00E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chartTrackingRefBased/>
  <w15:docId w15:val="{08386370-26FE-4B9E-854B-E11B281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13</cp:revision>
  <cp:lastPrinted>2022-05-17T11:28:00Z</cp:lastPrinted>
  <dcterms:created xsi:type="dcterms:W3CDTF">2022-05-17T08:23:00Z</dcterms:created>
  <dcterms:modified xsi:type="dcterms:W3CDTF">2022-11-19T11:17:00Z</dcterms:modified>
</cp:coreProperties>
</file>