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B08D" w14:textId="73425E72" w:rsidR="004E707B" w:rsidRDefault="004E707B" w:rsidP="00F331BA">
      <w:pPr>
        <w:rPr>
          <w:bCs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→</m:t>
          </m:r>
        </m:oMath>
      </m:oMathPara>
    </w:p>
    <w:p w14:paraId="5B3801C3" w14:textId="542E2955" w:rsidR="004E707B" w:rsidRDefault="004E707B" w:rsidP="00F331BA">
      <w:pPr>
        <w:rPr>
          <w:bCs/>
          <w:sz w:val="40"/>
          <w:szCs w:val="40"/>
        </w:rPr>
      </w:pPr>
      <w:r>
        <w:rPr>
          <w:bCs/>
          <w:noProof/>
          <w:sz w:val="40"/>
          <w:szCs w:val="40"/>
        </w:rPr>
        <w:pict w14:anchorId="09F48DB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9.2pt;margin-top:-32.05pt;width:40.8pt;height:10.35pt;z-index:251658240"/>
        </w:pict>
      </w:r>
      <w:r w:rsidRPr="004E707B">
        <w:rPr>
          <w:bCs/>
          <w:sz w:val="40"/>
          <w:szCs w:val="40"/>
        </w:rPr>
        <w:sym w:font="Wingdings" w:char="F0E8"/>
      </w:r>
    </w:p>
    <w:p w14:paraId="5FA1C3AF" w14:textId="7BC8A392" w:rsidR="00474487" w:rsidRDefault="00474487" w:rsidP="00F331BA">
      <w:pPr>
        <w:rPr>
          <w:bCs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U=E</m:t>
          </m:r>
          <m:d>
            <m:d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</m:d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14:paraId="7A1DED25" w14:textId="3F1B374C" w:rsidR="003C02F3" w:rsidRDefault="003C02F3" w:rsidP="003C02F3">
      <w:pPr>
        <w:rPr>
          <w:bCs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U=</m:t>
          </m:r>
          <m:r>
            <w:rPr>
              <w:rFonts w:ascii="Cambria Math" w:hAnsi="Cambria Math"/>
              <w:sz w:val="40"/>
              <w:szCs w:val="40"/>
            </w:rPr>
            <m:t>u(bonus)-u(leisure)</m:t>
          </m:r>
        </m:oMath>
      </m:oMathPara>
    </w:p>
    <w:p w14:paraId="4830329D" w14:textId="77777777" w:rsidR="00474487" w:rsidRDefault="00474487" w:rsidP="00F331BA">
      <w:pPr>
        <w:rPr>
          <w:bCs/>
          <w:sz w:val="40"/>
          <w:szCs w:val="40"/>
        </w:rPr>
      </w:pPr>
    </w:p>
    <w:p w14:paraId="3B9CB673" w14:textId="5BDCFF04" w:rsidR="00474487" w:rsidRPr="00474487" w:rsidRDefault="00474487" w:rsidP="00F331BA">
      <w:pPr>
        <w:rPr>
          <w:bCs/>
          <w:sz w:val="40"/>
          <w:szCs w:val="40"/>
        </w:rPr>
      </w:pPr>
      <w:r w:rsidRPr="00474487">
        <w:rPr>
          <w:bCs/>
          <w:sz w:val="40"/>
          <w:szCs w:val="40"/>
        </w:rPr>
        <w:drawing>
          <wp:inline distT="0" distB="0" distL="0" distR="0" wp14:anchorId="20F216C8" wp14:editId="0260B3A7">
            <wp:extent cx="1836579" cy="464860"/>
            <wp:effectExtent l="0" t="0" r="0" b="0"/>
            <wp:docPr id="2059925346" name="Picture 1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25346" name="Picture 1" descr="A mathematical equation with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F891" w14:textId="77777777" w:rsidR="00474487" w:rsidRDefault="00474487" w:rsidP="00F331BA">
      <w:pPr>
        <w:rPr>
          <w:b/>
          <w:sz w:val="40"/>
          <w:szCs w:val="40"/>
        </w:rPr>
      </w:pPr>
    </w:p>
    <w:p w14:paraId="1FC64C45" w14:textId="061028E8" w:rsidR="00D24CB6" w:rsidRDefault="00F82FF8" w:rsidP="00F331BA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</m:oMath>
      </m:oMathPara>
    </w:p>
    <w:p w14:paraId="79734058" w14:textId="77777777" w:rsidR="00F82FF8" w:rsidRDefault="00F82FF8" w:rsidP="00F331BA">
      <w:pPr>
        <w:rPr>
          <w:b/>
          <w:sz w:val="40"/>
          <w:szCs w:val="40"/>
        </w:rPr>
      </w:pPr>
    </w:p>
    <w:p w14:paraId="661E608B" w14:textId="77777777" w:rsidR="00F82FF8" w:rsidRDefault="00F82FF8" w:rsidP="00F331BA">
      <w:pPr>
        <w:rPr>
          <w:b/>
          <w:sz w:val="40"/>
          <w:szCs w:val="40"/>
        </w:rPr>
      </w:pPr>
    </w:p>
    <w:p w14:paraId="0D570ADC" w14:textId="675C8E4B" w:rsidR="00F82FF8" w:rsidRDefault="00F82FF8" w:rsidP="00F331BA">
      <w:pPr>
        <w:rPr>
          <w:b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i,j</m:t>
              </m:r>
            </m:sub>
          </m:sSub>
        </m:oMath>
      </m:oMathPara>
    </w:p>
    <w:p w14:paraId="67B93764" w14:textId="0D1C2F80" w:rsidR="00183F3A" w:rsidRDefault="00F82FF8" w:rsidP="00F331B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A382A30" wp14:editId="3AF9681F">
            <wp:extent cx="4163617" cy="2573756"/>
            <wp:effectExtent l="0" t="0" r="8890" b="0"/>
            <wp:docPr id="829623653" name="Picture 2" descr="A math equations on a white background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23653" name="Picture 2" descr="A math equations on a white background&#10;&#10;Description automatically generated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17" cy="257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1CC58D0" w14:textId="77777777" w:rsidR="00183F3A" w:rsidRDefault="00183F3A" w:rsidP="00F331BA">
      <w:pPr>
        <w:rPr>
          <w:b/>
          <w:sz w:val="40"/>
          <w:szCs w:val="40"/>
        </w:rPr>
      </w:pPr>
    </w:p>
    <w:p w14:paraId="6AE9A9BF" w14:textId="350840CA" w:rsidR="00D24CB6" w:rsidRDefault="00D24CB6" w:rsidP="00F331BA">
      <w:pPr>
        <w:rPr>
          <w:b/>
          <w:sz w:val="40"/>
          <w:szCs w:val="40"/>
        </w:rPr>
      </w:pPr>
      <w:r w:rsidRPr="00D24CB6">
        <w:rPr>
          <w:b/>
          <w:noProof/>
          <w:sz w:val="40"/>
          <w:szCs w:val="40"/>
        </w:rPr>
        <w:lastRenderedPageBreak/>
        <w:drawing>
          <wp:inline distT="0" distB="0" distL="0" distR="0" wp14:anchorId="18AA679E" wp14:editId="5C55D0E5">
            <wp:extent cx="1737511" cy="434378"/>
            <wp:effectExtent l="0" t="0" r="0" b="3810"/>
            <wp:docPr id="1312604233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4233" name="Picture 1" descr="A black and white image of a mathematical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B66D" w14:textId="77777777" w:rsidR="00D24CB6" w:rsidRDefault="00D24CB6" w:rsidP="00F331BA">
      <w:pPr>
        <w:rPr>
          <w:b/>
          <w:sz w:val="40"/>
          <w:szCs w:val="40"/>
        </w:rPr>
      </w:pPr>
    </w:p>
    <w:p w14:paraId="2F7F3E4C" w14:textId="17B9E8AB" w:rsidR="00D24CB6" w:rsidRPr="00D24CB6" w:rsidRDefault="00D24CB6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y=3.4-2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(x-0.8)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sup>
          </m:sSup>
        </m:oMath>
      </m:oMathPara>
    </w:p>
    <w:p w14:paraId="30F1F04F" w14:textId="77777777" w:rsidR="00D24CB6" w:rsidRDefault="00D24CB6" w:rsidP="00F331BA">
      <w:pPr>
        <w:rPr>
          <w:b/>
          <w:sz w:val="40"/>
          <w:szCs w:val="40"/>
        </w:rPr>
      </w:pPr>
    </w:p>
    <w:p w14:paraId="108E59F7" w14:textId="77777777" w:rsidR="00D24CB6" w:rsidRDefault="00D24CB6" w:rsidP="00F331BA">
      <w:pPr>
        <w:rPr>
          <w:b/>
          <w:sz w:val="40"/>
          <w:szCs w:val="40"/>
        </w:rPr>
      </w:pPr>
    </w:p>
    <w:p w14:paraId="07F42F66" w14:textId="1568A75F" w:rsidR="00E225A1" w:rsidRDefault="00000000" w:rsidP="00F331BA">
      <w:pPr>
        <w:rPr>
          <w:b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 xml:space="preserve">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=ρ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72AB4F" w14:textId="77777777" w:rsidR="00E225A1" w:rsidRDefault="00E225A1" w:rsidP="00F331BA">
      <w:pPr>
        <w:rPr>
          <w:b/>
          <w:sz w:val="40"/>
          <w:szCs w:val="40"/>
        </w:rPr>
      </w:pPr>
    </w:p>
    <w:p w14:paraId="0713A33C" w14:textId="416157A9" w:rsidR="00E225A1" w:rsidRDefault="00E225A1" w:rsidP="00F331BA">
      <w:pPr>
        <w:rPr>
          <w:b/>
          <w:sz w:val="40"/>
          <w:szCs w:val="40"/>
        </w:rPr>
      </w:pPr>
      <w:r w:rsidRPr="00E225A1">
        <w:rPr>
          <w:b/>
          <w:noProof/>
          <w:sz w:val="40"/>
          <w:szCs w:val="40"/>
        </w:rPr>
        <w:drawing>
          <wp:inline distT="0" distB="0" distL="0" distR="0" wp14:anchorId="4E6CD14D" wp14:editId="3FA647D2">
            <wp:extent cx="5075360" cy="1127858"/>
            <wp:effectExtent l="0" t="0" r="0" b="0"/>
            <wp:docPr id="127361538" name="Picture 1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1538" name="Picture 1" descr="A math problem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D4F" w14:textId="77777777" w:rsidR="00E225A1" w:rsidRDefault="00E225A1" w:rsidP="00F331BA">
      <w:pPr>
        <w:rPr>
          <w:b/>
          <w:sz w:val="40"/>
          <w:szCs w:val="40"/>
        </w:rPr>
      </w:pPr>
    </w:p>
    <w:p w14:paraId="3789E1D6" w14:textId="2E22C606" w:rsidR="001E7119" w:rsidRPr="00CF6A78" w:rsidRDefault="00000000" w:rsidP="00F331BA">
      <w:pPr>
        <w:rPr>
          <w:b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2-stock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A,B</m:t>
              </m:r>
            </m:sub>
          </m:sSub>
        </m:oMath>
      </m:oMathPara>
    </w:p>
    <w:p w14:paraId="5CC80B33" w14:textId="77777777" w:rsidR="00CF6A78" w:rsidRDefault="00CF6A78" w:rsidP="00F331BA">
      <w:pPr>
        <w:rPr>
          <w:b/>
          <w:sz w:val="40"/>
          <w:szCs w:val="40"/>
        </w:rPr>
      </w:pPr>
    </w:p>
    <w:p w14:paraId="52BDBA0F" w14:textId="484F0D80" w:rsidR="00CF6A78" w:rsidRPr="001E7119" w:rsidRDefault="00000000" w:rsidP="00CF6A78">
      <w:pPr>
        <w:rPr>
          <w:b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2-stock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A,B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</m:t>
              </m:r>
            </m:sub>
          </m:sSub>
        </m:oMath>
      </m:oMathPara>
    </w:p>
    <w:p w14:paraId="7074FA93" w14:textId="77777777" w:rsidR="00CF6A78" w:rsidRPr="00CF6A78" w:rsidRDefault="00CF6A78" w:rsidP="00F331BA">
      <w:pPr>
        <w:rPr>
          <w:b/>
          <w:sz w:val="40"/>
          <w:szCs w:val="40"/>
        </w:rPr>
      </w:pPr>
    </w:p>
    <w:p w14:paraId="251916F1" w14:textId="77777777" w:rsidR="001E7119" w:rsidRDefault="001E7119" w:rsidP="00F331BA">
      <w:pPr>
        <w:rPr>
          <w:b/>
          <w:sz w:val="40"/>
          <w:szCs w:val="40"/>
        </w:rPr>
      </w:pPr>
    </w:p>
    <w:p w14:paraId="482C4DEE" w14:textId="67976EFE" w:rsidR="004B2F7C" w:rsidRDefault="00000000" w:rsidP="00F331BA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A,B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A,i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B,i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</m:e>
          </m:nary>
        </m:oMath>
      </m:oMathPara>
    </w:p>
    <w:p w14:paraId="52AFEFBE" w14:textId="35147C3D" w:rsidR="004B2F7C" w:rsidRDefault="00000000" w:rsidP="00F331BA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A,B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sub>
              </m:sSub>
            </m:den>
          </m:f>
        </m:oMath>
      </m:oMathPara>
    </w:p>
    <w:p w14:paraId="3B966519" w14:textId="77777777" w:rsidR="004B2F7C" w:rsidRDefault="004B2F7C" w:rsidP="00F331BA">
      <w:pPr>
        <w:rPr>
          <w:b/>
          <w:sz w:val="40"/>
          <w:szCs w:val="40"/>
        </w:rPr>
      </w:pPr>
    </w:p>
    <w:p w14:paraId="7FEC5BEB" w14:textId="66E88706" w:rsidR="004B2F7C" w:rsidRDefault="004B2F7C" w:rsidP="00F331BA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190CFAB" wp14:editId="66703FD0">
            <wp:extent cx="2962910" cy="1453472"/>
            <wp:effectExtent l="0" t="0" r="0" b="0"/>
            <wp:docPr id="1026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47" cy="146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71AE" w14:textId="77777777" w:rsidR="004B2F7C" w:rsidRDefault="004B2F7C" w:rsidP="00F331BA">
      <w:pPr>
        <w:rPr>
          <w:b/>
          <w:sz w:val="40"/>
          <w:szCs w:val="40"/>
        </w:rPr>
      </w:pPr>
    </w:p>
    <w:p w14:paraId="423F12E7" w14:textId="298F5303" w:rsidR="00E91B00" w:rsidRDefault="00FF6D2A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i=2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79A75EF3" w14:textId="77777777" w:rsidR="00FF6D2A" w:rsidRDefault="00FF6D2A" w:rsidP="00F331BA">
      <w:pPr>
        <w:rPr>
          <w:b/>
          <w:sz w:val="40"/>
          <w:szCs w:val="40"/>
        </w:rPr>
      </w:pPr>
    </w:p>
    <w:p w14:paraId="0B65242F" w14:textId="7F865AFB" w:rsidR="00E91B00" w:rsidRDefault="00E91B00" w:rsidP="00F331BA">
      <w:pPr>
        <w:rPr>
          <w:b/>
          <w:sz w:val="40"/>
          <w:szCs w:val="40"/>
        </w:rPr>
      </w:pPr>
      <w:r w:rsidRPr="00E91B00">
        <w:rPr>
          <w:b/>
          <w:noProof/>
          <w:sz w:val="40"/>
          <w:szCs w:val="40"/>
        </w:rPr>
        <w:drawing>
          <wp:inline distT="0" distB="0" distL="0" distR="0" wp14:anchorId="605D58D3" wp14:editId="1118A147">
            <wp:extent cx="3357880" cy="1962184"/>
            <wp:effectExtent l="0" t="0" r="0" b="0"/>
            <wp:docPr id="8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74" cy="19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01CF" w14:textId="77777777" w:rsidR="00E91B00" w:rsidRDefault="00E91B00" w:rsidP="00F331BA">
      <w:pPr>
        <w:rPr>
          <w:b/>
          <w:sz w:val="40"/>
          <w:szCs w:val="40"/>
        </w:rPr>
      </w:pPr>
    </w:p>
    <w:p w14:paraId="7A85388A" w14:textId="4229CFB4" w:rsidR="009B12A0" w:rsidRDefault="00000000" w:rsidP="00F331BA">
      <w:pPr>
        <w:rPr>
          <w:b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freq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our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freq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theory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freq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theory</m:t>
                      </m:r>
                    </m:sup>
                  </m:sSubSup>
                </m:den>
              </m:f>
            </m:e>
          </m:nary>
        </m:oMath>
      </m:oMathPara>
    </w:p>
    <w:p w14:paraId="51691ED4" w14:textId="77777777" w:rsidR="000B1961" w:rsidRDefault="000B1961" w:rsidP="00F331BA">
      <w:pPr>
        <w:rPr>
          <w:b/>
          <w:sz w:val="40"/>
          <w:szCs w:val="40"/>
        </w:rPr>
      </w:pPr>
    </w:p>
    <w:p w14:paraId="7E47F829" w14:textId="77777777" w:rsidR="000B1961" w:rsidRDefault="000B1961" w:rsidP="00F331BA">
      <w:pPr>
        <w:rPr>
          <w:b/>
          <w:sz w:val="40"/>
          <w:szCs w:val="40"/>
        </w:rPr>
      </w:pPr>
    </w:p>
    <w:p w14:paraId="4A126EE3" w14:textId="264E9C57" w:rsidR="009B12A0" w:rsidRDefault="009B12A0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H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0: 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monthly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=21</m:t>
          </m:r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daily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</m:oMath>
      </m:oMathPara>
    </w:p>
    <w:p w14:paraId="460F2284" w14:textId="77777777" w:rsidR="009B12A0" w:rsidRDefault="009B12A0" w:rsidP="00F331BA">
      <w:pPr>
        <w:rPr>
          <w:b/>
          <w:sz w:val="40"/>
          <w:szCs w:val="40"/>
        </w:rPr>
      </w:pPr>
    </w:p>
    <w:p w14:paraId="0CC5FE4F" w14:textId="4034D654" w:rsidR="00F362D2" w:rsidRDefault="00F362D2" w:rsidP="00F331BA">
      <w:pPr>
        <w:rPr>
          <w:b/>
          <w:sz w:val="40"/>
          <w:szCs w:val="40"/>
        </w:rPr>
      </w:pPr>
      <w:r w:rsidRPr="00F362D2">
        <w:rPr>
          <w:b/>
          <w:noProof/>
          <w:sz w:val="40"/>
          <w:szCs w:val="40"/>
        </w:rPr>
        <w:lastRenderedPageBreak/>
        <w:drawing>
          <wp:inline distT="0" distB="0" distL="0" distR="0" wp14:anchorId="1EC587D5" wp14:editId="1A2FE3E1">
            <wp:extent cx="4958080" cy="2371156"/>
            <wp:effectExtent l="0" t="0" r="0" b="0"/>
            <wp:docPr id="7" name="ClipArt Placeholder 6" descr="A white text with black tex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pArt Placeholder 6" descr="A white text with black text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84" cy="23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B2B9" w14:textId="77777777" w:rsidR="00F362D2" w:rsidRDefault="00F362D2" w:rsidP="00F331BA">
      <w:pPr>
        <w:rPr>
          <w:b/>
          <w:sz w:val="40"/>
          <w:szCs w:val="40"/>
        </w:rPr>
      </w:pPr>
    </w:p>
    <w:p w14:paraId="4B889622" w14:textId="6AE131EC" w:rsidR="00F362D2" w:rsidRPr="00F362D2" w:rsidRDefault="00F362D2" w:rsidP="00F331BA">
      <w:pPr>
        <w:rPr>
          <w:b/>
          <w:sz w:val="40"/>
          <w:szCs w:val="40"/>
          <w:lang w:val="de-DE"/>
        </w:rPr>
      </w:pPr>
      <w:r w:rsidRPr="00F362D2">
        <w:rPr>
          <w:b/>
          <w:sz w:val="40"/>
          <w:szCs w:val="40"/>
          <w:lang w:val="de-DE"/>
        </w:rPr>
        <w:t>Model 1: egg = lags(e</w:t>
      </w:r>
      <w:r>
        <w:rPr>
          <w:b/>
          <w:sz w:val="40"/>
          <w:szCs w:val="40"/>
          <w:lang w:val="de-DE"/>
        </w:rPr>
        <w:t xml:space="preserve">gg, 1:3) </w:t>
      </w:r>
    </w:p>
    <w:p w14:paraId="248AB7BB" w14:textId="2A765F39" w:rsidR="00F362D2" w:rsidRPr="00F362D2" w:rsidRDefault="00F362D2" w:rsidP="00F362D2">
      <w:pPr>
        <w:rPr>
          <w:b/>
          <w:sz w:val="40"/>
          <w:szCs w:val="40"/>
          <w:lang w:val="de-DE"/>
        </w:rPr>
      </w:pPr>
      <w:r w:rsidRPr="00F362D2">
        <w:rPr>
          <w:b/>
          <w:sz w:val="40"/>
          <w:szCs w:val="40"/>
          <w:lang w:val="de-DE"/>
        </w:rPr>
        <w:t>Model 2:</w:t>
      </w:r>
      <w:r>
        <w:rPr>
          <w:b/>
          <w:sz w:val="40"/>
          <w:szCs w:val="40"/>
          <w:lang w:val="de-DE"/>
        </w:rPr>
        <w:t xml:space="preserve"> </w:t>
      </w:r>
      <w:r w:rsidRPr="00F362D2">
        <w:rPr>
          <w:b/>
          <w:sz w:val="40"/>
          <w:szCs w:val="40"/>
          <w:lang w:val="de-DE"/>
        </w:rPr>
        <w:t>egg = lags(e</w:t>
      </w:r>
      <w:r>
        <w:rPr>
          <w:b/>
          <w:sz w:val="40"/>
          <w:szCs w:val="40"/>
          <w:lang w:val="de-DE"/>
        </w:rPr>
        <w:t>gg, 1:3) +</w:t>
      </w:r>
      <w:r w:rsidRPr="00F362D2">
        <w:rPr>
          <w:b/>
          <w:sz w:val="40"/>
          <w:szCs w:val="40"/>
          <w:lang w:val="de-DE"/>
        </w:rPr>
        <w:t xml:space="preserve">  lags(</w:t>
      </w:r>
      <w:r>
        <w:rPr>
          <w:b/>
          <w:sz w:val="40"/>
          <w:szCs w:val="40"/>
          <w:lang w:val="de-DE"/>
        </w:rPr>
        <w:t xml:space="preserve">chicken, 1:3) </w:t>
      </w:r>
    </w:p>
    <w:p w14:paraId="5098CBB5" w14:textId="78B75513" w:rsidR="00F362D2" w:rsidRPr="00F362D2" w:rsidRDefault="00F362D2" w:rsidP="00F362D2">
      <w:pPr>
        <w:rPr>
          <w:b/>
          <w:sz w:val="40"/>
          <w:szCs w:val="40"/>
          <w:lang w:val="de-DE"/>
        </w:rPr>
      </w:pPr>
    </w:p>
    <w:p w14:paraId="51AFCD9F" w14:textId="5527BC40" w:rsidR="00F362D2" w:rsidRDefault="00586DE6" w:rsidP="00F331BA">
      <w:pPr>
        <w:rPr>
          <w:b/>
          <w:sz w:val="40"/>
          <w:szCs w:val="40"/>
          <w:lang w:val="de-DE"/>
        </w:rPr>
      </w:pPr>
      <w:r w:rsidRPr="00586DE6">
        <w:rPr>
          <w:b/>
          <w:noProof/>
          <w:sz w:val="40"/>
          <w:szCs w:val="40"/>
        </w:rPr>
        <w:drawing>
          <wp:inline distT="0" distB="0" distL="0" distR="0" wp14:anchorId="706DC87A" wp14:editId="1584362F">
            <wp:extent cx="4826000" cy="2215938"/>
            <wp:effectExtent l="0" t="0" r="0" b="0"/>
            <wp:docPr id="1037547598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7598" name="Picture 6" descr="A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869" cy="2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2A05" w14:textId="77777777" w:rsidR="00586DE6" w:rsidRPr="00F362D2" w:rsidRDefault="00586DE6" w:rsidP="00F331BA">
      <w:pPr>
        <w:rPr>
          <w:b/>
          <w:sz w:val="40"/>
          <w:szCs w:val="40"/>
          <w:lang w:val="de-DE"/>
        </w:rPr>
      </w:pPr>
    </w:p>
    <w:p w14:paraId="2B8EE1CF" w14:textId="77777777" w:rsidR="00F362D2" w:rsidRPr="00F362D2" w:rsidRDefault="00F362D2" w:rsidP="00F331BA">
      <w:pPr>
        <w:rPr>
          <w:b/>
          <w:sz w:val="40"/>
          <w:szCs w:val="40"/>
          <w:lang w:val="de-DE"/>
        </w:rPr>
      </w:pPr>
    </w:p>
    <w:p w14:paraId="300813C5" w14:textId="51F47DE7" w:rsidR="00577843" w:rsidRDefault="00577843" w:rsidP="00F331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 digit </w:t>
      </w:r>
      <w:proofErr w:type="spellStart"/>
      <w:r>
        <w:rPr>
          <w:b/>
          <w:sz w:val="40"/>
          <w:szCs w:val="40"/>
        </w:rPr>
        <w:t>i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i</w:t>
      </w:r>
      <w:proofErr w:type="spellEnd"/>
      <w:r>
        <w:rPr>
          <w:b/>
          <w:sz w:val="40"/>
          <w:szCs w:val="40"/>
        </w:rPr>
        <w:t>=</w:t>
      </w:r>
      <w:proofErr w:type="gramStart"/>
      <w:r>
        <w:rPr>
          <w:b/>
          <w:sz w:val="40"/>
          <w:szCs w:val="40"/>
        </w:rPr>
        <w:t>1,2,..</w:t>
      </w:r>
      <w:proofErr w:type="gramEnd"/>
      <w:r>
        <w:rPr>
          <w:b/>
          <w:sz w:val="40"/>
          <w:szCs w:val="40"/>
        </w:rPr>
        <w:t>, 9, the probability of this digit is:</w:t>
      </w:r>
    </w:p>
    <w:p w14:paraId="5D1A0F23" w14:textId="43A139E3" w:rsidR="00577843" w:rsidRPr="00577843" w:rsidRDefault="007D5D86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prob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=log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10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i+1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</m:t>
              </m:r>
            </m:den>
          </m:f>
        </m:oMath>
      </m:oMathPara>
    </w:p>
    <w:p w14:paraId="03D42205" w14:textId="77777777" w:rsidR="00577843" w:rsidRPr="00577843" w:rsidRDefault="00577843" w:rsidP="00F331BA">
      <w:pPr>
        <w:rPr>
          <w:b/>
          <w:sz w:val="40"/>
          <w:szCs w:val="40"/>
        </w:rPr>
      </w:pPr>
    </w:p>
    <w:p w14:paraId="46E85767" w14:textId="2F58FC4F" w:rsidR="003366DF" w:rsidRDefault="003366DF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w:lastRenderedPageBreak/>
            <m:t>stdErr=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e>
              </m:rad>
            </m:den>
          </m:f>
        </m:oMath>
      </m:oMathPara>
    </w:p>
    <w:p w14:paraId="3A530699" w14:textId="7377B5AC" w:rsidR="003366DF" w:rsidRDefault="003366DF" w:rsidP="003366DF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margin of error=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|z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critical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|*stdErr</m:t>
          </m:r>
        </m:oMath>
      </m:oMathPara>
    </w:p>
    <w:p w14:paraId="7DA1DC23" w14:textId="77777777" w:rsidR="003366DF" w:rsidRDefault="003366DF" w:rsidP="003366DF">
      <w:pPr>
        <w:rPr>
          <w:b/>
          <w:sz w:val="40"/>
          <w:szCs w:val="40"/>
        </w:rPr>
      </w:pPr>
    </w:p>
    <w:p w14:paraId="4B14A127" w14:textId="787362CA" w:rsidR="003366DF" w:rsidRDefault="003366DF" w:rsidP="003366DF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margin of error=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|t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critical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|*stdErr</m:t>
          </m:r>
        </m:oMath>
      </m:oMathPara>
    </w:p>
    <w:p w14:paraId="466FD76A" w14:textId="77777777" w:rsidR="003366DF" w:rsidRDefault="003366DF" w:rsidP="00F331BA">
      <w:pPr>
        <w:rPr>
          <w:b/>
          <w:sz w:val="40"/>
          <w:szCs w:val="40"/>
        </w:rPr>
      </w:pPr>
    </w:p>
    <w:p w14:paraId="5F1DE460" w14:textId="5A6DEED2" w:rsidR="00B23C6B" w:rsidRPr="00B23C6B" w:rsidRDefault="00000000" w:rsidP="00F331BA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=0.05</m:t>
          </m:r>
        </m:oMath>
      </m:oMathPara>
    </w:p>
    <w:p w14:paraId="2B900C1E" w14:textId="1812C702" w:rsidR="00B23C6B" w:rsidRDefault="00000000" w:rsidP="00B23C6B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&lt;0.05</m:t>
          </m:r>
        </m:oMath>
      </m:oMathPara>
    </w:p>
    <w:p w14:paraId="77D39AB4" w14:textId="1CACF694" w:rsidR="00B23C6B" w:rsidRDefault="00000000" w:rsidP="00B23C6B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&gt;0.05</m:t>
          </m:r>
        </m:oMath>
      </m:oMathPara>
    </w:p>
    <w:p w14:paraId="67468BCC" w14:textId="77777777" w:rsidR="00B23C6B" w:rsidRPr="00B23C6B" w:rsidRDefault="00B23C6B" w:rsidP="00B23C6B">
      <w:pPr>
        <w:rPr>
          <w:b/>
          <w:sz w:val="40"/>
          <w:szCs w:val="40"/>
        </w:rPr>
      </w:pPr>
    </w:p>
    <w:p w14:paraId="4304A434" w14:textId="4E31230D" w:rsidR="00B23C6B" w:rsidRPr="00B23C6B" w:rsidRDefault="00000000" w:rsidP="00B23C6B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&gt;0.05</m:t>
          </m:r>
        </m:oMath>
      </m:oMathPara>
    </w:p>
    <w:p w14:paraId="6BD647DA" w14:textId="70DD2FDE" w:rsidR="00B23C6B" w:rsidRDefault="00000000" w:rsidP="00B23C6B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&lt;0.05</m:t>
          </m:r>
        </m:oMath>
      </m:oMathPara>
    </w:p>
    <w:p w14:paraId="109D98E7" w14:textId="77777777" w:rsidR="00B23C6B" w:rsidRPr="00B23C6B" w:rsidRDefault="00B23C6B" w:rsidP="00F331BA">
      <w:pPr>
        <w:rPr>
          <w:b/>
          <w:sz w:val="40"/>
          <w:szCs w:val="40"/>
        </w:rPr>
      </w:pPr>
    </w:p>
    <w:p w14:paraId="5BA423EF" w14:textId="77777777" w:rsidR="00B23C6B" w:rsidRDefault="00B23C6B" w:rsidP="00F331BA">
      <w:pPr>
        <w:rPr>
          <w:b/>
          <w:sz w:val="40"/>
          <w:szCs w:val="40"/>
        </w:rPr>
      </w:pPr>
    </w:p>
    <w:p w14:paraId="1A039762" w14:textId="18CF16A3" w:rsidR="0086354A" w:rsidRDefault="0086354A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-1</m:t>
          </m:r>
        </m:oMath>
      </m:oMathPara>
    </w:p>
    <w:p w14:paraId="426B86A5" w14:textId="77777777" w:rsidR="0086354A" w:rsidRDefault="0086354A" w:rsidP="00F331BA">
      <w:pPr>
        <w:rPr>
          <w:b/>
          <w:sz w:val="40"/>
          <w:szCs w:val="40"/>
        </w:rPr>
      </w:pPr>
    </w:p>
    <w:p w14:paraId="37B6F86E" w14:textId="0DCA4070" w:rsidR="0086354A" w:rsidRPr="00CD1F5B" w:rsidRDefault="00CD1F5B" w:rsidP="0086354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logRet=</m:t>
          </m:r>
          <m:r>
            <m:rPr>
              <m:sty m:val="b"/>
            </m:rPr>
            <w:rPr>
              <w:rFonts w:ascii="Cambria Math" w:hAnsi="Cambria Math"/>
              <w:sz w:val="40"/>
              <w:szCs w:val="40"/>
            </w:rPr>
            <m:t>l</m:t>
          </m:r>
          <m:func>
            <m:funcPr>
              <m:ctrlPr>
                <w:rPr>
                  <w:rFonts w:ascii="Cambria Math" w:hAnsi="Cambria Math"/>
                  <w:b/>
                  <w:sz w:val="40"/>
                  <w:szCs w:val="4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2153949" w14:textId="6CC6548B" w:rsidR="00CD1F5B" w:rsidRDefault="00CD1F5B" w:rsidP="00CD1F5B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logRet=ln(R+1)</m:t>
          </m:r>
        </m:oMath>
      </m:oMathPara>
    </w:p>
    <w:p w14:paraId="5249C67A" w14:textId="1556E98C" w:rsidR="00CD1F5B" w:rsidRPr="00CD1F5B" w:rsidRDefault="00CD1F5B" w:rsidP="00CD1F5B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R=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logRet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-1</m:t>
          </m:r>
        </m:oMath>
      </m:oMathPara>
    </w:p>
    <w:p w14:paraId="3138FB80" w14:textId="7B8BBE02" w:rsidR="00CD1F5B" w:rsidRPr="00CD1F5B" w:rsidRDefault="00CD1F5B" w:rsidP="0086354A">
      <w:pPr>
        <w:rPr>
          <w:b/>
          <w:sz w:val="40"/>
          <w:szCs w:val="40"/>
        </w:rPr>
      </w:pPr>
    </w:p>
    <w:p w14:paraId="0AD88B8B" w14:textId="77777777" w:rsidR="0086354A" w:rsidRDefault="0086354A" w:rsidP="00F331BA">
      <w:pPr>
        <w:rPr>
          <w:b/>
          <w:sz w:val="40"/>
          <w:szCs w:val="40"/>
        </w:rPr>
      </w:pPr>
    </w:p>
    <w:p w14:paraId="5C62ACAF" w14:textId="32192CCD" w:rsidR="00F331BA" w:rsidRDefault="00F331BA" w:rsidP="00F331BA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LPSD=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m-1</m:t>
                  </m:r>
                </m:den>
              </m:f>
            </m:e>
          </m:rad>
        </m:oMath>
      </m:oMathPara>
    </w:p>
    <w:p w14:paraId="50878D51" w14:textId="23020F6C" w:rsidR="00F331BA" w:rsidRDefault="00F331BA" w:rsidP="00F331BA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</m:oMath>
      </m:oMathPara>
    </w:p>
    <w:p w14:paraId="5A892F51" w14:textId="77777777" w:rsidR="00F331BA" w:rsidRDefault="00F331BA" w:rsidP="00B25E14">
      <w:pPr>
        <w:rPr>
          <w:b/>
          <w:sz w:val="40"/>
          <w:szCs w:val="40"/>
        </w:rPr>
      </w:pPr>
    </w:p>
    <w:p w14:paraId="16447C56" w14:textId="77777777" w:rsidR="00F331BA" w:rsidRDefault="00F331BA" w:rsidP="00B25E14">
      <w:pPr>
        <w:rPr>
          <w:b/>
          <w:sz w:val="40"/>
          <w:szCs w:val="40"/>
        </w:rPr>
      </w:pPr>
    </w:p>
    <w:p w14:paraId="6448B566" w14:textId="37173289" w:rsidR="00341992" w:rsidRDefault="00341992" w:rsidP="00341992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LPSD=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b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40"/>
                                  <w:szCs w:val="40"/>
                                </w:rPr>
                                <m:t>benchmark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m-1</m:t>
                  </m:r>
                </m:den>
              </m:f>
            </m:e>
          </m:rad>
        </m:oMath>
      </m:oMathPara>
    </w:p>
    <w:p w14:paraId="50E69844" w14:textId="6660F2CB" w:rsidR="00341992" w:rsidRDefault="00341992" w:rsidP="00B25E14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benchmark</m:t>
              </m:r>
            </m:sub>
          </m:sSub>
        </m:oMath>
      </m:oMathPara>
    </w:p>
    <w:p w14:paraId="0D1E73AF" w14:textId="5A5C3105" w:rsidR="00341992" w:rsidRDefault="00341992" w:rsidP="00B25E14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DD180CF" wp14:editId="09473F92">
            <wp:extent cx="2933954" cy="548688"/>
            <wp:effectExtent l="0" t="0" r="0" b="3810"/>
            <wp:docPr id="2011577692" name="Picture 4" descr="A math equation with numbers and lin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AFB313B-3695-311B-899F-B2EDD0DBFC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7692" name="Picture 4" descr="A math equation with numbers and lin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AFB313B-3695-311B-899F-B2EDD0DBFC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9634" w14:textId="67B301A0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Sharpe Ratio=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-Rf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σ</m:t>
              </m:r>
            </m:den>
          </m:f>
        </m:oMath>
      </m:oMathPara>
    </w:p>
    <w:p w14:paraId="583A22CB" w14:textId="77777777" w:rsidR="00B25E14" w:rsidRDefault="00B25E14" w:rsidP="00B25E14">
      <w:pPr>
        <w:rPr>
          <w:rFonts w:cstheme="minorHAnsi"/>
          <w:b/>
          <w:sz w:val="40"/>
          <w:szCs w:val="40"/>
        </w:rPr>
      </w:pPr>
    </w:p>
    <w:p w14:paraId="465A69C8" w14:textId="7A6D8FFF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Treynor Ratio=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-Rf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β</m:t>
              </m:r>
            </m:den>
          </m:f>
        </m:oMath>
      </m:oMathPara>
    </w:p>
    <w:p w14:paraId="78F41FD4" w14:textId="77777777" w:rsidR="00B25E14" w:rsidRDefault="00B25E14" w:rsidP="00B25E14">
      <w:pPr>
        <w:rPr>
          <w:rFonts w:cstheme="minorHAnsi"/>
          <w:b/>
          <w:sz w:val="40"/>
          <w:szCs w:val="40"/>
        </w:rPr>
      </w:pPr>
    </w:p>
    <w:p w14:paraId="3EF31CFA" w14:textId="4955BB02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Sortino Ratio=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-Rf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LPSD</m:t>
              </m:r>
            </m:den>
          </m:f>
        </m:oMath>
      </m:oMathPara>
    </w:p>
    <w:p w14:paraId="65CD6E22" w14:textId="77777777" w:rsidR="00B25E14" w:rsidRDefault="00B25E14" w:rsidP="00B25E14">
      <w:pPr>
        <w:rPr>
          <w:b/>
          <w:sz w:val="40"/>
          <w:szCs w:val="40"/>
        </w:rPr>
      </w:pPr>
    </w:p>
    <w:p w14:paraId="49C37AE6" w14:textId="77777777" w:rsidR="00B25E14" w:rsidRDefault="00B25E14" w:rsidP="00B25E14">
      <w:pPr>
        <w:rPr>
          <w:b/>
          <w:sz w:val="40"/>
          <w:szCs w:val="40"/>
        </w:rPr>
      </w:pPr>
    </w:p>
    <w:p w14:paraId="1E26E33A" w14:textId="77777777" w:rsidR="00B25E14" w:rsidRDefault="00B25E14" w:rsidP="00B25E14">
      <w:pPr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Confidence interval = 1 – </w:t>
      </w:r>
      <w:r>
        <w:rPr>
          <w:rFonts w:cstheme="minorHAnsi"/>
          <w:b/>
          <w:sz w:val="40"/>
          <w:szCs w:val="40"/>
        </w:rPr>
        <w:t>α</w:t>
      </w:r>
    </w:p>
    <w:p w14:paraId="54E7E270" w14:textId="77777777" w:rsidR="00B25E14" w:rsidRDefault="00B25E14" w:rsidP="00B25E1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: β=0</m:t>
        </m:r>
      </m:oMath>
    </w:p>
    <w:p w14:paraId="340A4747" w14:textId="77777777" w:rsidR="00B25E14" w:rsidRDefault="00B25E14" w:rsidP="00B25E14">
      <w:pPr>
        <w:rPr>
          <w:rFonts w:cstheme="minorHAnsi"/>
          <w:b/>
          <w:sz w:val="40"/>
          <w:szCs w:val="40"/>
        </w:rPr>
      </w:pPr>
    </w:p>
    <w:p w14:paraId="5AB560A7" w14:textId="60D91471" w:rsidR="00B25E14" w:rsidRDefault="00B25E14" w:rsidP="00B25E1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 general form:</w:t>
      </w:r>
    </w:p>
    <w:p w14:paraId="1A895CA4" w14:textId="6FEAF25F" w:rsidR="00B25E14" w:rsidRDefault="00B25E14" w:rsidP="00B25E14">
      <w:pPr>
        <w:rPr>
          <w:rFonts w:cstheme="minorHAnsi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performance=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benefits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costs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return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risk</m:t>
              </m:r>
            </m:den>
          </m:f>
        </m:oMath>
      </m:oMathPara>
    </w:p>
    <w:p w14:paraId="55287E90" w14:textId="744145F0" w:rsidR="00460006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ge</w:t>
      </w:r>
      <w:proofErr w:type="spellEnd"/>
    </w:p>
    <w:p w14:paraId="60EB1F12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129C5926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3E2061E2" w14:textId="43D84F3A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ge</w:t>
      </w:r>
      <w:proofErr w:type="spellEnd"/>
    </w:p>
    <w:p w14:paraId="778AD3AA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72926A03" w14:textId="77777777" w:rsidR="00B25E14" w:rsidRDefault="00B25E14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5791D0A0" w14:textId="5EE71497" w:rsidR="00460006" w:rsidRPr="00460006" w:rsidRDefault="00000000">
      <w:pPr>
        <w:rPr>
          <w:rFonts w:ascii="Roboto" w:hAnsi="Roboto"/>
          <w:b/>
          <w:bCs/>
          <w:iCs/>
          <w:color w:val="71777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 xml:space="preserve">: </m:t>
          </m:r>
          <w:bookmarkStart w:id="0" w:name="_Hlk159179734"/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mkt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SMB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HML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=0</m:t>
          </m:r>
        </m:oMath>
      </m:oMathPara>
      <w:bookmarkEnd w:id="0"/>
    </w:p>
    <w:p w14:paraId="075567E1" w14:textId="77777777" w:rsidR="00460006" w:rsidRDefault="00460006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</w:p>
    <w:p w14:paraId="721FF97E" w14:textId="0FFD6697" w:rsidR="0071568A" w:rsidRDefault="00A14010">
      <w:pPr>
        <w:rPr>
          <w:rFonts w:ascii="Roboto" w:hAnsi="Roboto"/>
          <w:color w:val="71777D"/>
          <w:sz w:val="21"/>
          <w:szCs w:val="21"/>
          <w:shd w:val="clear" w:color="auto" w:fill="FFFFFF"/>
        </w:rPr>
      </w:pPr>
      <w:r>
        <w:rPr>
          <w:rFonts w:ascii="Roboto" w:hAnsi="Roboto"/>
          <w:color w:val="71777D"/>
          <w:sz w:val="21"/>
          <w:szCs w:val="21"/>
          <w:shd w:val="clear" w:color="auto" w:fill="FFFFFF"/>
        </w:rPr>
        <w:t>Adjusted R2 = 1 – [ (1-R</w:t>
      </w:r>
      <w:proofErr w:type="gramStart"/>
      <w:r>
        <w:rPr>
          <w:rFonts w:ascii="Roboto" w:hAnsi="Roboto"/>
          <w:color w:val="71777D"/>
          <w:sz w:val="21"/>
          <w:szCs w:val="21"/>
          <w:shd w:val="clear" w:color="auto" w:fill="FFFFFF"/>
        </w:rPr>
        <w:t>2)*</w:t>
      </w:r>
      <w:proofErr w:type="gramEnd"/>
      <w:r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 (n-1)/ (n-k-1)]</w:t>
      </w:r>
    </w:p>
    <w:p w14:paraId="65751285" w14:textId="73EE0199" w:rsidR="00A14010" w:rsidRDefault="00000000">
      <w:pPr>
        <w:rPr>
          <w:b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adj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=1-[(1-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n-k-1</m:t>
              </m:r>
            </m:den>
          </m:f>
        </m:oMath>
      </m:oMathPara>
    </w:p>
    <w:p w14:paraId="74C1CEC7" w14:textId="77777777" w:rsidR="00460006" w:rsidRPr="00460006" w:rsidRDefault="00000000" w:rsidP="00460006">
      <w:pPr>
        <w:rPr>
          <w:rFonts w:ascii="Roboto" w:hAnsi="Roboto"/>
          <w:b/>
          <w:bCs/>
          <w:iCs/>
          <w:color w:val="71777D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 xml:space="preserve">: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mkt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SMB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71777D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71777D"/>
                  <w:sz w:val="24"/>
                  <w:szCs w:val="24"/>
                  <w:shd w:val="clear" w:color="auto" w:fill="FFFFFF"/>
                </w:rPr>
                <m:t>HML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71777D"/>
              <w:sz w:val="24"/>
              <w:szCs w:val="24"/>
              <w:shd w:val="clear" w:color="auto" w:fill="FFFFFF"/>
            </w:rPr>
            <m:t>=0</m:t>
          </m:r>
        </m:oMath>
      </m:oMathPara>
    </w:p>
    <w:p w14:paraId="1FC00C6C" w14:textId="77777777" w:rsidR="00A14010" w:rsidRDefault="00A14010">
      <w:pPr>
        <w:rPr>
          <w:b/>
          <w:sz w:val="40"/>
          <w:szCs w:val="40"/>
        </w:rPr>
      </w:pPr>
    </w:p>
    <w:p w14:paraId="6B5B80D1" w14:textId="43C7277E" w:rsidR="00A14010" w:rsidRPr="00460006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mkt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SMB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HML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14:paraId="00F824D8" w14:textId="77777777" w:rsidR="00460006" w:rsidRDefault="00460006">
      <w:pPr>
        <w:rPr>
          <w:b/>
          <w:sz w:val="40"/>
          <w:szCs w:val="40"/>
        </w:rPr>
      </w:pPr>
    </w:p>
    <w:p w14:paraId="7C98656B" w14:textId="77777777" w:rsidR="00460006" w:rsidRDefault="00460006">
      <w:pPr>
        <w:rPr>
          <w:b/>
          <w:sz w:val="40"/>
          <w:szCs w:val="40"/>
        </w:rPr>
      </w:pPr>
    </w:p>
    <w:p w14:paraId="4582C002" w14:textId="68038A9B" w:rsidR="0071568A" w:rsidRDefault="0071568A">
      <w:pPr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t xml:space="preserve">Confidence interval = 1 – </w:t>
      </w:r>
      <w:r>
        <w:rPr>
          <w:rFonts w:cstheme="minorHAnsi"/>
          <w:b/>
          <w:sz w:val="40"/>
          <w:szCs w:val="40"/>
        </w:rPr>
        <w:t>α</w:t>
      </w:r>
    </w:p>
    <w:p w14:paraId="4D17AB7D" w14:textId="4B97AE4A" w:rsidR="0071568A" w:rsidRDefault="0071568A" w:rsidP="0071568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: β=0</m:t>
        </m:r>
      </m:oMath>
    </w:p>
    <w:p w14:paraId="347A8A6F" w14:textId="26FD1BE9" w:rsidR="0071568A" w:rsidRDefault="00000000" w:rsidP="0071568A">
      <w:pPr>
        <w:rPr>
          <w:rFonts w:cstheme="minorHAnsi"/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: β≠0</m:t>
          </m:r>
        </m:oMath>
      </m:oMathPara>
    </w:p>
    <w:p w14:paraId="3D3EFCF1" w14:textId="5947F9F7" w:rsidR="0071568A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Distance Rule:</w:t>
      </w:r>
    </w:p>
    <w:p w14:paraId="67F7EA9A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143C4D8" w14:textId="0A93B047" w:rsidR="005E52B1" w:rsidRPr="005E52B1" w:rsidRDefault="006F2793" w:rsidP="006F2793">
      <w:pPr>
        <w:ind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I</w:t>
      </w:r>
      <w:r w:rsidR="005E52B1">
        <w:rPr>
          <w:rFonts w:cstheme="minorHAnsi"/>
          <w:b/>
          <w:sz w:val="40"/>
          <w:szCs w:val="40"/>
        </w:rPr>
        <w:t xml:space="preserve">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critical</m:t>
                </m:r>
              </m:sub>
            </m:sSub>
          </m:e>
        </m:d>
      </m:oMath>
      <w:r w:rsidR="005E52B1">
        <w:rPr>
          <w:rFonts w:cstheme="minorHAnsi"/>
          <w:b/>
          <w:sz w:val="40"/>
          <w:szCs w:val="40"/>
        </w:rPr>
        <w:t xml:space="preserve">   we </w:t>
      </w:r>
      <w:r>
        <w:rPr>
          <w:rFonts w:cstheme="minorHAnsi"/>
          <w:b/>
          <w:sz w:val="40"/>
          <w:szCs w:val="40"/>
        </w:rPr>
        <w:t xml:space="preserve">accept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66899B6C" w14:textId="5EDE47DE" w:rsidR="005E52B1" w:rsidRPr="0071568A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   </w:t>
      </w:r>
      <w:r w:rsidR="006F2793">
        <w:rPr>
          <w:rFonts w:cstheme="minorHAnsi"/>
          <w:b/>
          <w:sz w:val="40"/>
          <w:szCs w:val="4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&gt;|</m:t>
        </m:r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critical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|</m:t>
        </m:r>
      </m:oMath>
      <w:r>
        <w:rPr>
          <w:rFonts w:cstheme="minorHAnsi"/>
          <w:b/>
          <w:sz w:val="40"/>
          <w:szCs w:val="40"/>
        </w:rPr>
        <w:t xml:space="preserve">          </w:t>
      </w:r>
      <w:r w:rsidR="006F2793">
        <w:rPr>
          <w:rFonts w:cstheme="minorHAnsi"/>
          <w:b/>
          <w:sz w:val="40"/>
          <w:szCs w:val="40"/>
        </w:rPr>
        <w:t xml:space="preserve">reject </w:t>
      </w: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26E33D16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C2585C5" w14:textId="358E15B3" w:rsidR="005E52B1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 a given significance level of α</w:t>
      </w:r>
    </w:p>
    <w:p w14:paraId="45D25A4C" w14:textId="71896577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If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&gt;α</m:t>
        </m:r>
      </m:oMath>
      <w:r>
        <w:rPr>
          <w:rFonts w:cstheme="minorHAnsi"/>
          <w:b/>
          <w:sz w:val="40"/>
          <w:szCs w:val="40"/>
        </w:rPr>
        <w:t xml:space="preserve">   we accept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A634BE2" w14:textId="6FB60942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  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&lt;α</m:t>
        </m:r>
      </m:oMath>
      <w:r>
        <w:rPr>
          <w:rFonts w:cstheme="minorHAnsi"/>
          <w:b/>
          <w:sz w:val="40"/>
          <w:szCs w:val="40"/>
        </w:rPr>
        <w:t xml:space="preserve">         reject 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5849560" w14:textId="77777777" w:rsidR="005E52B1" w:rsidRPr="005E52B1" w:rsidRDefault="005E52B1" w:rsidP="005E52B1">
      <w:pPr>
        <w:rPr>
          <w:rFonts w:cstheme="minorHAnsi"/>
          <w:b/>
          <w:sz w:val="40"/>
          <w:szCs w:val="40"/>
        </w:rPr>
      </w:pPr>
    </w:p>
    <w:p w14:paraId="4798C750" w14:textId="77777777" w:rsidR="005E52B1" w:rsidRPr="005E52B1" w:rsidRDefault="005E52B1">
      <w:pPr>
        <w:rPr>
          <w:rFonts w:cstheme="minorHAnsi"/>
          <w:b/>
          <w:sz w:val="40"/>
          <w:szCs w:val="40"/>
        </w:rPr>
      </w:pPr>
    </w:p>
    <w:p w14:paraId="581F2FEB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5E01F0E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69DE73B8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150A808" w14:textId="77777777" w:rsidR="0071568A" w:rsidRDefault="0071568A">
      <w:pPr>
        <w:rPr>
          <w:b/>
          <w:sz w:val="40"/>
          <w:szCs w:val="40"/>
        </w:rPr>
      </w:pPr>
    </w:p>
    <w:p w14:paraId="1BC40C06" w14:textId="77777777" w:rsidR="0071568A" w:rsidRDefault="0071568A">
      <w:pPr>
        <w:rPr>
          <w:b/>
          <w:sz w:val="40"/>
          <w:szCs w:val="40"/>
        </w:rPr>
      </w:pPr>
    </w:p>
    <w:p w14:paraId="3C6C4C11" w14:textId="77777777" w:rsidR="0071568A" w:rsidRDefault="0071568A">
      <w:pPr>
        <w:rPr>
          <w:b/>
          <w:sz w:val="40"/>
          <w:szCs w:val="40"/>
        </w:rPr>
      </w:pPr>
    </w:p>
    <w:p w14:paraId="2D2551B1" w14:textId="77777777" w:rsidR="0071568A" w:rsidRDefault="0071568A">
      <w:pPr>
        <w:rPr>
          <w:b/>
          <w:sz w:val="40"/>
          <w:szCs w:val="40"/>
        </w:rPr>
      </w:pPr>
    </w:p>
    <w:p w14:paraId="1203D939" w14:textId="440CDC4D" w:rsidR="008612AB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=α+β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</m:oMath>
      </m:oMathPara>
    </w:p>
    <w:p w14:paraId="350B328E" w14:textId="682E7DA4" w:rsidR="008612AB" w:rsidRDefault="008612AB" w:rsidP="008612AB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dependent variable.</w:t>
      </w:r>
    </w:p>
    <w:p w14:paraId="099F30E7" w14:textId="278A8E83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kern w:val="2"/>
          <w:sz w:val="40"/>
          <w:szCs w:val="40"/>
          <w14:ligatures w14:val="standardContextual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independent variable.</w:t>
      </w:r>
    </w:p>
    <w:p w14:paraId="3B23D40D" w14:textId="45F7803C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α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intercept.</w:t>
      </w:r>
    </w:p>
    <w:p w14:paraId="688AD129" w14:textId="2A9D6BD1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β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slope.</w:t>
      </w:r>
    </w:p>
    <w:p w14:paraId="63570454" w14:textId="77777777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</w:p>
    <w:p w14:paraId="7599ED92" w14:textId="77777777" w:rsidR="008612AB" w:rsidRDefault="008612AB" w:rsidP="008612AB">
      <w:pPr>
        <w:pStyle w:val="NormalWeb"/>
        <w:spacing w:before="0" w:beforeAutospacing="0" w:after="0" w:afterAutospacing="0"/>
      </w:pPr>
    </w:p>
    <w:p w14:paraId="7CB55E2F" w14:textId="77777777" w:rsidR="008612AB" w:rsidRDefault="008612AB">
      <w:pPr>
        <w:rPr>
          <w:b/>
          <w:sz w:val="40"/>
          <w:szCs w:val="40"/>
        </w:rPr>
      </w:pPr>
    </w:p>
    <w:p w14:paraId="62993F36" w14:textId="77777777" w:rsidR="008612AB" w:rsidRDefault="008612AB">
      <w:pPr>
        <w:rPr>
          <w:b/>
          <w:sz w:val="40"/>
          <w:szCs w:val="40"/>
        </w:rPr>
      </w:pPr>
    </w:p>
    <w:p w14:paraId="5E414A98" w14:textId="38B11668" w:rsidR="001323DC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37A1C78" w14:textId="41AD9CB0" w:rsidR="001323DC" w:rsidRDefault="00000000" w:rsidP="001323DC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APR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71B295" w14:textId="77777777" w:rsidR="001323DC" w:rsidRDefault="001323DC">
      <w:pPr>
        <w:rPr>
          <w:b/>
          <w:sz w:val="40"/>
          <w:szCs w:val="40"/>
        </w:rPr>
      </w:pPr>
    </w:p>
    <w:p w14:paraId="7E2E9158" w14:textId="09D7A215" w:rsidR="002C3BA5" w:rsidRDefault="002C3BA5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+…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</m:oMath>
      </m:oMathPara>
    </w:p>
    <w:p w14:paraId="76A4B190" w14:textId="77777777" w:rsidR="002C3BA5" w:rsidRDefault="002C3BA5">
      <w:pPr>
        <w:rPr>
          <w:b/>
          <w:sz w:val="40"/>
          <w:szCs w:val="40"/>
        </w:rPr>
      </w:pPr>
    </w:p>
    <w:p w14:paraId="35CD0437" w14:textId="77777777" w:rsidR="002C3BA5" w:rsidRPr="00BE6EF3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b>
            </m:sSub>
          </m:den>
        </m:f>
      </m:oMath>
    </w:p>
    <w:p w14:paraId="66DFDD86" w14:textId="1AD72D84" w:rsidR="00BE6EF3" w:rsidRDefault="00BE6EF3" w:rsidP="00BE6E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</w:p>
    <w:p w14:paraId="49A1FFD1" w14:textId="77777777" w:rsidR="00BE6EF3" w:rsidRPr="00BE6EF3" w:rsidRDefault="00BE6EF3">
      <w:pPr>
        <w:rPr>
          <w:b/>
          <w:sz w:val="40"/>
          <w:szCs w:val="40"/>
        </w:rPr>
      </w:pPr>
    </w:p>
    <w:p w14:paraId="285432AA" w14:textId="77777777" w:rsidR="002C3BA5" w:rsidRDefault="002C3BA5">
      <w:pPr>
        <w:rPr>
          <w:b/>
          <w:sz w:val="40"/>
          <w:szCs w:val="40"/>
        </w:rPr>
      </w:pPr>
    </w:p>
    <w:p w14:paraId="4062C1C9" w14:textId="15278634" w:rsidR="002C3BA5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14B3E66" w14:textId="77777777" w:rsidR="002C3BA5" w:rsidRDefault="002C3BA5">
      <w:pPr>
        <w:rPr>
          <w:b/>
          <w:sz w:val="40"/>
          <w:szCs w:val="40"/>
        </w:rPr>
      </w:pPr>
    </w:p>
    <w:p w14:paraId="44F45511" w14:textId="17234D8C" w:rsidR="008528DC" w:rsidRPr="00E0080B" w:rsidRDefault="008528DC" w:rsidP="008528D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E613576" w14:textId="77777777" w:rsidR="008528DC" w:rsidRDefault="008528DC">
      <w:pPr>
        <w:rPr>
          <w:b/>
          <w:sz w:val="40"/>
          <w:szCs w:val="40"/>
        </w:rPr>
      </w:pPr>
    </w:p>
    <w:p w14:paraId="56BAB83C" w14:textId="77777777" w:rsidR="008528DC" w:rsidRDefault="008528DC">
      <w:pPr>
        <w:rPr>
          <w:b/>
          <w:sz w:val="40"/>
          <w:szCs w:val="40"/>
        </w:rPr>
      </w:pPr>
    </w:p>
    <w:p w14:paraId="31E330BC" w14:textId="4C94DDCB" w:rsidR="000F4ACA" w:rsidRPr="00E0080B" w:rsidRDefault="000F4ACA" w:rsidP="000F4ACA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zero-coupon 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1B8AAB88" w14:textId="77777777" w:rsidR="000F4ACA" w:rsidRDefault="000F4ACA">
      <w:pPr>
        <w:rPr>
          <w:b/>
          <w:sz w:val="40"/>
          <w:szCs w:val="40"/>
        </w:rPr>
      </w:pPr>
    </w:p>
    <w:p w14:paraId="6D45484C" w14:textId="77777777" w:rsidR="008528DC" w:rsidRDefault="008528DC">
      <w:pPr>
        <w:rPr>
          <w:b/>
          <w:sz w:val="40"/>
          <w:szCs w:val="40"/>
        </w:rPr>
      </w:pPr>
    </w:p>
    <w:p w14:paraId="3FD7E2CD" w14:textId="543AC285" w:rsid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81C4534" w14:textId="54ACF726" w:rsidR="00664FEC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sub>
                  </m:sSub>
                </m:sup>
              </m:sSup>
            </m:den>
          </m:f>
        </m:oMath>
      </m:oMathPara>
    </w:p>
    <w:p w14:paraId="20F39BA8" w14:textId="77777777" w:rsidR="000534B8" w:rsidRDefault="000534B8">
      <w:pPr>
        <w:rPr>
          <w:b/>
          <w:bCs/>
          <w:sz w:val="40"/>
          <w:szCs w:val="40"/>
        </w:rPr>
      </w:pPr>
    </w:p>
    <w:p w14:paraId="627B27A4" w14:textId="62B33138" w:rsidR="000534B8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pv(perpetuity)=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7890B4F6" w14:textId="77777777" w:rsidR="000534B8" w:rsidRPr="000534B8" w:rsidRDefault="000534B8">
      <w:pPr>
        <w:rPr>
          <w:sz w:val="40"/>
          <w:szCs w:val="40"/>
        </w:rPr>
      </w:pPr>
    </w:p>
    <w:p w14:paraId="0E566F90" w14:textId="582498FB" w:rsidR="000F3786" w:rsidRPr="00E0080B" w:rsidRDefault="00E0080B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B91877" w14:textId="77777777" w:rsidR="00E0080B" w:rsidRDefault="00E0080B">
      <w:pPr>
        <w:rPr>
          <w:b/>
          <w:bCs/>
          <w:sz w:val="40"/>
          <w:szCs w:val="40"/>
        </w:rPr>
      </w:pPr>
    </w:p>
    <w:p w14:paraId="51272723" w14:textId="77777777" w:rsidR="00E0080B" w:rsidRDefault="00E0080B">
      <w:pPr>
        <w:rPr>
          <w:b/>
          <w:bCs/>
          <w:sz w:val="40"/>
          <w:szCs w:val="40"/>
        </w:rPr>
      </w:pPr>
    </w:p>
    <w:p w14:paraId="3A598B01" w14:textId="3BEEB532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-1]</m:t>
          </m:r>
        </m:oMath>
      </m:oMathPara>
    </w:p>
    <w:p w14:paraId="1AB8B08B" w14:textId="77777777" w:rsidR="00CE08CE" w:rsidRDefault="00CE08CE">
      <w:pPr>
        <w:rPr>
          <w:b/>
          <w:bCs/>
          <w:sz w:val="40"/>
          <w:szCs w:val="40"/>
        </w:rPr>
      </w:pPr>
    </w:p>
    <w:p w14:paraId="39FC8FA8" w14:textId="461ADE4D" w:rsidR="00CE08CE" w:rsidRPr="00CE08CE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(1+g)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C24BC2E" w14:textId="77777777" w:rsidR="00CE08CE" w:rsidRDefault="00CE08CE" w:rsidP="00CE08CE">
      <w:pPr>
        <w:rPr>
          <w:b/>
          <w:bCs/>
          <w:sz w:val="40"/>
          <w:szCs w:val="40"/>
        </w:rPr>
      </w:pPr>
    </w:p>
    <w:p w14:paraId="7A6B3FE0" w14:textId="1915CF83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1+g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]</m:t>
          </m:r>
        </m:oMath>
      </m:oMathPara>
    </w:p>
    <w:p w14:paraId="5D53FF05" w14:textId="77777777" w:rsidR="00CE08CE" w:rsidRPr="00E0080B" w:rsidRDefault="00CE08CE" w:rsidP="00CE08CE">
      <w:pPr>
        <w:rPr>
          <w:b/>
          <w:bCs/>
          <w:sz w:val="40"/>
          <w:szCs w:val="40"/>
        </w:rPr>
      </w:pPr>
    </w:p>
    <w:p w14:paraId="0BC9061F" w14:textId="77777777" w:rsidR="00CE08CE" w:rsidRDefault="00CE08CE">
      <w:pPr>
        <w:rPr>
          <w:b/>
          <w:bCs/>
          <w:sz w:val="40"/>
          <w:szCs w:val="40"/>
        </w:rPr>
      </w:pPr>
    </w:p>
    <w:p w14:paraId="7A1A3788" w14:textId="3DB58679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+pv(annuity)</m:t>
          </m:r>
        </m:oMath>
      </m:oMathPara>
    </w:p>
    <w:p w14:paraId="0067C5AE" w14:textId="77777777" w:rsidR="000534B8" w:rsidRDefault="000534B8">
      <w:pPr>
        <w:rPr>
          <w:b/>
          <w:bCs/>
          <w:sz w:val="40"/>
          <w:szCs w:val="40"/>
        </w:rPr>
      </w:pPr>
    </w:p>
    <w:p w14:paraId="3A851545" w14:textId="31C0A04C" w:rsidR="000534B8" w:rsidRPr="00E0080B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24ED3132" w14:textId="77777777" w:rsidR="000534B8" w:rsidRDefault="000534B8">
      <w:pPr>
        <w:rPr>
          <w:b/>
          <w:bCs/>
          <w:sz w:val="40"/>
          <w:szCs w:val="40"/>
        </w:rPr>
      </w:pPr>
    </w:p>
    <w:p w14:paraId="6A4980A9" w14:textId="77777777" w:rsidR="000534B8" w:rsidRDefault="000534B8">
      <w:pPr>
        <w:rPr>
          <w:b/>
          <w:bCs/>
          <w:sz w:val="40"/>
          <w:szCs w:val="40"/>
        </w:rPr>
      </w:pPr>
    </w:p>
    <w:p w14:paraId="5BCEB1D6" w14:textId="23893FDA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21A268B4" w14:textId="77777777" w:rsidR="000534B8" w:rsidRDefault="000534B8">
      <w:pPr>
        <w:rPr>
          <w:b/>
          <w:bCs/>
          <w:sz w:val="40"/>
          <w:szCs w:val="40"/>
        </w:rPr>
      </w:pPr>
    </w:p>
    <w:p w14:paraId="44962CDF" w14:textId="77777777" w:rsidR="000534B8" w:rsidRDefault="000534B8">
      <w:pPr>
        <w:rPr>
          <w:b/>
          <w:bCs/>
          <w:sz w:val="40"/>
          <w:szCs w:val="40"/>
        </w:rPr>
      </w:pPr>
    </w:p>
    <w:p w14:paraId="252F19C1" w14:textId="17C11EDB" w:rsidR="00C401D3" w:rsidRDefault="00C401D3" w:rsidP="00C401D3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perpetuity, 1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st CF at k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k-1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32C75C5D" w14:textId="77777777" w:rsidR="00C401D3" w:rsidRDefault="00C401D3">
      <w:pPr>
        <w:rPr>
          <w:b/>
          <w:bCs/>
          <w:sz w:val="40"/>
          <w:szCs w:val="40"/>
        </w:rPr>
      </w:pPr>
    </w:p>
    <w:p w14:paraId="5727B4EF" w14:textId="77777777" w:rsidR="00C401D3" w:rsidRDefault="00C401D3">
      <w:pPr>
        <w:rPr>
          <w:b/>
          <w:bCs/>
          <w:sz w:val="40"/>
          <w:szCs w:val="40"/>
        </w:rPr>
      </w:pPr>
    </w:p>
    <w:p w14:paraId="62C2E801" w14:textId="77777777" w:rsidR="00C401D3" w:rsidRDefault="00C401D3">
      <w:pPr>
        <w:rPr>
          <w:b/>
          <w:bCs/>
          <w:sz w:val="40"/>
          <w:szCs w:val="40"/>
        </w:rPr>
      </w:pPr>
    </w:p>
    <w:p w14:paraId="68720E2E" w14:textId="77777777" w:rsidR="00C401D3" w:rsidRDefault="00C401D3">
      <w:pPr>
        <w:rPr>
          <w:b/>
          <w:bCs/>
          <w:sz w:val="40"/>
          <w:szCs w:val="40"/>
        </w:rPr>
      </w:pPr>
    </w:p>
    <w:p w14:paraId="3FCFB98B" w14:textId="6A4B5E6B" w:rsidR="00C401D3" w:rsidRDefault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 xml:space="preserve">all cash inflows) – </w:t>
      </w:r>
      <w:proofErr w:type="spell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(all cash outflows)</w:t>
      </w:r>
    </w:p>
    <w:p w14:paraId="07A9F3CB" w14:textId="77777777" w:rsidR="00C401D3" w:rsidRDefault="00C401D3">
      <w:pPr>
        <w:rPr>
          <w:b/>
          <w:bCs/>
          <w:sz w:val="40"/>
          <w:szCs w:val="40"/>
        </w:rPr>
      </w:pPr>
    </w:p>
    <w:p w14:paraId="2C91CEF7" w14:textId="77777777" w:rsidR="00C401D3" w:rsidRDefault="00C401D3">
      <w:pPr>
        <w:rPr>
          <w:b/>
          <w:bCs/>
          <w:sz w:val="40"/>
          <w:szCs w:val="40"/>
        </w:rPr>
      </w:pPr>
    </w:p>
    <w:p w14:paraId="01217490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B815AC7" w14:textId="407A9479" w:rsidR="00C401D3" w:rsidRDefault="00C401D3" w:rsidP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all cash flows)</w:t>
      </w:r>
    </w:p>
    <w:p w14:paraId="192852AF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1D587ED" w14:textId="77777777" w:rsidR="00C401D3" w:rsidRDefault="00C401D3" w:rsidP="00C401D3">
      <w:pPr>
        <w:rPr>
          <w:b/>
          <w:bCs/>
          <w:sz w:val="40"/>
          <w:szCs w:val="40"/>
        </w:rPr>
      </w:pPr>
    </w:p>
    <w:p w14:paraId="341B2DB3" w14:textId="77777777" w:rsidR="00C401D3" w:rsidRDefault="00C401D3">
      <w:pPr>
        <w:rPr>
          <w:b/>
          <w:bCs/>
          <w:sz w:val="40"/>
          <w:szCs w:val="40"/>
        </w:rPr>
      </w:pPr>
    </w:p>
    <w:p w14:paraId="561F9984" w14:textId="77777777" w:rsidR="00C401D3" w:rsidRDefault="00C401D3">
      <w:pPr>
        <w:rPr>
          <w:b/>
          <w:bCs/>
          <w:sz w:val="40"/>
          <w:szCs w:val="40"/>
        </w:rPr>
      </w:pPr>
    </w:p>
    <w:p w14:paraId="680BD747" w14:textId="77777777" w:rsidR="00C401D3" w:rsidRDefault="00C401D3">
      <w:pPr>
        <w:rPr>
          <w:b/>
          <w:bCs/>
          <w:sz w:val="40"/>
          <w:szCs w:val="40"/>
        </w:rPr>
      </w:pPr>
    </w:p>
    <w:p w14:paraId="4A6CEC0E" w14:textId="77777777" w:rsidR="00C401D3" w:rsidRDefault="00C401D3">
      <w:pPr>
        <w:rPr>
          <w:b/>
          <w:bCs/>
          <w:sz w:val="40"/>
          <w:szCs w:val="40"/>
        </w:rPr>
      </w:pPr>
    </w:p>
    <w:p w14:paraId="22870B39" w14:textId="77777777" w:rsidR="00C401D3" w:rsidRDefault="00C401D3">
      <w:pPr>
        <w:rPr>
          <w:b/>
          <w:bCs/>
          <w:sz w:val="40"/>
          <w:szCs w:val="40"/>
        </w:rPr>
      </w:pPr>
    </w:p>
    <w:p w14:paraId="20EBDA4B" w14:textId="77777777" w:rsidR="00C401D3" w:rsidRDefault="00C401D3">
      <w:pPr>
        <w:rPr>
          <w:b/>
          <w:bCs/>
          <w:sz w:val="40"/>
          <w:szCs w:val="40"/>
        </w:rPr>
      </w:pPr>
    </w:p>
    <w:p w14:paraId="24BF69A6" w14:textId="27E3C2AB" w:rsidR="00C401D3" w:rsidRDefault="00C401D3">
      <w:pPr>
        <w:rPr>
          <w:b/>
          <w:bCs/>
          <w:sz w:val="40"/>
          <w:szCs w:val="40"/>
        </w:rPr>
      </w:pPr>
    </w:p>
    <w:p w14:paraId="615A96A1" w14:textId="6D4D48DA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(1+R)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0AECCF74" w14:textId="3C722DDE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sub>
              </m:sSub>
            </m:sup>
          </m:sSup>
        </m:oMath>
      </m:oMathPara>
    </w:p>
    <w:p w14:paraId="2ED05F82" w14:textId="77777777" w:rsidR="00664FEC" w:rsidRDefault="00664FEC">
      <w:pPr>
        <w:rPr>
          <w:b/>
          <w:bCs/>
          <w:sz w:val="40"/>
          <w:szCs w:val="40"/>
        </w:rPr>
      </w:pPr>
    </w:p>
    <w:p w14:paraId="109CC538" w14:textId="77777777" w:rsidR="00CF2300" w:rsidRDefault="00CF2300">
      <w:pPr>
        <w:rPr>
          <w:b/>
          <w:bCs/>
          <w:sz w:val="40"/>
          <w:szCs w:val="40"/>
        </w:rPr>
      </w:pPr>
    </w:p>
    <w:p w14:paraId="5A7347AC" w14:textId="77777777" w:rsidR="00CF2300" w:rsidRDefault="00CF2300">
      <w:pPr>
        <w:rPr>
          <w:b/>
          <w:bCs/>
          <w:sz w:val="40"/>
          <w:szCs w:val="40"/>
        </w:rPr>
      </w:pPr>
    </w:p>
    <w:p w14:paraId="100F1F4A" w14:textId="5F329660" w:rsidR="00CF2300" w:rsidRPr="00CF2300" w:rsidRDefault="00CF2300" w:rsidP="00CF2300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pv(bond)=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</m:oMath>
      </m:oMathPara>
    </w:p>
    <w:p w14:paraId="0DC9C173" w14:textId="77777777" w:rsidR="00CF2300" w:rsidRDefault="00CF2300">
      <w:pPr>
        <w:rPr>
          <w:b/>
          <w:bCs/>
          <w:sz w:val="40"/>
          <w:szCs w:val="40"/>
        </w:rPr>
      </w:pPr>
    </w:p>
    <w:p w14:paraId="1E04C020" w14:textId="758D0677" w:rsidR="00CF2300" w:rsidRDefault="00CF23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 c1=c2=…=</w:t>
      </w:r>
      <w:proofErr w:type="spellStart"/>
      <w:r>
        <w:rPr>
          <w:b/>
          <w:bCs/>
          <w:sz w:val="40"/>
          <w:szCs w:val="40"/>
        </w:rPr>
        <w:t>cn</w:t>
      </w:r>
      <w:proofErr w:type="spellEnd"/>
    </w:p>
    <w:p w14:paraId="5F447D26" w14:textId="0B1C02D4" w:rsidR="00CF2300" w:rsidRDefault="00044D5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A54047" wp14:editId="5751CB42">
            <wp:extent cx="3218966" cy="946150"/>
            <wp:effectExtent l="0" t="0" r="635" b="6350"/>
            <wp:docPr id="5" name="Content Placeholder 4" descr="A black and white image of a math equ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E7AA66-627A-A910-6CDB-219F1003E9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black and white image of a math equation&#10;&#10;Description automatically generated">
                      <a:extLst>
                        <a:ext uri="{FF2B5EF4-FFF2-40B4-BE49-F238E27FC236}">
                          <a16:creationId xmlns:a16="http://schemas.microsoft.com/office/drawing/2014/main" id="{1EE7AA66-627A-A910-6CDB-219F1003E9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84" cy="9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F78" w14:textId="2FDA0132" w:rsidR="00044D5F" w:rsidRPr="00E0080B" w:rsidRDefault="00000000">
      <w:pPr>
        <w:rPr>
          <w:b/>
          <w:bCs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modified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YTM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freq</m:t>
                  </m:r>
                </m:den>
              </m:f>
            </m:den>
          </m:f>
        </m:oMath>
      </m:oMathPara>
    </w:p>
    <w:sectPr w:rsidR="00044D5F" w:rsidRPr="00E0080B" w:rsidSect="007D4E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BD2"/>
    <w:rsid w:val="00044D5F"/>
    <w:rsid w:val="000534B8"/>
    <w:rsid w:val="000B1961"/>
    <w:rsid w:val="000F3786"/>
    <w:rsid w:val="000F4ACA"/>
    <w:rsid w:val="001323DC"/>
    <w:rsid w:val="00153BD8"/>
    <w:rsid w:val="001746C8"/>
    <w:rsid w:val="00183F3A"/>
    <w:rsid w:val="001E7119"/>
    <w:rsid w:val="001F79E4"/>
    <w:rsid w:val="00235E79"/>
    <w:rsid w:val="002A21EE"/>
    <w:rsid w:val="002C3BA5"/>
    <w:rsid w:val="002E2001"/>
    <w:rsid w:val="003366DF"/>
    <w:rsid w:val="00341992"/>
    <w:rsid w:val="003C02F3"/>
    <w:rsid w:val="00431FF2"/>
    <w:rsid w:val="00452ABC"/>
    <w:rsid w:val="00460006"/>
    <w:rsid w:val="00474487"/>
    <w:rsid w:val="0048574B"/>
    <w:rsid w:val="004B2F7C"/>
    <w:rsid w:val="004E707B"/>
    <w:rsid w:val="00541025"/>
    <w:rsid w:val="00577843"/>
    <w:rsid w:val="00586DE6"/>
    <w:rsid w:val="005B7B87"/>
    <w:rsid w:val="005E52B1"/>
    <w:rsid w:val="006365E9"/>
    <w:rsid w:val="00664FEC"/>
    <w:rsid w:val="006E6D65"/>
    <w:rsid w:val="006F2793"/>
    <w:rsid w:val="0071568A"/>
    <w:rsid w:val="00715B29"/>
    <w:rsid w:val="00771C79"/>
    <w:rsid w:val="007D4E7B"/>
    <w:rsid w:val="007D5D86"/>
    <w:rsid w:val="008528DC"/>
    <w:rsid w:val="008612AB"/>
    <w:rsid w:val="0086354A"/>
    <w:rsid w:val="008870D1"/>
    <w:rsid w:val="00913BD2"/>
    <w:rsid w:val="0099742B"/>
    <w:rsid w:val="009B12A0"/>
    <w:rsid w:val="009F2692"/>
    <w:rsid w:val="00A14010"/>
    <w:rsid w:val="00A62897"/>
    <w:rsid w:val="00B23C6B"/>
    <w:rsid w:val="00B25E14"/>
    <w:rsid w:val="00B7634E"/>
    <w:rsid w:val="00B8537A"/>
    <w:rsid w:val="00BE6EF3"/>
    <w:rsid w:val="00C2302C"/>
    <w:rsid w:val="00C401D3"/>
    <w:rsid w:val="00CD1F5B"/>
    <w:rsid w:val="00CE08CE"/>
    <w:rsid w:val="00CF2300"/>
    <w:rsid w:val="00CF6A78"/>
    <w:rsid w:val="00D24CB6"/>
    <w:rsid w:val="00DF2081"/>
    <w:rsid w:val="00E0080B"/>
    <w:rsid w:val="00E0664A"/>
    <w:rsid w:val="00E225A1"/>
    <w:rsid w:val="00E91B00"/>
    <w:rsid w:val="00F1713D"/>
    <w:rsid w:val="00F331BA"/>
    <w:rsid w:val="00F362D2"/>
    <w:rsid w:val="00F82FF8"/>
    <w:rsid w:val="00FC0565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443D5BA"/>
  <w15:docId w15:val="{87746218-5573-4601-9BC1-8947AD1B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80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6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13</Pages>
  <Words>402</Words>
  <Characters>3489</Characters>
  <Application>Microsoft Office Word</Application>
  <DocSecurity>0</DocSecurity>
  <Lines>436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Yan</dc:creator>
  <cp:keywords/>
  <dc:description/>
  <cp:lastModifiedBy>Paul Yan</cp:lastModifiedBy>
  <cp:revision>5</cp:revision>
  <dcterms:created xsi:type="dcterms:W3CDTF">2024-02-13T19:02:00Z</dcterms:created>
  <dcterms:modified xsi:type="dcterms:W3CDTF">2024-02-28T16:22:00Z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fa5c3b51f16e89341b1d5cbdd3ebf57360ef85ed9a4bb8b2028ab02297db7fa2</vt:lpwstr>
  </property>
</Properties>
</file>