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F97E" w14:textId="77777777" w:rsidR="0071568A" w:rsidRDefault="0071568A">
      <w:pPr>
        <w:rPr>
          <w:b/>
          <w:sz w:val="40"/>
          <w:szCs w:val="40"/>
        </w:rPr>
      </w:pPr>
    </w:p>
    <w:p w14:paraId="4582C002" w14:textId="68038A9B" w:rsidR="0071568A" w:rsidRDefault="0071568A">
      <w:pPr>
        <w:rPr>
          <w:rFonts w:cstheme="minorHAnsi"/>
          <w:b/>
          <w:sz w:val="40"/>
          <w:szCs w:val="40"/>
        </w:rPr>
      </w:pPr>
      <w:r>
        <w:rPr>
          <w:b/>
          <w:sz w:val="40"/>
          <w:szCs w:val="40"/>
        </w:rPr>
        <w:t xml:space="preserve">Confidence interval = 1 – </w:t>
      </w:r>
      <w:r>
        <w:rPr>
          <w:rFonts w:cstheme="minorHAnsi"/>
          <w:b/>
          <w:sz w:val="40"/>
          <w:szCs w:val="40"/>
        </w:rPr>
        <w:t>α</w:t>
      </w:r>
    </w:p>
    <w:p w14:paraId="4D17AB7D" w14:textId="4B97AE4A" w:rsidR="0071568A" w:rsidRDefault="0071568A" w:rsidP="0071568A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: β=0</m:t>
        </m:r>
      </m:oMath>
    </w:p>
    <w:p w14:paraId="347A8A6F" w14:textId="26FD1BE9" w:rsidR="0071568A" w:rsidRDefault="0071568A" w:rsidP="0071568A">
      <w:pPr>
        <w:rPr>
          <w:rFonts w:cstheme="minorHAnsi"/>
          <w:b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40"/>
                  <w:szCs w:val="40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40"/>
              <w:szCs w:val="40"/>
            </w:rPr>
            <m:t>: β</m:t>
          </m:r>
          <m:r>
            <m:rPr>
              <m:sty m:val="bi"/>
            </m:rPr>
            <w:rPr>
              <w:rFonts w:ascii="Cambria Math" w:hAnsi="Cambria Math" w:cstheme="minorHAnsi"/>
              <w:sz w:val="40"/>
              <w:szCs w:val="40"/>
            </w:rPr>
            <m:t>≠</m:t>
          </m:r>
          <m:r>
            <m:rPr>
              <m:sty m:val="bi"/>
            </m:rPr>
            <w:rPr>
              <w:rFonts w:ascii="Cambria Math" w:hAnsi="Cambria Math" w:cstheme="minorHAnsi"/>
              <w:sz w:val="40"/>
              <w:szCs w:val="40"/>
            </w:rPr>
            <m:t>0</m:t>
          </m:r>
        </m:oMath>
      </m:oMathPara>
    </w:p>
    <w:p w14:paraId="3D3EFCF1" w14:textId="5947F9F7" w:rsidR="0071568A" w:rsidRDefault="005E52B1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Distance Rule:</w:t>
      </w:r>
    </w:p>
    <w:p w14:paraId="67F7EA9A" w14:textId="77777777" w:rsidR="005E52B1" w:rsidRDefault="005E52B1">
      <w:pPr>
        <w:rPr>
          <w:rFonts w:cstheme="minorHAnsi"/>
          <w:b/>
          <w:sz w:val="40"/>
          <w:szCs w:val="40"/>
        </w:rPr>
      </w:pPr>
    </w:p>
    <w:p w14:paraId="1143C4D8" w14:textId="0A93B047" w:rsidR="005E52B1" w:rsidRPr="005E52B1" w:rsidRDefault="006F2793" w:rsidP="006F2793">
      <w:pPr>
        <w:ind w:firstLine="720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I</w:t>
      </w:r>
      <w:r w:rsidR="005E52B1">
        <w:rPr>
          <w:rFonts w:cstheme="minorHAnsi"/>
          <w:b/>
          <w:sz w:val="40"/>
          <w:szCs w:val="40"/>
        </w:rPr>
        <w:t xml:space="preserve">f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T</m:t>
            </m:r>
          </m:e>
        </m:d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40"/>
                    <w:szCs w:val="40"/>
                  </w:rPr>
                  <m:t>critical</m:t>
                </m:r>
              </m:sub>
            </m:sSub>
          </m:e>
        </m:d>
      </m:oMath>
      <w:r w:rsidR="005E52B1">
        <w:rPr>
          <w:rFonts w:cstheme="minorHAnsi"/>
          <w:b/>
          <w:sz w:val="40"/>
          <w:szCs w:val="40"/>
        </w:rPr>
        <w:t xml:space="preserve">   we </w:t>
      </w:r>
      <w:r>
        <w:rPr>
          <w:rFonts w:cstheme="minorHAnsi"/>
          <w:b/>
          <w:sz w:val="40"/>
          <w:szCs w:val="40"/>
        </w:rPr>
        <w:t xml:space="preserve">accept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0</m:t>
            </m:r>
          </m:sub>
        </m:sSub>
      </m:oMath>
    </w:p>
    <w:p w14:paraId="66899B6C" w14:textId="5EDE47DE" w:rsidR="005E52B1" w:rsidRPr="0071568A" w:rsidRDefault="005E52B1" w:rsidP="005E52B1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ab/>
      </w:r>
      <w:r>
        <w:rPr>
          <w:rFonts w:cstheme="minorHAnsi"/>
          <w:b/>
          <w:sz w:val="40"/>
          <w:szCs w:val="40"/>
        </w:rPr>
        <w:t xml:space="preserve">   </w:t>
      </w:r>
      <w:r w:rsidR="006F2793">
        <w:rPr>
          <w:rFonts w:cstheme="minorHAnsi"/>
          <w:b/>
          <w:sz w:val="40"/>
          <w:szCs w:val="40"/>
        </w:rPr>
        <w:t xml:space="preserve">  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T</m:t>
            </m:r>
          </m:e>
        </m:d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&gt;</m:t>
        </m:r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|</m:t>
        </m:r>
        <m:sSub>
          <m:sSub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critical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|</m:t>
        </m:r>
      </m:oMath>
      <w:r>
        <w:rPr>
          <w:rFonts w:cstheme="minorHAnsi"/>
          <w:b/>
          <w:sz w:val="40"/>
          <w:szCs w:val="40"/>
        </w:rPr>
        <w:t xml:space="preserve">   </w:t>
      </w:r>
      <w:r>
        <w:rPr>
          <w:rFonts w:cstheme="minorHAnsi"/>
          <w:b/>
          <w:sz w:val="40"/>
          <w:szCs w:val="40"/>
        </w:rPr>
        <w:t xml:space="preserve">       </w:t>
      </w:r>
      <w:r w:rsidR="006F2793">
        <w:rPr>
          <w:rFonts w:cstheme="minorHAnsi"/>
          <w:b/>
          <w:sz w:val="40"/>
          <w:szCs w:val="40"/>
        </w:rPr>
        <w:t xml:space="preserve">reject </w:t>
      </w:r>
      <w:r>
        <w:rPr>
          <w:rFonts w:cstheme="minorHAnsi"/>
          <w:b/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0</m:t>
            </m:r>
          </m:sub>
        </m:sSub>
      </m:oMath>
    </w:p>
    <w:p w14:paraId="26E33D16" w14:textId="77777777" w:rsidR="005E52B1" w:rsidRDefault="005E52B1">
      <w:pPr>
        <w:rPr>
          <w:rFonts w:cstheme="minorHAnsi"/>
          <w:b/>
          <w:sz w:val="40"/>
          <w:szCs w:val="40"/>
        </w:rPr>
      </w:pPr>
    </w:p>
    <w:p w14:paraId="1C2585C5" w14:textId="358E15B3" w:rsidR="005E52B1" w:rsidRDefault="005E52B1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For a given significance level of α</w:t>
      </w:r>
    </w:p>
    <w:p w14:paraId="45D25A4C" w14:textId="71896577" w:rsidR="005E52B1" w:rsidRPr="005E52B1" w:rsidRDefault="005E52B1" w:rsidP="005E52B1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ab/>
        <w:t xml:space="preserve">If </w:t>
      </w:r>
      <m:oMath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p</m:t>
        </m:r>
        <m:d>
          <m:d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value</m:t>
            </m:r>
          </m:e>
        </m:d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&gt;</m:t>
        </m:r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α</m:t>
        </m:r>
      </m:oMath>
      <w:r>
        <w:rPr>
          <w:rFonts w:cstheme="minorHAnsi"/>
          <w:b/>
          <w:sz w:val="40"/>
          <w:szCs w:val="40"/>
        </w:rPr>
        <w:t xml:space="preserve">   we </w:t>
      </w:r>
      <w:r>
        <w:rPr>
          <w:rFonts w:cstheme="minorHAnsi"/>
          <w:b/>
          <w:sz w:val="40"/>
          <w:szCs w:val="40"/>
        </w:rPr>
        <w:t xml:space="preserve">accept </w:t>
      </w:r>
      <w:r>
        <w:rPr>
          <w:rFonts w:cstheme="minorHAnsi"/>
          <w:b/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0</m:t>
            </m:r>
          </m:sub>
        </m:sSub>
      </m:oMath>
    </w:p>
    <w:p w14:paraId="1A634BE2" w14:textId="6FB60942" w:rsidR="005E52B1" w:rsidRPr="005E52B1" w:rsidRDefault="005E52B1" w:rsidP="005E52B1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ab/>
      </w:r>
      <w:r>
        <w:rPr>
          <w:rFonts w:cstheme="minorHAnsi"/>
          <w:b/>
          <w:sz w:val="40"/>
          <w:szCs w:val="40"/>
        </w:rPr>
        <w:t xml:space="preserve">  </w:t>
      </w:r>
      <w:r>
        <w:rPr>
          <w:rFonts w:cstheme="minorHAnsi"/>
          <w:b/>
          <w:sz w:val="40"/>
          <w:szCs w:val="40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p</m:t>
        </m:r>
        <m:d>
          <m:d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value</m:t>
            </m:r>
          </m:e>
        </m:d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&lt;</m:t>
        </m:r>
        <m:r>
          <m:rPr>
            <m:sty m:val="bi"/>
          </m:rPr>
          <w:rPr>
            <w:rFonts w:ascii="Cambria Math" w:hAnsi="Cambria Math" w:cstheme="minorHAnsi"/>
            <w:sz w:val="40"/>
            <w:szCs w:val="40"/>
          </w:rPr>
          <m:t>α</m:t>
        </m:r>
      </m:oMath>
      <w:r>
        <w:rPr>
          <w:rFonts w:cstheme="minorHAnsi"/>
          <w:b/>
          <w:sz w:val="40"/>
          <w:szCs w:val="40"/>
        </w:rPr>
        <w:t xml:space="preserve">   </w:t>
      </w:r>
      <w:r>
        <w:rPr>
          <w:rFonts w:cstheme="minorHAnsi"/>
          <w:b/>
          <w:sz w:val="40"/>
          <w:szCs w:val="40"/>
        </w:rPr>
        <w:t xml:space="preserve">      reject  </w:t>
      </w:r>
      <w:r>
        <w:rPr>
          <w:rFonts w:cstheme="minorHAnsi"/>
          <w:b/>
          <w:sz w:val="40"/>
          <w:szCs w:val="40"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40"/>
                <w:szCs w:val="40"/>
              </w:rPr>
              <m:t>0</m:t>
            </m:r>
          </m:sub>
        </m:sSub>
      </m:oMath>
    </w:p>
    <w:p w14:paraId="15849560" w14:textId="77777777" w:rsidR="005E52B1" w:rsidRPr="005E52B1" w:rsidRDefault="005E52B1" w:rsidP="005E52B1">
      <w:pPr>
        <w:rPr>
          <w:rFonts w:cstheme="minorHAnsi"/>
          <w:b/>
          <w:sz w:val="40"/>
          <w:szCs w:val="40"/>
        </w:rPr>
      </w:pPr>
    </w:p>
    <w:p w14:paraId="4798C750" w14:textId="77777777" w:rsidR="005E52B1" w:rsidRPr="005E52B1" w:rsidRDefault="005E52B1">
      <w:pPr>
        <w:rPr>
          <w:rFonts w:cstheme="minorHAnsi"/>
          <w:b/>
          <w:sz w:val="40"/>
          <w:szCs w:val="40"/>
        </w:rPr>
      </w:pPr>
    </w:p>
    <w:p w14:paraId="581F2FEB" w14:textId="77777777" w:rsidR="0071568A" w:rsidRDefault="0071568A">
      <w:pPr>
        <w:rPr>
          <w:rFonts w:cstheme="minorHAnsi"/>
          <w:b/>
          <w:sz w:val="40"/>
          <w:szCs w:val="40"/>
        </w:rPr>
      </w:pPr>
    </w:p>
    <w:p w14:paraId="25E01F0E" w14:textId="77777777" w:rsidR="0071568A" w:rsidRDefault="0071568A">
      <w:pPr>
        <w:rPr>
          <w:rFonts w:cstheme="minorHAnsi"/>
          <w:b/>
          <w:sz w:val="40"/>
          <w:szCs w:val="40"/>
        </w:rPr>
      </w:pPr>
    </w:p>
    <w:p w14:paraId="69DE73B8" w14:textId="77777777" w:rsidR="0071568A" w:rsidRDefault="0071568A">
      <w:pPr>
        <w:rPr>
          <w:rFonts w:cstheme="minorHAnsi"/>
          <w:b/>
          <w:sz w:val="40"/>
          <w:szCs w:val="40"/>
        </w:rPr>
      </w:pPr>
    </w:p>
    <w:p w14:paraId="2150A808" w14:textId="77777777" w:rsidR="0071568A" w:rsidRDefault="0071568A">
      <w:pPr>
        <w:rPr>
          <w:b/>
          <w:sz w:val="40"/>
          <w:szCs w:val="40"/>
        </w:rPr>
      </w:pPr>
    </w:p>
    <w:p w14:paraId="1BC40C06" w14:textId="77777777" w:rsidR="0071568A" w:rsidRDefault="0071568A">
      <w:pPr>
        <w:rPr>
          <w:b/>
          <w:sz w:val="40"/>
          <w:szCs w:val="40"/>
        </w:rPr>
      </w:pPr>
    </w:p>
    <w:p w14:paraId="3C6C4C11" w14:textId="77777777" w:rsidR="0071568A" w:rsidRDefault="0071568A">
      <w:pPr>
        <w:rPr>
          <w:b/>
          <w:sz w:val="40"/>
          <w:szCs w:val="40"/>
        </w:rPr>
      </w:pPr>
    </w:p>
    <w:p w14:paraId="2D2551B1" w14:textId="77777777" w:rsidR="0071568A" w:rsidRDefault="0071568A">
      <w:pPr>
        <w:rPr>
          <w:b/>
          <w:sz w:val="40"/>
          <w:szCs w:val="40"/>
        </w:rPr>
      </w:pPr>
    </w:p>
    <w:p w14:paraId="1203D939" w14:textId="440CDC4D" w:rsidR="008612AB" w:rsidRDefault="00000000">
      <w:pPr>
        <w:rPr>
          <w:b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=α+β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t</m:t>
              </m:r>
            </m:sub>
          </m:sSub>
        </m:oMath>
      </m:oMathPara>
    </w:p>
    <w:p w14:paraId="350B328E" w14:textId="682E7DA4" w:rsidR="008612AB" w:rsidRDefault="008612AB" w:rsidP="008612AB">
      <w:pPr>
        <w:pStyle w:val="NormalWeb"/>
        <w:spacing w:before="0" w:beforeAutospacing="0" w:after="0" w:afterAutospacing="0"/>
      </w:pPr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theme="minorBidi"/>
                <w:b/>
                <w:i/>
                <w:kern w:val="2"/>
                <w:sz w:val="40"/>
                <w:szCs w:val="40"/>
                <w14:ligatures w14:val="standardContextu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t</m:t>
            </m:r>
          </m:sub>
        </m:sSub>
      </m:oMath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  is the dependent variable.</w:t>
      </w:r>
    </w:p>
    <w:p w14:paraId="099F30E7" w14:textId="278A8E83" w:rsidR="008612AB" w:rsidRDefault="008612AB" w:rsidP="008612AB">
      <w:pPr>
        <w:pStyle w:val="NormalWeb"/>
        <w:spacing w:before="0" w:beforeAutospacing="0" w:after="0" w:afterAutospacing="0"/>
      </w:pPr>
      <w:r>
        <w:rPr>
          <w:b/>
          <w:kern w:val="2"/>
          <w:sz w:val="40"/>
          <w:szCs w:val="40"/>
          <w14:ligatures w14:val="standardContextual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 w:cstheme="minorBidi"/>
                <w:b/>
                <w:i/>
                <w:kern w:val="2"/>
                <w:sz w:val="40"/>
                <w:szCs w:val="40"/>
                <w14:ligatures w14:val="standardContextu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t</m:t>
            </m:r>
          </m:sub>
        </m:sSub>
      </m:oMath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  is the independent variable.</w:t>
      </w:r>
    </w:p>
    <w:p w14:paraId="3B23D40D" w14:textId="45F7803C" w:rsidR="008612AB" w:rsidRDefault="008612AB" w:rsidP="008612AB">
      <w:pPr>
        <w:pStyle w:val="NormalWeb"/>
        <w:spacing w:before="0" w:beforeAutospacing="0" w:after="0" w:afterAutospacing="0"/>
      </w:pPr>
      <w:r>
        <w:rPr>
          <w:b/>
          <w:sz w:val="40"/>
          <w:szCs w:val="40"/>
        </w:rPr>
        <w:t xml:space="preserve">         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>α</m:t>
        </m:r>
      </m:oMath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   is the intercept.</w:t>
      </w:r>
    </w:p>
    <w:p w14:paraId="688AD129" w14:textId="2A9D6BD1" w:rsidR="008612AB" w:rsidRDefault="008612AB" w:rsidP="008612AB">
      <w:pPr>
        <w:pStyle w:val="NormalWeb"/>
        <w:spacing w:before="0" w:beforeAutospacing="0" w:after="0" w:afterAutospacing="0"/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</w:pPr>
      <w:r>
        <w:rPr>
          <w:b/>
          <w:sz w:val="40"/>
          <w:szCs w:val="40"/>
        </w:rPr>
        <w:t xml:space="preserve">         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>β</m:t>
        </m:r>
      </m:oMath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   is the slope.</w:t>
      </w:r>
    </w:p>
    <w:p w14:paraId="63570454" w14:textId="77777777" w:rsidR="008612AB" w:rsidRDefault="008612AB" w:rsidP="008612AB">
      <w:pPr>
        <w:pStyle w:val="NormalWeb"/>
        <w:spacing w:before="0" w:beforeAutospacing="0" w:after="0" w:afterAutospacing="0"/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</w:pPr>
    </w:p>
    <w:p w14:paraId="7599ED92" w14:textId="77777777" w:rsidR="008612AB" w:rsidRDefault="008612AB" w:rsidP="008612AB">
      <w:pPr>
        <w:pStyle w:val="NormalWeb"/>
        <w:spacing w:before="0" w:beforeAutospacing="0" w:after="0" w:afterAutospacing="0"/>
      </w:pPr>
    </w:p>
    <w:p w14:paraId="7CB55E2F" w14:textId="77777777" w:rsidR="008612AB" w:rsidRDefault="008612AB">
      <w:pPr>
        <w:rPr>
          <w:b/>
          <w:sz w:val="40"/>
          <w:szCs w:val="40"/>
        </w:rPr>
      </w:pPr>
    </w:p>
    <w:p w14:paraId="62993F36" w14:textId="77777777" w:rsidR="008612AB" w:rsidRDefault="008612AB">
      <w:pPr>
        <w:rPr>
          <w:b/>
          <w:sz w:val="40"/>
          <w:szCs w:val="40"/>
        </w:rPr>
      </w:pPr>
    </w:p>
    <w:p w14:paraId="5E414A98" w14:textId="38B11668" w:rsidR="001323DC" w:rsidRDefault="00000000">
      <w:pPr>
        <w:rPr>
          <w:b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=m*log(1+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037A1C78" w14:textId="41AD9CB0" w:rsidR="001323DC" w:rsidRDefault="00000000" w:rsidP="001323DC">
      <w:pPr>
        <w:rPr>
          <w:b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=m*log(1+</m:t>
          </m:r>
          <m:f>
            <m:f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APR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3071B295" w14:textId="77777777" w:rsidR="001323DC" w:rsidRDefault="001323DC">
      <w:pPr>
        <w:rPr>
          <w:b/>
          <w:sz w:val="40"/>
          <w:szCs w:val="40"/>
        </w:rPr>
      </w:pPr>
    </w:p>
    <w:p w14:paraId="7E2E9158" w14:textId="09D7A215" w:rsidR="002C3BA5" w:rsidRDefault="002C3BA5">
      <w:pPr>
        <w:rPr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D=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+…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</m:t>
              </m:r>
            </m:sub>
          </m:sSub>
        </m:oMath>
      </m:oMathPara>
    </w:p>
    <w:p w14:paraId="76A4B190" w14:textId="77777777" w:rsidR="002C3BA5" w:rsidRDefault="002C3BA5">
      <w:pPr>
        <w:rPr>
          <w:b/>
          <w:sz w:val="40"/>
          <w:szCs w:val="40"/>
        </w:rPr>
      </w:pPr>
    </w:p>
    <w:p w14:paraId="35CD0437" w14:textId="77777777" w:rsidR="002C3BA5" w:rsidRPr="00BE6EF3" w:rsidRDefault="002C3BA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where    </w:t>
      </w:r>
      <m:oMath>
        <m:sSub>
          <m:sSubPr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pv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pv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pv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pv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n</m:t>
                </m:r>
              </m:sub>
            </m:sSub>
          </m:den>
        </m:f>
      </m:oMath>
    </w:p>
    <w:p w14:paraId="66DFDD86" w14:textId="1AD72D84" w:rsidR="00BE6EF3" w:rsidRDefault="00BE6EF3" w:rsidP="00BE6EF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where    </w:t>
      </w:r>
      <m:oMath>
        <m:sSub>
          <m:sSubPr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pv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pv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pv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b>
            </m:sSub>
          </m:den>
        </m:f>
      </m:oMath>
    </w:p>
    <w:p w14:paraId="49A1FFD1" w14:textId="77777777" w:rsidR="00BE6EF3" w:rsidRPr="00BE6EF3" w:rsidRDefault="00BE6EF3">
      <w:pPr>
        <w:rPr>
          <w:b/>
          <w:sz w:val="40"/>
          <w:szCs w:val="40"/>
        </w:rPr>
      </w:pPr>
    </w:p>
    <w:p w14:paraId="285432AA" w14:textId="77777777" w:rsidR="002C3BA5" w:rsidRDefault="002C3BA5">
      <w:pPr>
        <w:rPr>
          <w:b/>
          <w:sz w:val="40"/>
          <w:szCs w:val="40"/>
        </w:rPr>
      </w:pPr>
    </w:p>
    <w:p w14:paraId="4062C1C9" w14:textId="15278634" w:rsidR="002C3BA5" w:rsidRDefault="002C3BA5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114B3E66" w14:textId="77777777" w:rsidR="002C3BA5" w:rsidRDefault="002C3BA5">
      <w:pPr>
        <w:rPr>
          <w:b/>
          <w:sz w:val="40"/>
          <w:szCs w:val="40"/>
        </w:rPr>
      </w:pPr>
    </w:p>
    <w:p w14:paraId="44F45511" w14:textId="17234D8C" w:rsidR="008528DC" w:rsidRPr="00E0080B" w:rsidRDefault="008528DC" w:rsidP="008528DC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bond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n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1+R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den>
          </m:f>
        </m:oMath>
      </m:oMathPara>
    </w:p>
    <w:p w14:paraId="4E613576" w14:textId="77777777" w:rsidR="008528DC" w:rsidRDefault="008528DC">
      <w:pPr>
        <w:rPr>
          <w:b/>
          <w:sz w:val="40"/>
          <w:szCs w:val="40"/>
        </w:rPr>
      </w:pPr>
    </w:p>
    <w:p w14:paraId="56BAB83C" w14:textId="77777777" w:rsidR="008528DC" w:rsidRDefault="008528DC">
      <w:pPr>
        <w:rPr>
          <w:b/>
          <w:sz w:val="40"/>
          <w:szCs w:val="40"/>
        </w:rPr>
      </w:pPr>
    </w:p>
    <w:p w14:paraId="31E330BC" w14:textId="4C94DDCB" w:rsidR="000F4ACA" w:rsidRPr="00E0080B" w:rsidRDefault="000F4ACA" w:rsidP="000F4ACA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zero-coupon bond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1+R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den>
          </m:f>
        </m:oMath>
      </m:oMathPara>
    </w:p>
    <w:p w14:paraId="1B8AAB88" w14:textId="77777777" w:rsidR="000F4ACA" w:rsidRDefault="000F4ACA">
      <w:pPr>
        <w:rPr>
          <w:b/>
          <w:sz w:val="40"/>
          <w:szCs w:val="40"/>
        </w:rPr>
      </w:pPr>
    </w:p>
    <w:p w14:paraId="6D45484C" w14:textId="77777777" w:rsidR="008528DC" w:rsidRDefault="008528DC">
      <w:pPr>
        <w:rPr>
          <w:b/>
          <w:sz w:val="40"/>
          <w:szCs w:val="40"/>
        </w:rPr>
      </w:pPr>
    </w:p>
    <w:p w14:paraId="3FD7E2CD" w14:textId="543AC285" w:rsidR="000534B8" w:rsidRDefault="000534B8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(1+R)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den>
          </m:f>
        </m:oMath>
      </m:oMathPara>
    </w:p>
    <w:p w14:paraId="481C4534" w14:textId="54ACF726" w:rsidR="00664FEC" w:rsidRDefault="00664FEC" w:rsidP="00664FEC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pv=</m:t>
          </m:r>
          <m:f>
            <m:f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c</m:t>
                      </m:r>
                    </m:sub>
                  </m:sSub>
                </m:sup>
              </m:sSup>
            </m:den>
          </m:f>
        </m:oMath>
      </m:oMathPara>
    </w:p>
    <w:p w14:paraId="20F39BA8" w14:textId="77777777" w:rsidR="000534B8" w:rsidRDefault="000534B8">
      <w:pPr>
        <w:rPr>
          <w:b/>
          <w:bCs/>
          <w:sz w:val="40"/>
          <w:szCs w:val="40"/>
        </w:rPr>
      </w:pPr>
    </w:p>
    <w:p w14:paraId="627B27A4" w14:textId="62B33138" w:rsidR="000534B8" w:rsidRDefault="000534B8" w:rsidP="000534B8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pv(perpetuity)=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</m:oMath>
      </m:oMathPara>
    </w:p>
    <w:p w14:paraId="7890B4F6" w14:textId="77777777" w:rsidR="000534B8" w:rsidRPr="000534B8" w:rsidRDefault="000534B8">
      <w:pPr>
        <w:rPr>
          <w:sz w:val="40"/>
          <w:szCs w:val="40"/>
        </w:rPr>
      </w:pPr>
    </w:p>
    <w:p w14:paraId="0E566F90" w14:textId="582498FB" w:rsidR="000F3786" w:rsidRPr="00E0080B" w:rsidRDefault="00E0080B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annuity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(1-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(1+R)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30B91877" w14:textId="77777777" w:rsidR="00E0080B" w:rsidRDefault="00E0080B">
      <w:pPr>
        <w:rPr>
          <w:b/>
          <w:bCs/>
          <w:sz w:val="40"/>
          <w:szCs w:val="40"/>
        </w:rPr>
      </w:pPr>
    </w:p>
    <w:p w14:paraId="51272723" w14:textId="77777777" w:rsidR="00E0080B" w:rsidRDefault="00E0080B">
      <w:pPr>
        <w:rPr>
          <w:b/>
          <w:bCs/>
          <w:sz w:val="40"/>
          <w:szCs w:val="40"/>
        </w:rPr>
      </w:pPr>
    </w:p>
    <w:p w14:paraId="3A598B01" w14:textId="3BEEB532" w:rsidR="00CE08CE" w:rsidRPr="00E0080B" w:rsidRDefault="00CE08CE" w:rsidP="00CE08CE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fv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annuity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[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1+R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-1]</m:t>
          </m:r>
        </m:oMath>
      </m:oMathPara>
    </w:p>
    <w:p w14:paraId="1AB8B08B" w14:textId="77777777" w:rsidR="00CE08CE" w:rsidRDefault="00CE08CE">
      <w:pPr>
        <w:rPr>
          <w:b/>
          <w:bCs/>
          <w:sz w:val="40"/>
          <w:szCs w:val="40"/>
        </w:rPr>
      </w:pPr>
    </w:p>
    <w:p w14:paraId="39FC8FA8" w14:textId="461ADE4D" w:rsidR="00CE08CE" w:rsidRPr="00CE08CE" w:rsidRDefault="00CE08CE" w:rsidP="00CE08CE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growing annuity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(1-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(1+g)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(1+R)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3C24BC2E" w14:textId="77777777" w:rsidR="00CE08CE" w:rsidRDefault="00CE08CE" w:rsidP="00CE08CE">
      <w:pPr>
        <w:rPr>
          <w:b/>
          <w:bCs/>
          <w:sz w:val="40"/>
          <w:szCs w:val="40"/>
        </w:rPr>
      </w:pPr>
    </w:p>
    <w:p w14:paraId="7A6B3FE0" w14:textId="1915CF83" w:rsidR="00CE08CE" w:rsidRPr="00E0080B" w:rsidRDefault="00CE08CE" w:rsidP="00CE08CE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fv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growing annuity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[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1+R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1+g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]</m:t>
          </m:r>
        </m:oMath>
      </m:oMathPara>
    </w:p>
    <w:p w14:paraId="5D53FF05" w14:textId="77777777" w:rsidR="00CE08CE" w:rsidRPr="00E0080B" w:rsidRDefault="00CE08CE" w:rsidP="00CE08CE">
      <w:pPr>
        <w:rPr>
          <w:b/>
          <w:bCs/>
          <w:sz w:val="40"/>
          <w:szCs w:val="40"/>
        </w:rPr>
      </w:pPr>
    </w:p>
    <w:p w14:paraId="0BC9061F" w14:textId="77777777" w:rsidR="00CE08CE" w:rsidRDefault="00CE08CE">
      <w:pPr>
        <w:rPr>
          <w:b/>
          <w:bCs/>
          <w:sz w:val="40"/>
          <w:szCs w:val="40"/>
        </w:rPr>
      </w:pPr>
    </w:p>
    <w:p w14:paraId="7A1A3788" w14:textId="3DB58679" w:rsidR="000534B8" w:rsidRPr="000534B8" w:rsidRDefault="000534B8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pv=pv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fv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+pv(annuity)</m:t>
          </m:r>
        </m:oMath>
      </m:oMathPara>
    </w:p>
    <w:p w14:paraId="0067C5AE" w14:textId="77777777" w:rsidR="000534B8" w:rsidRDefault="000534B8">
      <w:pPr>
        <w:rPr>
          <w:b/>
          <w:bCs/>
          <w:sz w:val="40"/>
          <w:szCs w:val="40"/>
        </w:rPr>
      </w:pPr>
    </w:p>
    <w:p w14:paraId="3A851545" w14:textId="31C0A04C" w:rsidR="000534B8" w:rsidRPr="00E0080B" w:rsidRDefault="000534B8" w:rsidP="000534B8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(1+R)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n</m:t>
                      </m:r>
                    </m:sup>
                  </m:sSup>
                </m:den>
              </m:f>
            </m:e>
          </m:d>
        </m:oMath>
      </m:oMathPara>
    </w:p>
    <w:p w14:paraId="24ED3132" w14:textId="77777777" w:rsidR="000534B8" w:rsidRDefault="000534B8">
      <w:pPr>
        <w:rPr>
          <w:b/>
          <w:bCs/>
          <w:sz w:val="40"/>
          <w:szCs w:val="40"/>
        </w:rPr>
      </w:pPr>
    </w:p>
    <w:p w14:paraId="6A4980A9" w14:textId="77777777" w:rsidR="000534B8" w:rsidRDefault="000534B8">
      <w:pPr>
        <w:rPr>
          <w:b/>
          <w:bCs/>
          <w:sz w:val="40"/>
          <w:szCs w:val="40"/>
        </w:rPr>
      </w:pPr>
    </w:p>
    <w:p w14:paraId="5BCEB1D6" w14:textId="23893FDA" w:rsidR="000534B8" w:rsidRPr="000534B8" w:rsidRDefault="000534B8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fv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(1+R)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</m:sSup>
            </m:den>
          </m:f>
        </m:oMath>
      </m:oMathPara>
    </w:p>
    <w:p w14:paraId="21A268B4" w14:textId="77777777" w:rsidR="000534B8" w:rsidRDefault="000534B8">
      <w:pPr>
        <w:rPr>
          <w:b/>
          <w:bCs/>
          <w:sz w:val="40"/>
          <w:szCs w:val="40"/>
        </w:rPr>
      </w:pPr>
    </w:p>
    <w:p w14:paraId="44962CDF" w14:textId="77777777" w:rsidR="000534B8" w:rsidRDefault="000534B8">
      <w:pPr>
        <w:rPr>
          <w:b/>
          <w:bCs/>
          <w:sz w:val="40"/>
          <w:szCs w:val="40"/>
        </w:rPr>
      </w:pPr>
    </w:p>
    <w:p w14:paraId="252F19C1" w14:textId="17C11EDB" w:rsidR="00C401D3" w:rsidRDefault="00C401D3" w:rsidP="00C401D3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pv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perpetuity, 1</m:t>
              </m:r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st CF at k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1+R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k-1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R</m:t>
              </m:r>
            </m:den>
          </m:f>
        </m:oMath>
      </m:oMathPara>
    </w:p>
    <w:p w14:paraId="32C75C5D" w14:textId="77777777" w:rsidR="00C401D3" w:rsidRDefault="00C401D3">
      <w:pPr>
        <w:rPr>
          <w:b/>
          <w:bCs/>
          <w:sz w:val="40"/>
          <w:szCs w:val="40"/>
        </w:rPr>
      </w:pPr>
    </w:p>
    <w:p w14:paraId="5727B4EF" w14:textId="77777777" w:rsidR="00C401D3" w:rsidRDefault="00C401D3">
      <w:pPr>
        <w:rPr>
          <w:b/>
          <w:bCs/>
          <w:sz w:val="40"/>
          <w:szCs w:val="40"/>
        </w:rPr>
      </w:pPr>
    </w:p>
    <w:p w14:paraId="62C2E801" w14:textId="77777777" w:rsidR="00C401D3" w:rsidRDefault="00C401D3">
      <w:pPr>
        <w:rPr>
          <w:b/>
          <w:bCs/>
          <w:sz w:val="40"/>
          <w:szCs w:val="40"/>
        </w:rPr>
      </w:pPr>
    </w:p>
    <w:p w14:paraId="68720E2E" w14:textId="77777777" w:rsidR="00C401D3" w:rsidRDefault="00C401D3">
      <w:pPr>
        <w:rPr>
          <w:b/>
          <w:bCs/>
          <w:sz w:val="40"/>
          <w:szCs w:val="40"/>
        </w:rPr>
      </w:pPr>
    </w:p>
    <w:p w14:paraId="3FCFB98B" w14:textId="6A4B5E6B" w:rsidR="00C401D3" w:rsidRDefault="00C401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NPV= </w:t>
      </w:r>
      <w:proofErr w:type="spellStart"/>
      <w:proofErr w:type="gramStart"/>
      <w:r>
        <w:rPr>
          <w:b/>
          <w:bCs/>
          <w:sz w:val="40"/>
          <w:szCs w:val="40"/>
        </w:rPr>
        <w:t>pv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 xml:space="preserve">all cash inflows) – </w:t>
      </w:r>
      <w:proofErr w:type="spellStart"/>
      <w:r>
        <w:rPr>
          <w:b/>
          <w:bCs/>
          <w:sz w:val="40"/>
          <w:szCs w:val="40"/>
        </w:rPr>
        <w:t>pv</w:t>
      </w:r>
      <w:proofErr w:type="spellEnd"/>
      <w:r>
        <w:rPr>
          <w:b/>
          <w:bCs/>
          <w:sz w:val="40"/>
          <w:szCs w:val="40"/>
        </w:rPr>
        <w:t>(all cash outflows)</w:t>
      </w:r>
    </w:p>
    <w:p w14:paraId="07A9F3CB" w14:textId="77777777" w:rsidR="00C401D3" w:rsidRDefault="00C401D3">
      <w:pPr>
        <w:rPr>
          <w:b/>
          <w:bCs/>
          <w:sz w:val="40"/>
          <w:szCs w:val="40"/>
        </w:rPr>
      </w:pPr>
    </w:p>
    <w:p w14:paraId="2C91CEF7" w14:textId="77777777" w:rsidR="00C401D3" w:rsidRDefault="00C401D3">
      <w:pPr>
        <w:rPr>
          <w:b/>
          <w:bCs/>
          <w:sz w:val="40"/>
          <w:szCs w:val="40"/>
        </w:rPr>
      </w:pPr>
    </w:p>
    <w:p w14:paraId="01217490" w14:textId="77777777" w:rsidR="00C401D3" w:rsidRDefault="00C401D3" w:rsidP="00C401D3">
      <w:pPr>
        <w:rPr>
          <w:b/>
          <w:bCs/>
          <w:sz w:val="40"/>
          <w:szCs w:val="40"/>
        </w:rPr>
      </w:pPr>
    </w:p>
    <w:p w14:paraId="7B815AC7" w14:textId="407A9479" w:rsidR="00C401D3" w:rsidRDefault="00C401D3" w:rsidP="00C401D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NPV= </w:t>
      </w:r>
      <w:proofErr w:type="spellStart"/>
      <w:proofErr w:type="gramStart"/>
      <w:r>
        <w:rPr>
          <w:b/>
          <w:bCs/>
          <w:sz w:val="40"/>
          <w:szCs w:val="40"/>
        </w:rPr>
        <w:t>pv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all cash flows)</w:t>
      </w:r>
    </w:p>
    <w:p w14:paraId="192852AF" w14:textId="77777777" w:rsidR="00C401D3" w:rsidRDefault="00C401D3" w:rsidP="00C401D3">
      <w:pPr>
        <w:rPr>
          <w:b/>
          <w:bCs/>
          <w:sz w:val="40"/>
          <w:szCs w:val="40"/>
        </w:rPr>
      </w:pPr>
    </w:p>
    <w:p w14:paraId="71D587ED" w14:textId="77777777" w:rsidR="00C401D3" w:rsidRDefault="00C401D3" w:rsidP="00C401D3">
      <w:pPr>
        <w:rPr>
          <w:b/>
          <w:bCs/>
          <w:sz w:val="40"/>
          <w:szCs w:val="40"/>
        </w:rPr>
      </w:pPr>
    </w:p>
    <w:p w14:paraId="341B2DB3" w14:textId="77777777" w:rsidR="00C401D3" w:rsidRDefault="00C401D3">
      <w:pPr>
        <w:rPr>
          <w:b/>
          <w:bCs/>
          <w:sz w:val="40"/>
          <w:szCs w:val="40"/>
        </w:rPr>
      </w:pPr>
    </w:p>
    <w:p w14:paraId="561F9984" w14:textId="77777777" w:rsidR="00C401D3" w:rsidRDefault="00C401D3">
      <w:pPr>
        <w:rPr>
          <w:b/>
          <w:bCs/>
          <w:sz w:val="40"/>
          <w:szCs w:val="40"/>
        </w:rPr>
      </w:pPr>
    </w:p>
    <w:p w14:paraId="680BD747" w14:textId="77777777" w:rsidR="00C401D3" w:rsidRDefault="00C401D3">
      <w:pPr>
        <w:rPr>
          <w:b/>
          <w:bCs/>
          <w:sz w:val="40"/>
          <w:szCs w:val="40"/>
        </w:rPr>
      </w:pPr>
    </w:p>
    <w:p w14:paraId="4A6CEC0E" w14:textId="77777777" w:rsidR="00C401D3" w:rsidRDefault="00C401D3">
      <w:pPr>
        <w:rPr>
          <w:b/>
          <w:bCs/>
          <w:sz w:val="40"/>
          <w:szCs w:val="40"/>
        </w:rPr>
      </w:pPr>
    </w:p>
    <w:p w14:paraId="22870B39" w14:textId="77777777" w:rsidR="00C401D3" w:rsidRDefault="00C401D3">
      <w:pPr>
        <w:rPr>
          <w:b/>
          <w:bCs/>
          <w:sz w:val="40"/>
          <w:szCs w:val="40"/>
        </w:rPr>
      </w:pPr>
    </w:p>
    <w:p w14:paraId="20EBDA4B" w14:textId="77777777" w:rsidR="00C401D3" w:rsidRDefault="00C401D3">
      <w:pPr>
        <w:rPr>
          <w:b/>
          <w:bCs/>
          <w:sz w:val="40"/>
          <w:szCs w:val="40"/>
        </w:rPr>
      </w:pPr>
    </w:p>
    <w:p w14:paraId="24BF69A6" w14:textId="27E3C2AB" w:rsidR="00C401D3" w:rsidRDefault="00C401D3">
      <w:pPr>
        <w:rPr>
          <w:b/>
          <w:bCs/>
          <w:sz w:val="40"/>
          <w:szCs w:val="40"/>
        </w:rPr>
      </w:pPr>
    </w:p>
    <w:p w14:paraId="615A96A1" w14:textId="6D4D48DA" w:rsidR="00664FEC" w:rsidRPr="000534B8" w:rsidRDefault="00664FEC" w:rsidP="00664FEC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fv=pv*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(1+R)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n</m:t>
              </m:r>
            </m:sup>
          </m:sSup>
        </m:oMath>
      </m:oMathPara>
    </w:p>
    <w:p w14:paraId="0AECCF74" w14:textId="3C722DDE" w:rsidR="00664FEC" w:rsidRPr="000534B8" w:rsidRDefault="00664FEC" w:rsidP="00664FEC">
      <w:pPr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fv=pv*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c</m:t>
                  </m:r>
                </m:sub>
              </m:sSub>
            </m:sup>
          </m:sSup>
        </m:oMath>
      </m:oMathPara>
    </w:p>
    <w:p w14:paraId="2ED05F82" w14:textId="77777777" w:rsidR="00664FEC" w:rsidRDefault="00664FEC">
      <w:pPr>
        <w:rPr>
          <w:b/>
          <w:bCs/>
          <w:sz w:val="40"/>
          <w:szCs w:val="40"/>
        </w:rPr>
      </w:pPr>
    </w:p>
    <w:p w14:paraId="109CC538" w14:textId="77777777" w:rsidR="00CF2300" w:rsidRDefault="00CF2300">
      <w:pPr>
        <w:rPr>
          <w:b/>
          <w:bCs/>
          <w:sz w:val="40"/>
          <w:szCs w:val="40"/>
        </w:rPr>
      </w:pPr>
    </w:p>
    <w:p w14:paraId="5A7347AC" w14:textId="77777777" w:rsidR="00CF2300" w:rsidRDefault="00CF2300">
      <w:pPr>
        <w:rPr>
          <w:b/>
          <w:bCs/>
          <w:sz w:val="40"/>
          <w:szCs w:val="40"/>
        </w:rPr>
      </w:pPr>
    </w:p>
    <w:p w14:paraId="100F1F4A" w14:textId="5F329660" w:rsidR="00CF2300" w:rsidRPr="00CF2300" w:rsidRDefault="00CF2300" w:rsidP="00CF2300">
      <w:pPr>
        <w:rPr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w:lastRenderedPageBreak/>
            <m:t>pv(bond)=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(1+YTM)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(1+YTM)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+…+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(1+YTM)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(1+YTM)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</m:sSup>
            </m:den>
          </m:f>
        </m:oMath>
      </m:oMathPara>
    </w:p>
    <w:p w14:paraId="0DC9C173" w14:textId="77777777" w:rsidR="00CF2300" w:rsidRDefault="00CF2300">
      <w:pPr>
        <w:rPr>
          <w:b/>
          <w:bCs/>
          <w:sz w:val="40"/>
          <w:szCs w:val="40"/>
        </w:rPr>
      </w:pPr>
    </w:p>
    <w:p w14:paraId="1E04C020" w14:textId="758D0677" w:rsidR="00CF2300" w:rsidRDefault="00CF23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Here c1=c2=…=</w:t>
      </w:r>
      <w:proofErr w:type="spellStart"/>
      <w:r>
        <w:rPr>
          <w:b/>
          <w:bCs/>
          <w:sz w:val="40"/>
          <w:szCs w:val="40"/>
        </w:rPr>
        <w:t>cn</w:t>
      </w:r>
      <w:proofErr w:type="spellEnd"/>
    </w:p>
    <w:p w14:paraId="5F447D26" w14:textId="0B1C02D4" w:rsidR="00CF2300" w:rsidRDefault="00044D5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A54047" wp14:editId="5751CB42">
            <wp:extent cx="3218966" cy="946150"/>
            <wp:effectExtent l="0" t="0" r="635" b="6350"/>
            <wp:docPr id="5" name="Content Placeholder 4" descr="A black and white image of a math equ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E7AA66-627A-A910-6CDB-219F1003E97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black and white image of a math equation&#10;&#10;Description automatically generated">
                      <a:extLst>
                        <a:ext uri="{FF2B5EF4-FFF2-40B4-BE49-F238E27FC236}">
                          <a16:creationId xmlns:a16="http://schemas.microsoft.com/office/drawing/2014/main" id="{1EE7AA66-627A-A910-6CDB-219F1003E97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0784" cy="94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0F78" w14:textId="2FDA0132" w:rsidR="00044D5F" w:rsidRPr="00E0080B" w:rsidRDefault="00000000">
      <w:pPr>
        <w:rPr>
          <w:b/>
          <w:bCs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modified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YTM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freq</m:t>
                  </m:r>
                </m:den>
              </m:f>
            </m:den>
          </m:f>
        </m:oMath>
      </m:oMathPara>
    </w:p>
    <w:sectPr w:rsidR="00044D5F" w:rsidRPr="00E0080B" w:rsidSect="009F26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D2"/>
    <w:rsid w:val="00044D5F"/>
    <w:rsid w:val="000534B8"/>
    <w:rsid w:val="000F3786"/>
    <w:rsid w:val="000F4ACA"/>
    <w:rsid w:val="001323DC"/>
    <w:rsid w:val="00235E79"/>
    <w:rsid w:val="002C3BA5"/>
    <w:rsid w:val="002E2001"/>
    <w:rsid w:val="00431FF2"/>
    <w:rsid w:val="005E52B1"/>
    <w:rsid w:val="006365E9"/>
    <w:rsid w:val="00664FEC"/>
    <w:rsid w:val="006F2793"/>
    <w:rsid w:val="0071568A"/>
    <w:rsid w:val="00771C79"/>
    <w:rsid w:val="008528DC"/>
    <w:rsid w:val="008612AB"/>
    <w:rsid w:val="00913BD2"/>
    <w:rsid w:val="009F2692"/>
    <w:rsid w:val="00BE6EF3"/>
    <w:rsid w:val="00C401D3"/>
    <w:rsid w:val="00CE08CE"/>
    <w:rsid w:val="00CF2300"/>
    <w:rsid w:val="00E0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3D5BA"/>
  <w15:chartTrackingRefBased/>
  <w15:docId w15:val="{684DE8BE-53C7-4E73-BFA7-219C82A5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080B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861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6</Pages>
  <Words>97</Words>
  <Characters>789</Characters>
  <Application>Microsoft Office Word</Application>
  <DocSecurity>0</DocSecurity>
  <Lines>99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Yan</dc:creator>
  <cp:keywords/>
  <dc:description/>
  <cp:lastModifiedBy>Paul Yan</cp:lastModifiedBy>
  <cp:revision>11</cp:revision>
  <dcterms:created xsi:type="dcterms:W3CDTF">2024-02-13T19:02:00Z</dcterms:created>
  <dcterms:modified xsi:type="dcterms:W3CDTF">2024-02-17T23:15:00Z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fa5c3b51f16e89341b1d5cbdd3ebf57360ef85ed9a4bb8b2028ab02297db7fa2</vt:lpwstr>
  </property>
</Properties>
</file>