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BE" w:rsidRDefault="00E15DBE" w:rsidP="00E15DBE">
      <w:bookmarkStart w:id="0" w:name="OLE_LINK7"/>
      <w:r>
        <w:t xml:space="preserve">ATM Bank System project (100 </w:t>
      </w:r>
      <w:proofErr w:type="gramStart"/>
      <w:r>
        <w:t xml:space="preserve">points) </w:t>
      </w:r>
      <w:r w:rsidR="00E835F2">
        <w:t xml:space="preserve">  </w:t>
      </w:r>
      <w:proofErr w:type="gramEnd"/>
      <w:r w:rsidR="00E835F2">
        <w:t>(deadline: 2018.11.2</w:t>
      </w:r>
      <w:r>
        <w:t>9)</w:t>
      </w:r>
    </w:p>
    <w:p w:rsidR="00E15DBE" w:rsidRDefault="00E15DBE" w:rsidP="00E15DBE"/>
    <w:p w:rsidR="00E15DBE" w:rsidRDefault="00E77325" w:rsidP="00E15DBE">
      <w:r>
        <w:t xml:space="preserve">Project requirements: </w:t>
      </w:r>
    </w:p>
    <w:p w:rsidR="00E15DBE" w:rsidRDefault="00E15DBE" w:rsidP="00E15DBE">
      <w:pPr>
        <w:pStyle w:val="ListParagraph"/>
        <w:numPr>
          <w:ilvl w:val="0"/>
          <w:numId w:val="1"/>
        </w:numPr>
        <w:ind w:firstLineChars="0"/>
      </w:pPr>
      <w:r>
        <w:t xml:space="preserve">the program is divided into two parts: Client side and </w:t>
      </w:r>
      <w:bookmarkStart w:id="1" w:name="OLE_LINK12"/>
      <w:r>
        <w:t xml:space="preserve">Server </w:t>
      </w:r>
      <w:bookmarkStart w:id="2" w:name="OLE_LINK11"/>
      <w:bookmarkStart w:id="3" w:name="OLE_LINK10"/>
      <w:bookmarkEnd w:id="1"/>
      <w:r>
        <w:t>sid</w:t>
      </w:r>
      <w:bookmarkEnd w:id="2"/>
      <w:bookmarkEnd w:id="3"/>
      <w:r>
        <w:t>e</w:t>
      </w:r>
      <w:r w:rsidR="00E835F2">
        <w:t>.</w:t>
      </w:r>
    </w:p>
    <w:p w:rsidR="00E15DBE" w:rsidRDefault="00E15DBE" w:rsidP="00E15DBE">
      <w:pPr>
        <w:pStyle w:val="ListParagraph"/>
        <w:ind w:left="360" w:firstLineChars="0" w:firstLine="0"/>
      </w:pPr>
    </w:p>
    <w:p w:rsidR="00E15DBE" w:rsidRDefault="00E15DBE" w:rsidP="00E15DBE">
      <w:r>
        <w:t>2. the Server side is responsible for managing all bank cards, administrators can increase and delete bank cards.</w:t>
      </w:r>
    </w:p>
    <w:p w:rsidR="00E15DBE" w:rsidRDefault="00E15DBE" w:rsidP="00E15DBE">
      <w:pPr>
        <w:ind w:firstLineChars="100" w:firstLine="210"/>
      </w:pPr>
      <w:r>
        <w:t>(1) each bank card is uniquely identified by card number</w:t>
      </w:r>
      <w:r w:rsidR="00E835F2">
        <w:t>;</w:t>
      </w:r>
      <w:bookmarkStart w:id="4" w:name="_GoBack"/>
      <w:bookmarkEnd w:id="4"/>
    </w:p>
    <w:p w:rsidR="00E15DBE" w:rsidRDefault="00E15DBE" w:rsidP="00E15DBE">
      <w:pPr>
        <w:ind w:firstLineChars="100" w:firstLine="210"/>
      </w:pPr>
      <w:r>
        <w:t>(2) the new bank card password is "123456", the amount of the card is 0 yuan;</w:t>
      </w:r>
    </w:p>
    <w:p w:rsidR="00E15DBE" w:rsidRDefault="00E15DBE" w:rsidP="00E15DBE">
      <w:pPr>
        <w:ind w:firstLineChars="100" w:firstLine="210"/>
      </w:pPr>
      <w:r>
        <w:t xml:space="preserve">(3) only </w:t>
      </w:r>
      <w:bookmarkStart w:id="5" w:name="OLE_LINK19"/>
      <w:r>
        <w:t>the bank card that the administrator has added can login from the client side;</w:t>
      </w:r>
    </w:p>
    <w:bookmarkEnd w:id="5"/>
    <w:p w:rsidR="00E15DBE" w:rsidRDefault="00E15DBE" w:rsidP="00E15DBE">
      <w:pPr>
        <w:ind w:firstLineChars="100" w:firstLine="210"/>
      </w:pPr>
      <w:r>
        <w:t>(4) the bank card that the administrator has deleted can’t login from the client side;</w:t>
      </w:r>
    </w:p>
    <w:p w:rsidR="00E15DBE" w:rsidRDefault="00E15DBE" w:rsidP="00E15DBE">
      <w:pPr>
        <w:ind w:firstLineChars="100" w:firstLine="210"/>
      </w:pPr>
    </w:p>
    <w:p w:rsidR="00E15DBE" w:rsidRDefault="00E15DBE" w:rsidP="00E15DBE">
      <w:r>
        <w:t>3. the client is responsible for ATM common operation.</w:t>
      </w:r>
    </w:p>
    <w:p w:rsidR="00E15DBE" w:rsidRDefault="00E15DBE" w:rsidP="00E15DBE">
      <w:pPr>
        <w:ind w:firstLineChars="150" w:firstLine="315"/>
      </w:pPr>
      <w:r>
        <w:t xml:space="preserve">(1) After the client </w:t>
      </w:r>
      <w:r>
        <w:rPr>
          <w:rFonts w:hint="eastAsia"/>
        </w:rPr>
        <w:t>input</w:t>
      </w:r>
      <w:r>
        <w:t>s the bank card number and password correctly, the client can do other operations.</w:t>
      </w:r>
    </w:p>
    <w:p w:rsidR="00E15DBE" w:rsidRDefault="00E15DBE" w:rsidP="00E15DBE">
      <w:pPr>
        <w:ind w:firstLineChars="150" w:firstLine="315"/>
      </w:pPr>
      <w:r>
        <w:t xml:space="preserve">(2) After login, users can query the balance, deposit, withdraw and transfer money and modify </w:t>
      </w:r>
      <w:r w:rsidR="00FE5545">
        <w:t xml:space="preserve">bank </w:t>
      </w:r>
      <w:r>
        <w:t xml:space="preserve">card </w:t>
      </w:r>
      <w:proofErr w:type="gramStart"/>
      <w:r>
        <w:t>password .</w:t>
      </w:r>
      <w:proofErr w:type="gramEnd"/>
    </w:p>
    <w:p w:rsidR="00E15DBE" w:rsidRDefault="00E15DBE" w:rsidP="00E15DBE">
      <w:pPr>
        <w:ind w:firstLineChars="150" w:firstLine="315"/>
      </w:pPr>
      <w:r>
        <w:t>(3) when the password is modified, the user needs to enter new passwords two times, which make sure the password is changed correctly</w:t>
      </w:r>
    </w:p>
    <w:p w:rsidR="00E15DBE" w:rsidRDefault="00E15DBE" w:rsidP="00E15DBE">
      <w:r>
        <w:t xml:space="preserve">   (4) After each client’s operation such as withdraw and deposit money operations, the result of operation should display on the </w:t>
      </w:r>
      <w:proofErr w:type="gramStart"/>
      <w:r>
        <w:t>screen ,</w:t>
      </w:r>
      <w:proofErr w:type="gramEnd"/>
      <w:r w:rsidR="006745BD">
        <w:t xml:space="preserve"> </w:t>
      </w:r>
      <w:r>
        <w:t>such as "successful operation" or "insufficient balance, failure of operation", etc..</w:t>
      </w:r>
    </w:p>
    <w:p w:rsidR="00E15DBE" w:rsidRDefault="00E15DBE" w:rsidP="00E15DBE">
      <w:r>
        <w:t>4. Imitate the actual interface of ATM as much as possible.</w:t>
      </w:r>
    </w:p>
    <w:p w:rsidR="00E15DBE" w:rsidRDefault="00E15DBE" w:rsidP="00E15DBE">
      <w:r>
        <w:t>5. For failure operations, the exception capture mechanism is used for error.</w:t>
      </w:r>
    </w:p>
    <w:p w:rsidR="00E15DBE" w:rsidRDefault="00E15DBE" w:rsidP="00E15DBE">
      <w:r>
        <w:t>6. Server supports multiple clients.</w:t>
      </w:r>
    </w:p>
    <w:p w:rsidR="00E15DBE" w:rsidRDefault="00E15DBE" w:rsidP="00E15DBE"/>
    <w:p w:rsidR="00E15DBE" w:rsidRDefault="00E15DBE" w:rsidP="00E15DBE">
      <w:r>
        <w:t>Technology: GUI, Thread, Networking, Exception, Collection, I/O.</w:t>
      </w:r>
    </w:p>
    <w:bookmarkEnd w:id="0"/>
    <w:p w:rsidR="00E15DBE" w:rsidRDefault="00E15DBE" w:rsidP="00E15DBE"/>
    <w:p w:rsidR="00E15DBE" w:rsidRDefault="00E15DBE" w:rsidP="00E15DBE">
      <w:r>
        <w:t xml:space="preserve">Submit: java source </w:t>
      </w:r>
      <w:proofErr w:type="gramStart"/>
      <w:r>
        <w:t>code ,</w:t>
      </w:r>
      <w:proofErr w:type="gramEnd"/>
      <w:r>
        <w:t xml:space="preserve"> java bytecode ,and word document that describes the design and screen copy of your GUI running application.</w:t>
      </w:r>
    </w:p>
    <w:p w:rsidR="00E15DBE" w:rsidRDefault="00E15DBE" w:rsidP="00E15DBE"/>
    <w:p w:rsidR="00E15DBE" w:rsidRDefault="00E15DBE" w:rsidP="00E15DBE">
      <w:r w:rsidRPr="000831D0">
        <w:t>Assessment</w:t>
      </w:r>
      <w:r>
        <w:t>:</w:t>
      </w:r>
    </w:p>
    <w:p w:rsidR="00E15DBE" w:rsidRDefault="00E15DBE" w:rsidP="00E15DBE">
      <w:r>
        <w:rPr>
          <w:rFonts w:hint="eastAsia"/>
        </w:rPr>
        <w:t>Client:</w:t>
      </w:r>
    </w:p>
    <w:p w:rsidR="00E15DBE" w:rsidRDefault="00E15DBE" w:rsidP="006745BD">
      <w:pPr>
        <w:ind w:firstLineChars="200" w:firstLine="420"/>
      </w:pPr>
      <w:r>
        <w:t>query the balance, deposit, withdraw and transfer money and modify card password:</w:t>
      </w:r>
    </w:p>
    <w:p w:rsidR="00E15DBE" w:rsidRDefault="00E15DBE" w:rsidP="00E15DBE">
      <w:pPr>
        <w:ind w:firstLineChars="150" w:firstLine="315"/>
      </w:pPr>
      <w:r>
        <w:rPr>
          <w:rFonts w:hint="eastAsia"/>
        </w:rPr>
        <w:t xml:space="preserve"> each </w:t>
      </w:r>
      <w:r>
        <w:t>function</w:t>
      </w:r>
      <w:r>
        <w:rPr>
          <w:rFonts w:hint="eastAsia"/>
        </w:rPr>
        <w:t xml:space="preserve"> 10 points (total 50 points)</w:t>
      </w:r>
    </w:p>
    <w:p w:rsidR="00E15DBE" w:rsidRDefault="00E15DBE" w:rsidP="00E15DBE">
      <w:r>
        <w:rPr>
          <w:rFonts w:hint="eastAsia"/>
        </w:rPr>
        <w:t xml:space="preserve"> Server:</w:t>
      </w:r>
    </w:p>
    <w:p w:rsidR="00E15DBE" w:rsidRDefault="00E15DBE" w:rsidP="00E15DBE">
      <w:pPr>
        <w:ind w:firstLineChars="150" w:firstLine="315"/>
      </w:pPr>
      <w:r>
        <w:rPr>
          <w:rFonts w:hint="eastAsia"/>
        </w:rPr>
        <w:t>Add a</w:t>
      </w:r>
      <w:r>
        <w:t>nd delete bank cards.</w:t>
      </w:r>
      <w:r>
        <w:rPr>
          <w:rFonts w:hint="eastAsia"/>
        </w:rPr>
        <w:t xml:space="preserve"> each </w:t>
      </w:r>
      <w:r>
        <w:t>function</w:t>
      </w:r>
      <w:r>
        <w:rPr>
          <w:rFonts w:hint="eastAsia"/>
        </w:rPr>
        <w:t xml:space="preserve"> 10 points (total 20 points)</w:t>
      </w:r>
    </w:p>
    <w:p w:rsidR="00E15DBE" w:rsidRDefault="00E15DBE" w:rsidP="00E15DBE">
      <w:pPr>
        <w:ind w:firstLineChars="150" w:firstLine="315"/>
      </w:pPr>
    </w:p>
    <w:p w:rsidR="00E15DBE" w:rsidRDefault="00E15DBE" w:rsidP="00E15DBE">
      <w:r>
        <w:rPr>
          <w:rFonts w:hint="eastAsia"/>
        </w:rPr>
        <w:t xml:space="preserve">Use all </w:t>
      </w:r>
      <w:r>
        <w:t>Technology: GUI, Thread, Networking, Exception, Collection, I/O:</w:t>
      </w:r>
      <w:r>
        <w:rPr>
          <w:rFonts w:hint="eastAsia"/>
        </w:rPr>
        <w:t xml:space="preserve"> (total 20 points)</w:t>
      </w:r>
    </w:p>
    <w:p w:rsidR="00E15DBE" w:rsidRDefault="00E15DBE" w:rsidP="00E15DBE">
      <w:pPr>
        <w:pStyle w:val="NormalWeb"/>
        <w:widowControl/>
        <w:spacing w:beforeAutospacing="0" w:afterAutospacing="0"/>
      </w:pPr>
      <w:r>
        <w:t>The interface design is reasonable</w:t>
      </w:r>
      <w:r>
        <w:rPr>
          <w:rFonts w:hint="eastAsia"/>
        </w:rPr>
        <w:t xml:space="preserve"> and easy to use:(</w:t>
      </w:r>
      <w:r>
        <w:t>total</w:t>
      </w:r>
      <w:r>
        <w:rPr>
          <w:rFonts w:hint="eastAsia"/>
        </w:rPr>
        <w:t xml:space="preserve"> 10 points</w:t>
      </w:r>
      <w:r>
        <w:t>)</w:t>
      </w:r>
    </w:p>
    <w:p w:rsidR="00E15DBE" w:rsidRPr="001E0A9A" w:rsidRDefault="00E15DBE" w:rsidP="00E15DBE">
      <w:pPr>
        <w:rPr>
          <w:rFonts w:hint="eastAsia"/>
        </w:rPr>
      </w:pPr>
    </w:p>
    <w:p w:rsidR="00A80A39" w:rsidRPr="00E15DBE" w:rsidRDefault="00A80A39" w:rsidP="00E15DBE"/>
    <w:sectPr w:rsidR="00A80A39" w:rsidRPr="00E1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C8B"/>
    <w:multiLevelType w:val="hybridMultilevel"/>
    <w:tmpl w:val="C276CA9C"/>
    <w:lvl w:ilvl="0" w:tplc="619C0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D5"/>
    <w:rsid w:val="0000767A"/>
    <w:rsid w:val="000154E6"/>
    <w:rsid w:val="00020505"/>
    <w:rsid w:val="00053082"/>
    <w:rsid w:val="00056F4A"/>
    <w:rsid w:val="000704F5"/>
    <w:rsid w:val="00081501"/>
    <w:rsid w:val="000817F6"/>
    <w:rsid w:val="0009504E"/>
    <w:rsid w:val="000961A9"/>
    <w:rsid w:val="000B15D5"/>
    <w:rsid w:val="000B657C"/>
    <w:rsid w:val="000B6AF3"/>
    <w:rsid w:val="000B7741"/>
    <w:rsid w:val="000C076B"/>
    <w:rsid w:val="000C4A37"/>
    <w:rsid w:val="000C543B"/>
    <w:rsid w:val="000C7BC5"/>
    <w:rsid w:val="000E5C88"/>
    <w:rsid w:val="00101E14"/>
    <w:rsid w:val="00101F08"/>
    <w:rsid w:val="00104800"/>
    <w:rsid w:val="00127763"/>
    <w:rsid w:val="00146FCD"/>
    <w:rsid w:val="001531A3"/>
    <w:rsid w:val="00157A7E"/>
    <w:rsid w:val="00160B30"/>
    <w:rsid w:val="001656B9"/>
    <w:rsid w:val="00185551"/>
    <w:rsid w:val="00187FDB"/>
    <w:rsid w:val="001A6B06"/>
    <w:rsid w:val="001B01A6"/>
    <w:rsid w:val="001B208D"/>
    <w:rsid w:val="001B2F12"/>
    <w:rsid w:val="001B6CDE"/>
    <w:rsid w:val="001C2AA9"/>
    <w:rsid w:val="001C6C83"/>
    <w:rsid w:val="001D0E73"/>
    <w:rsid w:val="001D0EF9"/>
    <w:rsid w:val="001E610E"/>
    <w:rsid w:val="001E7A1C"/>
    <w:rsid w:val="001F221F"/>
    <w:rsid w:val="001F3602"/>
    <w:rsid w:val="001F5714"/>
    <w:rsid w:val="002101EA"/>
    <w:rsid w:val="00210ECA"/>
    <w:rsid w:val="00220508"/>
    <w:rsid w:val="00221A94"/>
    <w:rsid w:val="0022600C"/>
    <w:rsid w:val="00243436"/>
    <w:rsid w:val="00243FBE"/>
    <w:rsid w:val="00252FD5"/>
    <w:rsid w:val="00260B97"/>
    <w:rsid w:val="00267621"/>
    <w:rsid w:val="00277C84"/>
    <w:rsid w:val="00280893"/>
    <w:rsid w:val="002819A3"/>
    <w:rsid w:val="0029713C"/>
    <w:rsid w:val="002B34C9"/>
    <w:rsid w:val="002C11A0"/>
    <w:rsid w:val="002C6685"/>
    <w:rsid w:val="002D2AC8"/>
    <w:rsid w:val="002D6305"/>
    <w:rsid w:val="002E3110"/>
    <w:rsid w:val="002F73A7"/>
    <w:rsid w:val="00300096"/>
    <w:rsid w:val="0031579E"/>
    <w:rsid w:val="00315F6F"/>
    <w:rsid w:val="00332262"/>
    <w:rsid w:val="00337C88"/>
    <w:rsid w:val="00345251"/>
    <w:rsid w:val="00351626"/>
    <w:rsid w:val="00365F2F"/>
    <w:rsid w:val="00373FC0"/>
    <w:rsid w:val="00381A4E"/>
    <w:rsid w:val="003A4D52"/>
    <w:rsid w:val="003B29BE"/>
    <w:rsid w:val="003B5F13"/>
    <w:rsid w:val="003B74DF"/>
    <w:rsid w:val="003D3F40"/>
    <w:rsid w:val="003D4673"/>
    <w:rsid w:val="003D4807"/>
    <w:rsid w:val="003D480E"/>
    <w:rsid w:val="003D6367"/>
    <w:rsid w:val="003E2F55"/>
    <w:rsid w:val="003E7CC4"/>
    <w:rsid w:val="003F3D1A"/>
    <w:rsid w:val="00403781"/>
    <w:rsid w:val="00413366"/>
    <w:rsid w:val="00430990"/>
    <w:rsid w:val="00451B97"/>
    <w:rsid w:val="0046047F"/>
    <w:rsid w:val="00477BA2"/>
    <w:rsid w:val="00482BB1"/>
    <w:rsid w:val="004920F9"/>
    <w:rsid w:val="004A13D2"/>
    <w:rsid w:val="004B0C8D"/>
    <w:rsid w:val="004D660D"/>
    <w:rsid w:val="004E576F"/>
    <w:rsid w:val="00513549"/>
    <w:rsid w:val="0051369D"/>
    <w:rsid w:val="00534E44"/>
    <w:rsid w:val="00561BFC"/>
    <w:rsid w:val="00581F42"/>
    <w:rsid w:val="0058234B"/>
    <w:rsid w:val="00584685"/>
    <w:rsid w:val="0059478F"/>
    <w:rsid w:val="00595DB0"/>
    <w:rsid w:val="005A332D"/>
    <w:rsid w:val="005A4C65"/>
    <w:rsid w:val="005A4F22"/>
    <w:rsid w:val="005A6E4A"/>
    <w:rsid w:val="005B3B61"/>
    <w:rsid w:val="005C1CEF"/>
    <w:rsid w:val="005C2DB3"/>
    <w:rsid w:val="005C3BF3"/>
    <w:rsid w:val="005D0AD1"/>
    <w:rsid w:val="005D1990"/>
    <w:rsid w:val="005D46CA"/>
    <w:rsid w:val="005D5F3A"/>
    <w:rsid w:val="005D7975"/>
    <w:rsid w:val="005E4D45"/>
    <w:rsid w:val="005F43D6"/>
    <w:rsid w:val="0061741D"/>
    <w:rsid w:val="006309CF"/>
    <w:rsid w:val="006322AD"/>
    <w:rsid w:val="00633CE1"/>
    <w:rsid w:val="0066752D"/>
    <w:rsid w:val="00671120"/>
    <w:rsid w:val="006745BD"/>
    <w:rsid w:val="00694CD0"/>
    <w:rsid w:val="006B500D"/>
    <w:rsid w:val="006D0274"/>
    <w:rsid w:val="006E12CC"/>
    <w:rsid w:val="006E1F8A"/>
    <w:rsid w:val="006E7A37"/>
    <w:rsid w:val="006F103D"/>
    <w:rsid w:val="007109CB"/>
    <w:rsid w:val="007116BF"/>
    <w:rsid w:val="00716E0F"/>
    <w:rsid w:val="0072586D"/>
    <w:rsid w:val="00725932"/>
    <w:rsid w:val="007348EA"/>
    <w:rsid w:val="00736C59"/>
    <w:rsid w:val="00750B35"/>
    <w:rsid w:val="00756514"/>
    <w:rsid w:val="00760D79"/>
    <w:rsid w:val="00772446"/>
    <w:rsid w:val="00775525"/>
    <w:rsid w:val="0078114E"/>
    <w:rsid w:val="00785684"/>
    <w:rsid w:val="00797144"/>
    <w:rsid w:val="007A563E"/>
    <w:rsid w:val="007A7C5F"/>
    <w:rsid w:val="007B4B62"/>
    <w:rsid w:val="007B5C16"/>
    <w:rsid w:val="007D3B5F"/>
    <w:rsid w:val="007E22AB"/>
    <w:rsid w:val="007E3C7B"/>
    <w:rsid w:val="007F1F43"/>
    <w:rsid w:val="007F6608"/>
    <w:rsid w:val="0081150A"/>
    <w:rsid w:val="0081529F"/>
    <w:rsid w:val="008212C2"/>
    <w:rsid w:val="008217E3"/>
    <w:rsid w:val="00846891"/>
    <w:rsid w:val="00852998"/>
    <w:rsid w:val="00857D14"/>
    <w:rsid w:val="00865045"/>
    <w:rsid w:val="008738D5"/>
    <w:rsid w:val="008764CF"/>
    <w:rsid w:val="0088356D"/>
    <w:rsid w:val="00895968"/>
    <w:rsid w:val="00895F58"/>
    <w:rsid w:val="008C4C9A"/>
    <w:rsid w:val="008D3202"/>
    <w:rsid w:val="008E2548"/>
    <w:rsid w:val="008E28AD"/>
    <w:rsid w:val="008E670F"/>
    <w:rsid w:val="008F7B11"/>
    <w:rsid w:val="00903748"/>
    <w:rsid w:val="00916417"/>
    <w:rsid w:val="00946FA1"/>
    <w:rsid w:val="00957125"/>
    <w:rsid w:val="009622A6"/>
    <w:rsid w:val="00974FFE"/>
    <w:rsid w:val="009753CF"/>
    <w:rsid w:val="009827BF"/>
    <w:rsid w:val="00993AE0"/>
    <w:rsid w:val="00993FB1"/>
    <w:rsid w:val="009D2485"/>
    <w:rsid w:val="009D4749"/>
    <w:rsid w:val="009D62E6"/>
    <w:rsid w:val="009D697E"/>
    <w:rsid w:val="00A1078F"/>
    <w:rsid w:val="00A115D2"/>
    <w:rsid w:val="00A139F6"/>
    <w:rsid w:val="00A46493"/>
    <w:rsid w:val="00A53959"/>
    <w:rsid w:val="00A5423A"/>
    <w:rsid w:val="00A73478"/>
    <w:rsid w:val="00A80A39"/>
    <w:rsid w:val="00A80F3F"/>
    <w:rsid w:val="00A814E7"/>
    <w:rsid w:val="00A87EF7"/>
    <w:rsid w:val="00A94A8A"/>
    <w:rsid w:val="00A950BD"/>
    <w:rsid w:val="00AD42E0"/>
    <w:rsid w:val="00AF43B3"/>
    <w:rsid w:val="00AF5952"/>
    <w:rsid w:val="00B070EF"/>
    <w:rsid w:val="00B13AFE"/>
    <w:rsid w:val="00B156FC"/>
    <w:rsid w:val="00B20137"/>
    <w:rsid w:val="00B210D7"/>
    <w:rsid w:val="00B21419"/>
    <w:rsid w:val="00B22D7E"/>
    <w:rsid w:val="00B23E9B"/>
    <w:rsid w:val="00B30F97"/>
    <w:rsid w:val="00B337A7"/>
    <w:rsid w:val="00B33831"/>
    <w:rsid w:val="00B346FA"/>
    <w:rsid w:val="00B36C84"/>
    <w:rsid w:val="00B501BF"/>
    <w:rsid w:val="00B7386C"/>
    <w:rsid w:val="00B738C7"/>
    <w:rsid w:val="00B745CD"/>
    <w:rsid w:val="00B75B6E"/>
    <w:rsid w:val="00B84B33"/>
    <w:rsid w:val="00B92416"/>
    <w:rsid w:val="00B92550"/>
    <w:rsid w:val="00BA5EDE"/>
    <w:rsid w:val="00BC16C5"/>
    <w:rsid w:val="00BD2F6D"/>
    <w:rsid w:val="00BF24F9"/>
    <w:rsid w:val="00C14F7F"/>
    <w:rsid w:val="00C173FA"/>
    <w:rsid w:val="00C212AE"/>
    <w:rsid w:val="00C24495"/>
    <w:rsid w:val="00C26AC6"/>
    <w:rsid w:val="00C41048"/>
    <w:rsid w:val="00C52B28"/>
    <w:rsid w:val="00C850CE"/>
    <w:rsid w:val="00CA62DB"/>
    <w:rsid w:val="00CD1898"/>
    <w:rsid w:val="00CE2C15"/>
    <w:rsid w:val="00CE3D80"/>
    <w:rsid w:val="00CE5578"/>
    <w:rsid w:val="00CF59E5"/>
    <w:rsid w:val="00D27A2C"/>
    <w:rsid w:val="00D4548A"/>
    <w:rsid w:val="00D469BD"/>
    <w:rsid w:val="00D51E16"/>
    <w:rsid w:val="00D62D40"/>
    <w:rsid w:val="00D677BE"/>
    <w:rsid w:val="00D74A3F"/>
    <w:rsid w:val="00D76E98"/>
    <w:rsid w:val="00D8084C"/>
    <w:rsid w:val="00DA2C85"/>
    <w:rsid w:val="00DB65FC"/>
    <w:rsid w:val="00DC4A6E"/>
    <w:rsid w:val="00DC661D"/>
    <w:rsid w:val="00DE6604"/>
    <w:rsid w:val="00DE67D0"/>
    <w:rsid w:val="00E00C35"/>
    <w:rsid w:val="00E02593"/>
    <w:rsid w:val="00E03244"/>
    <w:rsid w:val="00E10AAF"/>
    <w:rsid w:val="00E12838"/>
    <w:rsid w:val="00E15DBE"/>
    <w:rsid w:val="00E17B43"/>
    <w:rsid w:val="00E37C5C"/>
    <w:rsid w:val="00E4791E"/>
    <w:rsid w:val="00E72D9E"/>
    <w:rsid w:val="00E77325"/>
    <w:rsid w:val="00E835F2"/>
    <w:rsid w:val="00E84100"/>
    <w:rsid w:val="00E86E8A"/>
    <w:rsid w:val="00EA4EB3"/>
    <w:rsid w:val="00EB57FC"/>
    <w:rsid w:val="00EB662C"/>
    <w:rsid w:val="00EE6759"/>
    <w:rsid w:val="00EF2D44"/>
    <w:rsid w:val="00EF497D"/>
    <w:rsid w:val="00EF6477"/>
    <w:rsid w:val="00EF67B8"/>
    <w:rsid w:val="00EF6AF3"/>
    <w:rsid w:val="00F15ABB"/>
    <w:rsid w:val="00F222EB"/>
    <w:rsid w:val="00F55FB0"/>
    <w:rsid w:val="00F570F3"/>
    <w:rsid w:val="00F61F5B"/>
    <w:rsid w:val="00F72167"/>
    <w:rsid w:val="00F75F22"/>
    <w:rsid w:val="00F864B1"/>
    <w:rsid w:val="00F87B69"/>
    <w:rsid w:val="00F94E9F"/>
    <w:rsid w:val="00FB0669"/>
    <w:rsid w:val="00FB0CFD"/>
    <w:rsid w:val="00FB5B24"/>
    <w:rsid w:val="00FB717D"/>
    <w:rsid w:val="00FC2AB5"/>
    <w:rsid w:val="00FC30C9"/>
    <w:rsid w:val="00FD4D1D"/>
    <w:rsid w:val="00FE5545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FF69"/>
  <w15:chartTrackingRefBased/>
  <w15:docId w15:val="{1B8DAEC3-7B35-4175-800C-6229DEE6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38D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738D5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NormalWeb">
    <w:name w:val="Normal (Web)"/>
    <w:basedOn w:val="Normal"/>
    <w:uiPriority w:val="99"/>
    <w:unhideWhenUsed/>
    <w:rsid w:val="00E15DBE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Linzhe Tian</dc:creator>
  <cp:keywords/>
  <dc:description/>
  <cp:lastModifiedBy>Ma Difang</cp:lastModifiedBy>
  <cp:revision>10</cp:revision>
  <dcterms:created xsi:type="dcterms:W3CDTF">2017-11-06T13:24:00Z</dcterms:created>
  <dcterms:modified xsi:type="dcterms:W3CDTF">2018-11-04T10:56:00Z</dcterms:modified>
</cp:coreProperties>
</file>