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62D" w:rsidRPr="00A21F13" w:rsidRDefault="00A21F13">
      <w:pPr>
        <w:pStyle w:val="NormalWeb"/>
        <w:spacing w:beforeAutospacing="0" w:afterAutospacing="0"/>
        <w:rPr>
          <w:rFonts w:hint="default"/>
        </w:rPr>
      </w:pPr>
      <w:r w:rsidRPr="00A21F13">
        <w:t>RSS Reader scoring instructions and recommendation of extension function ：</w:t>
      </w:r>
    </w:p>
    <w:p w:rsidR="002C462D" w:rsidRPr="00A21F13" w:rsidRDefault="002C462D">
      <w:pPr>
        <w:rPr>
          <w:rFonts w:ascii="宋体" w:eastAsia="宋体" w:hAnsi="宋体" w:cs="宋体"/>
          <w:kern w:val="0"/>
          <w:sz w:val="24"/>
          <w:szCs w:val="24"/>
        </w:rPr>
      </w:pPr>
    </w:p>
    <w:p w:rsidR="002C462D" w:rsidRPr="00A21F13" w:rsidRDefault="00A21F13">
      <w:pPr>
        <w:rPr>
          <w:rFonts w:ascii="宋体" w:eastAsia="宋体" w:hAnsi="宋体" w:cs="宋体"/>
          <w:kern w:val="0"/>
          <w:sz w:val="24"/>
          <w:szCs w:val="24"/>
        </w:rPr>
      </w:pPr>
      <w:r w:rsidRPr="00A21F13">
        <w:rPr>
          <w:rFonts w:ascii="宋体" w:eastAsia="宋体" w:hAnsi="宋体" w:cs="宋体"/>
          <w:kern w:val="0"/>
          <w:sz w:val="24"/>
          <w:szCs w:val="24"/>
        </w:rPr>
        <w:t>The RSS basic function can only get 80 points of the score, you can get the other 20 points by expanding the basic functions, the score of each expansion function is 5-10 points (depending on the complexity of the extended function)</w:t>
      </w:r>
    </w:p>
    <w:p w:rsidR="002C462D" w:rsidRPr="00A21F13" w:rsidRDefault="002C462D">
      <w:pPr>
        <w:rPr>
          <w:rFonts w:ascii="宋体" w:eastAsia="宋体" w:hAnsi="宋体" w:cs="宋体"/>
          <w:kern w:val="0"/>
          <w:sz w:val="24"/>
          <w:szCs w:val="24"/>
        </w:rPr>
      </w:pPr>
    </w:p>
    <w:p w:rsidR="002C462D" w:rsidRPr="00A21F13" w:rsidRDefault="00A21F13">
      <w:pPr>
        <w:rPr>
          <w:rFonts w:ascii="宋体" w:eastAsia="宋体" w:hAnsi="宋体" w:cs="宋体"/>
          <w:kern w:val="0"/>
          <w:sz w:val="24"/>
          <w:szCs w:val="24"/>
        </w:rPr>
      </w:pPr>
      <w:r w:rsidRPr="00A21F13">
        <w:rPr>
          <w:rFonts w:ascii="宋体" w:eastAsia="宋体" w:hAnsi="宋体" w:cs="宋体"/>
          <w:kern w:val="0"/>
          <w:sz w:val="24"/>
          <w:szCs w:val="24"/>
        </w:rPr>
        <w:t xml:space="preserve">The extension function </w:t>
      </w:r>
      <w:r w:rsidR="004F32DF">
        <w:rPr>
          <w:rFonts w:ascii="宋体" w:eastAsia="宋体" w:hAnsi="宋体" w:cs="宋体"/>
          <w:kern w:val="0"/>
          <w:sz w:val="24"/>
          <w:szCs w:val="24"/>
        </w:rPr>
        <w:t xml:space="preserve">of </w:t>
      </w:r>
      <w:r w:rsidR="004F32DF">
        <w:rPr>
          <w:rFonts w:ascii="宋体" w:eastAsia="宋体" w:hAnsi="宋体" w:cs="宋体"/>
          <w:kern w:val="0"/>
          <w:sz w:val="24"/>
          <w:szCs w:val="24"/>
        </w:rPr>
        <w:t>RSS Reader project</w:t>
      </w:r>
      <w:r w:rsidR="004F32DF" w:rsidRPr="00A21F13">
        <w:rPr>
          <w:rFonts w:ascii="宋体" w:eastAsia="宋体" w:hAnsi="宋体" w:cs="宋体"/>
          <w:kern w:val="0"/>
          <w:sz w:val="24"/>
          <w:szCs w:val="24"/>
        </w:rPr>
        <w:t xml:space="preserve"> </w:t>
      </w:r>
      <w:r w:rsidRPr="00A21F13">
        <w:rPr>
          <w:rFonts w:ascii="宋体" w:eastAsia="宋体" w:hAnsi="宋体" w:cs="宋体"/>
          <w:kern w:val="0"/>
          <w:sz w:val="24"/>
          <w:szCs w:val="24"/>
        </w:rPr>
        <w:t>is recommended as follows:</w:t>
      </w:r>
    </w:p>
    <w:p w:rsidR="002C462D" w:rsidRPr="00A21F13" w:rsidRDefault="00A21F13">
      <w:pPr>
        <w:rPr>
          <w:rFonts w:ascii="宋体" w:eastAsia="宋体" w:hAnsi="宋体" w:cs="宋体"/>
          <w:kern w:val="0"/>
          <w:sz w:val="24"/>
          <w:szCs w:val="24"/>
        </w:rPr>
      </w:pPr>
      <w:r w:rsidRPr="00A21F13">
        <w:rPr>
          <w:rFonts w:ascii="宋体" w:eastAsia="宋体" w:hAnsi="宋体" w:cs="宋体"/>
          <w:kern w:val="0"/>
          <w:sz w:val="24"/>
          <w:szCs w:val="24"/>
        </w:rPr>
        <w:t xml:space="preserve">1. GUI: add tree </w:t>
      </w:r>
      <w:r w:rsidR="00DE3A0A">
        <w:rPr>
          <w:rFonts w:ascii="宋体" w:eastAsia="宋体" w:hAnsi="宋体" w:cs="宋体" w:hint="eastAsia"/>
          <w:kern w:val="0"/>
          <w:sz w:val="24"/>
          <w:szCs w:val="24"/>
        </w:rPr>
        <w:t>co</w:t>
      </w:r>
      <w:r w:rsidR="00DE3A0A">
        <w:rPr>
          <w:rFonts w:ascii="宋体" w:eastAsia="宋体" w:hAnsi="宋体" w:cs="宋体"/>
          <w:kern w:val="0"/>
          <w:sz w:val="24"/>
          <w:szCs w:val="24"/>
        </w:rPr>
        <w:t xml:space="preserve">mponent </w:t>
      </w:r>
      <w:bookmarkStart w:id="0" w:name="_GoBack"/>
      <w:bookmarkEnd w:id="0"/>
      <w:r w:rsidRPr="00A21F13">
        <w:rPr>
          <w:rFonts w:ascii="宋体" w:eastAsia="宋体" w:hAnsi="宋体" w:cs="宋体"/>
          <w:kern w:val="0"/>
          <w:sz w:val="24"/>
          <w:szCs w:val="24"/>
        </w:rPr>
        <w:t>...</w:t>
      </w:r>
      <w:r w:rsidRPr="00A21F13">
        <w:rPr>
          <w:rFonts w:ascii="宋体" w:eastAsia="宋体" w:hAnsi="宋体" w:cs="宋体" w:hint="eastAsia"/>
          <w:kern w:val="0"/>
          <w:sz w:val="24"/>
          <w:szCs w:val="24"/>
        </w:rPr>
        <w:t>（5</w:t>
      </w:r>
      <w:r w:rsidRPr="00A21F13">
        <w:rPr>
          <w:rFonts w:ascii="宋体" w:eastAsia="宋体" w:hAnsi="宋体" w:cs="宋体"/>
          <w:kern w:val="0"/>
          <w:sz w:val="24"/>
          <w:szCs w:val="24"/>
        </w:rPr>
        <w:t xml:space="preserve">-10 point, </w:t>
      </w:r>
      <w:proofErr w:type="gramStart"/>
      <w:r w:rsidRPr="00A21F13">
        <w:rPr>
          <w:rFonts w:ascii="宋体" w:eastAsia="宋体" w:hAnsi="宋体" w:cs="宋体" w:hint="eastAsia"/>
          <w:kern w:val="0"/>
          <w:sz w:val="24"/>
          <w:szCs w:val="24"/>
        </w:rPr>
        <w:t>a</w:t>
      </w:r>
      <w:r w:rsidRPr="00A21F13">
        <w:rPr>
          <w:rFonts w:ascii="宋体" w:eastAsia="宋体" w:hAnsi="宋体" w:cs="宋体"/>
          <w:kern w:val="0"/>
          <w:sz w:val="24"/>
          <w:szCs w:val="24"/>
        </w:rPr>
        <w:t>ccording to</w:t>
      </w:r>
      <w:proofErr w:type="gramEnd"/>
      <w:r w:rsidRPr="00A21F13">
        <w:rPr>
          <w:rFonts w:ascii="宋体" w:eastAsia="宋体" w:hAnsi="宋体" w:cs="宋体"/>
          <w:kern w:val="0"/>
          <w:sz w:val="24"/>
          <w:szCs w:val="24"/>
        </w:rPr>
        <w:t xml:space="preserve"> complexity</w:t>
      </w:r>
      <w:r w:rsidRPr="00A21F13">
        <w:rPr>
          <w:rFonts w:ascii="宋体" w:eastAsia="宋体" w:hAnsi="宋体" w:cs="宋体" w:hint="eastAsia"/>
          <w:kern w:val="0"/>
          <w:sz w:val="24"/>
          <w:szCs w:val="24"/>
        </w:rPr>
        <w:t>）</w:t>
      </w:r>
    </w:p>
    <w:p w:rsidR="002C462D" w:rsidRPr="00A21F13" w:rsidRDefault="002C462D">
      <w:pPr>
        <w:rPr>
          <w:rFonts w:ascii="宋体" w:eastAsia="宋体" w:hAnsi="宋体" w:cs="宋体"/>
          <w:kern w:val="0"/>
          <w:sz w:val="24"/>
          <w:szCs w:val="24"/>
        </w:rPr>
      </w:pPr>
    </w:p>
    <w:p w:rsidR="002C462D" w:rsidRPr="00A21F13" w:rsidRDefault="00A21F13">
      <w:pPr>
        <w:rPr>
          <w:rFonts w:ascii="宋体" w:eastAsia="宋体" w:hAnsi="宋体" w:cs="宋体"/>
          <w:kern w:val="0"/>
          <w:sz w:val="24"/>
          <w:szCs w:val="24"/>
        </w:rPr>
      </w:pPr>
      <w:r w:rsidRPr="00A21F13">
        <w:rPr>
          <w:rFonts w:ascii="宋体" w:eastAsia="宋体" w:hAnsi="宋体" w:cs="宋体"/>
          <w:kern w:val="0"/>
          <w:sz w:val="24"/>
          <w:szCs w:val="24"/>
        </w:rPr>
        <w:t>2. Thread + Network: Download the RSS file pushed by the actual website, and use thread to update it regularly</w:t>
      </w:r>
      <w:r w:rsidRPr="00A21F13">
        <w:rPr>
          <w:rFonts w:ascii="宋体" w:eastAsia="宋体" w:hAnsi="宋体" w:cs="宋体" w:hint="eastAsia"/>
          <w:kern w:val="0"/>
          <w:sz w:val="24"/>
          <w:szCs w:val="24"/>
        </w:rPr>
        <w:t>（</w:t>
      </w:r>
      <w:r w:rsidRPr="00A21F13">
        <w:rPr>
          <w:rFonts w:ascii="宋体" w:eastAsia="宋体" w:hAnsi="宋体" w:cs="宋体"/>
          <w:kern w:val="0"/>
          <w:sz w:val="24"/>
          <w:szCs w:val="24"/>
        </w:rPr>
        <w:t>5 point</w:t>
      </w:r>
      <w:r w:rsidRPr="00A21F13">
        <w:rPr>
          <w:rFonts w:ascii="宋体" w:eastAsia="宋体" w:hAnsi="宋体" w:cs="宋体" w:hint="eastAsia"/>
          <w:kern w:val="0"/>
          <w:sz w:val="24"/>
          <w:szCs w:val="24"/>
        </w:rPr>
        <w:t>）</w:t>
      </w:r>
    </w:p>
    <w:p w:rsidR="002C462D" w:rsidRPr="00A21F13" w:rsidRDefault="002C462D">
      <w:pPr>
        <w:rPr>
          <w:rFonts w:ascii="宋体" w:eastAsia="宋体" w:hAnsi="宋体" w:cs="宋体"/>
          <w:kern w:val="0"/>
          <w:sz w:val="24"/>
          <w:szCs w:val="24"/>
        </w:rPr>
      </w:pPr>
    </w:p>
    <w:p w:rsidR="002C462D" w:rsidRPr="00A21F13" w:rsidRDefault="00A21F13">
      <w:pPr>
        <w:rPr>
          <w:rFonts w:ascii="宋体" w:eastAsia="宋体" w:hAnsi="宋体" w:cs="宋体"/>
          <w:kern w:val="0"/>
          <w:sz w:val="24"/>
          <w:szCs w:val="24"/>
        </w:rPr>
      </w:pPr>
      <w:r w:rsidRPr="00A21F13">
        <w:rPr>
          <w:rFonts w:ascii="宋体" w:eastAsia="宋体" w:hAnsi="宋体" w:cs="宋体"/>
          <w:kern w:val="0"/>
          <w:sz w:val="24"/>
          <w:szCs w:val="24"/>
        </w:rPr>
        <w:t xml:space="preserve">3. database programming: use </w:t>
      </w:r>
      <w:proofErr w:type="spellStart"/>
      <w:r w:rsidRPr="00A21F13">
        <w:rPr>
          <w:rFonts w:ascii="宋体" w:eastAsia="宋体" w:hAnsi="宋体" w:cs="宋体"/>
          <w:kern w:val="0"/>
          <w:sz w:val="24"/>
          <w:szCs w:val="24"/>
        </w:rPr>
        <w:t>JDBC+MySQL</w:t>
      </w:r>
      <w:proofErr w:type="spellEnd"/>
      <w:r w:rsidRPr="00A21F13">
        <w:rPr>
          <w:rFonts w:ascii="宋体" w:eastAsia="宋体" w:hAnsi="宋体" w:cs="宋体"/>
          <w:kern w:val="0"/>
          <w:sz w:val="24"/>
          <w:szCs w:val="24"/>
        </w:rPr>
        <w:t xml:space="preserve"> database to store the parsed RSS file content.</w:t>
      </w:r>
      <w:r w:rsidRPr="00A21F13">
        <w:rPr>
          <w:rFonts w:ascii="宋体" w:eastAsia="宋体" w:hAnsi="宋体" w:cs="宋体" w:hint="eastAsia"/>
          <w:kern w:val="0"/>
          <w:sz w:val="24"/>
          <w:szCs w:val="24"/>
        </w:rPr>
        <w:t xml:space="preserve"> （</w:t>
      </w:r>
      <w:r w:rsidRPr="00A21F13">
        <w:rPr>
          <w:rFonts w:ascii="宋体" w:eastAsia="宋体" w:hAnsi="宋体" w:cs="宋体"/>
          <w:kern w:val="0"/>
          <w:sz w:val="24"/>
          <w:szCs w:val="24"/>
        </w:rPr>
        <w:t xml:space="preserve">10 point </w:t>
      </w:r>
      <w:r w:rsidRPr="00A21F13">
        <w:rPr>
          <w:rFonts w:ascii="宋体" w:eastAsia="宋体" w:hAnsi="宋体" w:cs="宋体" w:hint="eastAsia"/>
          <w:kern w:val="0"/>
          <w:sz w:val="24"/>
          <w:szCs w:val="24"/>
        </w:rPr>
        <w:t>）</w:t>
      </w:r>
    </w:p>
    <w:p w:rsidR="002C462D" w:rsidRPr="00A21F13" w:rsidRDefault="002C462D">
      <w:pPr>
        <w:rPr>
          <w:rFonts w:ascii="宋体" w:eastAsia="宋体" w:hAnsi="宋体" w:cs="宋体"/>
          <w:kern w:val="0"/>
          <w:sz w:val="24"/>
          <w:szCs w:val="24"/>
        </w:rPr>
      </w:pPr>
    </w:p>
    <w:p w:rsidR="002C462D" w:rsidRPr="00A21F13" w:rsidRDefault="00A21F13">
      <w:pPr>
        <w:rPr>
          <w:rFonts w:ascii="宋体" w:eastAsia="宋体" w:hAnsi="宋体" w:cs="宋体"/>
          <w:kern w:val="0"/>
          <w:sz w:val="24"/>
          <w:szCs w:val="24"/>
        </w:rPr>
      </w:pPr>
      <w:r w:rsidRPr="00A21F13">
        <w:rPr>
          <w:rFonts w:ascii="宋体" w:eastAsia="宋体" w:hAnsi="宋体" w:cs="宋体"/>
          <w:kern w:val="0"/>
          <w:sz w:val="24"/>
          <w:szCs w:val="24"/>
        </w:rPr>
        <w:t xml:space="preserve">You can add other </w:t>
      </w:r>
      <w:r w:rsidR="00DE3A0A" w:rsidRPr="00A21F13">
        <w:rPr>
          <w:rFonts w:ascii="宋体" w:eastAsia="宋体" w:hAnsi="宋体" w:cs="宋体"/>
          <w:kern w:val="0"/>
          <w:sz w:val="24"/>
          <w:szCs w:val="24"/>
        </w:rPr>
        <w:t xml:space="preserve">extension </w:t>
      </w:r>
      <w:proofErr w:type="gramStart"/>
      <w:r w:rsidRPr="00A21F13">
        <w:rPr>
          <w:rFonts w:ascii="宋体" w:eastAsia="宋体" w:hAnsi="宋体" w:cs="宋体"/>
          <w:kern w:val="0"/>
          <w:sz w:val="24"/>
          <w:szCs w:val="24"/>
        </w:rPr>
        <w:t>functions.</w:t>
      </w:r>
      <w:r w:rsidRPr="00A21F13">
        <w:rPr>
          <w:rFonts w:ascii="宋体" w:eastAsia="宋体" w:hAnsi="宋体" w:cs="宋体" w:hint="eastAsia"/>
          <w:kern w:val="0"/>
          <w:sz w:val="24"/>
          <w:szCs w:val="24"/>
        </w:rPr>
        <w:t>（</w:t>
      </w:r>
      <w:proofErr w:type="gramEnd"/>
      <w:r w:rsidR="00DE3A0A">
        <w:rPr>
          <w:rFonts w:ascii="宋体" w:eastAsia="宋体" w:hAnsi="宋体" w:cs="宋体" w:hint="eastAsia"/>
          <w:kern w:val="0"/>
          <w:sz w:val="24"/>
          <w:szCs w:val="24"/>
        </w:rPr>
        <w:t xml:space="preserve">each </w:t>
      </w:r>
      <w:r w:rsidRPr="00A21F13">
        <w:rPr>
          <w:rFonts w:ascii="宋体" w:eastAsia="宋体" w:hAnsi="宋体" w:cs="宋体" w:hint="eastAsia"/>
          <w:kern w:val="0"/>
          <w:sz w:val="24"/>
          <w:szCs w:val="24"/>
        </w:rPr>
        <w:t>5</w:t>
      </w:r>
      <w:r w:rsidRPr="00A21F13">
        <w:rPr>
          <w:rFonts w:ascii="宋体" w:eastAsia="宋体" w:hAnsi="宋体" w:cs="宋体"/>
          <w:kern w:val="0"/>
          <w:sz w:val="24"/>
          <w:szCs w:val="24"/>
        </w:rPr>
        <w:t xml:space="preserve">-10 point, </w:t>
      </w:r>
      <w:r w:rsidRPr="00A21F13">
        <w:rPr>
          <w:rFonts w:ascii="宋体" w:eastAsia="宋体" w:hAnsi="宋体" w:cs="宋体" w:hint="eastAsia"/>
          <w:kern w:val="0"/>
          <w:sz w:val="24"/>
          <w:szCs w:val="24"/>
        </w:rPr>
        <w:t>a</w:t>
      </w:r>
      <w:r w:rsidRPr="00A21F13">
        <w:rPr>
          <w:rFonts w:ascii="宋体" w:eastAsia="宋体" w:hAnsi="宋体" w:cs="宋体"/>
          <w:kern w:val="0"/>
          <w:sz w:val="24"/>
          <w:szCs w:val="24"/>
        </w:rPr>
        <w:t>ccording to complexity</w:t>
      </w:r>
      <w:r w:rsidRPr="00A21F13">
        <w:rPr>
          <w:rFonts w:ascii="宋体" w:eastAsia="宋体" w:hAnsi="宋体" w:cs="宋体" w:hint="eastAsia"/>
          <w:kern w:val="0"/>
          <w:sz w:val="24"/>
          <w:szCs w:val="24"/>
        </w:rPr>
        <w:t>）</w:t>
      </w:r>
    </w:p>
    <w:p w:rsidR="002C462D" w:rsidRPr="00DE3A0A" w:rsidRDefault="002C462D"/>
    <w:sectPr w:rsidR="002C462D" w:rsidRPr="00DE3A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889"/>
    <w:rsid w:val="00006EDB"/>
    <w:rsid w:val="0000767A"/>
    <w:rsid w:val="000154E6"/>
    <w:rsid w:val="00020505"/>
    <w:rsid w:val="00053082"/>
    <w:rsid w:val="00056F4A"/>
    <w:rsid w:val="000704F5"/>
    <w:rsid w:val="00081501"/>
    <w:rsid w:val="000817F6"/>
    <w:rsid w:val="000961A9"/>
    <w:rsid w:val="000B15D5"/>
    <w:rsid w:val="000B657C"/>
    <w:rsid w:val="000B6AF3"/>
    <w:rsid w:val="000B7741"/>
    <w:rsid w:val="000C076B"/>
    <w:rsid w:val="000C4A37"/>
    <w:rsid w:val="000C543B"/>
    <w:rsid w:val="000C7BC5"/>
    <w:rsid w:val="000E5C88"/>
    <w:rsid w:val="00101E14"/>
    <w:rsid w:val="00101F08"/>
    <w:rsid w:val="00104800"/>
    <w:rsid w:val="00127763"/>
    <w:rsid w:val="00146FCD"/>
    <w:rsid w:val="001531A3"/>
    <w:rsid w:val="00157A7E"/>
    <w:rsid w:val="00160B30"/>
    <w:rsid w:val="001656B9"/>
    <w:rsid w:val="00185551"/>
    <w:rsid w:val="00187FDB"/>
    <w:rsid w:val="001A6B06"/>
    <w:rsid w:val="001B01A6"/>
    <w:rsid w:val="001B208D"/>
    <w:rsid w:val="001B2F12"/>
    <w:rsid w:val="001B6CDE"/>
    <w:rsid w:val="001C2AA9"/>
    <w:rsid w:val="001C6C83"/>
    <w:rsid w:val="001D0E73"/>
    <w:rsid w:val="001D0EF9"/>
    <w:rsid w:val="001E610E"/>
    <w:rsid w:val="001E7A1C"/>
    <w:rsid w:val="001F221F"/>
    <w:rsid w:val="001F3602"/>
    <w:rsid w:val="001F5714"/>
    <w:rsid w:val="002101EA"/>
    <w:rsid w:val="00210ECA"/>
    <w:rsid w:val="00220508"/>
    <w:rsid w:val="00221A94"/>
    <w:rsid w:val="0022600C"/>
    <w:rsid w:val="00243436"/>
    <w:rsid w:val="00243FBE"/>
    <w:rsid w:val="00252FD5"/>
    <w:rsid w:val="00260B97"/>
    <w:rsid w:val="00267621"/>
    <w:rsid w:val="00277C84"/>
    <w:rsid w:val="00280893"/>
    <w:rsid w:val="002819A3"/>
    <w:rsid w:val="0029713C"/>
    <w:rsid w:val="002B34C9"/>
    <w:rsid w:val="002C11A0"/>
    <w:rsid w:val="002C462D"/>
    <w:rsid w:val="002C6685"/>
    <w:rsid w:val="002D2AC8"/>
    <w:rsid w:val="002D6305"/>
    <w:rsid w:val="002E3110"/>
    <w:rsid w:val="002F73A7"/>
    <w:rsid w:val="00300096"/>
    <w:rsid w:val="0031579E"/>
    <w:rsid w:val="00315F6F"/>
    <w:rsid w:val="00332262"/>
    <w:rsid w:val="00337C88"/>
    <w:rsid w:val="00345251"/>
    <w:rsid w:val="00351626"/>
    <w:rsid w:val="00365F2F"/>
    <w:rsid w:val="00373FC0"/>
    <w:rsid w:val="00381A4E"/>
    <w:rsid w:val="003A4D52"/>
    <w:rsid w:val="003B29BE"/>
    <w:rsid w:val="003B5F13"/>
    <w:rsid w:val="003B74DF"/>
    <w:rsid w:val="003D3F40"/>
    <w:rsid w:val="003D4673"/>
    <w:rsid w:val="003D4807"/>
    <w:rsid w:val="003D480E"/>
    <w:rsid w:val="003D6367"/>
    <w:rsid w:val="003E2F55"/>
    <w:rsid w:val="003E7CC4"/>
    <w:rsid w:val="003F3D1A"/>
    <w:rsid w:val="00403781"/>
    <w:rsid w:val="00413366"/>
    <w:rsid w:val="00430990"/>
    <w:rsid w:val="00451B97"/>
    <w:rsid w:val="0046047F"/>
    <w:rsid w:val="00477BA2"/>
    <w:rsid w:val="00482BB1"/>
    <w:rsid w:val="004920F9"/>
    <w:rsid w:val="004A13D2"/>
    <w:rsid w:val="004B0C8D"/>
    <w:rsid w:val="004D660D"/>
    <w:rsid w:val="004E576F"/>
    <w:rsid w:val="004F32DF"/>
    <w:rsid w:val="00513549"/>
    <w:rsid w:val="0051369D"/>
    <w:rsid w:val="00534E44"/>
    <w:rsid w:val="00561BFC"/>
    <w:rsid w:val="00580889"/>
    <w:rsid w:val="00581F42"/>
    <w:rsid w:val="0058234B"/>
    <w:rsid w:val="00584685"/>
    <w:rsid w:val="0059478F"/>
    <w:rsid w:val="00595DB0"/>
    <w:rsid w:val="005A332D"/>
    <w:rsid w:val="005A4C65"/>
    <w:rsid w:val="005A4F22"/>
    <w:rsid w:val="005A6E4A"/>
    <w:rsid w:val="005B3B61"/>
    <w:rsid w:val="005C1CEF"/>
    <w:rsid w:val="005C2DB3"/>
    <w:rsid w:val="005C3BF3"/>
    <w:rsid w:val="005D0AD1"/>
    <w:rsid w:val="005D1990"/>
    <w:rsid w:val="005D46CA"/>
    <w:rsid w:val="005D5F3A"/>
    <w:rsid w:val="005D7975"/>
    <w:rsid w:val="005E4D45"/>
    <w:rsid w:val="005F43D6"/>
    <w:rsid w:val="0061741D"/>
    <w:rsid w:val="006309CF"/>
    <w:rsid w:val="006322AD"/>
    <w:rsid w:val="00633CE1"/>
    <w:rsid w:val="0066752D"/>
    <w:rsid w:val="00671120"/>
    <w:rsid w:val="00676860"/>
    <w:rsid w:val="00694CD0"/>
    <w:rsid w:val="006B500D"/>
    <w:rsid w:val="006D0274"/>
    <w:rsid w:val="006E12CC"/>
    <w:rsid w:val="006E1F8A"/>
    <w:rsid w:val="006E7A37"/>
    <w:rsid w:val="006F103D"/>
    <w:rsid w:val="007109CB"/>
    <w:rsid w:val="007116BF"/>
    <w:rsid w:val="007155D1"/>
    <w:rsid w:val="00716E0F"/>
    <w:rsid w:val="00724962"/>
    <w:rsid w:val="0072586D"/>
    <w:rsid w:val="00725932"/>
    <w:rsid w:val="007348EA"/>
    <w:rsid w:val="00736C59"/>
    <w:rsid w:val="00750B35"/>
    <w:rsid w:val="00756514"/>
    <w:rsid w:val="00760D79"/>
    <w:rsid w:val="00772446"/>
    <w:rsid w:val="00775525"/>
    <w:rsid w:val="0078114E"/>
    <w:rsid w:val="00785684"/>
    <w:rsid w:val="00797144"/>
    <w:rsid w:val="007A563E"/>
    <w:rsid w:val="007A7C5F"/>
    <w:rsid w:val="007B4B62"/>
    <w:rsid w:val="007B5C16"/>
    <w:rsid w:val="007D3B5F"/>
    <w:rsid w:val="007E22AB"/>
    <w:rsid w:val="007E3C7B"/>
    <w:rsid w:val="007F1F43"/>
    <w:rsid w:val="007F6608"/>
    <w:rsid w:val="0081150A"/>
    <w:rsid w:val="0081529F"/>
    <w:rsid w:val="008212C2"/>
    <w:rsid w:val="008217E3"/>
    <w:rsid w:val="00846891"/>
    <w:rsid w:val="00852998"/>
    <w:rsid w:val="00857D14"/>
    <w:rsid w:val="00865045"/>
    <w:rsid w:val="008764CF"/>
    <w:rsid w:val="0088356D"/>
    <w:rsid w:val="00895968"/>
    <w:rsid w:val="00895F58"/>
    <w:rsid w:val="008C4C9A"/>
    <w:rsid w:val="008D3202"/>
    <w:rsid w:val="008E2548"/>
    <w:rsid w:val="008E28AD"/>
    <w:rsid w:val="008E670F"/>
    <w:rsid w:val="008F0D8A"/>
    <w:rsid w:val="008F7B11"/>
    <w:rsid w:val="00903748"/>
    <w:rsid w:val="00916417"/>
    <w:rsid w:val="00946FA1"/>
    <w:rsid w:val="00957125"/>
    <w:rsid w:val="009622A6"/>
    <w:rsid w:val="00974FFE"/>
    <w:rsid w:val="009753CF"/>
    <w:rsid w:val="009827BF"/>
    <w:rsid w:val="00993AE0"/>
    <w:rsid w:val="00993FB1"/>
    <w:rsid w:val="009D2485"/>
    <w:rsid w:val="009D4749"/>
    <w:rsid w:val="009D62E6"/>
    <w:rsid w:val="009D697E"/>
    <w:rsid w:val="00A1078F"/>
    <w:rsid w:val="00A115D2"/>
    <w:rsid w:val="00A139F6"/>
    <w:rsid w:val="00A21F13"/>
    <w:rsid w:val="00A46493"/>
    <w:rsid w:val="00A53959"/>
    <w:rsid w:val="00A5423A"/>
    <w:rsid w:val="00A73478"/>
    <w:rsid w:val="00A80A39"/>
    <w:rsid w:val="00A80F3F"/>
    <w:rsid w:val="00A814E7"/>
    <w:rsid w:val="00A87EF7"/>
    <w:rsid w:val="00A94A8A"/>
    <w:rsid w:val="00A950BD"/>
    <w:rsid w:val="00AD42E0"/>
    <w:rsid w:val="00AF43B3"/>
    <w:rsid w:val="00AF5952"/>
    <w:rsid w:val="00B070EF"/>
    <w:rsid w:val="00B13AFE"/>
    <w:rsid w:val="00B156FC"/>
    <w:rsid w:val="00B20137"/>
    <w:rsid w:val="00B210D7"/>
    <w:rsid w:val="00B21419"/>
    <w:rsid w:val="00B22D7E"/>
    <w:rsid w:val="00B23E9B"/>
    <w:rsid w:val="00B30F97"/>
    <w:rsid w:val="00B337A7"/>
    <w:rsid w:val="00B33831"/>
    <w:rsid w:val="00B346FA"/>
    <w:rsid w:val="00B36C84"/>
    <w:rsid w:val="00B501BF"/>
    <w:rsid w:val="00B7386C"/>
    <w:rsid w:val="00B738C7"/>
    <w:rsid w:val="00B745CD"/>
    <w:rsid w:val="00B75B6E"/>
    <w:rsid w:val="00B84B33"/>
    <w:rsid w:val="00B92416"/>
    <w:rsid w:val="00B92550"/>
    <w:rsid w:val="00BA5EDE"/>
    <w:rsid w:val="00BC16C5"/>
    <w:rsid w:val="00BD2F6D"/>
    <w:rsid w:val="00BF24F9"/>
    <w:rsid w:val="00C14F7F"/>
    <w:rsid w:val="00C173FA"/>
    <w:rsid w:val="00C212AE"/>
    <w:rsid w:val="00C24495"/>
    <w:rsid w:val="00C26AC6"/>
    <w:rsid w:val="00C41048"/>
    <w:rsid w:val="00C52B28"/>
    <w:rsid w:val="00C850CE"/>
    <w:rsid w:val="00CA62DB"/>
    <w:rsid w:val="00CD1898"/>
    <w:rsid w:val="00CE2C15"/>
    <w:rsid w:val="00CE3D80"/>
    <w:rsid w:val="00CE5578"/>
    <w:rsid w:val="00CF59E5"/>
    <w:rsid w:val="00D27A2C"/>
    <w:rsid w:val="00D4548A"/>
    <w:rsid w:val="00D469BD"/>
    <w:rsid w:val="00D51E16"/>
    <w:rsid w:val="00D62D40"/>
    <w:rsid w:val="00D677BE"/>
    <w:rsid w:val="00D74A3F"/>
    <w:rsid w:val="00D76E98"/>
    <w:rsid w:val="00D8084C"/>
    <w:rsid w:val="00DA2C85"/>
    <w:rsid w:val="00DB65FC"/>
    <w:rsid w:val="00DC4A6E"/>
    <w:rsid w:val="00DC661D"/>
    <w:rsid w:val="00DE3A0A"/>
    <w:rsid w:val="00DE6604"/>
    <w:rsid w:val="00DE67D0"/>
    <w:rsid w:val="00E00C35"/>
    <w:rsid w:val="00E02593"/>
    <w:rsid w:val="00E03244"/>
    <w:rsid w:val="00E10AAF"/>
    <w:rsid w:val="00E12838"/>
    <w:rsid w:val="00E17B43"/>
    <w:rsid w:val="00E37C5C"/>
    <w:rsid w:val="00E4791E"/>
    <w:rsid w:val="00E72D9E"/>
    <w:rsid w:val="00E84100"/>
    <w:rsid w:val="00E86E8A"/>
    <w:rsid w:val="00EA4EB3"/>
    <w:rsid w:val="00EB662C"/>
    <w:rsid w:val="00EE6759"/>
    <w:rsid w:val="00EF2D44"/>
    <w:rsid w:val="00EF497D"/>
    <w:rsid w:val="00EF6477"/>
    <w:rsid w:val="00EF67B8"/>
    <w:rsid w:val="00EF6AF3"/>
    <w:rsid w:val="00F15ABB"/>
    <w:rsid w:val="00F222EB"/>
    <w:rsid w:val="00F4554D"/>
    <w:rsid w:val="00F55FB0"/>
    <w:rsid w:val="00F570F3"/>
    <w:rsid w:val="00F61F5B"/>
    <w:rsid w:val="00F72167"/>
    <w:rsid w:val="00F75F22"/>
    <w:rsid w:val="00F864B1"/>
    <w:rsid w:val="00F87B69"/>
    <w:rsid w:val="00F94E9F"/>
    <w:rsid w:val="00FB0669"/>
    <w:rsid w:val="00FB0CFD"/>
    <w:rsid w:val="00FB5B24"/>
    <w:rsid w:val="00FB717D"/>
    <w:rsid w:val="00FC2AB5"/>
    <w:rsid w:val="00FC30C9"/>
    <w:rsid w:val="00FD4D1D"/>
    <w:rsid w:val="00FF377C"/>
    <w:rsid w:val="0F0C6F69"/>
    <w:rsid w:val="2CD43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4EBBE"/>
  <w15:docId w15:val="{22D86E31-4AD1-4AA2-9649-120C779C4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widowControl/>
      <w:spacing w:beforeAutospacing="1" w:afterAutospacing="1"/>
      <w:jc w:val="left"/>
    </w:pPr>
    <w:rPr>
      <w:rFonts w:ascii="宋体" w:eastAsia="宋体" w:hAnsi="宋体" w:cs="Times New Roman" w:hint="eastAsia"/>
      <w:kern w:val="0"/>
      <w:sz w:val="24"/>
      <w:szCs w:val="24"/>
    </w:rPr>
  </w:style>
  <w:style w:type="table" w:customStyle="1" w:styleId="TableNormal1">
    <w:name w:val="Table Normal1"/>
    <w:basedOn w:val="TableNormal"/>
    <w:semiHidden/>
    <w:rPr>
      <w:kern w:val="2"/>
      <w:sz w:val="21"/>
      <w:szCs w:val="22"/>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Linzhe Tian</dc:creator>
  <cp:lastModifiedBy>Ma Difang</cp:lastModifiedBy>
  <cp:revision>6</cp:revision>
  <dcterms:created xsi:type="dcterms:W3CDTF">2017-11-08T02:03:00Z</dcterms:created>
  <dcterms:modified xsi:type="dcterms:W3CDTF">2018-11-04T11:04:00Z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