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1C6" w:rsidRDefault="00B961C6" w:rsidP="00B961C6">
      <w:pPr>
        <w:pStyle w:val="1"/>
      </w:pPr>
      <w:r>
        <w:rPr>
          <w:rFonts w:hint="eastAsia"/>
        </w:rPr>
        <w:t>Assignment 6</w:t>
      </w:r>
      <w:r>
        <w:t xml:space="preserve">: </w:t>
      </w:r>
      <w:r w:rsidR="00B62F5C">
        <w:t xml:space="preserve"> </w:t>
      </w:r>
      <w:bookmarkStart w:id="0" w:name="_GoBack"/>
      <w:bookmarkEnd w:id="0"/>
    </w:p>
    <w:p w:rsidR="00B961C6" w:rsidRDefault="00B961C6" w:rsidP="00B961C6">
      <w:pPr>
        <w:pStyle w:val="3"/>
        <w:rPr>
          <w:kern w:val="32"/>
        </w:rPr>
      </w:pPr>
      <w:r w:rsidRPr="00DC28D6">
        <w:rPr>
          <w:rFonts w:hint="eastAsia"/>
          <w:sz w:val="28"/>
          <w:szCs w:val="28"/>
        </w:rPr>
        <w:t>(</w:t>
      </w:r>
      <w:r>
        <w:rPr>
          <w:sz w:val="28"/>
          <w:szCs w:val="28"/>
        </w:rPr>
        <w:t>total 30</w:t>
      </w:r>
      <w:r w:rsidRPr="00DC28D6">
        <w:rPr>
          <w:sz w:val="28"/>
          <w:szCs w:val="28"/>
        </w:rPr>
        <w:t xml:space="preserve"> points</w:t>
      </w:r>
      <w:r w:rsidRPr="00DC28D6">
        <w:rPr>
          <w:rFonts w:hint="eastAsia"/>
          <w:sz w:val="28"/>
          <w:szCs w:val="28"/>
        </w:rPr>
        <w:t>)</w:t>
      </w:r>
    </w:p>
    <w:p w:rsidR="009556FE" w:rsidRPr="00757417" w:rsidRDefault="009556FE" w:rsidP="009556FE">
      <w:pPr>
        <w:pStyle w:val="3"/>
        <w:rPr>
          <w:bCs w:val="0"/>
          <w:kern w:val="32"/>
        </w:rPr>
      </w:pPr>
      <w:r w:rsidRPr="00757417">
        <w:rPr>
          <w:bCs w:val="0"/>
          <w:kern w:val="32"/>
        </w:rPr>
        <w:t xml:space="preserve">Exercise </w:t>
      </w:r>
      <w:r>
        <w:rPr>
          <w:rFonts w:hint="eastAsia"/>
          <w:bCs w:val="0"/>
          <w:kern w:val="32"/>
        </w:rPr>
        <w:t>1</w:t>
      </w:r>
      <w:r w:rsidR="003E4DC0">
        <w:rPr>
          <w:rFonts w:hint="eastAsia"/>
          <w:b w:val="0"/>
          <w:bCs w:val="0"/>
          <w:kern w:val="32"/>
        </w:rPr>
        <w:t xml:space="preserve">  </w:t>
      </w:r>
      <w:r w:rsidRPr="00DE6915">
        <w:rPr>
          <w:rFonts w:ascii="Arial" w:hAnsi="Arial" w:cs="Arial"/>
        </w:rPr>
        <w:t>Implementing a GUI for the Gourmet Coffee System</w:t>
      </w:r>
      <w:r w:rsidR="003E4DC0">
        <w:rPr>
          <w:rFonts w:ascii="Arial" w:hAnsi="Arial" w:cs="Arial"/>
        </w:rPr>
        <w:t xml:space="preserve">  </w:t>
      </w:r>
      <w:r w:rsidR="00152556">
        <w:rPr>
          <w:b w:val="0"/>
          <w:bCs w:val="0"/>
          <w:kern w:val="32"/>
        </w:rPr>
        <w:t>(30 points)</w:t>
      </w:r>
    </w:p>
    <w:p w:rsidR="009556FE" w:rsidRPr="00DE6915" w:rsidRDefault="009556FE" w:rsidP="009556FE">
      <w:pPr>
        <w:rPr>
          <w:rFonts w:ascii="Arial" w:hAnsi="Arial" w:cs="Arial"/>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225"/>
      </w:tblGrid>
      <w:tr w:rsidR="009556FE" w:rsidRPr="00DE6915" w:rsidTr="00495F7C">
        <w:trPr>
          <w:tblCellSpacing w:w="15" w:type="dxa"/>
        </w:trPr>
        <w:tc>
          <w:tcPr>
            <w:tcW w:w="36" w:type="dxa"/>
            <w:vAlign w:val="center"/>
          </w:tcPr>
          <w:p w:rsidR="009556FE" w:rsidRPr="00DE6915" w:rsidRDefault="009556FE" w:rsidP="00495F7C">
            <w:pPr>
              <w:rPr>
                <w:rFonts w:ascii="Arial" w:hAnsi="Arial" w:cs="Arial"/>
                <w:sz w:val="24"/>
              </w:rPr>
            </w:pPr>
          </w:p>
        </w:tc>
        <w:tc>
          <w:tcPr>
            <w:tcW w:w="0" w:type="auto"/>
            <w:vAlign w:val="center"/>
          </w:tcPr>
          <w:p w:rsidR="009556FE" w:rsidRPr="00DE6915" w:rsidRDefault="009556FE" w:rsidP="00495F7C">
            <w:pPr>
              <w:pStyle w:val="2"/>
              <w:spacing w:before="0" w:after="0"/>
              <w:jc w:val="center"/>
              <w:rPr>
                <w:rFonts w:ascii="Arial" w:hAnsi="Arial" w:cs="Arial"/>
                <w:color w:val="333333"/>
                <w:sz w:val="28"/>
                <w:szCs w:val="28"/>
              </w:rPr>
            </w:pPr>
            <w:r w:rsidRPr="00DE6915">
              <w:rPr>
                <w:rFonts w:ascii="Arial" w:hAnsi="Arial" w:cs="Arial"/>
              </w:rPr>
              <w:t>Implementing a GUI for the Gourmet Coffee System (Part II)</w:t>
            </w:r>
          </w:p>
          <w:p w:rsidR="009556FE" w:rsidRPr="00DE6915" w:rsidRDefault="009556FE" w:rsidP="00495F7C">
            <w:pPr>
              <w:pStyle w:val="3"/>
              <w:spacing w:before="0" w:after="0" w:line="240" w:lineRule="auto"/>
              <w:rPr>
                <w:rFonts w:ascii="Arial" w:hAnsi="Arial" w:cs="Arial"/>
              </w:rPr>
            </w:pPr>
            <w:r w:rsidRPr="00DE6915">
              <w:rPr>
                <w:rFonts w:ascii="Arial" w:hAnsi="Arial" w:cs="Arial"/>
              </w:rPr>
              <w:t>Prerequisites, Goals, and Outcomes</w:t>
            </w:r>
          </w:p>
          <w:p w:rsidR="009556FE" w:rsidRPr="00DE6915" w:rsidRDefault="009556FE" w:rsidP="00495F7C">
            <w:pPr>
              <w:rPr>
                <w:rFonts w:ascii="Arial" w:hAnsi="Arial" w:cs="Arial"/>
                <w:color w:val="000000"/>
                <w:sz w:val="18"/>
                <w:szCs w:val="18"/>
              </w:rPr>
            </w:pPr>
            <w:r w:rsidRPr="00DE6915">
              <w:rPr>
                <w:rFonts w:ascii="Arial" w:hAnsi="Arial" w:cs="Arial"/>
                <w:b/>
                <w:bCs/>
                <w:i/>
                <w:iCs/>
                <w:color w:val="000000"/>
                <w:sz w:val="18"/>
                <w:szCs w:val="18"/>
              </w:rPr>
              <w:t>Prerequisites:</w:t>
            </w:r>
            <w:r w:rsidRPr="00DE6915">
              <w:rPr>
                <w:rFonts w:ascii="Arial" w:hAnsi="Arial" w:cs="Arial"/>
                <w:color w:val="000000"/>
                <w:sz w:val="18"/>
                <w:szCs w:val="18"/>
              </w:rPr>
              <w:t xml:space="preserve"> Before you begin this exercise, you need mastery of the following: </w:t>
            </w:r>
          </w:p>
          <w:p w:rsidR="009556FE" w:rsidRPr="00DE6915" w:rsidRDefault="009556FE" w:rsidP="009556FE">
            <w:pPr>
              <w:widowControl/>
              <w:numPr>
                <w:ilvl w:val="0"/>
                <w:numId w:val="1"/>
              </w:numPr>
              <w:jc w:val="left"/>
              <w:rPr>
                <w:rFonts w:ascii="Arial" w:hAnsi="Arial" w:cs="Arial"/>
                <w:color w:val="000000"/>
                <w:sz w:val="18"/>
                <w:szCs w:val="18"/>
              </w:rPr>
            </w:pPr>
            <w:r w:rsidRPr="00DE6915">
              <w:rPr>
                <w:rStyle w:val="a4"/>
                <w:rFonts w:ascii="Arial" w:hAnsi="Arial" w:cs="Arial"/>
                <w:color w:val="000000"/>
                <w:sz w:val="18"/>
                <w:szCs w:val="18"/>
              </w:rPr>
              <w:t>Graphical user interface</w:t>
            </w:r>
            <w:r w:rsidRPr="00DE6915">
              <w:rPr>
                <w:rFonts w:ascii="Arial" w:hAnsi="Arial" w:cs="Arial"/>
                <w:color w:val="000000"/>
                <w:sz w:val="18"/>
                <w:szCs w:val="18"/>
              </w:rPr>
              <w:t xml:space="preserve"> </w:t>
            </w:r>
          </w:p>
          <w:p w:rsidR="009556FE" w:rsidRPr="00DE6915" w:rsidRDefault="009556FE" w:rsidP="009556FE">
            <w:pPr>
              <w:widowControl/>
              <w:numPr>
                <w:ilvl w:val="1"/>
                <w:numId w:val="1"/>
              </w:numPr>
              <w:jc w:val="left"/>
              <w:rPr>
                <w:rFonts w:ascii="Arial" w:hAnsi="Arial" w:cs="Arial"/>
                <w:color w:val="000000"/>
                <w:sz w:val="18"/>
                <w:szCs w:val="18"/>
              </w:rPr>
            </w:pPr>
            <w:r w:rsidRPr="00DE6915">
              <w:rPr>
                <w:rFonts w:ascii="Arial" w:hAnsi="Arial" w:cs="Arial"/>
                <w:color w:val="000000"/>
                <w:sz w:val="18"/>
                <w:szCs w:val="18"/>
              </w:rPr>
              <w:t xml:space="preserve">Knowledge of Swing components and containers </w:t>
            </w:r>
          </w:p>
          <w:p w:rsidR="009556FE" w:rsidRPr="00DE6915" w:rsidRDefault="009556FE" w:rsidP="009556FE">
            <w:pPr>
              <w:widowControl/>
              <w:numPr>
                <w:ilvl w:val="1"/>
                <w:numId w:val="1"/>
              </w:numPr>
              <w:jc w:val="left"/>
              <w:rPr>
                <w:rFonts w:ascii="Arial" w:hAnsi="Arial" w:cs="Arial"/>
                <w:color w:val="000000"/>
                <w:sz w:val="18"/>
                <w:szCs w:val="18"/>
              </w:rPr>
            </w:pPr>
            <w:r w:rsidRPr="00DE6915">
              <w:rPr>
                <w:rFonts w:ascii="Arial" w:hAnsi="Arial" w:cs="Arial"/>
                <w:color w:val="000000"/>
                <w:sz w:val="18"/>
                <w:szCs w:val="18"/>
              </w:rPr>
              <w:t xml:space="preserve">Knowledge of Swing event handling </w:t>
            </w:r>
          </w:p>
          <w:p w:rsidR="009556FE" w:rsidRPr="00DE6915" w:rsidRDefault="009556FE" w:rsidP="009556FE">
            <w:pPr>
              <w:widowControl/>
              <w:numPr>
                <w:ilvl w:val="1"/>
                <w:numId w:val="1"/>
              </w:numPr>
              <w:jc w:val="left"/>
              <w:rPr>
                <w:rFonts w:ascii="Arial" w:hAnsi="Arial" w:cs="Arial"/>
                <w:color w:val="000000"/>
                <w:sz w:val="18"/>
                <w:szCs w:val="18"/>
              </w:rPr>
            </w:pPr>
            <w:r w:rsidRPr="00DE6915">
              <w:rPr>
                <w:rFonts w:ascii="Arial" w:hAnsi="Arial" w:cs="Arial"/>
                <w:color w:val="000000"/>
                <w:sz w:val="18"/>
                <w:szCs w:val="18"/>
              </w:rPr>
              <w:t xml:space="preserve">Knowledge of </w:t>
            </w:r>
            <w:r w:rsidRPr="00DE6915">
              <w:rPr>
                <w:rStyle w:val="HTML"/>
                <w:rFonts w:ascii="Arial" w:hAnsi="Arial" w:cs="Arial"/>
                <w:color w:val="000000"/>
              </w:rPr>
              <w:t>JFileChooser</w:t>
            </w:r>
            <w:r w:rsidRPr="00DE6915">
              <w:rPr>
                <w:rFonts w:ascii="Arial" w:hAnsi="Arial" w:cs="Arial"/>
                <w:color w:val="000000"/>
                <w:sz w:val="18"/>
                <w:szCs w:val="18"/>
              </w:rPr>
              <w:t xml:space="preserve"> dialog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b/>
                <w:bCs/>
                <w:i/>
                <w:iCs/>
                <w:color w:val="000000"/>
                <w:sz w:val="18"/>
                <w:szCs w:val="18"/>
              </w:rPr>
              <w:t>Goals:</w:t>
            </w:r>
            <w:r w:rsidRPr="00DE6915">
              <w:rPr>
                <w:rFonts w:ascii="Arial" w:hAnsi="Arial" w:cs="Arial"/>
                <w:color w:val="000000"/>
                <w:sz w:val="18"/>
                <w:szCs w:val="18"/>
              </w:rPr>
              <w:t xml:space="preserve"> Reinforce your ability to create a GUI with event handling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b/>
                <w:bCs/>
                <w:i/>
                <w:iCs/>
                <w:color w:val="000000"/>
                <w:sz w:val="18"/>
                <w:szCs w:val="18"/>
              </w:rPr>
              <w:t>Outcomes:</w:t>
            </w:r>
            <w:r w:rsidRPr="00DE6915">
              <w:rPr>
                <w:rFonts w:ascii="Arial" w:hAnsi="Arial" w:cs="Arial"/>
                <w:color w:val="000000"/>
                <w:sz w:val="18"/>
                <w:szCs w:val="18"/>
              </w:rPr>
              <w:t xml:space="preserve"> You will master the following skills: </w:t>
            </w:r>
          </w:p>
          <w:p w:rsidR="009556FE" w:rsidRPr="00DE6915" w:rsidRDefault="009556FE" w:rsidP="009556FE">
            <w:pPr>
              <w:widowControl/>
              <w:numPr>
                <w:ilvl w:val="0"/>
                <w:numId w:val="2"/>
              </w:numPr>
              <w:jc w:val="left"/>
              <w:rPr>
                <w:rFonts w:ascii="Arial" w:hAnsi="Arial" w:cs="Arial"/>
                <w:color w:val="000000"/>
                <w:sz w:val="18"/>
                <w:szCs w:val="18"/>
              </w:rPr>
            </w:pPr>
            <w:r w:rsidRPr="00DE6915">
              <w:rPr>
                <w:rFonts w:ascii="Arial" w:hAnsi="Arial" w:cs="Arial"/>
                <w:color w:val="000000"/>
                <w:sz w:val="18"/>
                <w:szCs w:val="18"/>
              </w:rPr>
              <w:t xml:space="preserve">Produce interactive applications that use a Swing GUI </w:t>
            </w:r>
          </w:p>
          <w:p w:rsidR="009556FE" w:rsidRPr="00DE6915" w:rsidRDefault="009556FE" w:rsidP="00495F7C">
            <w:pPr>
              <w:pStyle w:val="3"/>
              <w:spacing w:before="0" w:after="0" w:line="240" w:lineRule="auto"/>
              <w:rPr>
                <w:rFonts w:ascii="Arial" w:hAnsi="Arial" w:cs="Arial"/>
                <w:color w:val="003366"/>
                <w:sz w:val="24"/>
                <w:szCs w:val="24"/>
              </w:rPr>
            </w:pPr>
            <w:r w:rsidRPr="00DE6915">
              <w:rPr>
                <w:rFonts w:ascii="Arial" w:hAnsi="Arial" w:cs="Arial"/>
              </w:rPr>
              <w:t xml:space="preserve">Background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In this assignment, you will create a comprehensive GUI for the </w:t>
            </w:r>
            <w:r w:rsidRPr="00DE6915">
              <w:rPr>
                <w:rStyle w:val="a4"/>
                <w:rFonts w:ascii="Arial" w:hAnsi="Arial" w:cs="Arial"/>
                <w:color w:val="000000"/>
                <w:sz w:val="18"/>
                <w:szCs w:val="18"/>
              </w:rPr>
              <w:t>Gourmet Coffee System</w:t>
            </w:r>
            <w:r w:rsidRPr="00DE6915">
              <w:rPr>
                <w:rFonts w:ascii="Arial" w:hAnsi="Arial" w:cs="Arial"/>
                <w:color w:val="000000"/>
                <w:sz w:val="18"/>
                <w:szCs w:val="18"/>
              </w:rPr>
              <w:t>. Part of the work has been done for you and is provided in the student archive. You will implement the code that handles the button events.</w:t>
            </w:r>
          </w:p>
          <w:p w:rsidR="009556FE" w:rsidRPr="00DE6915" w:rsidRDefault="009556FE" w:rsidP="00495F7C">
            <w:pPr>
              <w:pStyle w:val="3"/>
              <w:spacing w:before="0" w:after="0" w:line="240" w:lineRule="auto"/>
              <w:rPr>
                <w:rFonts w:ascii="Arial" w:hAnsi="Arial" w:cs="Arial"/>
                <w:color w:val="003366"/>
                <w:sz w:val="24"/>
                <w:szCs w:val="24"/>
              </w:rPr>
            </w:pPr>
            <w:r w:rsidRPr="00DE6915">
              <w:rPr>
                <w:rFonts w:ascii="Arial" w:hAnsi="Arial" w:cs="Arial"/>
              </w:rPr>
              <w:t>Description</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Class </w:t>
            </w:r>
            <w:r w:rsidRPr="00DE6915">
              <w:rPr>
                <w:rStyle w:val="HTML"/>
                <w:rFonts w:ascii="Arial" w:hAnsi="Arial" w:cs="Arial"/>
                <w:color w:val="000000"/>
              </w:rPr>
              <w:t>GourmetCoffeeGUI</w:t>
            </w:r>
            <w:r w:rsidRPr="00DE6915">
              <w:rPr>
                <w:rFonts w:ascii="Arial" w:hAnsi="Arial" w:cs="Arial"/>
                <w:color w:val="000000"/>
                <w:sz w:val="18"/>
                <w:szCs w:val="18"/>
              </w:rPr>
              <w:t xml:space="preserve"> implements a GUI for the </w:t>
            </w:r>
            <w:r w:rsidRPr="00DE6915">
              <w:rPr>
                <w:rStyle w:val="a4"/>
                <w:rFonts w:ascii="Arial" w:hAnsi="Arial" w:cs="Arial"/>
                <w:color w:val="000000"/>
                <w:sz w:val="18"/>
                <w:szCs w:val="18"/>
              </w:rPr>
              <w:t>Gourmet Coffee System</w:t>
            </w:r>
            <w:r w:rsidRPr="00DE6915">
              <w:rPr>
                <w:rFonts w:ascii="Arial" w:hAnsi="Arial" w:cs="Arial"/>
                <w:color w:val="000000"/>
                <w:sz w:val="18"/>
                <w:szCs w:val="18"/>
              </w:rPr>
              <w:t xml:space="preserve">. This GUI lets the user display the product catalog, process orders, and track the store's sales: </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8105"/>
            </w:tblGrid>
            <w:tr w:rsidR="009556FE" w:rsidRPr="00DE6915" w:rsidTr="00495F7C">
              <w:trPr>
                <w:tblCellSpacing w:w="15" w:type="dxa"/>
              </w:trPr>
              <w:tc>
                <w:tcPr>
                  <w:tcW w:w="0" w:type="auto"/>
                  <w:vAlign w:val="center"/>
                </w:tcPr>
                <w:p w:rsidR="009556FE" w:rsidRPr="00DE6915" w:rsidRDefault="009556FE" w:rsidP="00495F7C">
                  <w:pPr>
                    <w:rPr>
                      <w:rFonts w:ascii="Arial" w:hAnsi="Arial" w:cs="Arial"/>
                      <w:sz w:val="24"/>
                    </w:rPr>
                  </w:pPr>
                  <w:r>
                    <w:rPr>
                      <w:rFonts w:ascii="Arial" w:hAnsi="Arial" w:cs="Arial"/>
                      <w:noProof/>
                    </w:rPr>
                    <w:lastRenderedPageBreak/>
                    <w:drawing>
                      <wp:inline distT="0" distB="0" distL="0" distR="0" wp14:anchorId="057D031B" wp14:editId="27ECD23D">
                        <wp:extent cx="5051507" cy="4320540"/>
                        <wp:effectExtent l="19050" t="0" r="0" b="0"/>
                        <wp:docPr id="6" name="图片 16" descr="Execution of GourmetCoffee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ecution of GourmetCoffeeGUI"/>
                                <pic:cNvPicPr>
                                  <a:picLocks noChangeAspect="1" noChangeArrowheads="1"/>
                                </pic:cNvPicPr>
                              </pic:nvPicPr>
                              <pic:blipFill>
                                <a:blip r:embed="rId5" cstate="print"/>
                                <a:srcRect/>
                                <a:stretch>
                                  <a:fillRect/>
                                </a:stretch>
                              </pic:blipFill>
                              <pic:spPr bwMode="auto">
                                <a:xfrm>
                                  <a:off x="0" y="0"/>
                                  <a:ext cx="5053168" cy="4321960"/>
                                </a:xfrm>
                                <a:prstGeom prst="rect">
                                  <a:avLst/>
                                </a:prstGeom>
                                <a:noFill/>
                                <a:ln w="9525">
                                  <a:noFill/>
                                  <a:miter lim="800000"/>
                                  <a:headEnd/>
                                  <a:tailEnd/>
                                </a:ln>
                              </pic:spPr>
                            </pic:pic>
                          </a:graphicData>
                        </a:graphic>
                      </wp:inline>
                    </w:drawing>
                  </w:r>
                </w:p>
              </w:tc>
            </w:tr>
            <w:tr w:rsidR="009556FE" w:rsidRPr="00DE6915" w:rsidTr="00495F7C">
              <w:trPr>
                <w:tblCellSpacing w:w="15" w:type="dxa"/>
              </w:trPr>
              <w:tc>
                <w:tcPr>
                  <w:tcW w:w="0" w:type="auto"/>
                  <w:vAlign w:val="center"/>
                </w:tcPr>
                <w:p w:rsidR="009556FE" w:rsidRPr="00DE6915" w:rsidRDefault="009556FE" w:rsidP="00495F7C">
                  <w:pPr>
                    <w:rPr>
                      <w:rFonts w:ascii="Arial" w:hAnsi="Arial" w:cs="Arial"/>
                      <w:sz w:val="24"/>
                    </w:rPr>
                  </w:pPr>
                  <w:r w:rsidRPr="00DE6915">
                    <w:rPr>
                      <w:rFonts w:ascii="Arial" w:hAnsi="Arial" w:cs="Arial"/>
                      <w:b/>
                      <w:bCs/>
                    </w:rPr>
                    <w:t>Figure 1</w:t>
                  </w:r>
                  <w:r w:rsidRPr="00DE6915">
                    <w:rPr>
                      <w:rFonts w:ascii="Arial" w:hAnsi="Arial" w:cs="Arial"/>
                    </w:rPr>
                    <w:t xml:space="preserve"> </w:t>
                  </w:r>
                  <w:r w:rsidRPr="00DE6915">
                    <w:rPr>
                      <w:rFonts w:ascii="Arial" w:hAnsi="Arial" w:cs="Arial"/>
                      <w:i/>
                      <w:iCs/>
                    </w:rPr>
                    <w:t>Execution of GourmetCoffeeGUI</w:t>
                  </w:r>
                </w:p>
              </w:tc>
            </w:tr>
          </w:tbl>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The GUI is divided into four panels: Catalog, Product Information, Order, and Status:</w:t>
            </w:r>
          </w:p>
          <w:p w:rsidR="009556FE" w:rsidRPr="00DE6915" w:rsidRDefault="009556FE" w:rsidP="009556FE">
            <w:pPr>
              <w:widowControl/>
              <w:numPr>
                <w:ilvl w:val="0"/>
                <w:numId w:val="3"/>
              </w:numPr>
              <w:jc w:val="left"/>
              <w:rPr>
                <w:rFonts w:ascii="Arial" w:hAnsi="Arial" w:cs="Arial"/>
                <w:color w:val="000000"/>
                <w:sz w:val="18"/>
                <w:szCs w:val="18"/>
              </w:rPr>
            </w:pPr>
            <w:r w:rsidRPr="00DE6915">
              <w:rPr>
                <w:rFonts w:ascii="Arial" w:hAnsi="Arial" w:cs="Arial"/>
                <w:color w:val="000000"/>
                <w:sz w:val="18"/>
                <w:szCs w:val="18"/>
              </w:rPr>
              <w:t xml:space="preserve">The Catalog panel contains a list of product codes. </w:t>
            </w:r>
          </w:p>
          <w:p w:rsidR="009556FE" w:rsidRPr="00DE6915" w:rsidRDefault="009556FE" w:rsidP="009556FE">
            <w:pPr>
              <w:widowControl/>
              <w:numPr>
                <w:ilvl w:val="0"/>
                <w:numId w:val="3"/>
              </w:numPr>
              <w:jc w:val="left"/>
              <w:rPr>
                <w:rFonts w:ascii="Arial" w:hAnsi="Arial" w:cs="Arial"/>
                <w:color w:val="000000"/>
                <w:sz w:val="18"/>
                <w:szCs w:val="18"/>
              </w:rPr>
            </w:pPr>
            <w:r w:rsidRPr="00DE6915">
              <w:rPr>
                <w:rFonts w:ascii="Arial" w:hAnsi="Arial" w:cs="Arial"/>
                <w:color w:val="000000"/>
                <w:sz w:val="18"/>
                <w:szCs w:val="18"/>
              </w:rPr>
              <w:t xml:space="preserve">The Product Information panel contains product details. Positioned immediately beneath this panel are a text field to specify the quantity of the selected product and a button to add the selected product to the current order. </w:t>
            </w:r>
          </w:p>
          <w:p w:rsidR="009556FE" w:rsidRPr="00DE6915" w:rsidRDefault="009556FE" w:rsidP="009556FE">
            <w:pPr>
              <w:widowControl/>
              <w:numPr>
                <w:ilvl w:val="0"/>
                <w:numId w:val="3"/>
              </w:numPr>
              <w:jc w:val="left"/>
              <w:rPr>
                <w:rFonts w:ascii="Arial" w:hAnsi="Arial" w:cs="Arial"/>
                <w:color w:val="000000"/>
                <w:sz w:val="18"/>
                <w:szCs w:val="18"/>
              </w:rPr>
            </w:pPr>
            <w:r w:rsidRPr="00DE6915">
              <w:rPr>
                <w:rFonts w:ascii="Arial" w:hAnsi="Arial" w:cs="Arial"/>
                <w:color w:val="000000"/>
                <w:sz w:val="18"/>
                <w:szCs w:val="18"/>
              </w:rPr>
              <w:t xml:space="preserve">The Order panel contains the current order, its cost, and buttons to edit the order and register its sale. </w:t>
            </w:r>
          </w:p>
          <w:p w:rsidR="009556FE" w:rsidRPr="00DE6915" w:rsidRDefault="009556FE" w:rsidP="009556FE">
            <w:pPr>
              <w:widowControl/>
              <w:numPr>
                <w:ilvl w:val="0"/>
                <w:numId w:val="3"/>
              </w:numPr>
              <w:jc w:val="left"/>
              <w:rPr>
                <w:rFonts w:ascii="Arial" w:hAnsi="Arial" w:cs="Arial"/>
                <w:color w:val="000000"/>
                <w:sz w:val="18"/>
                <w:szCs w:val="18"/>
              </w:rPr>
            </w:pPr>
            <w:r w:rsidRPr="00DE6915">
              <w:rPr>
                <w:rFonts w:ascii="Arial" w:hAnsi="Arial" w:cs="Arial"/>
                <w:color w:val="000000"/>
                <w:sz w:val="18"/>
                <w:szCs w:val="18"/>
              </w:rPr>
              <w:t xml:space="preserve">The Status panel contains a text area to display messages and sales information; command buttons to display and save sales information; and radio buttons to specify the format of the sales information when it is displayed or saved.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When a user clicks one of the following command buttons, </w:t>
            </w:r>
            <w:r w:rsidRPr="00DE6915">
              <w:rPr>
                <w:rStyle w:val="HTML"/>
                <w:rFonts w:ascii="Arial" w:hAnsi="Arial" w:cs="Arial"/>
                <w:color w:val="000000"/>
              </w:rPr>
              <w:t>GourmetCoffeeGUI</w:t>
            </w:r>
            <w:r w:rsidRPr="00DE6915">
              <w:rPr>
                <w:rFonts w:ascii="Arial" w:hAnsi="Arial" w:cs="Arial"/>
                <w:color w:val="000000"/>
                <w:sz w:val="18"/>
                <w:szCs w:val="18"/>
              </w:rPr>
              <w:t xml:space="preserve"> handles the associated event as described below:</w:t>
            </w:r>
          </w:p>
          <w:p w:rsidR="009556FE" w:rsidRPr="00DE6915" w:rsidRDefault="009556FE" w:rsidP="009556FE">
            <w:pPr>
              <w:widowControl/>
              <w:numPr>
                <w:ilvl w:val="0"/>
                <w:numId w:val="4"/>
              </w:numPr>
              <w:jc w:val="left"/>
              <w:rPr>
                <w:rFonts w:ascii="Arial" w:hAnsi="Arial" w:cs="Arial"/>
                <w:color w:val="000000"/>
                <w:sz w:val="18"/>
                <w:szCs w:val="18"/>
              </w:rPr>
            </w:pPr>
            <w:r w:rsidRPr="00DE6915">
              <w:rPr>
                <w:rStyle w:val="a4"/>
                <w:rFonts w:ascii="Arial" w:hAnsi="Arial" w:cs="Arial"/>
                <w:color w:val="000000"/>
              </w:rPr>
              <w:t>addModifyButton</w:t>
            </w:r>
            <w:r w:rsidRPr="00DE6915">
              <w:rPr>
                <w:rFonts w:ascii="Arial" w:hAnsi="Arial" w:cs="Arial"/>
                <w:color w:val="000000"/>
                <w:sz w:val="18"/>
                <w:szCs w:val="18"/>
              </w:rPr>
              <w:t xml:space="preserve">. Adds the selected product to the current order. If the selected product is already part of the order, modifies the quantity of that product in the order. </w:t>
            </w:r>
          </w:p>
          <w:p w:rsidR="009556FE" w:rsidRPr="00DE6915" w:rsidRDefault="009556FE" w:rsidP="009556FE">
            <w:pPr>
              <w:widowControl/>
              <w:numPr>
                <w:ilvl w:val="0"/>
                <w:numId w:val="4"/>
              </w:numPr>
              <w:jc w:val="left"/>
              <w:rPr>
                <w:rFonts w:ascii="Arial" w:hAnsi="Arial" w:cs="Arial"/>
                <w:color w:val="000000"/>
                <w:sz w:val="18"/>
                <w:szCs w:val="18"/>
              </w:rPr>
            </w:pPr>
            <w:r w:rsidRPr="00DE6915">
              <w:rPr>
                <w:rStyle w:val="a4"/>
                <w:rFonts w:ascii="Arial" w:hAnsi="Arial" w:cs="Arial"/>
                <w:color w:val="000000"/>
              </w:rPr>
              <w:t>removeButton</w:t>
            </w:r>
            <w:r w:rsidRPr="00DE6915">
              <w:rPr>
                <w:rFonts w:ascii="Arial" w:hAnsi="Arial" w:cs="Arial"/>
                <w:color w:val="000000"/>
                <w:sz w:val="18"/>
                <w:szCs w:val="18"/>
              </w:rPr>
              <w:t xml:space="preserve">. Removes the selected item from the current order. </w:t>
            </w:r>
          </w:p>
          <w:p w:rsidR="009556FE" w:rsidRPr="00DE6915" w:rsidRDefault="009556FE" w:rsidP="009556FE">
            <w:pPr>
              <w:widowControl/>
              <w:numPr>
                <w:ilvl w:val="0"/>
                <w:numId w:val="4"/>
              </w:numPr>
              <w:jc w:val="left"/>
              <w:rPr>
                <w:rFonts w:ascii="Arial" w:hAnsi="Arial" w:cs="Arial"/>
                <w:color w:val="000000"/>
                <w:sz w:val="18"/>
                <w:szCs w:val="18"/>
              </w:rPr>
            </w:pPr>
            <w:r w:rsidRPr="00DE6915">
              <w:rPr>
                <w:rStyle w:val="a4"/>
                <w:rFonts w:ascii="Arial" w:hAnsi="Arial" w:cs="Arial"/>
                <w:color w:val="000000"/>
              </w:rPr>
              <w:t>registerSaleButton</w:t>
            </w:r>
            <w:r w:rsidRPr="00DE6915">
              <w:rPr>
                <w:rFonts w:ascii="Arial" w:hAnsi="Arial" w:cs="Arial"/>
                <w:color w:val="000000"/>
                <w:sz w:val="18"/>
                <w:szCs w:val="18"/>
              </w:rPr>
              <w:t xml:space="preserve">. Adds the current order to the store's sales and empties the current order. </w:t>
            </w:r>
          </w:p>
          <w:p w:rsidR="009556FE" w:rsidRPr="00DE6915" w:rsidRDefault="009556FE" w:rsidP="009556FE">
            <w:pPr>
              <w:widowControl/>
              <w:numPr>
                <w:ilvl w:val="0"/>
                <w:numId w:val="4"/>
              </w:numPr>
              <w:jc w:val="left"/>
              <w:rPr>
                <w:rFonts w:ascii="Arial" w:hAnsi="Arial" w:cs="Arial"/>
                <w:color w:val="000000"/>
                <w:sz w:val="18"/>
                <w:szCs w:val="18"/>
              </w:rPr>
            </w:pPr>
            <w:r w:rsidRPr="00DE6915">
              <w:rPr>
                <w:rStyle w:val="a4"/>
                <w:rFonts w:ascii="Arial" w:hAnsi="Arial" w:cs="Arial"/>
                <w:color w:val="000000"/>
              </w:rPr>
              <w:t>displaySalesButton</w:t>
            </w:r>
            <w:r w:rsidRPr="00DE6915">
              <w:rPr>
                <w:rFonts w:ascii="Arial" w:hAnsi="Arial" w:cs="Arial"/>
                <w:color w:val="000000"/>
                <w:sz w:val="18"/>
                <w:szCs w:val="18"/>
              </w:rPr>
              <w:t xml:space="preserve">. Lists all orders that have been sold in the specified format (plain text, HTML, or XML). </w:t>
            </w:r>
          </w:p>
          <w:p w:rsidR="009556FE" w:rsidRPr="00DE6915" w:rsidRDefault="009556FE" w:rsidP="009556FE">
            <w:pPr>
              <w:widowControl/>
              <w:numPr>
                <w:ilvl w:val="0"/>
                <w:numId w:val="4"/>
              </w:numPr>
              <w:jc w:val="left"/>
              <w:rPr>
                <w:rFonts w:ascii="Arial" w:hAnsi="Arial" w:cs="Arial"/>
                <w:color w:val="000000"/>
                <w:sz w:val="18"/>
                <w:szCs w:val="18"/>
              </w:rPr>
            </w:pPr>
            <w:r w:rsidRPr="00DE6915">
              <w:rPr>
                <w:rStyle w:val="a4"/>
                <w:rFonts w:ascii="Arial" w:hAnsi="Arial" w:cs="Arial"/>
                <w:color w:val="000000"/>
              </w:rPr>
              <w:lastRenderedPageBreak/>
              <w:t>saveSalesButton</w:t>
            </w:r>
            <w:r w:rsidRPr="00DE6915">
              <w:rPr>
                <w:rFonts w:ascii="Arial" w:hAnsi="Arial" w:cs="Arial"/>
                <w:color w:val="000000"/>
                <w:sz w:val="18"/>
                <w:szCs w:val="18"/>
              </w:rPr>
              <w:t xml:space="preserve">. Saves all orders that have been sold in a file with the specified format (plain text, HTML, or XML).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When a user clicks one of the following radio buttons, </w:t>
            </w:r>
            <w:r w:rsidRPr="00DE6915">
              <w:rPr>
                <w:rStyle w:val="HTML"/>
                <w:rFonts w:ascii="Arial" w:hAnsi="Arial" w:cs="Arial"/>
                <w:color w:val="000000"/>
              </w:rPr>
              <w:t>GourmetCoffeeGUI</w:t>
            </w:r>
            <w:r w:rsidRPr="00DE6915">
              <w:rPr>
                <w:rFonts w:ascii="Arial" w:hAnsi="Arial" w:cs="Arial"/>
                <w:color w:val="000000"/>
                <w:sz w:val="18"/>
                <w:szCs w:val="18"/>
              </w:rPr>
              <w:t xml:space="preserve"> handles the associated event as described below:</w:t>
            </w:r>
          </w:p>
          <w:p w:rsidR="009556FE" w:rsidRPr="00DE6915" w:rsidRDefault="009556FE" w:rsidP="009556FE">
            <w:pPr>
              <w:widowControl/>
              <w:numPr>
                <w:ilvl w:val="0"/>
                <w:numId w:val="5"/>
              </w:numPr>
              <w:jc w:val="left"/>
              <w:rPr>
                <w:rFonts w:ascii="Arial" w:hAnsi="Arial" w:cs="Arial"/>
                <w:color w:val="000000"/>
                <w:sz w:val="18"/>
                <w:szCs w:val="18"/>
              </w:rPr>
            </w:pPr>
            <w:r w:rsidRPr="00DE6915">
              <w:rPr>
                <w:rStyle w:val="a4"/>
                <w:rFonts w:ascii="Arial" w:hAnsi="Arial" w:cs="Arial"/>
                <w:color w:val="000000"/>
              </w:rPr>
              <w:t>plainRadioButton</w:t>
            </w:r>
            <w:r w:rsidRPr="00DE6915">
              <w:rPr>
                <w:rFonts w:ascii="Arial" w:hAnsi="Arial" w:cs="Arial"/>
                <w:color w:val="000000"/>
                <w:sz w:val="18"/>
                <w:szCs w:val="18"/>
              </w:rPr>
              <w:t xml:space="preserve">. Changes the format of the sales information to plain text. </w:t>
            </w:r>
          </w:p>
          <w:p w:rsidR="009556FE" w:rsidRPr="00DE6915" w:rsidRDefault="009556FE" w:rsidP="009556FE">
            <w:pPr>
              <w:widowControl/>
              <w:numPr>
                <w:ilvl w:val="0"/>
                <w:numId w:val="5"/>
              </w:numPr>
              <w:jc w:val="left"/>
              <w:rPr>
                <w:rFonts w:ascii="Arial" w:hAnsi="Arial" w:cs="Arial"/>
                <w:color w:val="000000"/>
                <w:sz w:val="18"/>
                <w:szCs w:val="18"/>
              </w:rPr>
            </w:pPr>
            <w:r w:rsidRPr="00DE6915">
              <w:rPr>
                <w:rStyle w:val="a4"/>
                <w:rFonts w:ascii="Arial" w:hAnsi="Arial" w:cs="Arial"/>
                <w:color w:val="000000"/>
              </w:rPr>
              <w:t>HTMLRadioButton</w:t>
            </w:r>
            <w:r w:rsidRPr="00DE6915">
              <w:rPr>
                <w:rFonts w:ascii="Arial" w:hAnsi="Arial" w:cs="Arial"/>
                <w:color w:val="000000"/>
                <w:sz w:val="18"/>
                <w:szCs w:val="18"/>
              </w:rPr>
              <w:t xml:space="preserve">. Changes the format of the sales information to HTML. </w:t>
            </w:r>
          </w:p>
          <w:p w:rsidR="009556FE" w:rsidRPr="00DE6915" w:rsidRDefault="009556FE" w:rsidP="009556FE">
            <w:pPr>
              <w:widowControl/>
              <w:numPr>
                <w:ilvl w:val="0"/>
                <w:numId w:val="5"/>
              </w:numPr>
              <w:jc w:val="left"/>
              <w:rPr>
                <w:rFonts w:ascii="Arial" w:hAnsi="Arial" w:cs="Arial"/>
                <w:color w:val="000000"/>
                <w:sz w:val="18"/>
                <w:szCs w:val="18"/>
              </w:rPr>
            </w:pPr>
            <w:r w:rsidRPr="00DE6915">
              <w:rPr>
                <w:rStyle w:val="a4"/>
                <w:rFonts w:ascii="Arial" w:hAnsi="Arial" w:cs="Arial"/>
                <w:color w:val="000000"/>
              </w:rPr>
              <w:t>XMLRadioButton</w:t>
            </w:r>
            <w:r w:rsidRPr="00DE6915">
              <w:rPr>
                <w:rFonts w:ascii="Arial" w:hAnsi="Arial" w:cs="Arial"/>
                <w:color w:val="000000"/>
                <w:sz w:val="18"/>
                <w:szCs w:val="18"/>
              </w:rPr>
              <w:t xml:space="preserve">. Changes the format of the sales information to XML.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When a user selects an element in the following list, </w:t>
            </w:r>
            <w:r w:rsidRPr="00DE6915">
              <w:rPr>
                <w:rStyle w:val="HTML"/>
                <w:rFonts w:ascii="Arial" w:hAnsi="Arial" w:cs="Arial"/>
                <w:color w:val="000000"/>
              </w:rPr>
              <w:t>GourmetCoffeeGUI</w:t>
            </w:r>
            <w:r w:rsidRPr="00DE6915">
              <w:rPr>
                <w:rFonts w:ascii="Arial" w:hAnsi="Arial" w:cs="Arial"/>
                <w:color w:val="000000"/>
                <w:sz w:val="18"/>
                <w:szCs w:val="18"/>
              </w:rPr>
              <w:t xml:space="preserve"> handles the associated event as described below:</w:t>
            </w:r>
          </w:p>
          <w:p w:rsidR="009556FE" w:rsidRPr="00DE6915" w:rsidRDefault="009556FE" w:rsidP="009556FE">
            <w:pPr>
              <w:widowControl/>
              <w:numPr>
                <w:ilvl w:val="0"/>
                <w:numId w:val="6"/>
              </w:numPr>
              <w:jc w:val="left"/>
              <w:rPr>
                <w:rFonts w:ascii="Arial" w:hAnsi="Arial" w:cs="Arial"/>
                <w:color w:val="000000"/>
                <w:sz w:val="18"/>
                <w:szCs w:val="18"/>
              </w:rPr>
            </w:pPr>
            <w:r w:rsidRPr="00DE6915">
              <w:rPr>
                <w:rStyle w:val="a4"/>
                <w:rFonts w:ascii="Arial" w:hAnsi="Arial" w:cs="Arial"/>
                <w:color w:val="000000"/>
              </w:rPr>
              <w:t>catalogList</w:t>
            </w:r>
            <w:r w:rsidRPr="00DE6915">
              <w:rPr>
                <w:rFonts w:ascii="Arial" w:hAnsi="Arial" w:cs="Arial"/>
                <w:color w:val="000000"/>
                <w:sz w:val="18"/>
                <w:szCs w:val="18"/>
              </w:rPr>
              <w:t xml:space="preserve">. Displays the details of the selected product in the "Product Information" panel.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Style w:val="HTML"/>
                <w:rFonts w:ascii="Arial" w:hAnsi="Arial" w:cs="Arial"/>
                <w:color w:val="000000"/>
              </w:rPr>
              <w:t>GourmetCoffeeGUI</w:t>
            </w:r>
            <w:r w:rsidRPr="00DE6915">
              <w:rPr>
                <w:rFonts w:ascii="Arial" w:hAnsi="Arial" w:cs="Arial"/>
                <w:color w:val="000000"/>
                <w:sz w:val="18"/>
                <w:szCs w:val="18"/>
              </w:rPr>
              <w:t xml:space="preserve"> defines the following Swing components:</w:t>
            </w:r>
          </w:p>
          <w:p w:rsidR="009556FE" w:rsidRPr="00DE6915" w:rsidRDefault="009556FE" w:rsidP="009556FE">
            <w:pPr>
              <w:widowControl/>
              <w:numPr>
                <w:ilvl w:val="0"/>
                <w:numId w:val="7"/>
              </w:numPr>
              <w:jc w:val="left"/>
              <w:rPr>
                <w:rFonts w:ascii="Arial" w:hAnsi="Arial" w:cs="Arial"/>
                <w:color w:val="000000"/>
                <w:sz w:val="18"/>
                <w:szCs w:val="18"/>
              </w:rPr>
            </w:pPr>
            <w:r w:rsidRPr="00DE6915">
              <w:rPr>
                <w:rStyle w:val="a4"/>
                <w:rFonts w:ascii="Arial" w:hAnsi="Arial" w:cs="Arial"/>
                <w:color w:val="000000"/>
              </w:rPr>
              <w:t>catalogList</w:t>
            </w:r>
            <w:r w:rsidRPr="00DE6915">
              <w:rPr>
                <w:rFonts w:ascii="Arial" w:hAnsi="Arial" w:cs="Arial"/>
                <w:color w:val="000000"/>
                <w:sz w:val="18"/>
                <w:szCs w:val="18"/>
              </w:rPr>
              <w:t xml:space="preserve">. Displays the product code of every product in the product catalog. </w:t>
            </w:r>
          </w:p>
          <w:p w:rsidR="009556FE" w:rsidRPr="00DE6915" w:rsidRDefault="009556FE" w:rsidP="009556FE">
            <w:pPr>
              <w:widowControl/>
              <w:numPr>
                <w:ilvl w:val="0"/>
                <w:numId w:val="7"/>
              </w:numPr>
              <w:jc w:val="left"/>
              <w:rPr>
                <w:rFonts w:ascii="Arial" w:hAnsi="Arial" w:cs="Arial"/>
                <w:color w:val="000000"/>
                <w:sz w:val="18"/>
                <w:szCs w:val="18"/>
              </w:rPr>
            </w:pPr>
            <w:r w:rsidRPr="00DE6915">
              <w:rPr>
                <w:rStyle w:val="a4"/>
                <w:rFonts w:ascii="Arial" w:hAnsi="Arial" w:cs="Arial"/>
                <w:color w:val="000000"/>
              </w:rPr>
              <w:t>orderList</w:t>
            </w:r>
            <w:r w:rsidRPr="00DE6915">
              <w:rPr>
                <w:rFonts w:ascii="Arial" w:hAnsi="Arial" w:cs="Arial"/>
                <w:color w:val="000000"/>
                <w:sz w:val="18"/>
                <w:szCs w:val="18"/>
              </w:rPr>
              <w:t xml:space="preserve">. Displays the items in the current order. </w:t>
            </w:r>
          </w:p>
          <w:p w:rsidR="009556FE" w:rsidRPr="00DE6915" w:rsidRDefault="009556FE" w:rsidP="009556FE">
            <w:pPr>
              <w:widowControl/>
              <w:numPr>
                <w:ilvl w:val="0"/>
                <w:numId w:val="7"/>
              </w:numPr>
              <w:jc w:val="left"/>
              <w:rPr>
                <w:rFonts w:ascii="Arial" w:hAnsi="Arial" w:cs="Arial"/>
                <w:color w:val="000000"/>
                <w:sz w:val="18"/>
                <w:szCs w:val="18"/>
              </w:rPr>
            </w:pPr>
            <w:r w:rsidRPr="00DE6915">
              <w:rPr>
                <w:rStyle w:val="a4"/>
                <w:rFonts w:ascii="Arial" w:hAnsi="Arial" w:cs="Arial"/>
                <w:color w:val="000000"/>
              </w:rPr>
              <w:t>quantityTextField</w:t>
            </w:r>
            <w:r w:rsidRPr="00DE6915">
              <w:rPr>
                <w:rFonts w:ascii="Arial" w:hAnsi="Arial" w:cs="Arial"/>
                <w:color w:val="000000"/>
                <w:sz w:val="18"/>
                <w:szCs w:val="18"/>
              </w:rPr>
              <w:t xml:space="preserve">. Allows user to specify the quantity of the selected product. </w:t>
            </w:r>
          </w:p>
          <w:p w:rsidR="009556FE" w:rsidRPr="00DE6915" w:rsidRDefault="009556FE" w:rsidP="009556FE">
            <w:pPr>
              <w:widowControl/>
              <w:numPr>
                <w:ilvl w:val="0"/>
                <w:numId w:val="7"/>
              </w:numPr>
              <w:jc w:val="left"/>
              <w:rPr>
                <w:rFonts w:ascii="Arial" w:hAnsi="Arial" w:cs="Arial"/>
                <w:color w:val="000000"/>
                <w:sz w:val="18"/>
                <w:szCs w:val="18"/>
              </w:rPr>
            </w:pPr>
            <w:r w:rsidRPr="00DE6915">
              <w:rPr>
                <w:rStyle w:val="a4"/>
                <w:rFonts w:ascii="Arial" w:hAnsi="Arial" w:cs="Arial"/>
                <w:color w:val="000000"/>
              </w:rPr>
              <w:t>totalTextField</w:t>
            </w:r>
            <w:r w:rsidRPr="00DE6915">
              <w:rPr>
                <w:rFonts w:ascii="Arial" w:hAnsi="Arial" w:cs="Arial"/>
                <w:color w:val="000000"/>
                <w:sz w:val="18"/>
                <w:szCs w:val="18"/>
              </w:rPr>
              <w:t xml:space="preserve">. Displays the total cost of the current order. </w:t>
            </w:r>
          </w:p>
          <w:p w:rsidR="009556FE" w:rsidRPr="00DE6915" w:rsidRDefault="009556FE" w:rsidP="009556FE">
            <w:pPr>
              <w:widowControl/>
              <w:numPr>
                <w:ilvl w:val="0"/>
                <w:numId w:val="7"/>
              </w:numPr>
              <w:jc w:val="left"/>
              <w:rPr>
                <w:rFonts w:ascii="Arial" w:hAnsi="Arial" w:cs="Arial"/>
                <w:color w:val="000000"/>
                <w:sz w:val="18"/>
                <w:szCs w:val="18"/>
              </w:rPr>
            </w:pPr>
            <w:r w:rsidRPr="00DE6915">
              <w:rPr>
                <w:rStyle w:val="a4"/>
                <w:rFonts w:ascii="Arial" w:hAnsi="Arial" w:cs="Arial"/>
                <w:color w:val="000000"/>
              </w:rPr>
              <w:t>statusTextArea</w:t>
            </w:r>
            <w:r w:rsidRPr="00DE6915">
              <w:rPr>
                <w:rFonts w:ascii="Arial" w:hAnsi="Arial" w:cs="Arial"/>
                <w:color w:val="000000"/>
                <w:sz w:val="18"/>
                <w:szCs w:val="18"/>
              </w:rPr>
              <w:t xml:space="preserve">. Displays status messages and sales information. </w:t>
            </w:r>
          </w:p>
          <w:p w:rsidR="009556FE" w:rsidRPr="00DE6915" w:rsidRDefault="009556FE" w:rsidP="009556FE">
            <w:pPr>
              <w:widowControl/>
              <w:numPr>
                <w:ilvl w:val="0"/>
                <w:numId w:val="7"/>
              </w:numPr>
              <w:jc w:val="left"/>
              <w:rPr>
                <w:rFonts w:ascii="Arial" w:hAnsi="Arial" w:cs="Arial"/>
                <w:color w:val="000000"/>
                <w:sz w:val="18"/>
                <w:szCs w:val="18"/>
              </w:rPr>
            </w:pPr>
            <w:r w:rsidRPr="00DE6915">
              <w:rPr>
                <w:rStyle w:val="a4"/>
                <w:rFonts w:ascii="Arial" w:hAnsi="Arial" w:cs="Arial"/>
                <w:color w:val="000000"/>
              </w:rPr>
              <w:t>fileChooser</w:t>
            </w:r>
            <w:r w:rsidRPr="00DE6915">
              <w:rPr>
                <w:rFonts w:ascii="Arial" w:hAnsi="Arial" w:cs="Arial"/>
                <w:color w:val="000000"/>
                <w:sz w:val="18"/>
                <w:szCs w:val="18"/>
              </w:rPr>
              <w:t xml:space="preserve">. A </w:t>
            </w:r>
            <w:hyperlink r:id="rId6" w:tgtFrame="externalWindow" w:history="1">
              <w:r w:rsidRPr="00DE6915">
                <w:rPr>
                  <w:rStyle w:val="HTML"/>
                  <w:rFonts w:ascii="Arial" w:hAnsi="Arial" w:cs="Arial"/>
                  <w:color w:val="0000FF"/>
                  <w:u w:val="single"/>
                </w:rPr>
                <w:t>JFileChooser</w:t>
              </w:r>
            </w:hyperlink>
            <w:r w:rsidRPr="00DE6915">
              <w:rPr>
                <w:rFonts w:ascii="Arial" w:hAnsi="Arial" w:cs="Arial"/>
                <w:color w:val="000000"/>
                <w:sz w:val="18"/>
                <w:szCs w:val="18"/>
              </w:rPr>
              <w:t xml:space="preserve"> object. Allows user to specify the name and location of the file in which the sales information will be saved. This dialog box appears when the “Save Sales” button is clicked.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Style w:val="HTML"/>
                <w:rFonts w:ascii="Arial" w:hAnsi="Arial" w:cs="Arial"/>
                <w:color w:val="000000"/>
              </w:rPr>
              <w:t>GourmetCoffeeGUI</w:t>
            </w:r>
            <w:r w:rsidRPr="00DE6915">
              <w:rPr>
                <w:rFonts w:ascii="Arial" w:hAnsi="Arial" w:cs="Arial"/>
                <w:color w:val="000000"/>
                <w:sz w:val="18"/>
                <w:szCs w:val="18"/>
              </w:rPr>
              <w:t xml:space="preserve"> defines the following instance variables:</w:t>
            </w:r>
          </w:p>
          <w:p w:rsidR="009556FE" w:rsidRPr="00DE6915" w:rsidRDefault="009556FE" w:rsidP="009556FE">
            <w:pPr>
              <w:widowControl/>
              <w:numPr>
                <w:ilvl w:val="0"/>
                <w:numId w:val="8"/>
              </w:numPr>
              <w:jc w:val="left"/>
              <w:rPr>
                <w:rFonts w:ascii="Arial" w:hAnsi="Arial" w:cs="Arial"/>
                <w:color w:val="000000"/>
                <w:sz w:val="18"/>
                <w:szCs w:val="18"/>
              </w:rPr>
            </w:pPr>
            <w:r w:rsidRPr="00DE6915">
              <w:rPr>
                <w:rStyle w:val="a4"/>
                <w:rFonts w:ascii="Arial" w:hAnsi="Arial" w:cs="Arial"/>
                <w:color w:val="000000"/>
              </w:rPr>
              <w:t>catalog</w:t>
            </w:r>
            <w:r w:rsidRPr="00DE6915">
              <w:rPr>
                <w:rFonts w:ascii="Arial" w:hAnsi="Arial" w:cs="Arial"/>
                <w:color w:val="000000"/>
                <w:sz w:val="18"/>
                <w:szCs w:val="18"/>
              </w:rPr>
              <w:t xml:space="preserve">. Contains the product catalog, a </w:t>
            </w:r>
            <w:r w:rsidRPr="00DE6915">
              <w:rPr>
                <w:rStyle w:val="HTML"/>
                <w:rFonts w:ascii="Arial" w:hAnsi="Arial" w:cs="Arial"/>
                <w:color w:val="000000"/>
              </w:rPr>
              <w:t>Catalog</w:t>
            </w:r>
            <w:r w:rsidRPr="00DE6915">
              <w:rPr>
                <w:rFonts w:ascii="Arial" w:hAnsi="Arial" w:cs="Arial"/>
                <w:color w:val="000000"/>
                <w:sz w:val="18"/>
                <w:szCs w:val="18"/>
              </w:rPr>
              <w:t xml:space="preserve"> object. </w:t>
            </w:r>
          </w:p>
          <w:p w:rsidR="009556FE" w:rsidRPr="00DE6915" w:rsidRDefault="009556FE" w:rsidP="009556FE">
            <w:pPr>
              <w:widowControl/>
              <w:numPr>
                <w:ilvl w:val="0"/>
                <w:numId w:val="8"/>
              </w:numPr>
              <w:jc w:val="left"/>
              <w:rPr>
                <w:rFonts w:ascii="Arial" w:hAnsi="Arial" w:cs="Arial"/>
                <w:color w:val="000000"/>
                <w:sz w:val="18"/>
                <w:szCs w:val="18"/>
              </w:rPr>
            </w:pPr>
            <w:r w:rsidRPr="00DE6915">
              <w:rPr>
                <w:rStyle w:val="a4"/>
                <w:rFonts w:ascii="Arial" w:hAnsi="Arial" w:cs="Arial"/>
                <w:color w:val="000000"/>
              </w:rPr>
              <w:t>currentOrder</w:t>
            </w:r>
            <w:r w:rsidRPr="00DE6915">
              <w:rPr>
                <w:rFonts w:ascii="Arial" w:hAnsi="Arial" w:cs="Arial"/>
                <w:color w:val="000000"/>
                <w:sz w:val="18"/>
                <w:szCs w:val="18"/>
              </w:rPr>
              <w:t xml:space="preserve">. An </w:t>
            </w:r>
            <w:r w:rsidRPr="00DE6915">
              <w:rPr>
                <w:rStyle w:val="HTML"/>
                <w:rFonts w:ascii="Arial" w:hAnsi="Arial" w:cs="Arial"/>
                <w:color w:val="000000"/>
              </w:rPr>
              <w:t>Order</w:t>
            </w:r>
            <w:r w:rsidRPr="00DE6915">
              <w:rPr>
                <w:rFonts w:ascii="Arial" w:hAnsi="Arial" w:cs="Arial"/>
                <w:color w:val="000000"/>
                <w:sz w:val="18"/>
                <w:szCs w:val="18"/>
              </w:rPr>
              <w:t xml:space="preserve"> object that contains the items to be purchased. </w:t>
            </w:r>
          </w:p>
          <w:p w:rsidR="009556FE" w:rsidRPr="00DE6915" w:rsidRDefault="009556FE" w:rsidP="009556FE">
            <w:pPr>
              <w:widowControl/>
              <w:numPr>
                <w:ilvl w:val="0"/>
                <w:numId w:val="8"/>
              </w:numPr>
              <w:jc w:val="left"/>
              <w:rPr>
                <w:rFonts w:ascii="Arial" w:hAnsi="Arial" w:cs="Arial"/>
                <w:color w:val="000000"/>
                <w:sz w:val="18"/>
                <w:szCs w:val="18"/>
              </w:rPr>
            </w:pPr>
            <w:r w:rsidRPr="00DE6915">
              <w:rPr>
                <w:rStyle w:val="a4"/>
                <w:rFonts w:ascii="Arial" w:hAnsi="Arial" w:cs="Arial"/>
                <w:color w:val="000000"/>
              </w:rPr>
              <w:t>sales</w:t>
            </w:r>
            <w:r w:rsidRPr="00DE6915">
              <w:rPr>
                <w:rFonts w:ascii="Arial" w:hAnsi="Arial" w:cs="Arial"/>
                <w:color w:val="000000"/>
                <w:sz w:val="18"/>
                <w:szCs w:val="18"/>
              </w:rPr>
              <w:t xml:space="preserve">. A </w:t>
            </w:r>
            <w:r w:rsidRPr="00DE6915">
              <w:rPr>
                <w:rStyle w:val="HTML"/>
                <w:rFonts w:ascii="Arial" w:hAnsi="Arial" w:cs="Arial"/>
                <w:color w:val="000000"/>
              </w:rPr>
              <w:t>Sales</w:t>
            </w:r>
            <w:r w:rsidRPr="00DE6915">
              <w:rPr>
                <w:rFonts w:ascii="Arial" w:hAnsi="Arial" w:cs="Arial"/>
                <w:color w:val="000000"/>
                <w:sz w:val="18"/>
                <w:szCs w:val="18"/>
              </w:rPr>
              <w:t xml:space="preserve"> object that contains the orders that have been sold. </w:t>
            </w:r>
          </w:p>
          <w:p w:rsidR="009556FE" w:rsidRPr="00DE6915" w:rsidRDefault="009556FE" w:rsidP="009556FE">
            <w:pPr>
              <w:widowControl/>
              <w:numPr>
                <w:ilvl w:val="0"/>
                <w:numId w:val="8"/>
              </w:numPr>
              <w:jc w:val="left"/>
              <w:rPr>
                <w:rFonts w:ascii="Arial" w:hAnsi="Arial" w:cs="Arial"/>
                <w:color w:val="000000"/>
                <w:sz w:val="18"/>
                <w:szCs w:val="18"/>
              </w:rPr>
            </w:pPr>
            <w:r w:rsidRPr="00DE6915">
              <w:rPr>
                <w:rStyle w:val="a4"/>
                <w:rFonts w:ascii="Arial" w:hAnsi="Arial" w:cs="Arial"/>
                <w:color w:val="000000"/>
              </w:rPr>
              <w:t>salesFormatter</w:t>
            </w:r>
            <w:r w:rsidRPr="00DE6915">
              <w:rPr>
                <w:rFonts w:ascii="Arial" w:hAnsi="Arial" w:cs="Arial"/>
                <w:color w:val="000000"/>
                <w:sz w:val="18"/>
                <w:szCs w:val="18"/>
              </w:rPr>
              <w:t xml:space="preserve">. A </w:t>
            </w:r>
            <w:r w:rsidRPr="00DE6915">
              <w:rPr>
                <w:rStyle w:val="HTML"/>
                <w:rFonts w:ascii="Arial" w:hAnsi="Arial" w:cs="Arial"/>
                <w:color w:val="000000"/>
              </w:rPr>
              <w:t>SalesFormatter</w:t>
            </w:r>
            <w:r w:rsidRPr="00DE6915">
              <w:rPr>
                <w:rFonts w:ascii="Arial" w:hAnsi="Arial" w:cs="Arial"/>
                <w:color w:val="000000"/>
                <w:sz w:val="18"/>
                <w:szCs w:val="18"/>
              </w:rPr>
              <w:t xml:space="preserve"> object that specifies the format to be used when the sales information is displayed or saved. </w:t>
            </w:r>
          </w:p>
          <w:p w:rsidR="009556FE" w:rsidRPr="00DE6915" w:rsidRDefault="009556FE" w:rsidP="009556FE">
            <w:pPr>
              <w:widowControl/>
              <w:numPr>
                <w:ilvl w:val="0"/>
                <w:numId w:val="8"/>
              </w:numPr>
              <w:jc w:val="left"/>
              <w:rPr>
                <w:rFonts w:ascii="Arial" w:hAnsi="Arial" w:cs="Arial"/>
                <w:color w:val="000000"/>
                <w:sz w:val="18"/>
                <w:szCs w:val="18"/>
              </w:rPr>
            </w:pPr>
            <w:r w:rsidRPr="00DE6915">
              <w:rPr>
                <w:rStyle w:val="a4"/>
                <w:rFonts w:ascii="Arial" w:hAnsi="Arial" w:cs="Arial"/>
                <w:color w:val="000000"/>
              </w:rPr>
              <w:t>dollarFormatter</w:t>
            </w:r>
            <w:r w:rsidRPr="00DE6915">
              <w:rPr>
                <w:rFonts w:ascii="Arial" w:hAnsi="Arial" w:cs="Arial"/>
                <w:color w:val="000000"/>
                <w:sz w:val="18"/>
                <w:szCs w:val="18"/>
              </w:rPr>
              <w:t xml:space="preserve">. A </w:t>
            </w:r>
            <w:hyperlink r:id="rId7" w:anchor="getCurrencyInstance()" w:tgtFrame="externalWindow" w:history="1">
              <w:r w:rsidRPr="00DE6915">
                <w:rPr>
                  <w:rStyle w:val="a6"/>
                  <w:rFonts w:ascii="Arial" w:hAnsi="Arial" w:cs="Arial"/>
                </w:rPr>
                <w:t>NumberFormat</w:t>
              </w:r>
            </w:hyperlink>
            <w:r w:rsidRPr="00DE6915">
              <w:rPr>
                <w:rFonts w:ascii="Arial" w:hAnsi="Arial" w:cs="Arial"/>
                <w:color w:val="000000"/>
                <w:sz w:val="18"/>
                <w:szCs w:val="18"/>
              </w:rPr>
              <w:t xml:space="preserve"> object used to find the dollar representation of a number. (The dollar representation of 1.0 is "$1.00".)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New methods have been added to classes </w:t>
            </w:r>
            <w:r w:rsidRPr="00DE6915">
              <w:rPr>
                <w:rStyle w:val="HTML"/>
                <w:rFonts w:ascii="Arial" w:hAnsi="Arial" w:cs="Arial"/>
                <w:color w:val="000000"/>
              </w:rPr>
              <w:t>Catalog</w:t>
            </w:r>
            <w:r w:rsidRPr="00DE6915">
              <w:rPr>
                <w:rFonts w:ascii="Arial" w:hAnsi="Arial" w:cs="Arial"/>
                <w:color w:val="000000"/>
                <w:sz w:val="18"/>
                <w:szCs w:val="18"/>
              </w:rPr>
              <w:t xml:space="preserve"> and </w:t>
            </w:r>
            <w:r w:rsidRPr="00DE6915">
              <w:rPr>
                <w:rStyle w:val="HTML"/>
                <w:rFonts w:ascii="Arial" w:hAnsi="Arial" w:cs="Arial"/>
                <w:color w:val="000000"/>
              </w:rPr>
              <w:t>Order</w:t>
            </w:r>
            <w:r w:rsidRPr="00DE6915">
              <w:rPr>
                <w:rFonts w:ascii="Arial" w:hAnsi="Arial" w:cs="Arial"/>
                <w:color w:val="000000"/>
                <w:sz w:val="18"/>
                <w:szCs w:val="18"/>
              </w:rPr>
              <w:t xml:space="preserve">: </w:t>
            </w:r>
          </w:p>
          <w:p w:rsidR="009556FE" w:rsidRPr="00DE6915" w:rsidRDefault="009556FE" w:rsidP="009556FE">
            <w:pPr>
              <w:widowControl/>
              <w:numPr>
                <w:ilvl w:val="0"/>
                <w:numId w:val="9"/>
              </w:numPr>
              <w:jc w:val="left"/>
              <w:rPr>
                <w:rFonts w:ascii="Arial" w:hAnsi="Arial" w:cs="Arial"/>
                <w:color w:val="000000"/>
                <w:sz w:val="18"/>
                <w:szCs w:val="18"/>
              </w:rPr>
            </w:pPr>
            <w:r w:rsidRPr="00DE6915">
              <w:rPr>
                <w:rFonts w:ascii="Arial" w:hAnsi="Arial" w:cs="Arial"/>
                <w:color w:val="000000"/>
                <w:sz w:val="18"/>
                <w:szCs w:val="18"/>
              </w:rPr>
              <w:t xml:space="preserve">The method </w:t>
            </w:r>
            <w:r w:rsidRPr="00DE6915">
              <w:rPr>
                <w:rStyle w:val="HTML"/>
                <w:rFonts w:ascii="Arial" w:hAnsi="Arial" w:cs="Arial"/>
                <w:color w:val="000000"/>
              </w:rPr>
              <w:t>getCodes</w:t>
            </w:r>
            <w:r w:rsidRPr="00DE6915">
              <w:rPr>
                <w:rFonts w:ascii="Arial" w:hAnsi="Arial" w:cs="Arial"/>
                <w:color w:val="000000"/>
                <w:sz w:val="18"/>
                <w:szCs w:val="18"/>
              </w:rPr>
              <w:t xml:space="preserve"> has been added to the class </w:t>
            </w:r>
            <w:r w:rsidRPr="00DE6915">
              <w:rPr>
                <w:rStyle w:val="HTML"/>
                <w:rFonts w:ascii="Arial" w:hAnsi="Arial" w:cs="Arial"/>
                <w:color w:val="000000"/>
              </w:rPr>
              <w:t>Catalog</w:t>
            </w:r>
            <w:r w:rsidRPr="00DE6915">
              <w:rPr>
                <w:rFonts w:ascii="Arial" w:hAnsi="Arial" w:cs="Arial"/>
                <w:color w:val="000000"/>
                <w:sz w:val="18"/>
                <w:szCs w:val="18"/>
              </w:rPr>
              <w:t xml:space="preserve">. It returns an array of product codes (all the product codes in the product catalog) which is used by </w:t>
            </w:r>
            <w:r w:rsidRPr="00DE6915">
              <w:rPr>
                <w:rStyle w:val="HTML"/>
                <w:rFonts w:ascii="Arial" w:hAnsi="Arial" w:cs="Arial"/>
                <w:color w:val="000000"/>
              </w:rPr>
              <w:t>GourmetCoffeeGUI</w:t>
            </w:r>
            <w:r w:rsidRPr="00DE6915">
              <w:rPr>
                <w:rFonts w:ascii="Arial" w:hAnsi="Arial" w:cs="Arial"/>
                <w:color w:val="000000"/>
                <w:sz w:val="18"/>
                <w:szCs w:val="18"/>
              </w:rPr>
              <w:t xml:space="preserve"> to populate the catalog </w:t>
            </w:r>
            <w:r w:rsidRPr="00DE6915">
              <w:rPr>
                <w:rStyle w:val="HTML"/>
                <w:rFonts w:ascii="Arial" w:hAnsi="Arial" w:cs="Arial"/>
                <w:color w:val="000000"/>
              </w:rPr>
              <w:t>JList</w:t>
            </w:r>
            <w:r w:rsidRPr="00DE6915">
              <w:rPr>
                <w:rFonts w:ascii="Arial" w:hAnsi="Arial" w:cs="Arial"/>
                <w:color w:val="000000"/>
                <w:sz w:val="18"/>
                <w:szCs w:val="18"/>
              </w:rPr>
              <w:t xml:space="preserve">. </w:t>
            </w:r>
          </w:p>
          <w:p w:rsidR="009556FE" w:rsidRPr="00DE6915" w:rsidRDefault="009556FE" w:rsidP="009556FE">
            <w:pPr>
              <w:widowControl/>
              <w:numPr>
                <w:ilvl w:val="0"/>
                <w:numId w:val="9"/>
              </w:numPr>
              <w:jc w:val="left"/>
              <w:rPr>
                <w:rFonts w:ascii="Arial" w:hAnsi="Arial" w:cs="Arial"/>
                <w:color w:val="000000"/>
                <w:sz w:val="18"/>
                <w:szCs w:val="18"/>
              </w:rPr>
            </w:pPr>
            <w:r w:rsidRPr="00DE6915">
              <w:rPr>
                <w:rFonts w:ascii="Arial" w:hAnsi="Arial" w:cs="Arial"/>
                <w:color w:val="000000"/>
                <w:sz w:val="18"/>
                <w:szCs w:val="18"/>
              </w:rPr>
              <w:t xml:space="preserve">The method </w:t>
            </w:r>
            <w:r w:rsidRPr="00DE6915">
              <w:rPr>
                <w:rStyle w:val="HTML"/>
                <w:rFonts w:ascii="Arial" w:hAnsi="Arial" w:cs="Arial"/>
                <w:color w:val="000000"/>
              </w:rPr>
              <w:t>getItems</w:t>
            </w:r>
            <w:r w:rsidRPr="00DE6915">
              <w:rPr>
                <w:rFonts w:ascii="Arial" w:hAnsi="Arial" w:cs="Arial"/>
                <w:color w:val="000000"/>
                <w:sz w:val="18"/>
                <w:szCs w:val="18"/>
              </w:rPr>
              <w:t xml:space="preserve"> has been added to the class </w:t>
            </w:r>
            <w:r w:rsidRPr="00DE6915">
              <w:rPr>
                <w:rStyle w:val="HTML"/>
                <w:rFonts w:ascii="Arial" w:hAnsi="Arial" w:cs="Arial"/>
                <w:color w:val="000000"/>
              </w:rPr>
              <w:t>Order</w:t>
            </w:r>
            <w:r w:rsidRPr="00DE6915">
              <w:rPr>
                <w:rFonts w:ascii="Arial" w:hAnsi="Arial" w:cs="Arial"/>
                <w:color w:val="000000"/>
                <w:sz w:val="18"/>
                <w:szCs w:val="18"/>
              </w:rPr>
              <w:t xml:space="preserve">. It returns an array of the </w:t>
            </w:r>
            <w:r w:rsidRPr="00DE6915">
              <w:rPr>
                <w:rStyle w:val="HTML"/>
                <w:rFonts w:ascii="Arial" w:hAnsi="Arial" w:cs="Arial"/>
                <w:color w:val="000000"/>
              </w:rPr>
              <w:t>OrderItem</w:t>
            </w:r>
            <w:r w:rsidRPr="00DE6915">
              <w:rPr>
                <w:rFonts w:ascii="Arial" w:hAnsi="Arial" w:cs="Arial"/>
                <w:color w:val="000000"/>
                <w:sz w:val="18"/>
                <w:szCs w:val="18"/>
              </w:rPr>
              <w:t xml:space="preserve"> objects (all the items in the current order) which is used by </w:t>
            </w:r>
            <w:r w:rsidRPr="00DE6915">
              <w:rPr>
                <w:rStyle w:val="HTML"/>
                <w:rFonts w:ascii="Arial" w:hAnsi="Arial" w:cs="Arial"/>
                <w:color w:val="000000"/>
              </w:rPr>
              <w:t>GourmetCoffeeGUI</w:t>
            </w:r>
            <w:r w:rsidRPr="00DE6915">
              <w:rPr>
                <w:rFonts w:ascii="Arial" w:hAnsi="Arial" w:cs="Arial"/>
                <w:color w:val="000000"/>
                <w:sz w:val="18"/>
                <w:szCs w:val="18"/>
              </w:rPr>
              <w:t xml:space="preserve"> to populate the order </w:t>
            </w:r>
            <w:r w:rsidRPr="00DE6915">
              <w:rPr>
                <w:rStyle w:val="HTML"/>
                <w:rFonts w:ascii="Arial" w:hAnsi="Arial" w:cs="Arial"/>
                <w:color w:val="000000"/>
              </w:rPr>
              <w:t>JList</w:t>
            </w:r>
            <w:r w:rsidRPr="00DE6915">
              <w:rPr>
                <w:rFonts w:ascii="Arial" w:hAnsi="Arial" w:cs="Arial"/>
                <w:color w:val="000000"/>
                <w:sz w:val="18"/>
                <w:szCs w:val="18"/>
              </w:rPr>
              <w:t xml:space="preserve">.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The button events are handled using named inner classes in class </w:t>
            </w:r>
            <w:r w:rsidRPr="00DE6915">
              <w:rPr>
                <w:rStyle w:val="HTML"/>
                <w:rFonts w:ascii="Arial" w:hAnsi="Arial" w:cs="Arial"/>
                <w:color w:val="000000"/>
              </w:rPr>
              <w:t>GourmetCoffeeGUI</w:t>
            </w:r>
            <w:r w:rsidRPr="00DE6915">
              <w:rPr>
                <w:rFonts w:ascii="Arial" w:hAnsi="Arial" w:cs="Arial"/>
                <w:color w:val="000000"/>
                <w:sz w:val="18"/>
                <w:szCs w:val="18"/>
              </w:rPr>
              <w:t>. The following inner classes are complete and should not be modified:</w:t>
            </w:r>
          </w:p>
          <w:p w:rsidR="009556FE" w:rsidRPr="00DE6915" w:rsidRDefault="009556FE" w:rsidP="009556FE">
            <w:pPr>
              <w:widowControl/>
              <w:numPr>
                <w:ilvl w:val="0"/>
                <w:numId w:val="10"/>
              </w:numPr>
              <w:jc w:val="left"/>
              <w:rPr>
                <w:rFonts w:ascii="Arial" w:hAnsi="Arial" w:cs="Arial"/>
                <w:color w:val="000000"/>
                <w:sz w:val="18"/>
                <w:szCs w:val="18"/>
              </w:rPr>
            </w:pPr>
            <w:r w:rsidRPr="00DE6915">
              <w:rPr>
                <w:rStyle w:val="a4"/>
                <w:rFonts w:ascii="Arial" w:hAnsi="Arial" w:cs="Arial"/>
                <w:color w:val="000000"/>
              </w:rPr>
              <w:t>DisplayProductListener</w:t>
            </w:r>
            <w:r w:rsidRPr="00DE6915">
              <w:rPr>
                <w:rFonts w:ascii="Arial" w:hAnsi="Arial" w:cs="Arial"/>
                <w:color w:val="000000"/>
                <w:sz w:val="18"/>
                <w:szCs w:val="18"/>
              </w:rPr>
              <w:t xml:space="preserve">. Listener for the catalog list </w:t>
            </w:r>
          </w:p>
          <w:p w:rsidR="009556FE" w:rsidRPr="00DE6915" w:rsidRDefault="009556FE" w:rsidP="009556FE">
            <w:pPr>
              <w:widowControl/>
              <w:numPr>
                <w:ilvl w:val="0"/>
                <w:numId w:val="10"/>
              </w:numPr>
              <w:jc w:val="left"/>
              <w:rPr>
                <w:rFonts w:ascii="Arial" w:hAnsi="Arial" w:cs="Arial"/>
                <w:color w:val="000000"/>
                <w:sz w:val="18"/>
                <w:szCs w:val="18"/>
              </w:rPr>
            </w:pPr>
            <w:r w:rsidRPr="00DE6915">
              <w:rPr>
                <w:rStyle w:val="a4"/>
                <w:rFonts w:ascii="Arial" w:hAnsi="Arial" w:cs="Arial"/>
                <w:color w:val="000000"/>
              </w:rPr>
              <w:t>RegisterSaleListener</w:t>
            </w:r>
            <w:r w:rsidRPr="00DE6915">
              <w:rPr>
                <w:rFonts w:ascii="Arial" w:hAnsi="Arial" w:cs="Arial"/>
                <w:color w:val="000000"/>
                <w:sz w:val="18"/>
                <w:szCs w:val="18"/>
              </w:rPr>
              <w:t xml:space="preserve">. Listener for the button "Register Sale of Current Order" </w:t>
            </w:r>
          </w:p>
          <w:p w:rsidR="009556FE" w:rsidRPr="00DE6915" w:rsidRDefault="009556FE" w:rsidP="009556FE">
            <w:pPr>
              <w:widowControl/>
              <w:numPr>
                <w:ilvl w:val="0"/>
                <w:numId w:val="10"/>
              </w:numPr>
              <w:jc w:val="left"/>
              <w:rPr>
                <w:rFonts w:ascii="Arial" w:hAnsi="Arial" w:cs="Arial"/>
                <w:color w:val="000000"/>
                <w:sz w:val="18"/>
                <w:szCs w:val="18"/>
              </w:rPr>
            </w:pPr>
            <w:r w:rsidRPr="00DE6915">
              <w:rPr>
                <w:rStyle w:val="a4"/>
                <w:rFonts w:ascii="Arial" w:hAnsi="Arial" w:cs="Arial"/>
                <w:color w:val="000000"/>
              </w:rPr>
              <w:t>PlainListener</w:t>
            </w:r>
            <w:r w:rsidRPr="00DE6915">
              <w:rPr>
                <w:rFonts w:ascii="Arial" w:hAnsi="Arial" w:cs="Arial"/>
                <w:color w:val="000000"/>
                <w:sz w:val="18"/>
                <w:szCs w:val="18"/>
              </w:rPr>
              <w:t xml:space="preserve">. Listener for the radio button "Plain" </w:t>
            </w:r>
          </w:p>
          <w:p w:rsidR="009556FE" w:rsidRPr="00DE6915" w:rsidRDefault="009556FE" w:rsidP="009556FE">
            <w:pPr>
              <w:widowControl/>
              <w:numPr>
                <w:ilvl w:val="0"/>
                <w:numId w:val="10"/>
              </w:numPr>
              <w:jc w:val="left"/>
              <w:rPr>
                <w:rFonts w:ascii="Arial" w:hAnsi="Arial" w:cs="Arial"/>
                <w:color w:val="000000"/>
                <w:sz w:val="18"/>
                <w:szCs w:val="18"/>
              </w:rPr>
            </w:pPr>
            <w:r w:rsidRPr="00DE6915">
              <w:rPr>
                <w:rStyle w:val="a4"/>
                <w:rFonts w:ascii="Arial" w:hAnsi="Arial" w:cs="Arial"/>
                <w:color w:val="000000"/>
              </w:rPr>
              <w:t>HTMLListener</w:t>
            </w:r>
            <w:r w:rsidRPr="00DE6915">
              <w:rPr>
                <w:rFonts w:ascii="Arial" w:hAnsi="Arial" w:cs="Arial"/>
                <w:color w:val="000000"/>
                <w:sz w:val="18"/>
                <w:szCs w:val="18"/>
              </w:rPr>
              <w:t xml:space="preserve">. Listener for the radio button "HTML" </w:t>
            </w:r>
          </w:p>
          <w:p w:rsidR="009556FE" w:rsidRPr="00DE6915" w:rsidRDefault="009556FE" w:rsidP="009556FE">
            <w:pPr>
              <w:widowControl/>
              <w:numPr>
                <w:ilvl w:val="0"/>
                <w:numId w:val="10"/>
              </w:numPr>
              <w:jc w:val="left"/>
              <w:rPr>
                <w:rFonts w:ascii="Arial" w:hAnsi="Arial" w:cs="Arial"/>
                <w:color w:val="000000"/>
                <w:sz w:val="18"/>
                <w:szCs w:val="18"/>
              </w:rPr>
            </w:pPr>
            <w:r w:rsidRPr="00DE6915">
              <w:rPr>
                <w:rStyle w:val="a4"/>
                <w:rFonts w:ascii="Arial" w:hAnsi="Arial" w:cs="Arial"/>
                <w:color w:val="000000"/>
              </w:rPr>
              <w:t>XMLListener</w:t>
            </w:r>
            <w:r w:rsidRPr="00DE6915">
              <w:rPr>
                <w:rFonts w:ascii="Arial" w:hAnsi="Arial" w:cs="Arial"/>
                <w:color w:val="000000"/>
                <w:sz w:val="18"/>
                <w:szCs w:val="18"/>
              </w:rPr>
              <w:t xml:space="preserve">. Listener for the radio button "XML" </w:t>
            </w:r>
          </w:p>
          <w:p w:rsidR="009556FE" w:rsidRPr="00DE6915" w:rsidRDefault="009556FE" w:rsidP="009556FE">
            <w:pPr>
              <w:widowControl/>
              <w:numPr>
                <w:ilvl w:val="0"/>
                <w:numId w:val="10"/>
              </w:numPr>
              <w:jc w:val="left"/>
              <w:rPr>
                <w:rFonts w:ascii="Arial" w:hAnsi="Arial" w:cs="Arial"/>
                <w:color w:val="000000"/>
                <w:sz w:val="18"/>
                <w:szCs w:val="18"/>
              </w:rPr>
            </w:pPr>
            <w:r w:rsidRPr="00DE6915">
              <w:rPr>
                <w:rStyle w:val="a4"/>
                <w:rFonts w:ascii="Arial" w:hAnsi="Arial" w:cs="Arial"/>
                <w:color w:val="000000"/>
              </w:rPr>
              <w:t>DisplaySalesListener</w:t>
            </w:r>
            <w:r w:rsidRPr="00DE6915">
              <w:rPr>
                <w:rFonts w:ascii="Arial" w:hAnsi="Arial" w:cs="Arial"/>
                <w:color w:val="000000"/>
                <w:sz w:val="18"/>
                <w:szCs w:val="18"/>
              </w:rPr>
              <w:t xml:space="preserve">. Listener for button "Display Sales"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In this assignment, you should complete the implementation of the following inner classes:</w:t>
            </w:r>
          </w:p>
          <w:p w:rsidR="009556FE" w:rsidRPr="00DE6915" w:rsidRDefault="009556FE" w:rsidP="009556FE">
            <w:pPr>
              <w:widowControl/>
              <w:numPr>
                <w:ilvl w:val="0"/>
                <w:numId w:val="11"/>
              </w:numPr>
              <w:jc w:val="left"/>
              <w:rPr>
                <w:rFonts w:ascii="Arial" w:hAnsi="Arial" w:cs="Arial"/>
                <w:color w:val="000000"/>
                <w:sz w:val="18"/>
                <w:szCs w:val="18"/>
              </w:rPr>
            </w:pPr>
            <w:r w:rsidRPr="00DE6915">
              <w:rPr>
                <w:rStyle w:val="a4"/>
                <w:rFonts w:ascii="Arial" w:hAnsi="Arial" w:cs="Arial"/>
                <w:color w:val="000000"/>
              </w:rPr>
              <w:t>AddModifyListener</w:t>
            </w:r>
            <w:r w:rsidRPr="00DE6915">
              <w:rPr>
                <w:rFonts w:ascii="Arial" w:hAnsi="Arial" w:cs="Arial"/>
                <w:color w:val="000000"/>
                <w:sz w:val="18"/>
                <w:szCs w:val="18"/>
              </w:rPr>
              <w:t xml:space="preserve">. Listener for button "Add|Modify Order Item" </w:t>
            </w:r>
          </w:p>
          <w:p w:rsidR="009556FE" w:rsidRPr="00DE6915" w:rsidRDefault="009556FE" w:rsidP="009556FE">
            <w:pPr>
              <w:widowControl/>
              <w:numPr>
                <w:ilvl w:val="0"/>
                <w:numId w:val="11"/>
              </w:numPr>
              <w:jc w:val="left"/>
              <w:rPr>
                <w:rFonts w:ascii="Arial" w:hAnsi="Arial" w:cs="Arial"/>
                <w:color w:val="000000"/>
                <w:sz w:val="18"/>
                <w:szCs w:val="18"/>
              </w:rPr>
            </w:pPr>
            <w:r w:rsidRPr="00DE6915">
              <w:rPr>
                <w:rStyle w:val="a4"/>
                <w:rFonts w:ascii="Arial" w:hAnsi="Arial" w:cs="Arial"/>
                <w:color w:val="000000"/>
              </w:rPr>
              <w:lastRenderedPageBreak/>
              <w:t>RemoveListener</w:t>
            </w:r>
            <w:r w:rsidRPr="00DE6915">
              <w:rPr>
                <w:rFonts w:ascii="Arial" w:hAnsi="Arial" w:cs="Arial"/>
                <w:color w:val="000000"/>
                <w:sz w:val="18"/>
                <w:szCs w:val="18"/>
              </w:rPr>
              <w:t xml:space="preserve">. Listener for button "Remove Order Item" </w:t>
            </w:r>
          </w:p>
          <w:p w:rsidR="009556FE" w:rsidRPr="00DE6915" w:rsidRDefault="009556FE" w:rsidP="009556FE">
            <w:pPr>
              <w:widowControl/>
              <w:numPr>
                <w:ilvl w:val="0"/>
                <w:numId w:val="11"/>
              </w:numPr>
              <w:jc w:val="left"/>
              <w:rPr>
                <w:rFonts w:ascii="Arial" w:hAnsi="Arial" w:cs="Arial"/>
                <w:color w:val="000000"/>
                <w:sz w:val="18"/>
                <w:szCs w:val="18"/>
                <w:lang w:val="da-DK"/>
              </w:rPr>
            </w:pPr>
            <w:r w:rsidRPr="00DE6915">
              <w:rPr>
                <w:rStyle w:val="a4"/>
                <w:rFonts w:ascii="Arial" w:hAnsi="Arial" w:cs="Arial"/>
                <w:color w:val="000000"/>
                <w:lang w:val="da-DK"/>
              </w:rPr>
              <w:t>SaveSalesListener</w:t>
            </w:r>
            <w:r w:rsidRPr="00DE6915">
              <w:rPr>
                <w:rFonts w:ascii="Arial" w:hAnsi="Arial" w:cs="Arial"/>
                <w:color w:val="000000"/>
                <w:sz w:val="18"/>
                <w:szCs w:val="18"/>
                <w:lang w:val="da-DK"/>
              </w:rPr>
              <w:t xml:space="preserve">. Listener for button "Save Sales" </w:t>
            </w:r>
          </w:p>
          <w:p w:rsidR="009556FE" w:rsidRPr="00DE6915" w:rsidRDefault="009556FE" w:rsidP="00495F7C">
            <w:pPr>
              <w:pStyle w:val="3"/>
              <w:spacing w:before="0" w:after="0" w:line="240" w:lineRule="auto"/>
              <w:rPr>
                <w:rFonts w:ascii="Arial" w:hAnsi="Arial" w:cs="Arial"/>
                <w:color w:val="003366"/>
                <w:sz w:val="24"/>
                <w:szCs w:val="24"/>
              </w:rPr>
            </w:pPr>
            <w:r w:rsidRPr="00DE6915">
              <w:rPr>
                <w:rFonts w:ascii="Arial" w:hAnsi="Arial" w:cs="Arial"/>
              </w:rPr>
              <w:t>Files</w:t>
            </w:r>
          </w:p>
          <w:p w:rsidR="009556FE" w:rsidRPr="00DE6915" w:rsidRDefault="009556FE" w:rsidP="00495F7C">
            <w:pPr>
              <w:rPr>
                <w:rFonts w:ascii="Arial" w:hAnsi="Arial" w:cs="Arial"/>
                <w:color w:val="000000"/>
                <w:sz w:val="18"/>
                <w:szCs w:val="18"/>
              </w:rPr>
            </w:pPr>
            <w:r w:rsidRPr="00DE6915">
              <w:rPr>
                <w:rFonts w:ascii="Arial" w:hAnsi="Arial" w:cs="Arial"/>
                <w:color w:val="000000"/>
                <w:sz w:val="18"/>
                <w:szCs w:val="18"/>
              </w:rPr>
              <w:t xml:space="preserve">The following files are needed to complete this assignment: </w:t>
            </w:r>
          </w:p>
          <w:p w:rsidR="009556FE" w:rsidRPr="00DE6915" w:rsidRDefault="00B62F5C" w:rsidP="009556FE">
            <w:pPr>
              <w:widowControl/>
              <w:numPr>
                <w:ilvl w:val="0"/>
                <w:numId w:val="12"/>
              </w:numPr>
              <w:jc w:val="left"/>
              <w:rPr>
                <w:rFonts w:ascii="Arial" w:hAnsi="Arial" w:cs="Arial"/>
                <w:color w:val="000000"/>
                <w:sz w:val="18"/>
                <w:szCs w:val="18"/>
              </w:rPr>
            </w:pPr>
            <w:hyperlink r:id="rId8" w:history="1">
              <w:r w:rsidR="009556FE" w:rsidRPr="00DE6915">
                <w:rPr>
                  <w:rStyle w:val="HTML"/>
                  <w:rFonts w:ascii="Arial" w:hAnsi="Arial" w:cs="Arial"/>
                  <w:i/>
                  <w:iCs/>
                  <w:color w:val="0000FF"/>
                  <w:u w:val="single"/>
                </w:rPr>
                <w:t>exe-gourmet-coffee-gui.jar</w:t>
              </w:r>
            </w:hyperlink>
            <w:r w:rsidR="009556FE" w:rsidRPr="00DE6915">
              <w:rPr>
                <w:rFonts w:ascii="Arial" w:hAnsi="Arial" w:cs="Arial"/>
                <w:color w:val="000000"/>
                <w:sz w:val="18"/>
                <w:szCs w:val="18"/>
              </w:rPr>
              <w:t xml:space="preserve">. Download this file. It is the sample executable. </w:t>
            </w:r>
          </w:p>
          <w:p w:rsidR="009556FE" w:rsidRPr="00DE6915" w:rsidRDefault="00B62F5C" w:rsidP="009556FE">
            <w:pPr>
              <w:widowControl/>
              <w:numPr>
                <w:ilvl w:val="0"/>
                <w:numId w:val="12"/>
              </w:numPr>
              <w:jc w:val="left"/>
              <w:rPr>
                <w:rFonts w:ascii="Arial" w:hAnsi="Arial" w:cs="Arial"/>
                <w:color w:val="000000"/>
                <w:sz w:val="18"/>
                <w:szCs w:val="18"/>
              </w:rPr>
            </w:pPr>
            <w:hyperlink r:id="rId9" w:history="1">
              <w:r w:rsidR="009556FE" w:rsidRPr="00DE6915">
                <w:rPr>
                  <w:rStyle w:val="HTML"/>
                  <w:rFonts w:ascii="Arial" w:hAnsi="Arial" w:cs="Arial"/>
                  <w:i/>
                  <w:iCs/>
                  <w:color w:val="0000FF"/>
                  <w:u w:val="single"/>
                </w:rPr>
                <w:t>student-files.zip</w:t>
              </w:r>
            </w:hyperlink>
            <w:r w:rsidR="009556FE" w:rsidRPr="00DE6915">
              <w:rPr>
                <w:rFonts w:ascii="Arial" w:hAnsi="Arial" w:cs="Arial"/>
                <w:color w:val="000000"/>
                <w:sz w:val="18"/>
                <w:szCs w:val="18"/>
              </w:rPr>
              <w:t xml:space="preserve">. Download this file. This archive contains the following: </w:t>
            </w:r>
          </w:p>
          <w:p w:rsidR="009556FE" w:rsidRPr="00DE6915" w:rsidRDefault="009556FE" w:rsidP="009556FE">
            <w:pPr>
              <w:widowControl/>
              <w:numPr>
                <w:ilvl w:val="1"/>
                <w:numId w:val="12"/>
              </w:numPr>
              <w:jc w:val="left"/>
              <w:rPr>
                <w:rFonts w:ascii="Arial" w:hAnsi="Arial" w:cs="Arial"/>
                <w:color w:val="000000"/>
                <w:sz w:val="18"/>
                <w:szCs w:val="18"/>
              </w:rPr>
            </w:pPr>
            <w:r w:rsidRPr="00DE6915">
              <w:rPr>
                <w:rFonts w:ascii="Arial" w:hAnsi="Arial" w:cs="Arial"/>
                <w:color w:val="000000"/>
                <w:sz w:val="18"/>
                <w:szCs w:val="18"/>
              </w:rPr>
              <w:t xml:space="preserve">Class files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Coffee.class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CoffeeBrewer.class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Product.class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Catalog.class</w:t>
            </w:r>
            <w:r w:rsidRPr="00DE6915">
              <w:rPr>
                <w:rFonts w:ascii="Arial" w:hAnsi="Arial" w:cs="Arial"/>
                <w:color w:val="000000"/>
                <w:sz w:val="18"/>
                <w:szCs w:val="18"/>
              </w:rPr>
              <w:t xml:space="preserve">. A modified version of class </w:t>
            </w:r>
            <w:r w:rsidRPr="00DE6915">
              <w:rPr>
                <w:rStyle w:val="HTML"/>
                <w:rFonts w:ascii="Arial" w:hAnsi="Arial" w:cs="Arial"/>
                <w:color w:val="000000"/>
              </w:rPr>
              <w:t>Catalog</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OrderItem.class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Order.class</w:t>
            </w:r>
            <w:r w:rsidRPr="00DE6915">
              <w:rPr>
                <w:rFonts w:ascii="Arial" w:hAnsi="Arial" w:cs="Arial"/>
                <w:color w:val="000000"/>
                <w:sz w:val="18"/>
                <w:szCs w:val="18"/>
              </w:rPr>
              <w:t xml:space="preserve">. A modified version of class </w:t>
            </w:r>
            <w:r w:rsidRPr="00DE6915">
              <w:rPr>
                <w:rStyle w:val="HTML"/>
                <w:rFonts w:ascii="Arial" w:hAnsi="Arial" w:cs="Arial"/>
                <w:color w:val="000000"/>
              </w:rPr>
              <w:t>Order</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Sales.class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CatalogLoader.class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2"/>
                <w:rFonts w:ascii="Arial" w:hAnsi="Arial" w:cs="Arial"/>
                <w:color w:val="000000"/>
              </w:rPr>
              <w:t>File</w:t>
            </w:r>
            <w:r w:rsidRPr="00DE6915">
              <w:rPr>
                <w:rStyle w:val="HTML"/>
                <w:rFonts w:ascii="Arial" w:hAnsi="Arial" w:cs="Arial"/>
                <w:i/>
                <w:iCs/>
                <w:color w:val="000000"/>
              </w:rPr>
              <w:t>CatalogLoader.class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DataFormatException.class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SalesFormatter.class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PlainTextSalesFormatter.class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HTMLSalesFormatter.class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XMLSalesFormatter.class</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DataField.class</w:t>
            </w:r>
            <w:r w:rsidRPr="00DE6915">
              <w:rPr>
                <w:rFonts w:ascii="Arial" w:hAnsi="Arial" w:cs="Arial"/>
                <w:color w:val="000000"/>
                <w:sz w:val="18"/>
                <w:szCs w:val="18"/>
              </w:rPr>
              <w:t xml:space="preserve"> </w:t>
            </w:r>
          </w:p>
          <w:p w:rsidR="009556FE" w:rsidRPr="00DE6915" w:rsidRDefault="009556FE" w:rsidP="009556FE">
            <w:pPr>
              <w:widowControl/>
              <w:numPr>
                <w:ilvl w:val="1"/>
                <w:numId w:val="12"/>
              </w:numPr>
              <w:jc w:val="left"/>
              <w:rPr>
                <w:rFonts w:ascii="Arial" w:hAnsi="Arial" w:cs="Arial"/>
                <w:color w:val="000000"/>
                <w:sz w:val="18"/>
                <w:szCs w:val="18"/>
              </w:rPr>
            </w:pPr>
            <w:r w:rsidRPr="00DE6915">
              <w:rPr>
                <w:rFonts w:ascii="Arial" w:hAnsi="Arial" w:cs="Arial"/>
                <w:color w:val="000000"/>
                <w:sz w:val="18"/>
                <w:szCs w:val="18"/>
              </w:rPr>
              <w:t xml:space="preserve">Documentation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Coffee.html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CoffeeBrewer.html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Product.html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Catalog.html</w:t>
            </w:r>
            <w:r w:rsidRPr="00DE6915">
              <w:rPr>
                <w:rFonts w:ascii="Arial" w:hAnsi="Arial" w:cs="Arial"/>
                <w:color w:val="000000"/>
                <w:sz w:val="18"/>
                <w:szCs w:val="18"/>
              </w:rPr>
              <w:t xml:space="preserve">. A modified version of class </w:t>
            </w:r>
            <w:r w:rsidRPr="00DE6915">
              <w:rPr>
                <w:rStyle w:val="HTML"/>
                <w:rFonts w:ascii="Arial" w:hAnsi="Arial" w:cs="Arial"/>
                <w:color w:val="000000"/>
              </w:rPr>
              <w:t>Catalog</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OrderItem.html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Order.html</w:t>
            </w:r>
            <w:r w:rsidRPr="00DE6915">
              <w:rPr>
                <w:rFonts w:ascii="Arial" w:hAnsi="Arial" w:cs="Arial"/>
                <w:color w:val="000000"/>
                <w:sz w:val="18"/>
                <w:szCs w:val="18"/>
              </w:rPr>
              <w:t xml:space="preserve">. A modified version of class </w:t>
            </w:r>
            <w:r w:rsidRPr="00DE6915">
              <w:rPr>
                <w:rStyle w:val="HTML"/>
                <w:rFonts w:ascii="Arial" w:hAnsi="Arial" w:cs="Arial"/>
                <w:color w:val="000000"/>
              </w:rPr>
              <w:t>Order</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Sales.html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CatalogLoader.html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2"/>
                <w:rFonts w:ascii="Arial" w:hAnsi="Arial" w:cs="Arial"/>
                <w:color w:val="000000"/>
              </w:rPr>
              <w:t>File</w:t>
            </w:r>
            <w:r w:rsidRPr="00DE6915">
              <w:rPr>
                <w:rStyle w:val="HTML"/>
                <w:rFonts w:ascii="Arial" w:hAnsi="Arial" w:cs="Arial"/>
                <w:i/>
                <w:iCs/>
                <w:color w:val="000000"/>
              </w:rPr>
              <w:t>CatalogLoader.html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DataFormatException.html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SalesFormatter.html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PlainTextSalesFormatter.html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HTMLSalesFormatter.html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XMLSalesFormatter.html</w:t>
            </w:r>
            <w:r w:rsidRPr="00DE6915">
              <w:rPr>
                <w:rFonts w:ascii="Arial" w:hAnsi="Arial" w:cs="Arial"/>
                <w:color w:val="000000"/>
                <w:sz w:val="18"/>
                <w:szCs w:val="18"/>
              </w:rPr>
              <w:t xml:space="preserve">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DataField.html</w:t>
            </w:r>
            <w:r w:rsidRPr="00DE6915">
              <w:rPr>
                <w:rFonts w:ascii="Arial" w:hAnsi="Arial" w:cs="Arial"/>
                <w:color w:val="000000"/>
                <w:sz w:val="18"/>
                <w:szCs w:val="18"/>
              </w:rPr>
              <w:t xml:space="preserve"> </w:t>
            </w:r>
          </w:p>
          <w:p w:rsidR="009556FE" w:rsidRPr="00DE6915" w:rsidRDefault="009556FE" w:rsidP="009556FE">
            <w:pPr>
              <w:widowControl/>
              <w:numPr>
                <w:ilvl w:val="1"/>
                <w:numId w:val="12"/>
              </w:numPr>
              <w:jc w:val="left"/>
              <w:rPr>
                <w:rFonts w:ascii="Arial" w:hAnsi="Arial" w:cs="Arial"/>
                <w:color w:val="000000"/>
                <w:sz w:val="18"/>
                <w:szCs w:val="18"/>
              </w:rPr>
            </w:pPr>
            <w:r w:rsidRPr="00DE6915">
              <w:rPr>
                <w:rFonts w:ascii="Arial" w:hAnsi="Arial" w:cs="Arial"/>
                <w:color w:val="000000"/>
                <w:sz w:val="18"/>
                <w:szCs w:val="18"/>
              </w:rPr>
              <w:t xml:space="preserve">Java files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t>GourmetCoffeeGUI.java</w:t>
            </w:r>
            <w:r w:rsidRPr="00DE6915">
              <w:rPr>
                <w:rFonts w:ascii="Arial" w:hAnsi="Arial" w:cs="Arial"/>
                <w:color w:val="000000"/>
                <w:sz w:val="18"/>
                <w:szCs w:val="18"/>
              </w:rPr>
              <w:t xml:space="preserve">. Use this template to complete your implementation. </w:t>
            </w:r>
          </w:p>
          <w:p w:rsidR="009556FE" w:rsidRPr="00DE6915" w:rsidRDefault="009556FE" w:rsidP="009556FE">
            <w:pPr>
              <w:widowControl/>
              <w:numPr>
                <w:ilvl w:val="1"/>
                <w:numId w:val="12"/>
              </w:numPr>
              <w:jc w:val="left"/>
              <w:rPr>
                <w:rFonts w:ascii="Arial" w:hAnsi="Arial" w:cs="Arial"/>
                <w:color w:val="000000"/>
                <w:sz w:val="18"/>
                <w:szCs w:val="18"/>
              </w:rPr>
            </w:pPr>
            <w:r w:rsidRPr="00DE6915">
              <w:rPr>
                <w:rFonts w:ascii="Arial" w:hAnsi="Arial" w:cs="Arial"/>
                <w:color w:val="000000"/>
                <w:sz w:val="18"/>
                <w:szCs w:val="18"/>
              </w:rPr>
              <w:t xml:space="preserve">Data files for the test driver </w:t>
            </w:r>
          </w:p>
          <w:p w:rsidR="009556FE" w:rsidRPr="00DE6915" w:rsidRDefault="009556FE" w:rsidP="009556FE">
            <w:pPr>
              <w:widowControl/>
              <w:numPr>
                <w:ilvl w:val="2"/>
                <w:numId w:val="12"/>
              </w:numPr>
              <w:jc w:val="left"/>
              <w:rPr>
                <w:rFonts w:ascii="Arial" w:hAnsi="Arial" w:cs="Arial"/>
                <w:color w:val="000000"/>
                <w:sz w:val="18"/>
                <w:szCs w:val="18"/>
              </w:rPr>
            </w:pPr>
            <w:r w:rsidRPr="00DE6915">
              <w:rPr>
                <w:rStyle w:val="HTML"/>
                <w:rFonts w:ascii="Arial" w:hAnsi="Arial" w:cs="Arial"/>
                <w:i/>
                <w:iCs/>
                <w:color w:val="000000"/>
              </w:rPr>
              <w:lastRenderedPageBreak/>
              <w:t>catalog.dat</w:t>
            </w:r>
            <w:r w:rsidRPr="00DE6915">
              <w:rPr>
                <w:rFonts w:ascii="Arial" w:hAnsi="Arial" w:cs="Arial"/>
                <w:color w:val="000000"/>
                <w:sz w:val="18"/>
                <w:szCs w:val="18"/>
              </w:rPr>
              <w:t xml:space="preserve">. A file with product information for every product in the product catalog </w:t>
            </w:r>
          </w:p>
          <w:p w:rsidR="009556FE" w:rsidRPr="00DE6915" w:rsidRDefault="009556FE" w:rsidP="00495F7C">
            <w:pPr>
              <w:pStyle w:val="3"/>
              <w:spacing w:before="0" w:after="0" w:line="240" w:lineRule="auto"/>
              <w:rPr>
                <w:rFonts w:ascii="Arial" w:hAnsi="Arial" w:cs="Arial"/>
                <w:color w:val="003366"/>
                <w:sz w:val="24"/>
                <w:szCs w:val="24"/>
              </w:rPr>
            </w:pPr>
            <w:r w:rsidRPr="00DE6915">
              <w:rPr>
                <w:rFonts w:ascii="Arial" w:hAnsi="Arial" w:cs="Arial"/>
              </w:rPr>
              <w:t xml:space="preserve">Tasks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Complete the implementation of </w:t>
            </w:r>
            <w:r w:rsidRPr="00DE6915">
              <w:rPr>
                <w:rStyle w:val="HTML"/>
                <w:rFonts w:ascii="Arial" w:hAnsi="Arial" w:cs="Arial"/>
                <w:color w:val="000000"/>
              </w:rPr>
              <w:t>AddModifyListener</w:t>
            </w:r>
            <w:r w:rsidRPr="00DE6915">
              <w:rPr>
                <w:rFonts w:ascii="Arial" w:hAnsi="Arial" w:cs="Arial"/>
                <w:color w:val="000000"/>
                <w:sz w:val="18"/>
                <w:szCs w:val="18"/>
              </w:rPr>
              <w:t xml:space="preserve">, </w:t>
            </w:r>
            <w:r w:rsidRPr="00DE6915">
              <w:rPr>
                <w:rStyle w:val="HTML"/>
                <w:rFonts w:ascii="Arial" w:hAnsi="Arial" w:cs="Arial"/>
                <w:color w:val="000000"/>
              </w:rPr>
              <w:t>RemoveListener</w:t>
            </w:r>
            <w:r w:rsidRPr="00DE6915">
              <w:rPr>
                <w:rFonts w:ascii="Arial" w:hAnsi="Arial" w:cs="Arial"/>
                <w:color w:val="000000"/>
                <w:sz w:val="18"/>
                <w:szCs w:val="18"/>
              </w:rPr>
              <w:t xml:space="preserve">, and </w:t>
            </w:r>
            <w:r w:rsidRPr="00DE6915">
              <w:rPr>
                <w:rStyle w:val="HTML"/>
                <w:rFonts w:ascii="Arial" w:hAnsi="Arial" w:cs="Arial"/>
                <w:color w:val="000000"/>
              </w:rPr>
              <w:t>SaveSalesListener</w:t>
            </w:r>
            <w:r w:rsidRPr="00DE6915">
              <w:rPr>
                <w:rFonts w:ascii="Arial" w:hAnsi="Arial" w:cs="Arial"/>
                <w:color w:val="000000"/>
                <w:sz w:val="18"/>
                <w:szCs w:val="18"/>
              </w:rPr>
              <w:t xml:space="preserve">. The messages displayed in the status area by these inner classes should match the messages displayed by the sample executable.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Follow Sun's code conventions. The following steps will guide you through this assignment. Work incrementally and test each increment. Save often.</w:t>
            </w:r>
          </w:p>
          <w:p w:rsidR="009556FE" w:rsidRPr="00DE6915" w:rsidRDefault="009556FE" w:rsidP="00982A07">
            <w:pPr>
              <w:widowControl/>
              <w:numPr>
                <w:ilvl w:val="0"/>
                <w:numId w:val="13"/>
              </w:numPr>
              <w:jc w:val="left"/>
              <w:rPr>
                <w:rFonts w:ascii="Arial" w:hAnsi="Arial" w:cs="Arial"/>
                <w:color w:val="000000"/>
                <w:sz w:val="18"/>
                <w:szCs w:val="18"/>
              </w:rPr>
            </w:pPr>
            <w:r w:rsidRPr="00DE6915">
              <w:rPr>
                <w:rStyle w:val="a5"/>
                <w:rFonts w:ascii="Arial" w:hAnsi="Arial" w:cs="Arial"/>
              </w:rPr>
              <w:t xml:space="preserve">Extract </w:t>
            </w:r>
            <w:r w:rsidRPr="00DE6915">
              <w:rPr>
                <w:rFonts w:ascii="Arial" w:hAnsi="Arial" w:cs="Arial"/>
                <w:color w:val="000000"/>
                <w:sz w:val="18"/>
                <w:szCs w:val="18"/>
              </w:rPr>
              <w:t>the files</w:t>
            </w:r>
            <w:r w:rsidR="00982A07">
              <w:rPr>
                <w:rFonts w:ascii="Arial" w:hAnsi="Arial" w:cs="Arial"/>
                <w:color w:val="000000"/>
                <w:sz w:val="18"/>
                <w:szCs w:val="18"/>
              </w:rPr>
              <w:t xml:space="preserve"> from </w:t>
            </w:r>
            <w:r w:rsidRPr="00DE6915">
              <w:rPr>
                <w:rStyle w:val="HTML4"/>
                <w:rFonts w:ascii="Arial" w:hAnsi="Arial" w:cs="Arial"/>
                <w:color w:val="000000"/>
              </w:rPr>
              <w:t>student-files.zip</w:t>
            </w:r>
            <w:r w:rsidRPr="00DE6915">
              <w:rPr>
                <w:rFonts w:ascii="Arial" w:hAnsi="Arial" w:cs="Arial"/>
                <w:color w:val="000000"/>
                <w:sz w:val="18"/>
                <w:szCs w:val="18"/>
              </w:rPr>
              <w:t xml:space="preserve"> </w:t>
            </w:r>
          </w:p>
          <w:p w:rsidR="009556FE" w:rsidRPr="00DE6915" w:rsidRDefault="009556FE" w:rsidP="009556FE">
            <w:pPr>
              <w:widowControl/>
              <w:numPr>
                <w:ilvl w:val="0"/>
                <w:numId w:val="13"/>
              </w:numPr>
              <w:jc w:val="left"/>
              <w:rPr>
                <w:rFonts w:ascii="Arial" w:hAnsi="Arial" w:cs="Arial"/>
                <w:color w:val="000000"/>
                <w:sz w:val="18"/>
                <w:szCs w:val="18"/>
              </w:rPr>
            </w:pPr>
            <w:r w:rsidRPr="00DE6915">
              <w:rPr>
                <w:rStyle w:val="a5"/>
                <w:rFonts w:ascii="Arial" w:hAnsi="Arial" w:cs="Arial"/>
              </w:rPr>
              <w:t>Run</w:t>
            </w:r>
            <w:r w:rsidRPr="00DE6915">
              <w:rPr>
                <w:rFonts w:ascii="Arial" w:hAnsi="Arial" w:cs="Arial"/>
                <w:color w:val="000000"/>
                <w:sz w:val="18"/>
                <w:szCs w:val="18"/>
              </w:rPr>
              <w:t xml:space="preserve"> the sample executable by issuing the following command at the command prompt: </w:t>
            </w:r>
          </w:p>
          <w:p w:rsidR="009556FE" w:rsidRPr="00DE6915" w:rsidRDefault="009556FE" w:rsidP="00495F7C">
            <w:pPr>
              <w:ind w:left="720"/>
              <w:rPr>
                <w:rFonts w:ascii="Arial" w:hAnsi="Arial" w:cs="Arial"/>
                <w:color w:val="000000"/>
                <w:sz w:val="18"/>
                <w:szCs w:val="18"/>
                <w:lang w:val="pt-BR"/>
              </w:rPr>
            </w:pPr>
            <w:r w:rsidRPr="00DE6915">
              <w:rPr>
                <w:rStyle w:val="HTML3"/>
                <w:rFonts w:ascii="Arial" w:hAnsi="Arial" w:cs="Arial"/>
                <w:color w:val="000000"/>
                <w:lang w:val="pt-BR"/>
              </w:rPr>
              <w:t>C:\&gt;</w:t>
            </w:r>
            <w:r w:rsidRPr="00DE6915">
              <w:rPr>
                <w:rStyle w:val="HTML4"/>
                <w:rFonts w:ascii="Arial" w:hAnsi="Arial" w:cs="Arial"/>
                <w:color w:val="000000"/>
                <w:lang w:val="pt-BR"/>
              </w:rPr>
              <w:t>java -jar exe-gourmet-coffee-gui.jar</w:t>
            </w:r>
            <w:r w:rsidRPr="00DE6915">
              <w:rPr>
                <w:rFonts w:ascii="Arial" w:hAnsi="Arial" w:cs="Arial"/>
                <w:color w:val="000000"/>
                <w:sz w:val="18"/>
                <w:szCs w:val="18"/>
                <w:lang w:val="pt-BR"/>
              </w:rPr>
              <w:t xml:space="preserve"> </w:t>
            </w:r>
          </w:p>
          <w:p w:rsidR="009556FE" w:rsidRPr="00DE6915" w:rsidRDefault="009556FE" w:rsidP="00495F7C">
            <w:pPr>
              <w:ind w:left="720"/>
              <w:rPr>
                <w:rFonts w:ascii="Arial" w:hAnsi="Arial" w:cs="Arial"/>
                <w:color w:val="000000"/>
                <w:sz w:val="18"/>
                <w:szCs w:val="18"/>
              </w:rPr>
            </w:pPr>
            <w:r w:rsidRPr="00DE6915">
              <w:rPr>
                <w:rStyle w:val="a5"/>
                <w:rFonts w:ascii="Arial" w:hAnsi="Arial" w:cs="Arial"/>
              </w:rPr>
              <w:t>Note</w:t>
            </w:r>
            <w:r w:rsidRPr="00DE6915">
              <w:rPr>
                <w:rFonts w:ascii="Arial" w:hAnsi="Arial" w:cs="Arial"/>
                <w:color w:val="000000"/>
                <w:sz w:val="18"/>
                <w:szCs w:val="18"/>
              </w:rPr>
              <w:t xml:space="preserve">: This application requires the file </w:t>
            </w:r>
            <w:r w:rsidRPr="00DE6915">
              <w:rPr>
                <w:rStyle w:val="HTML"/>
                <w:rFonts w:ascii="Arial" w:hAnsi="Arial" w:cs="Arial"/>
                <w:i/>
                <w:iCs/>
                <w:color w:val="000000"/>
              </w:rPr>
              <w:t>catalog.dat</w:t>
            </w:r>
            <w:r w:rsidRPr="00DE6915">
              <w:rPr>
                <w:rFonts w:ascii="Arial" w:hAnsi="Arial" w:cs="Arial"/>
                <w:color w:val="000000"/>
                <w:sz w:val="18"/>
                <w:szCs w:val="18"/>
              </w:rPr>
              <w:t xml:space="preserve"> which you will find in </w:t>
            </w:r>
            <w:r w:rsidRPr="00DE6915">
              <w:rPr>
                <w:rStyle w:val="HTML"/>
                <w:rFonts w:ascii="Arial" w:hAnsi="Arial" w:cs="Arial"/>
                <w:color w:val="000000"/>
              </w:rPr>
              <w:t>student-files.zip</w:t>
            </w:r>
            <w:r w:rsidRPr="00DE6915">
              <w:rPr>
                <w:rFonts w:ascii="Arial" w:hAnsi="Arial" w:cs="Arial"/>
                <w:color w:val="000000"/>
                <w:sz w:val="18"/>
                <w:szCs w:val="18"/>
              </w:rPr>
              <w:t xml:space="preserve">. </w:t>
            </w:r>
          </w:p>
          <w:p w:rsidR="009556FE" w:rsidRPr="00DE6915" w:rsidRDefault="009556FE" w:rsidP="009556FE">
            <w:pPr>
              <w:widowControl/>
              <w:numPr>
                <w:ilvl w:val="0"/>
                <w:numId w:val="14"/>
              </w:numPr>
              <w:jc w:val="left"/>
              <w:rPr>
                <w:rFonts w:ascii="Arial" w:hAnsi="Arial" w:cs="Arial"/>
                <w:color w:val="000000"/>
                <w:sz w:val="18"/>
                <w:szCs w:val="18"/>
              </w:rPr>
            </w:pPr>
            <w:r w:rsidRPr="00DE6915">
              <w:rPr>
                <w:rStyle w:val="a5"/>
                <w:rFonts w:ascii="Arial" w:hAnsi="Arial" w:cs="Arial"/>
              </w:rPr>
              <w:t>Then</w:t>
            </w:r>
            <w:r w:rsidRPr="00DE6915">
              <w:rPr>
                <w:rFonts w:ascii="Arial" w:hAnsi="Arial" w:cs="Arial"/>
                <w:color w:val="000000"/>
                <w:sz w:val="18"/>
                <w:szCs w:val="18"/>
              </w:rPr>
              <w:t xml:space="preserve">, copy the code of method </w:t>
            </w:r>
            <w:r w:rsidRPr="00DE6915">
              <w:rPr>
                <w:rStyle w:val="HTML"/>
                <w:rFonts w:ascii="Arial" w:hAnsi="Arial" w:cs="Arial"/>
                <w:color w:val="000000"/>
              </w:rPr>
              <w:t>getDataFieldsPanel</w:t>
            </w:r>
            <w:r w:rsidRPr="00DE6915">
              <w:rPr>
                <w:rFonts w:ascii="Arial" w:hAnsi="Arial" w:cs="Arial"/>
                <w:color w:val="000000"/>
                <w:sz w:val="18"/>
                <w:szCs w:val="18"/>
              </w:rPr>
              <w:t xml:space="preserve"> that you created in the previous exercise. </w:t>
            </w:r>
          </w:p>
          <w:p w:rsidR="009556FE" w:rsidRPr="00DE6915" w:rsidRDefault="00152556" w:rsidP="009556FE">
            <w:pPr>
              <w:widowControl/>
              <w:numPr>
                <w:ilvl w:val="0"/>
                <w:numId w:val="15"/>
              </w:numPr>
              <w:jc w:val="left"/>
              <w:rPr>
                <w:rFonts w:ascii="Arial" w:hAnsi="Arial" w:cs="Arial"/>
                <w:color w:val="000000"/>
                <w:sz w:val="18"/>
                <w:szCs w:val="18"/>
              </w:rPr>
            </w:pPr>
            <w:r>
              <w:rPr>
                <w:rStyle w:val="a5"/>
                <w:rFonts w:ascii="Arial" w:hAnsi="Arial" w:cs="Arial"/>
              </w:rPr>
              <w:t>(10 points)</w:t>
            </w:r>
            <w:r w:rsidR="009556FE" w:rsidRPr="00DE6915">
              <w:rPr>
                <w:rStyle w:val="a5"/>
                <w:rFonts w:ascii="Arial" w:hAnsi="Arial" w:cs="Arial"/>
              </w:rPr>
              <w:t>Next</w:t>
            </w:r>
            <w:r w:rsidR="009556FE" w:rsidRPr="00DE6915">
              <w:rPr>
                <w:rFonts w:ascii="Arial" w:hAnsi="Arial" w:cs="Arial"/>
                <w:color w:val="000000"/>
                <w:sz w:val="18"/>
                <w:szCs w:val="18"/>
              </w:rPr>
              <w:t xml:space="preserve">, implement method </w:t>
            </w:r>
            <w:r w:rsidR="009556FE" w:rsidRPr="00DE6915">
              <w:rPr>
                <w:rStyle w:val="HTML"/>
                <w:rFonts w:ascii="Arial" w:hAnsi="Arial" w:cs="Arial"/>
                <w:color w:val="000000"/>
              </w:rPr>
              <w:t>actionPerformed</w:t>
            </w:r>
            <w:r w:rsidR="009556FE" w:rsidRPr="00DE6915">
              <w:rPr>
                <w:rFonts w:ascii="Arial" w:hAnsi="Arial" w:cs="Arial"/>
                <w:color w:val="000000"/>
                <w:sz w:val="18"/>
                <w:szCs w:val="18"/>
              </w:rPr>
              <w:t xml:space="preserve"> in the inner class </w:t>
            </w:r>
            <w:r w:rsidR="009556FE" w:rsidRPr="00DE6915">
              <w:rPr>
                <w:rStyle w:val="HTML"/>
                <w:rFonts w:ascii="Arial" w:hAnsi="Arial" w:cs="Arial"/>
                <w:color w:val="000000"/>
              </w:rPr>
              <w:t>AddModifyListener</w:t>
            </w:r>
            <w:r w:rsidR="009556FE" w:rsidRPr="00DE6915">
              <w:rPr>
                <w:rFonts w:ascii="Arial" w:hAnsi="Arial" w:cs="Arial"/>
                <w:color w:val="000000"/>
                <w:sz w:val="18"/>
                <w:szCs w:val="18"/>
              </w:rPr>
              <w:t xml:space="preserve">: If the current order does not contain an item with the selected product, then create a new order item and add it to the current order. Otherwise, locate the item in the order with the selected product and changes its quantity to the value specified by the user. Finally, update the current order list (use method </w:t>
            </w:r>
            <w:r w:rsidR="009556FE" w:rsidRPr="00DE6915">
              <w:rPr>
                <w:rStyle w:val="HTML"/>
                <w:rFonts w:ascii="Arial" w:hAnsi="Arial" w:cs="Arial"/>
                <w:color w:val="000000"/>
              </w:rPr>
              <w:t>Order.getItems</w:t>
            </w:r>
            <w:r w:rsidR="009556FE" w:rsidRPr="00DE6915">
              <w:rPr>
                <w:rFonts w:ascii="Arial" w:hAnsi="Arial" w:cs="Arial"/>
                <w:color w:val="000000"/>
                <w:sz w:val="18"/>
                <w:szCs w:val="18"/>
              </w:rPr>
              <w:t xml:space="preserve"> to obtain an array containing all the items in this order), display a status message in the status area, and update the display of the order's total cost. Use the following code to display the order's total cost in dollars: </w:t>
            </w:r>
          </w:p>
          <w:p w:rsidR="009556FE" w:rsidRPr="00DE6915" w:rsidRDefault="009556FE" w:rsidP="00495F7C">
            <w:pPr>
              <w:pStyle w:val="HTML0"/>
              <w:ind w:left="720"/>
              <w:rPr>
                <w:rFonts w:ascii="Arial" w:hAnsi="Arial" w:cs="Arial"/>
                <w:color w:val="000000"/>
              </w:rPr>
            </w:pPr>
            <w:r w:rsidRPr="00DE6915">
              <w:rPr>
                <w:rFonts w:ascii="Arial" w:hAnsi="Arial" w:cs="Arial"/>
                <w:color w:val="000000"/>
              </w:rPr>
              <w:t>totalTextField.setText(dollarFormatter.format(currentOrder.getTotalCost()));</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This method should display an error message in the status area when it detects one of the following errors:</w:t>
            </w:r>
          </w:p>
          <w:p w:rsidR="009556FE" w:rsidRPr="00DE6915" w:rsidRDefault="009556FE" w:rsidP="009556FE">
            <w:pPr>
              <w:widowControl/>
              <w:numPr>
                <w:ilvl w:val="1"/>
                <w:numId w:val="16"/>
              </w:numPr>
              <w:jc w:val="left"/>
              <w:rPr>
                <w:rFonts w:ascii="Arial" w:hAnsi="Arial" w:cs="Arial"/>
                <w:color w:val="000000"/>
                <w:sz w:val="18"/>
                <w:szCs w:val="18"/>
              </w:rPr>
            </w:pPr>
            <w:r w:rsidRPr="00DE6915">
              <w:rPr>
                <w:rFonts w:ascii="Arial" w:hAnsi="Arial" w:cs="Arial"/>
                <w:color w:val="000000"/>
                <w:sz w:val="18"/>
                <w:szCs w:val="18"/>
              </w:rPr>
              <w:t xml:space="preserve">The quantity text field does not contain an integer </w:t>
            </w:r>
          </w:p>
          <w:p w:rsidR="009556FE" w:rsidRPr="00DE6915" w:rsidRDefault="009556FE" w:rsidP="009556FE">
            <w:pPr>
              <w:widowControl/>
              <w:numPr>
                <w:ilvl w:val="1"/>
                <w:numId w:val="16"/>
              </w:numPr>
              <w:jc w:val="left"/>
              <w:rPr>
                <w:rFonts w:ascii="Arial" w:hAnsi="Arial" w:cs="Arial"/>
                <w:color w:val="000000"/>
                <w:sz w:val="18"/>
                <w:szCs w:val="18"/>
              </w:rPr>
            </w:pPr>
            <w:r w:rsidRPr="00DE6915">
              <w:rPr>
                <w:rFonts w:ascii="Arial" w:hAnsi="Arial" w:cs="Arial"/>
                <w:color w:val="000000"/>
                <w:sz w:val="18"/>
                <w:szCs w:val="18"/>
              </w:rPr>
              <w:t xml:space="preserve">The quantity text field contains a negative integer or zero. </w:t>
            </w:r>
          </w:p>
          <w:p w:rsidR="009556FE" w:rsidRPr="00DE6915" w:rsidRDefault="009556FE" w:rsidP="009556FE">
            <w:pPr>
              <w:widowControl/>
              <w:numPr>
                <w:ilvl w:val="1"/>
                <w:numId w:val="16"/>
              </w:numPr>
              <w:jc w:val="left"/>
              <w:rPr>
                <w:rFonts w:ascii="Arial" w:hAnsi="Arial" w:cs="Arial"/>
                <w:color w:val="000000"/>
                <w:sz w:val="18"/>
                <w:szCs w:val="18"/>
              </w:rPr>
            </w:pPr>
            <w:r w:rsidRPr="00DE6915">
              <w:rPr>
                <w:rFonts w:ascii="Arial" w:hAnsi="Arial" w:cs="Arial"/>
                <w:color w:val="000000"/>
                <w:sz w:val="18"/>
                <w:szCs w:val="18"/>
              </w:rPr>
              <w:t xml:space="preserve">The user has not selected a product. </w:t>
            </w:r>
          </w:p>
          <w:p w:rsidR="009556FE" w:rsidRPr="00DE6915" w:rsidRDefault="00527598" w:rsidP="009556FE">
            <w:pPr>
              <w:widowControl/>
              <w:numPr>
                <w:ilvl w:val="0"/>
                <w:numId w:val="17"/>
              </w:numPr>
              <w:jc w:val="left"/>
              <w:rPr>
                <w:rFonts w:ascii="Arial" w:hAnsi="Arial" w:cs="Arial"/>
                <w:color w:val="000000"/>
                <w:sz w:val="18"/>
                <w:szCs w:val="18"/>
              </w:rPr>
            </w:pPr>
            <w:r>
              <w:rPr>
                <w:rStyle w:val="a5"/>
                <w:rFonts w:ascii="Arial" w:hAnsi="Arial" w:cs="Arial"/>
              </w:rPr>
              <w:t>(10 points)</w:t>
            </w:r>
            <w:r w:rsidR="009556FE" w:rsidRPr="00DE6915">
              <w:rPr>
                <w:rStyle w:val="a5"/>
                <w:rFonts w:ascii="Arial" w:hAnsi="Arial" w:cs="Arial"/>
              </w:rPr>
              <w:t>Then</w:t>
            </w:r>
            <w:r w:rsidR="009556FE" w:rsidRPr="00DE6915">
              <w:rPr>
                <w:rFonts w:ascii="Arial" w:hAnsi="Arial" w:cs="Arial"/>
                <w:color w:val="000000"/>
                <w:sz w:val="18"/>
                <w:szCs w:val="18"/>
              </w:rPr>
              <w:t xml:space="preserve">, implement method </w:t>
            </w:r>
            <w:r w:rsidR="009556FE" w:rsidRPr="00DE6915">
              <w:rPr>
                <w:rStyle w:val="HTML"/>
                <w:rFonts w:ascii="Arial" w:hAnsi="Arial" w:cs="Arial"/>
                <w:color w:val="000000"/>
              </w:rPr>
              <w:t>actionPerformed</w:t>
            </w:r>
            <w:r w:rsidR="009556FE" w:rsidRPr="00DE6915">
              <w:rPr>
                <w:rFonts w:ascii="Arial" w:hAnsi="Arial" w:cs="Arial"/>
                <w:color w:val="000000"/>
                <w:sz w:val="18"/>
                <w:szCs w:val="18"/>
              </w:rPr>
              <w:t xml:space="preserve"> in the inner class </w:t>
            </w:r>
            <w:r w:rsidR="009556FE" w:rsidRPr="00DE6915">
              <w:rPr>
                <w:rStyle w:val="HTML"/>
                <w:rFonts w:ascii="Arial" w:hAnsi="Arial" w:cs="Arial"/>
                <w:color w:val="000000"/>
              </w:rPr>
              <w:t>RemoveListener</w:t>
            </w:r>
            <w:r w:rsidR="009556FE" w:rsidRPr="00DE6915">
              <w:rPr>
                <w:rFonts w:ascii="Arial" w:hAnsi="Arial" w:cs="Arial"/>
                <w:color w:val="000000"/>
                <w:sz w:val="18"/>
                <w:szCs w:val="18"/>
              </w:rPr>
              <w:t xml:space="preserve">: Remove the selected item from the current order, display a status message in the status area, update the current order list (use method </w:t>
            </w:r>
            <w:r w:rsidR="009556FE" w:rsidRPr="00DE6915">
              <w:rPr>
                <w:rStyle w:val="HTML"/>
                <w:rFonts w:ascii="Arial" w:hAnsi="Arial" w:cs="Arial"/>
                <w:color w:val="000000"/>
              </w:rPr>
              <w:t>Order.getItems</w:t>
            </w:r>
            <w:r w:rsidR="009556FE" w:rsidRPr="00DE6915">
              <w:rPr>
                <w:rFonts w:ascii="Arial" w:hAnsi="Arial" w:cs="Arial"/>
                <w:color w:val="000000"/>
                <w:sz w:val="18"/>
                <w:szCs w:val="18"/>
              </w:rPr>
              <w:t xml:space="preserve"> to obtain an array containing all the items in this order), and update the display of the order's total cost. Use the following code to display the order's total cost in dollars: </w:t>
            </w:r>
          </w:p>
          <w:p w:rsidR="009556FE" w:rsidRPr="00DE6915" w:rsidRDefault="009556FE" w:rsidP="00495F7C">
            <w:pPr>
              <w:pStyle w:val="HTML0"/>
              <w:ind w:left="720"/>
              <w:rPr>
                <w:rFonts w:ascii="Arial" w:hAnsi="Arial" w:cs="Arial"/>
                <w:color w:val="000000"/>
              </w:rPr>
            </w:pPr>
            <w:r w:rsidRPr="00DE6915">
              <w:rPr>
                <w:rFonts w:ascii="Arial" w:hAnsi="Arial" w:cs="Arial"/>
                <w:color w:val="000000"/>
              </w:rPr>
              <w:t>totalTextField.setText(dollarFormatter.format(currentOrder.getTotalCost()));</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This method should display an error message in the status area when it detects one of the following errors:</w:t>
            </w:r>
          </w:p>
          <w:p w:rsidR="009556FE" w:rsidRPr="00DE6915" w:rsidRDefault="009556FE" w:rsidP="009556FE">
            <w:pPr>
              <w:widowControl/>
              <w:numPr>
                <w:ilvl w:val="1"/>
                <w:numId w:val="18"/>
              </w:numPr>
              <w:jc w:val="left"/>
              <w:rPr>
                <w:rFonts w:ascii="Arial" w:hAnsi="Arial" w:cs="Arial"/>
                <w:color w:val="000000"/>
                <w:sz w:val="18"/>
                <w:szCs w:val="18"/>
              </w:rPr>
            </w:pPr>
            <w:r w:rsidRPr="00DE6915">
              <w:rPr>
                <w:rFonts w:ascii="Arial" w:hAnsi="Arial" w:cs="Arial"/>
                <w:color w:val="000000"/>
                <w:sz w:val="18"/>
                <w:szCs w:val="18"/>
              </w:rPr>
              <w:t xml:space="preserve">The current order is empty. </w:t>
            </w:r>
          </w:p>
          <w:p w:rsidR="009556FE" w:rsidRPr="00DE6915" w:rsidRDefault="009556FE" w:rsidP="009556FE">
            <w:pPr>
              <w:widowControl/>
              <w:numPr>
                <w:ilvl w:val="1"/>
                <w:numId w:val="18"/>
              </w:numPr>
              <w:jc w:val="left"/>
              <w:rPr>
                <w:rFonts w:ascii="Arial" w:hAnsi="Arial" w:cs="Arial"/>
                <w:color w:val="000000"/>
                <w:sz w:val="18"/>
                <w:szCs w:val="18"/>
              </w:rPr>
            </w:pPr>
            <w:r w:rsidRPr="00DE6915">
              <w:rPr>
                <w:rFonts w:ascii="Arial" w:hAnsi="Arial" w:cs="Arial"/>
                <w:color w:val="000000"/>
                <w:sz w:val="18"/>
                <w:szCs w:val="18"/>
              </w:rPr>
              <w:t xml:space="preserve">The user has not selected an item in the order. </w:t>
            </w:r>
          </w:p>
          <w:p w:rsidR="009556FE" w:rsidRPr="00DE6915" w:rsidRDefault="00152556" w:rsidP="009556FE">
            <w:pPr>
              <w:widowControl/>
              <w:numPr>
                <w:ilvl w:val="0"/>
                <w:numId w:val="19"/>
              </w:numPr>
              <w:jc w:val="left"/>
              <w:rPr>
                <w:rFonts w:ascii="Arial" w:hAnsi="Arial" w:cs="Arial"/>
                <w:color w:val="000000"/>
                <w:sz w:val="18"/>
                <w:szCs w:val="18"/>
              </w:rPr>
            </w:pPr>
            <w:r>
              <w:rPr>
                <w:rStyle w:val="a5"/>
                <w:rFonts w:ascii="Arial" w:hAnsi="Arial" w:cs="Arial"/>
              </w:rPr>
              <w:t>(10 points)</w:t>
            </w:r>
            <w:r w:rsidR="009556FE" w:rsidRPr="00DE6915">
              <w:rPr>
                <w:rStyle w:val="a5"/>
                <w:rFonts w:ascii="Arial" w:hAnsi="Arial" w:cs="Arial"/>
              </w:rPr>
              <w:t>Next</w:t>
            </w:r>
            <w:r w:rsidR="009556FE" w:rsidRPr="00DE6915">
              <w:rPr>
                <w:rFonts w:ascii="Arial" w:hAnsi="Arial" w:cs="Arial"/>
                <w:color w:val="000000"/>
                <w:sz w:val="18"/>
                <w:szCs w:val="18"/>
              </w:rPr>
              <w:t xml:space="preserve">, implement method </w:t>
            </w:r>
            <w:r w:rsidR="009556FE" w:rsidRPr="00DE6915">
              <w:rPr>
                <w:rStyle w:val="HTML"/>
                <w:rFonts w:ascii="Arial" w:hAnsi="Arial" w:cs="Arial"/>
                <w:color w:val="000000"/>
              </w:rPr>
              <w:t>actionPerformed</w:t>
            </w:r>
            <w:r w:rsidR="009556FE" w:rsidRPr="00DE6915">
              <w:rPr>
                <w:rFonts w:ascii="Arial" w:hAnsi="Arial" w:cs="Arial"/>
                <w:color w:val="000000"/>
                <w:sz w:val="18"/>
                <w:szCs w:val="18"/>
              </w:rPr>
              <w:t xml:space="preserve"> in the inner class </w:t>
            </w:r>
            <w:r w:rsidR="009556FE" w:rsidRPr="00DE6915">
              <w:rPr>
                <w:rStyle w:val="HTML"/>
                <w:rFonts w:ascii="Arial" w:hAnsi="Arial" w:cs="Arial"/>
                <w:color w:val="000000"/>
              </w:rPr>
              <w:t>SaveSalesListener</w:t>
            </w:r>
            <w:r w:rsidR="009556FE" w:rsidRPr="00DE6915">
              <w:rPr>
                <w:rFonts w:ascii="Arial" w:hAnsi="Arial" w:cs="Arial"/>
                <w:color w:val="000000"/>
                <w:sz w:val="18"/>
                <w:szCs w:val="18"/>
              </w:rPr>
              <w:t xml:space="preserve">: Save the sales information in a file. Begin by opening a file </w:t>
            </w:r>
            <w:r w:rsidR="009556FE" w:rsidRPr="00DE6915">
              <w:rPr>
                <w:rFonts w:ascii="Arial" w:hAnsi="Arial" w:cs="Arial"/>
                <w:color w:val="000000"/>
                <w:sz w:val="18"/>
                <w:szCs w:val="18"/>
              </w:rPr>
              <w:lastRenderedPageBreak/>
              <w:t xml:space="preserve">chooser so the user can specify the name and location of the file in which the sales information will be saved. Next, save the sales information in the specified file. The file should be saved in the format indicated by the radio button selection. Finally, display a status message in the status area. </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This method should display an error message in the status area when it detects one of the following errors:</w:t>
            </w:r>
          </w:p>
          <w:p w:rsidR="009556FE" w:rsidRPr="00DE6915" w:rsidRDefault="009556FE" w:rsidP="009556FE">
            <w:pPr>
              <w:widowControl/>
              <w:numPr>
                <w:ilvl w:val="1"/>
                <w:numId w:val="20"/>
              </w:numPr>
              <w:jc w:val="left"/>
              <w:rPr>
                <w:rFonts w:ascii="Arial" w:hAnsi="Arial" w:cs="Arial"/>
                <w:color w:val="000000"/>
                <w:sz w:val="18"/>
                <w:szCs w:val="18"/>
              </w:rPr>
            </w:pPr>
            <w:r w:rsidRPr="00DE6915">
              <w:rPr>
                <w:rFonts w:ascii="Arial" w:hAnsi="Arial" w:cs="Arial"/>
                <w:color w:val="000000"/>
                <w:sz w:val="18"/>
                <w:szCs w:val="18"/>
              </w:rPr>
              <w:t xml:space="preserve">No orders have been sold. </w:t>
            </w:r>
          </w:p>
          <w:p w:rsidR="009556FE" w:rsidRPr="00DE6915" w:rsidRDefault="009556FE" w:rsidP="009556FE">
            <w:pPr>
              <w:widowControl/>
              <w:numPr>
                <w:ilvl w:val="1"/>
                <w:numId w:val="20"/>
              </w:numPr>
              <w:jc w:val="left"/>
              <w:rPr>
                <w:rFonts w:ascii="Arial" w:hAnsi="Arial" w:cs="Arial"/>
                <w:color w:val="000000"/>
                <w:sz w:val="18"/>
                <w:szCs w:val="18"/>
              </w:rPr>
            </w:pPr>
            <w:r w:rsidRPr="00DE6915">
              <w:rPr>
                <w:rFonts w:ascii="Arial" w:hAnsi="Arial" w:cs="Arial"/>
                <w:color w:val="000000"/>
                <w:sz w:val="18"/>
                <w:szCs w:val="18"/>
              </w:rPr>
              <w:t xml:space="preserve">The user closes the file chooser without selecting a file. </w:t>
            </w:r>
          </w:p>
          <w:p w:rsidR="009556FE" w:rsidRPr="00DE6915" w:rsidRDefault="009556FE" w:rsidP="009556FE">
            <w:pPr>
              <w:widowControl/>
              <w:numPr>
                <w:ilvl w:val="1"/>
                <w:numId w:val="20"/>
              </w:numPr>
              <w:jc w:val="left"/>
              <w:rPr>
                <w:rFonts w:ascii="Arial" w:hAnsi="Arial" w:cs="Arial"/>
                <w:color w:val="000000"/>
                <w:sz w:val="18"/>
                <w:szCs w:val="18"/>
              </w:rPr>
            </w:pPr>
            <w:r w:rsidRPr="00DE6915">
              <w:rPr>
                <w:rFonts w:ascii="Arial" w:hAnsi="Arial" w:cs="Arial"/>
                <w:color w:val="000000"/>
                <w:sz w:val="18"/>
                <w:szCs w:val="18"/>
              </w:rPr>
              <w:t xml:space="preserve">The file specified by the user cannot be created or opened. </w:t>
            </w:r>
          </w:p>
          <w:p w:rsidR="009556FE" w:rsidRPr="00DE6915" w:rsidRDefault="009556FE" w:rsidP="009556FE">
            <w:pPr>
              <w:widowControl/>
              <w:numPr>
                <w:ilvl w:val="0"/>
                <w:numId w:val="21"/>
              </w:numPr>
              <w:jc w:val="left"/>
              <w:rPr>
                <w:rFonts w:ascii="Arial" w:hAnsi="Arial" w:cs="Arial"/>
                <w:color w:val="000000"/>
                <w:sz w:val="18"/>
                <w:szCs w:val="18"/>
              </w:rPr>
            </w:pPr>
            <w:r w:rsidRPr="00DE6915">
              <w:rPr>
                <w:rStyle w:val="a5"/>
                <w:rFonts w:ascii="Arial" w:hAnsi="Arial" w:cs="Arial"/>
              </w:rPr>
              <w:t>Finally</w:t>
            </w:r>
            <w:r w:rsidRPr="00DE6915">
              <w:rPr>
                <w:rFonts w:ascii="Arial" w:hAnsi="Arial" w:cs="Arial"/>
                <w:color w:val="000000"/>
                <w:sz w:val="18"/>
                <w:szCs w:val="18"/>
              </w:rPr>
              <w:t xml:space="preserve">, compile and execute the class </w:t>
            </w:r>
            <w:r w:rsidRPr="00DE6915">
              <w:rPr>
                <w:rStyle w:val="HTML"/>
                <w:rFonts w:ascii="Arial" w:hAnsi="Arial" w:cs="Arial"/>
                <w:color w:val="000000"/>
              </w:rPr>
              <w:t>GourmetCoffeeGUI</w:t>
            </w:r>
            <w:r w:rsidRPr="00DE6915">
              <w:rPr>
                <w:rFonts w:ascii="Arial" w:hAnsi="Arial" w:cs="Arial"/>
                <w:color w:val="000000"/>
                <w:sz w:val="18"/>
                <w:szCs w:val="18"/>
              </w:rPr>
              <w:t xml:space="preserve">. </w:t>
            </w:r>
          </w:p>
          <w:p w:rsidR="009556FE" w:rsidRPr="00DE6915" w:rsidRDefault="009556FE" w:rsidP="00495F7C">
            <w:pPr>
              <w:pStyle w:val="3"/>
              <w:spacing w:before="0" w:after="0" w:line="240" w:lineRule="auto"/>
              <w:rPr>
                <w:rFonts w:ascii="Arial" w:hAnsi="Arial" w:cs="Arial"/>
                <w:color w:val="003366"/>
                <w:sz w:val="24"/>
                <w:szCs w:val="24"/>
              </w:rPr>
            </w:pPr>
            <w:r w:rsidRPr="00DE6915">
              <w:rPr>
                <w:rFonts w:ascii="Arial" w:hAnsi="Arial" w:cs="Arial"/>
              </w:rPr>
              <w:t>Submission</w:t>
            </w:r>
          </w:p>
          <w:p w:rsidR="009556FE" w:rsidRPr="00DE6915" w:rsidRDefault="009556FE" w:rsidP="00495F7C">
            <w:pPr>
              <w:pStyle w:val="a3"/>
              <w:spacing w:before="0" w:beforeAutospacing="0" w:after="0" w:afterAutospacing="0"/>
              <w:rPr>
                <w:rFonts w:ascii="Arial" w:hAnsi="Arial" w:cs="Arial"/>
                <w:color w:val="000000"/>
                <w:sz w:val="18"/>
                <w:szCs w:val="18"/>
              </w:rPr>
            </w:pPr>
            <w:r w:rsidRPr="00DE6915">
              <w:rPr>
                <w:rFonts w:ascii="Arial" w:hAnsi="Arial" w:cs="Arial"/>
                <w:color w:val="000000"/>
                <w:sz w:val="18"/>
                <w:szCs w:val="18"/>
              </w:rPr>
              <w:t xml:space="preserve">Upon completion, submit </w:t>
            </w:r>
            <w:r w:rsidRPr="00DE6915">
              <w:rPr>
                <w:rStyle w:val="a5"/>
                <w:rFonts w:ascii="Arial" w:hAnsi="Arial" w:cs="Arial"/>
              </w:rPr>
              <w:t>only</w:t>
            </w:r>
            <w:r w:rsidRPr="00DE6915">
              <w:rPr>
                <w:rFonts w:ascii="Arial" w:hAnsi="Arial" w:cs="Arial"/>
                <w:color w:val="000000"/>
                <w:sz w:val="18"/>
                <w:szCs w:val="18"/>
              </w:rPr>
              <w:t xml:space="preserve"> the following.</w:t>
            </w:r>
          </w:p>
          <w:p w:rsidR="009556FE" w:rsidRPr="009E24F5" w:rsidRDefault="009556FE" w:rsidP="009556FE">
            <w:pPr>
              <w:widowControl/>
              <w:numPr>
                <w:ilvl w:val="0"/>
                <w:numId w:val="22"/>
              </w:numPr>
              <w:jc w:val="left"/>
              <w:rPr>
                <w:rStyle w:val="HTML"/>
                <w:rFonts w:ascii="Arial" w:hAnsi="Arial" w:cs="Arial"/>
                <w:color w:val="000000"/>
                <w:sz w:val="18"/>
                <w:szCs w:val="18"/>
              </w:rPr>
            </w:pPr>
            <w:r w:rsidRPr="00DE6915">
              <w:rPr>
                <w:rStyle w:val="HTML"/>
                <w:rFonts w:ascii="Arial" w:hAnsi="Arial" w:cs="Arial"/>
                <w:color w:val="000000"/>
              </w:rPr>
              <w:t>GourmetCoffeeGUI.java</w:t>
            </w:r>
            <w:r w:rsidR="009E24F5">
              <w:rPr>
                <w:rFonts w:ascii="Arial" w:hAnsi="Arial" w:cs="Arial"/>
                <w:color w:val="000000"/>
                <w:sz w:val="18"/>
                <w:szCs w:val="18"/>
              </w:rPr>
              <w:t xml:space="preserve">, </w:t>
            </w:r>
            <w:r w:rsidR="009E24F5" w:rsidRPr="00DE6915">
              <w:rPr>
                <w:rStyle w:val="HTML"/>
                <w:rFonts w:ascii="Arial" w:hAnsi="Arial" w:cs="Arial"/>
                <w:color w:val="000000"/>
              </w:rPr>
              <w:t>GourmetCoffeeGUI</w:t>
            </w:r>
            <w:r w:rsidR="009E24F5">
              <w:rPr>
                <w:rStyle w:val="HTML"/>
                <w:rFonts w:ascii="Arial" w:hAnsi="Arial" w:cs="Arial"/>
                <w:color w:val="000000"/>
              </w:rPr>
              <w:t>.class</w:t>
            </w:r>
          </w:p>
          <w:p w:rsidR="009E24F5" w:rsidRDefault="009E24F5" w:rsidP="009556FE">
            <w:pPr>
              <w:widowControl/>
              <w:numPr>
                <w:ilvl w:val="0"/>
                <w:numId w:val="22"/>
              </w:numPr>
              <w:jc w:val="left"/>
              <w:rPr>
                <w:rFonts w:ascii="Arial" w:hAnsi="Arial" w:cs="Arial"/>
                <w:color w:val="000000"/>
                <w:sz w:val="18"/>
                <w:szCs w:val="18"/>
              </w:rPr>
            </w:pPr>
            <w:r w:rsidRPr="00974512">
              <w:rPr>
                <w:rStyle w:val="HTML"/>
                <w:color w:val="000000"/>
              </w:rPr>
              <w:t>a word file including the program running result.</w:t>
            </w:r>
          </w:p>
          <w:p w:rsidR="009556FE" w:rsidRDefault="009556FE" w:rsidP="00495F7C">
            <w:pPr>
              <w:widowControl/>
              <w:jc w:val="left"/>
              <w:rPr>
                <w:rFonts w:ascii="Arial" w:hAnsi="Arial" w:cs="Arial"/>
                <w:color w:val="000000"/>
                <w:sz w:val="18"/>
                <w:szCs w:val="18"/>
              </w:rPr>
            </w:pPr>
          </w:p>
          <w:p w:rsidR="009556FE" w:rsidRPr="00DE6915" w:rsidRDefault="009556FE" w:rsidP="00495F7C">
            <w:pPr>
              <w:pStyle w:val="2"/>
              <w:rPr>
                <w:rFonts w:ascii="Arial" w:hAnsi="Arial" w:cs="Arial"/>
                <w:color w:val="000000"/>
                <w:sz w:val="18"/>
                <w:szCs w:val="18"/>
              </w:rPr>
            </w:pPr>
          </w:p>
        </w:tc>
      </w:tr>
    </w:tbl>
    <w:p w:rsidR="00092227" w:rsidRDefault="00092227"/>
    <w:sectPr w:rsidR="00092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4BFF"/>
    <w:multiLevelType w:val="multilevel"/>
    <w:tmpl w:val="50F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B73"/>
    <w:multiLevelType w:val="multilevel"/>
    <w:tmpl w:val="5BF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2D9A"/>
    <w:multiLevelType w:val="multilevel"/>
    <w:tmpl w:val="4AD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1D75"/>
    <w:multiLevelType w:val="multilevel"/>
    <w:tmpl w:val="A40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2C60"/>
    <w:multiLevelType w:val="multilevel"/>
    <w:tmpl w:val="42FE8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72141"/>
    <w:multiLevelType w:val="multilevel"/>
    <w:tmpl w:val="C2A84D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32276"/>
    <w:multiLevelType w:val="multilevel"/>
    <w:tmpl w:val="A508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76B7B"/>
    <w:multiLevelType w:val="multilevel"/>
    <w:tmpl w:val="54A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962A1"/>
    <w:multiLevelType w:val="multilevel"/>
    <w:tmpl w:val="F3F23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1677C"/>
    <w:multiLevelType w:val="multilevel"/>
    <w:tmpl w:val="8CD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F0DC3"/>
    <w:multiLevelType w:val="multilevel"/>
    <w:tmpl w:val="3FB8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56878"/>
    <w:multiLevelType w:val="multilevel"/>
    <w:tmpl w:val="45BEF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7A56"/>
    <w:multiLevelType w:val="multilevel"/>
    <w:tmpl w:val="FBAE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967E4"/>
    <w:multiLevelType w:val="multilevel"/>
    <w:tmpl w:val="BCCA2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17D2A"/>
    <w:multiLevelType w:val="multilevel"/>
    <w:tmpl w:val="2ABA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D19B9"/>
    <w:multiLevelType w:val="multilevel"/>
    <w:tmpl w:val="1C5421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07928"/>
    <w:multiLevelType w:val="multilevel"/>
    <w:tmpl w:val="74AA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376EF"/>
    <w:multiLevelType w:val="multilevel"/>
    <w:tmpl w:val="133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079E7"/>
    <w:multiLevelType w:val="multilevel"/>
    <w:tmpl w:val="C286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C2269"/>
    <w:multiLevelType w:val="multilevel"/>
    <w:tmpl w:val="B258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259A4"/>
    <w:multiLevelType w:val="multilevel"/>
    <w:tmpl w:val="45A06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5632E"/>
    <w:multiLevelType w:val="multilevel"/>
    <w:tmpl w:val="5FC45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7"/>
  </w:num>
  <w:num w:numId="4">
    <w:abstractNumId w:val="2"/>
  </w:num>
  <w:num w:numId="5">
    <w:abstractNumId w:val="3"/>
  </w:num>
  <w:num w:numId="6">
    <w:abstractNumId w:val="19"/>
  </w:num>
  <w:num w:numId="7">
    <w:abstractNumId w:val="17"/>
  </w:num>
  <w:num w:numId="8">
    <w:abstractNumId w:val="1"/>
  </w:num>
  <w:num w:numId="9">
    <w:abstractNumId w:val="9"/>
  </w:num>
  <w:num w:numId="10">
    <w:abstractNumId w:val="14"/>
  </w:num>
  <w:num w:numId="11">
    <w:abstractNumId w:val="0"/>
  </w:num>
  <w:num w:numId="12">
    <w:abstractNumId w:val="6"/>
  </w:num>
  <w:num w:numId="13">
    <w:abstractNumId w:val="12"/>
  </w:num>
  <w:num w:numId="14">
    <w:abstractNumId w:val="15"/>
  </w:num>
  <w:num w:numId="15">
    <w:abstractNumId w:val="21"/>
  </w:num>
  <w:num w:numId="16">
    <w:abstractNumId w:val="20"/>
  </w:num>
  <w:num w:numId="17">
    <w:abstractNumId w:val="4"/>
  </w:num>
  <w:num w:numId="18">
    <w:abstractNumId w:val="18"/>
  </w:num>
  <w:num w:numId="19">
    <w:abstractNumId w:val="11"/>
  </w:num>
  <w:num w:numId="20">
    <w:abstractNumId w:val="8"/>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B0"/>
    <w:rsid w:val="00003884"/>
    <w:rsid w:val="000077C7"/>
    <w:rsid w:val="00011A5A"/>
    <w:rsid w:val="000170D3"/>
    <w:rsid w:val="000209AC"/>
    <w:rsid w:val="00021150"/>
    <w:rsid w:val="00023CAC"/>
    <w:rsid w:val="00027599"/>
    <w:rsid w:val="00030DE0"/>
    <w:rsid w:val="00031A56"/>
    <w:rsid w:val="00036685"/>
    <w:rsid w:val="00041F04"/>
    <w:rsid w:val="000437BB"/>
    <w:rsid w:val="00047742"/>
    <w:rsid w:val="00055A19"/>
    <w:rsid w:val="00063E90"/>
    <w:rsid w:val="00064716"/>
    <w:rsid w:val="0006508B"/>
    <w:rsid w:val="00065537"/>
    <w:rsid w:val="00074A0F"/>
    <w:rsid w:val="000765EA"/>
    <w:rsid w:val="00076D44"/>
    <w:rsid w:val="00077436"/>
    <w:rsid w:val="00085FF8"/>
    <w:rsid w:val="00092227"/>
    <w:rsid w:val="000A066F"/>
    <w:rsid w:val="000B14B3"/>
    <w:rsid w:val="000B168E"/>
    <w:rsid w:val="000B266A"/>
    <w:rsid w:val="000B36E2"/>
    <w:rsid w:val="000B5497"/>
    <w:rsid w:val="000B5B2E"/>
    <w:rsid w:val="000B6FFD"/>
    <w:rsid w:val="000C45B6"/>
    <w:rsid w:val="000E671B"/>
    <w:rsid w:val="000E7AEE"/>
    <w:rsid w:val="000E7CEB"/>
    <w:rsid w:val="000F060F"/>
    <w:rsid w:val="000F7764"/>
    <w:rsid w:val="000F7EFD"/>
    <w:rsid w:val="00101B08"/>
    <w:rsid w:val="00103AB6"/>
    <w:rsid w:val="0010413A"/>
    <w:rsid w:val="00105DFC"/>
    <w:rsid w:val="00116652"/>
    <w:rsid w:val="00124CB5"/>
    <w:rsid w:val="001315D1"/>
    <w:rsid w:val="00135D8F"/>
    <w:rsid w:val="00136EF7"/>
    <w:rsid w:val="001370FA"/>
    <w:rsid w:val="001449D3"/>
    <w:rsid w:val="00152556"/>
    <w:rsid w:val="0016056E"/>
    <w:rsid w:val="00160B41"/>
    <w:rsid w:val="00163CCB"/>
    <w:rsid w:val="001668BB"/>
    <w:rsid w:val="00167888"/>
    <w:rsid w:val="00171EA6"/>
    <w:rsid w:val="001746AD"/>
    <w:rsid w:val="00176F0D"/>
    <w:rsid w:val="0018370F"/>
    <w:rsid w:val="00183974"/>
    <w:rsid w:val="00183E4B"/>
    <w:rsid w:val="001A064B"/>
    <w:rsid w:val="001A201C"/>
    <w:rsid w:val="001A6CB3"/>
    <w:rsid w:val="001B242F"/>
    <w:rsid w:val="001B5493"/>
    <w:rsid w:val="001C08C7"/>
    <w:rsid w:val="001C281D"/>
    <w:rsid w:val="001C776C"/>
    <w:rsid w:val="001D106B"/>
    <w:rsid w:val="001D3AFC"/>
    <w:rsid w:val="001E32E4"/>
    <w:rsid w:val="001E4EE7"/>
    <w:rsid w:val="001E7EDD"/>
    <w:rsid w:val="001F2849"/>
    <w:rsid w:val="001F29BB"/>
    <w:rsid w:val="001F2C92"/>
    <w:rsid w:val="001F59CF"/>
    <w:rsid w:val="00200135"/>
    <w:rsid w:val="00200369"/>
    <w:rsid w:val="00201B87"/>
    <w:rsid w:val="002039D8"/>
    <w:rsid w:val="00206762"/>
    <w:rsid w:val="0020676F"/>
    <w:rsid w:val="00213054"/>
    <w:rsid w:val="002152FB"/>
    <w:rsid w:val="00215EC9"/>
    <w:rsid w:val="00221091"/>
    <w:rsid w:val="00222A77"/>
    <w:rsid w:val="00226C32"/>
    <w:rsid w:val="00227670"/>
    <w:rsid w:val="00227A9A"/>
    <w:rsid w:val="0023192B"/>
    <w:rsid w:val="002408DF"/>
    <w:rsid w:val="002417F7"/>
    <w:rsid w:val="00243C42"/>
    <w:rsid w:val="00247EA0"/>
    <w:rsid w:val="00251959"/>
    <w:rsid w:val="00255AC4"/>
    <w:rsid w:val="00260752"/>
    <w:rsid w:val="00262FC8"/>
    <w:rsid w:val="00263613"/>
    <w:rsid w:val="00263756"/>
    <w:rsid w:val="00264A37"/>
    <w:rsid w:val="00265995"/>
    <w:rsid w:val="00267191"/>
    <w:rsid w:val="00270D30"/>
    <w:rsid w:val="0027145C"/>
    <w:rsid w:val="00274553"/>
    <w:rsid w:val="00282DD0"/>
    <w:rsid w:val="00282EBE"/>
    <w:rsid w:val="00287C10"/>
    <w:rsid w:val="00295E2B"/>
    <w:rsid w:val="00297F26"/>
    <w:rsid w:val="002B7CEB"/>
    <w:rsid w:val="002B7F9C"/>
    <w:rsid w:val="002C3564"/>
    <w:rsid w:val="002D0B0B"/>
    <w:rsid w:val="002D2295"/>
    <w:rsid w:val="002D2E29"/>
    <w:rsid w:val="002D5251"/>
    <w:rsid w:val="002D7E3C"/>
    <w:rsid w:val="002E071C"/>
    <w:rsid w:val="002E5325"/>
    <w:rsid w:val="002F7C7C"/>
    <w:rsid w:val="00312761"/>
    <w:rsid w:val="003174B3"/>
    <w:rsid w:val="00317D88"/>
    <w:rsid w:val="00323C34"/>
    <w:rsid w:val="00332850"/>
    <w:rsid w:val="00344246"/>
    <w:rsid w:val="00346D0B"/>
    <w:rsid w:val="0035126A"/>
    <w:rsid w:val="00351C6F"/>
    <w:rsid w:val="0036077F"/>
    <w:rsid w:val="00361C3F"/>
    <w:rsid w:val="00364274"/>
    <w:rsid w:val="003652DE"/>
    <w:rsid w:val="003654A9"/>
    <w:rsid w:val="003671D3"/>
    <w:rsid w:val="00370A52"/>
    <w:rsid w:val="00372763"/>
    <w:rsid w:val="0037279D"/>
    <w:rsid w:val="00373399"/>
    <w:rsid w:val="00376DDF"/>
    <w:rsid w:val="00381990"/>
    <w:rsid w:val="00382DF2"/>
    <w:rsid w:val="00382EA8"/>
    <w:rsid w:val="0039102F"/>
    <w:rsid w:val="00394803"/>
    <w:rsid w:val="003A0B98"/>
    <w:rsid w:val="003A4589"/>
    <w:rsid w:val="003B0C67"/>
    <w:rsid w:val="003B0D61"/>
    <w:rsid w:val="003B38A9"/>
    <w:rsid w:val="003B75A2"/>
    <w:rsid w:val="003C0447"/>
    <w:rsid w:val="003C2E63"/>
    <w:rsid w:val="003D2768"/>
    <w:rsid w:val="003D40E9"/>
    <w:rsid w:val="003D73A9"/>
    <w:rsid w:val="003E01C8"/>
    <w:rsid w:val="003E023E"/>
    <w:rsid w:val="003E24C3"/>
    <w:rsid w:val="003E3DE3"/>
    <w:rsid w:val="003E4AFA"/>
    <w:rsid w:val="003E4DC0"/>
    <w:rsid w:val="003E77F8"/>
    <w:rsid w:val="003F2A2B"/>
    <w:rsid w:val="0040245C"/>
    <w:rsid w:val="0040362F"/>
    <w:rsid w:val="004077DF"/>
    <w:rsid w:val="00411A0B"/>
    <w:rsid w:val="00411FF2"/>
    <w:rsid w:val="004239AB"/>
    <w:rsid w:val="00436D11"/>
    <w:rsid w:val="00441C42"/>
    <w:rsid w:val="00443326"/>
    <w:rsid w:val="00454ABD"/>
    <w:rsid w:val="0045506D"/>
    <w:rsid w:val="00455D22"/>
    <w:rsid w:val="00456E50"/>
    <w:rsid w:val="00457108"/>
    <w:rsid w:val="0045763F"/>
    <w:rsid w:val="004577FC"/>
    <w:rsid w:val="00466223"/>
    <w:rsid w:val="00472678"/>
    <w:rsid w:val="0047447E"/>
    <w:rsid w:val="00476791"/>
    <w:rsid w:val="00481F57"/>
    <w:rsid w:val="00482870"/>
    <w:rsid w:val="00485A57"/>
    <w:rsid w:val="004864DE"/>
    <w:rsid w:val="00487FF5"/>
    <w:rsid w:val="004922E3"/>
    <w:rsid w:val="0049430D"/>
    <w:rsid w:val="004A3F63"/>
    <w:rsid w:val="004A427A"/>
    <w:rsid w:val="004B0E69"/>
    <w:rsid w:val="004B125C"/>
    <w:rsid w:val="004B5720"/>
    <w:rsid w:val="004C0687"/>
    <w:rsid w:val="004C69A9"/>
    <w:rsid w:val="004D4474"/>
    <w:rsid w:val="004E06E2"/>
    <w:rsid w:val="004E14DB"/>
    <w:rsid w:val="004E3ECB"/>
    <w:rsid w:val="004E455B"/>
    <w:rsid w:val="004E545F"/>
    <w:rsid w:val="004F035A"/>
    <w:rsid w:val="004F0EDD"/>
    <w:rsid w:val="004F0F21"/>
    <w:rsid w:val="004F52EA"/>
    <w:rsid w:val="004F70D7"/>
    <w:rsid w:val="00503E34"/>
    <w:rsid w:val="00504576"/>
    <w:rsid w:val="005067FC"/>
    <w:rsid w:val="00507970"/>
    <w:rsid w:val="005117B9"/>
    <w:rsid w:val="00520AE9"/>
    <w:rsid w:val="00525F82"/>
    <w:rsid w:val="0052618C"/>
    <w:rsid w:val="00527598"/>
    <w:rsid w:val="00530368"/>
    <w:rsid w:val="00530481"/>
    <w:rsid w:val="00532DF3"/>
    <w:rsid w:val="00533EBC"/>
    <w:rsid w:val="00540BCF"/>
    <w:rsid w:val="00540E29"/>
    <w:rsid w:val="0055084E"/>
    <w:rsid w:val="00554DB2"/>
    <w:rsid w:val="00555BE1"/>
    <w:rsid w:val="00556978"/>
    <w:rsid w:val="00556E13"/>
    <w:rsid w:val="00563E2C"/>
    <w:rsid w:val="00565229"/>
    <w:rsid w:val="00573E2F"/>
    <w:rsid w:val="005826FC"/>
    <w:rsid w:val="00583B6D"/>
    <w:rsid w:val="0059151A"/>
    <w:rsid w:val="00593919"/>
    <w:rsid w:val="0059738E"/>
    <w:rsid w:val="00597B37"/>
    <w:rsid w:val="005A0655"/>
    <w:rsid w:val="005A18DD"/>
    <w:rsid w:val="005C1560"/>
    <w:rsid w:val="005C20AA"/>
    <w:rsid w:val="005C3572"/>
    <w:rsid w:val="005C42B0"/>
    <w:rsid w:val="005D170B"/>
    <w:rsid w:val="005D1EB8"/>
    <w:rsid w:val="005E33A9"/>
    <w:rsid w:val="005E40C9"/>
    <w:rsid w:val="005E5F0F"/>
    <w:rsid w:val="005E7412"/>
    <w:rsid w:val="005F04FB"/>
    <w:rsid w:val="005F195C"/>
    <w:rsid w:val="005F5679"/>
    <w:rsid w:val="00600AC1"/>
    <w:rsid w:val="00602654"/>
    <w:rsid w:val="00610FFD"/>
    <w:rsid w:val="0061608E"/>
    <w:rsid w:val="00620714"/>
    <w:rsid w:val="00623792"/>
    <w:rsid w:val="0062606B"/>
    <w:rsid w:val="00640F40"/>
    <w:rsid w:val="00641C52"/>
    <w:rsid w:val="00644E47"/>
    <w:rsid w:val="00663CB9"/>
    <w:rsid w:val="00664B3B"/>
    <w:rsid w:val="00664BDD"/>
    <w:rsid w:val="00667661"/>
    <w:rsid w:val="0067235E"/>
    <w:rsid w:val="0067289B"/>
    <w:rsid w:val="00673343"/>
    <w:rsid w:val="00674968"/>
    <w:rsid w:val="00686C53"/>
    <w:rsid w:val="00691D16"/>
    <w:rsid w:val="006963B7"/>
    <w:rsid w:val="00696C00"/>
    <w:rsid w:val="006A5984"/>
    <w:rsid w:val="006B4EB4"/>
    <w:rsid w:val="006C0335"/>
    <w:rsid w:val="006C48AA"/>
    <w:rsid w:val="006D2C4E"/>
    <w:rsid w:val="006D36F4"/>
    <w:rsid w:val="006D3F75"/>
    <w:rsid w:val="006D5598"/>
    <w:rsid w:val="006E14AD"/>
    <w:rsid w:val="006E2D00"/>
    <w:rsid w:val="006E5C7E"/>
    <w:rsid w:val="006F058C"/>
    <w:rsid w:val="0070617E"/>
    <w:rsid w:val="007076AD"/>
    <w:rsid w:val="00710C1F"/>
    <w:rsid w:val="00714060"/>
    <w:rsid w:val="00721C3E"/>
    <w:rsid w:val="007278FD"/>
    <w:rsid w:val="007348C4"/>
    <w:rsid w:val="00736B87"/>
    <w:rsid w:val="007410E9"/>
    <w:rsid w:val="0075637A"/>
    <w:rsid w:val="0075640D"/>
    <w:rsid w:val="00757004"/>
    <w:rsid w:val="00757A89"/>
    <w:rsid w:val="00763748"/>
    <w:rsid w:val="007755CD"/>
    <w:rsid w:val="00775CF1"/>
    <w:rsid w:val="00776975"/>
    <w:rsid w:val="00777848"/>
    <w:rsid w:val="00781517"/>
    <w:rsid w:val="007857C4"/>
    <w:rsid w:val="00787487"/>
    <w:rsid w:val="00794B7D"/>
    <w:rsid w:val="007A72B0"/>
    <w:rsid w:val="007B1F97"/>
    <w:rsid w:val="007B26EF"/>
    <w:rsid w:val="007B36CA"/>
    <w:rsid w:val="007B3738"/>
    <w:rsid w:val="007B3A93"/>
    <w:rsid w:val="007B5038"/>
    <w:rsid w:val="007C3F58"/>
    <w:rsid w:val="007C5354"/>
    <w:rsid w:val="007C539A"/>
    <w:rsid w:val="007C7C73"/>
    <w:rsid w:val="007D07EE"/>
    <w:rsid w:val="007D3B29"/>
    <w:rsid w:val="007D4908"/>
    <w:rsid w:val="007E3655"/>
    <w:rsid w:val="007E697F"/>
    <w:rsid w:val="007F2B7F"/>
    <w:rsid w:val="007F5496"/>
    <w:rsid w:val="007F6014"/>
    <w:rsid w:val="008002C1"/>
    <w:rsid w:val="0080593D"/>
    <w:rsid w:val="00810666"/>
    <w:rsid w:val="00811A38"/>
    <w:rsid w:val="008123AF"/>
    <w:rsid w:val="008135EB"/>
    <w:rsid w:val="0081424B"/>
    <w:rsid w:val="008150E6"/>
    <w:rsid w:val="00827155"/>
    <w:rsid w:val="0083591F"/>
    <w:rsid w:val="00836348"/>
    <w:rsid w:val="00846C53"/>
    <w:rsid w:val="0085112D"/>
    <w:rsid w:val="00856AB8"/>
    <w:rsid w:val="0086487C"/>
    <w:rsid w:val="00874EC6"/>
    <w:rsid w:val="00882E60"/>
    <w:rsid w:val="00883194"/>
    <w:rsid w:val="0088581E"/>
    <w:rsid w:val="00891055"/>
    <w:rsid w:val="008977C8"/>
    <w:rsid w:val="008A3183"/>
    <w:rsid w:val="008A3AD5"/>
    <w:rsid w:val="008A5DF7"/>
    <w:rsid w:val="008A64D4"/>
    <w:rsid w:val="008A6E22"/>
    <w:rsid w:val="008A73C1"/>
    <w:rsid w:val="008C1554"/>
    <w:rsid w:val="008C5D2A"/>
    <w:rsid w:val="008C6ADE"/>
    <w:rsid w:val="008D2AA7"/>
    <w:rsid w:val="008D2C25"/>
    <w:rsid w:val="008D6720"/>
    <w:rsid w:val="008E37E3"/>
    <w:rsid w:val="008F0680"/>
    <w:rsid w:val="008F6A23"/>
    <w:rsid w:val="008F6B9C"/>
    <w:rsid w:val="008F6BF5"/>
    <w:rsid w:val="008F7330"/>
    <w:rsid w:val="00901B24"/>
    <w:rsid w:val="009041DB"/>
    <w:rsid w:val="0091094D"/>
    <w:rsid w:val="00912E10"/>
    <w:rsid w:val="00916A59"/>
    <w:rsid w:val="0092033E"/>
    <w:rsid w:val="00921251"/>
    <w:rsid w:val="009359BA"/>
    <w:rsid w:val="00935BF7"/>
    <w:rsid w:val="00942494"/>
    <w:rsid w:val="00944DA8"/>
    <w:rsid w:val="00945255"/>
    <w:rsid w:val="00952CC4"/>
    <w:rsid w:val="009556FE"/>
    <w:rsid w:val="00955853"/>
    <w:rsid w:val="00957A62"/>
    <w:rsid w:val="00957FB0"/>
    <w:rsid w:val="00966CED"/>
    <w:rsid w:val="0097097D"/>
    <w:rsid w:val="009725E6"/>
    <w:rsid w:val="009767C0"/>
    <w:rsid w:val="0097722A"/>
    <w:rsid w:val="0098278E"/>
    <w:rsid w:val="00982A07"/>
    <w:rsid w:val="0098480A"/>
    <w:rsid w:val="00984C95"/>
    <w:rsid w:val="00984E37"/>
    <w:rsid w:val="00990D52"/>
    <w:rsid w:val="0099107C"/>
    <w:rsid w:val="00991654"/>
    <w:rsid w:val="0099255E"/>
    <w:rsid w:val="00992B69"/>
    <w:rsid w:val="00993DB9"/>
    <w:rsid w:val="0099477B"/>
    <w:rsid w:val="0099678E"/>
    <w:rsid w:val="009967DE"/>
    <w:rsid w:val="009A5823"/>
    <w:rsid w:val="009A7059"/>
    <w:rsid w:val="009A77EC"/>
    <w:rsid w:val="009B3319"/>
    <w:rsid w:val="009B4029"/>
    <w:rsid w:val="009B4D82"/>
    <w:rsid w:val="009C0593"/>
    <w:rsid w:val="009C4596"/>
    <w:rsid w:val="009C54EB"/>
    <w:rsid w:val="009C5CAF"/>
    <w:rsid w:val="009D2ED6"/>
    <w:rsid w:val="009D309A"/>
    <w:rsid w:val="009D372D"/>
    <w:rsid w:val="009D46CE"/>
    <w:rsid w:val="009D5199"/>
    <w:rsid w:val="009D78D3"/>
    <w:rsid w:val="009E16B0"/>
    <w:rsid w:val="009E24F5"/>
    <w:rsid w:val="009E5249"/>
    <w:rsid w:val="00A0301C"/>
    <w:rsid w:val="00A129C9"/>
    <w:rsid w:val="00A13FEC"/>
    <w:rsid w:val="00A23948"/>
    <w:rsid w:val="00A263DA"/>
    <w:rsid w:val="00A368E0"/>
    <w:rsid w:val="00A37308"/>
    <w:rsid w:val="00A37968"/>
    <w:rsid w:val="00A41B8A"/>
    <w:rsid w:val="00A42213"/>
    <w:rsid w:val="00A4573A"/>
    <w:rsid w:val="00A45CDB"/>
    <w:rsid w:val="00A47BDD"/>
    <w:rsid w:val="00A52EF5"/>
    <w:rsid w:val="00A56C39"/>
    <w:rsid w:val="00A56DF1"/>
    <w:rsid w:val="00A57BBD"/>
    <w:rsid w:val="00A64EA7"/>
    <w:rsid w:val="00A669C3"/>
    <w:rsid w:val="00A71899"/>
    <w:rsid w:val="00A750E2"/>
    <w:rsid w:val="00A813BF"/>
    <w:rsid w:val="00A8209D"/>
    <w:rsid w:val="00A875D9"/>
    <w:rsid w:val="00A916AD"/>
    <w:rsid w:val="00A92CDF"/>
    <w:rsid w:val="00AA0519"/>
    <w:rsid w:val="00AA174D"/>
    <w:rsid w:val="00AA27FD"/>
    <w:rsid w:val="00AA68DE"/>
    <w:rsid w:val="00AA6AD2"/>
    <w:rsid w:val="00AB109C"/>
    <w:rsid w:val="00AB2527"/>
    <w:rsid w:val="00AB2F11"/>
    <w:rsid w:val="00AB3C8F"/>
    <w:rsid w:val="00AB52D4"/>
    <w:rsid w:val="00AB5647"/>
    <w:rsid w:val="00AC6A53"/>
    <w:rsid w:val="00AE2725"/>
    <w:rsid w:val="00AF1469"/>
    <w:rsid w:val="00AF2CE0"/>
    <w:rsid w:val="00AF54A9"/>
    <w:rsid w:val="00AF7655"/>
    <w:rsid w:val="00B0083F"/>
    <w:rsid w:val="00B01326"/>
    <w:rsid w:val="00B037BD"/>
    <w:rsid w:val="00B04F3D"/>
    <w:rsid w:val="00B0512E"/>
    <w:rsid w:val="00B07541"/>
    <w:rsid w:val="00B07671"/>
    <w:rsid w:val="00B128F1"/>
    <w:rsid w:val="00B14B2E"/>
    <w:rsid w:val="00B150D8"/>
    <w:rsid w:val="00B15E14"/>
    <w:rsid w:val="00B26CD3"/>
    <w:rsid w:val="00B27FFC"/>
    <w:rsid w:val="00B34F86"/>
    <w:rsid w:val="00B37953"/>
    <w:rsid w:val="00B4441C"/>
    <w:rsid w:val="00B44B7D"/>
    <w:rsid w:val="00B51E1A"/>
    <w:rsid w:val="00B55585"/>
    <w:rsid w:val="00B62F5C"/>
    <w:rsid w:val="00B6616D"/>
    <w:rsid w:val="00B72CCD"/>
    <w:rsid w:val="00B80985"/>
    <w:rsid w:val="00B85595"/>
    <w:rsid w:val="00B85DF8"/>
    <w:rsid w:val="00B87551"/>
    <w:rsid w:val="00B920A5"/>
    <w:rsid w:val="00B920B7"/>
    <w:rsid w:val="00B93CFC"/>
    <w:rsid w:val="00B9460A"/>
    <w:rsid w:val="00B961C6"/>
    <w:rsid w:val="00B96A78"/>
    <w:rsid w:val="00BA76D9"/>
    <w:rsid w:val="00BB14F0"/>
    <w:rsid w:val="00BB1A65"/>
    <w:rsid w:val="00BB4565"/>
    <w:rsid w:val="00BC2ABA"/>
    <w:rsid w:val="00BC41D2"/>
    <w:rsid w:val="00BC4907"/>
    <w:rsid w:val="00BC4F22"/>
    <w:rsid w:val="00BC709D"/>
    <w:rsid w:val="00BC7521"/>
    <w:rsid w:val="00BE2059"/>
    <w:rsid w:val="00BE4B73"/>
    <w:rsid w:val="00BF1C62"/>
    <w:rsid w:val="00BF36EE"/>
    <w:rsid w:val="00BF3990"/>
    <w:rsid w:val="00BF5B22"/>
    <w:rsid w:val="00BF5E6A"/>
    <w:rsid w:val="00BF7A8F"/>
    <w:rsid w:val="00C07C98"/>
    <w:rsid w:val="00C12C4E"/>
    <w:rsid w:val="00C14DBA"/>
    <w:rsid w:val="00C14E9B"/>
    <w:rsid w:val="00C16EDD"/>
    <w:rsid w:val="00C22540"/>
    <w:rsid w:val="00C25FB5"/>
    <w:rsid w:val="00C309D8"/>
    <w:rsid w:val="00C315F9"/>
    <w:rsid w:val="00C34709"/>
    <w:rsid w:val="00C37BE1"/>
    <w:rsid w:val="00C40551"/>
    <w:rsid w:val="00C41891"/>
    <w:rsid w:val="00C4482A"/>
    <w:rsid w:val="00C45C7F"/>
    <w:rsid w:val="00C51D80"/>
    <w:rsid w:val="00C57256"/>
    <w:rsid w:val="00C613A5"/>
    <w:rsid w:val="00C74033"/>
    <w:rsid w:val="00C92B1C"/>
    <w:rsid w:val="00C949FA"/>
    <w:rsid w:val="00C9721B"/>
    <w:rsid w:val="00CA00C1"/>
    <w:rsid w:val="00CA0636"/>
    <w:rsid w:val="00CA69E4"/>
    <w:rsid w:val="00CB0E58"/>
    <w:rsid w:val="00CB271A"/>
    <w:rsid w:val="00CD028F"/>
    <w:rsid w:val="00CD25BA"/>
    <w:rsid w:val="00CD2BB6"/>
    <w:rsid w:val="00CD7AE7"/>
    <w:rsid w:val="00CE3DB8"/>
    <w:rsid w:val="00CE3ED5"/>
    <w:rsid w:val="00CE5C32"/>
    <w:rsid w:val="00CF0F19"/>
    <w:rsid w:val="00CF19B5"/>
    <w:rsid w:val="00CF3371"/>
    <w:rsid w:val="00D10919"/>
    <w:rsid w:val="00D17317"/>
    <w:rsid w:val="00D17A95"/>
    <w:rsid w:val="00D22E7B"/>
    <w:rsid w:val="00D321B7"/>
    <w:rsid w:val="00D34255"/>
    <w:rsid w:val="00D34D5F"/>
    <w:rsid w:val="00D43ED2"/>
    <w:rsid w:val="00D43F91"/>
    <w:rsid w:val="00D466CA"/>
    <w:rsid w:val="00D4693E"/>
    <w:rsid w:val="00D54065"/>
    <w:rsid w:val="00D54C1B"/>
    <w:rsid w:val="00D66E1A"/>
    <w:rsid w:val="00D76D35"/>
    <w:rsid w:val="00D77863"/>
    <w:rsid w:val="00D82F3A"/>
    <w:rsid w:val="00D86F2D"/>
    <w:rsid w:val="00D91055"/>
    <w:rsid w:val="00D9176F"/>
    <w:rsid w:val="00D93239"/>
    <w:rsid w:val="00D968FB"/>
    <w:rsid w:val="00D97729"/>
    <w:rsid w:val="00DA21A0"/>
    <w:rsid w:val="00DA3E09"/>
    <w:rsid w:val="00DA5DA3"/>
    <w:rsid w:val="00DA7540"/>
    <w:rsid w:val="00DB15C6"/>
    <w:rsid w:val="00DB3192"/>
    <w:rsid w:val="00DB3B93"/>
    <w:rsid w:val="00DB74B5"/>
    <w:rsid w:val="00DC311A"/>
    <w:rsid w:val="00DC424B"/>
    <w:rsid w:val="00DC7F7C"/>
    <w:rsid w:val="00DD1219"/>
    <w:rsid w:val="00DD47C0"/>
    <w:rsid w:val="00DD6305"/>
    <w:rsid w:val="00DF3C43"/>
    <w:rsid w:val="00DF4748"/>
    <w:rsid w:val="00DF6401"/>
    <w:rsid w:val="00DF6DF8"/>
    <w:rsid w:val="00E00E97"/>
    <w:rsid w:val="00E063D9"/>
    <w:rsid w:val="00E1273A"/>
    <w:rsid w:val="00E1374B"/>
    <w:rsid w:val="00E244CE"/>
    <w:rsid w:val="00E25729"/>
    <w:rsid w:val="00E25D18"/>
    <w:rsid w:val="00E26446"/>
    <w:rsid w:val="00E30EA3"/>
    <w:rsid w:val="00E30EA7"/>
    <w:rsid w:val="00E31DED"/>
    <w:rsid w:val="00E442EC"/>
    <w:rsid w:val="00E44CE6"/>
    <w:rsid w:val="00E51CA3"/>
    <w:rsid w:val="00E53368"/>
    <w:rsid w:val="00E6243B"/>
    <w:rsid w:val="00E66894"/>
    <w:rsid w:val="00E67FDF"/>
    <w:rsid w:val="00E718DA"/>
    <w:rsid w:val="00E71FD3"/>
    <w:rsid w:val="00E7609E"/>
    <w:rsid w:val="00E82956"/>
    <w:rsid w:val="00E83CDF"/>
    <w:rsid w:val="00E851BB"/>
    <w:rsid w:val="00E95E54"/>
    <w:rsid w:val="00E970E3"/>
    <w:rsid w:val="00EA1EE0"/>
    <w:rsid w:val="00EA237C"/>
    <w:rsid w:val="00EA2AF7"/>
    <w:rsid w:val="00EB5A3B"/>
    <w:rsid w:val="00EC0501"/>
    <w:rsid w:val="00EC0F66"/>
    <w:rsid w:val="00EC112F"/>
    <w:rsid w:val="00EC217D"/>
    <w:rsid w:val="00EC5DCC"/>
    <w:rsid w:val="00EE6F21"/>
    <w:rsid w:val="00EF09C8"/>
    <w:rsid w:val="00EF231D"/>
    <w:rsid w:val="00EF7F57"/>
    <w:rsid w:val="00F03F30"/>
    <w:rsid w:val="00F043F6"/>
    <w:rsid w:val="00F068BB"/>
    <w:rsid w:val="00F233E4"/>
    <w:rsid w:val="00F32A3A"/>
    <w:rsid w:val="00F366B0"/>
    <w:rsid w:val="00F4526B"/>
    <w:rsid w:val="00F45D7F"/>
    <w:rsid w:val="00F5009A"/>
    <w:rsid w:val="00F517E4"/>
    <w:rsid w:val="00F51D95"/>
    <w:rsid w:val="00F52688"/>
    <w:rsid w:val="00F707B7"/>
    <w:rsid w:val="00F71786"/>
    <w:rsid w:val="00F75B40"/>
    <w:rsid w:val="00F85B55"/>
    <w:rsid w:val="00F85C4C"/>
    <w:rsid w:val="00F87380"/>
    <w:rsid w:val="00F90B85"/>
    <w:rsid w:val="00F9243E"/>
    <w:rsid w:val="00FA199B"/>
    <w:rsid w:val="00FB4CD3"/>
    <w:rsid w:val="00FB678F"/>
    <w:rsid w:val="00FC1ADB"/>
    <w:rsid w:val="00FD1B10"/>
    <w:rsid w:val="00FD791C"/>
    <w:rsid w:val="00FD7E34"/>
    <w:rsid w:val="00FE0D1A"/>
    <w:rsid w:val="00FE2943"/>
    <w:rsid w:val="00FE6966"/>
    <w:rsid w:val="00FE7308"/>
    <w:rsid w:val="00FF2FF8"/>
    <w:rsid w:val="00FF3679"/>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F427"/>
  <w15:chartTrackingRefBased/>
  <w15:docId w15:val="{13D8486B-3E51-456F-97E0-5DBF6942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6FE"/>
    <w:pPr>
      <w:widowControl w:val="0"/>
      <w:jc w:val="both"/>
    </w:pPr>
    <w:rPr>
      <w:rFonts w:ascii="Calibri" w:eastAsia="宋体" w:hAnsi="Calibri" w:cs="Times New Roman"/>
    </w:rPr>
  </w:style>
  <w:style w:type="paragraph" w:styleId="1">
    <w:name w:val="heading 1"/>
    <w:basedOn w:val="a"/>
    <w:next w:val="a"/>
    <w:link w:val="10"/>
    <w:uiPriority w:val="9"/>
    <w:qFormat/>
    <w:rsid w:val="00B961C6"/>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9556F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rsid w:val="009556FE"/>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556FE"/>
    <w:rPr>
      <w:rFonts w:ascii="Cambria" w:eastAsia="宋体" w:hAnsi="Cambria" w:cs="Times New Roman"/>
      <w:b/>
      <w:bCs/>
      <w:sz w:val="32"/>
      <w:szCs w:val="32"/>
    </w:rPr>
  </w:style>
  <w:style w:type="character" w:customStyle="1" w:styleId="30">
    <w:name w:val="标题 3 字符"/>
    <w:basedOn w:val="a0"/>
    <w:link w:val="3"/>
    <w:rsid w:val="009556FE"/>
    <w:rPr>
      <w:rFonts w:ascii="Times New Roman" w:eastAsia="宋体" w:hAnsi="Times New Roman" w:cs="Times New Roman"/>
      <w:b/>
      <w:bCs/>
      <w:sz w:val="32"/>
      <w:szCs w:val="32"/>
    </w:rPr>
  </w:style>
  <w:style w:type="paragraph" w:styleId="a3">
    <w:name w:val="Normal (Web)"/>
    <w:basedOn w:val="a"/>
    <w:rsid w:val="009556FE"/>
    <w:pPr>
      <w:widowControl/>
      <w:spacing w:before="100" w:beforeAutospacing="1" w:after="100" w:afterAutospacing="1"/>
      <w:jc w:val="left"/>
    </w:pPr>
    <w:rPr>
      <w:rFonts w:ascii="宋体" w:hAnsi="宋体" w:cs="宋体"/>
      <w:kern w:val="0"/>
      <w:sz w:val="24"/>
      <w:szCs w:val="24"/>
    </w:rPr>
  </w:style>
  <w:style w:type="character" w:styleId="a4">
    <w:name w:val="Emphasis"/>
    <w:basedOn w:val="a0"/>
    <w:qFormat/>
    <w:rsid w:val="009556FE"/>
    <w:rPr>
      <w:i/>
      <w:iCs/>
    </w:rPr>
  </w:style>
  <w:style w:type="character" w:styleId="HTML">
    <w:name w:val="HTML Code"/>
    <w:basedOn w:val="a0"/>
    <w:rsid w:val="009556FE"/>
    <w:rPr>
      <w:rFonts w:ascii="宋体" w:eastAsia="宋体" w:hAnsi="宋体" w:cs="宋体"/>
      <w:sz w:val="24"/>
      <w:szCs w:val="24"/>
    </w:rPr>
  </w:style>
  <w:style w:type="paragraph" w:styleId="HTML0">
    <w:name w:val="HTML Preformatted"/>
    <w:basedOn w:val="a"/>
    <w:link w:val="HTML1"/>
    <w:rsid w:val="00955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rsid w:val="009556FE"/>
    <w:rPr>
      <w:rFonts w:ascii="宋体" w:eastAsia="宋体" w:hAnsi="宋体" w:cs="宋体"/>
      <w:kern w:val="0"/>
      <w:sz w:val="24"/>
      <w:szCs w:val="24"/>
    </w:rPr>
  </w:style>
  <w:style w:type="character" w:styleId="a5">
    <w:name w:val="Strong"/>
    <w:basedOn w:val="a0"/>
    <w:qFormat/>
    <w:rsid w:val="009556FE"/>
    <w:rPr>
      <w:b/>
      <w:bCs/>
    </w:rPr>
  </w:style>
  <w:style w:type="character" w:styleId="HTML2">
    <w:name w:val="HTML Cite"/>
    <w:basedOn w:val="a0"/>
    <w:rsid w:val="009556FE"/>
    <w:rPr>
      <w:i/>
      <w:iCs/>
    </w:rPr>
  </w:style>
  <w:style w:type="character" w:styleId="HTML3">
    <w:name w:val="HTML Typewriter"/>
    <w:basedOn w:val="a0"/>
    <w:rsid w:val="009556FE"/>
    <w:rPr>
      <w:rFonts w:ascii="宋体" w:eastAsia="宋体" w:hAnsi="宋体" w:cs="宋体"/>
      <w:sz w:val="24"/>
      <w:szCs w:val="24"/>
    </w:rPr>
  </w:style>
  <w:style w:type="character" w:styleId="HTML4">
    <w:name w:val="HTML Keyboard"/>
    <w:basedOn w:val="a0"/>
    <w:rsid w:val="009556FE"/>
    <w:rPr>
      <w:rFonts w:ascii="宋体" w:eastAsia="宋体" w:hAnsi="宋体" w:cs="宋体"/>
      <w:sz w:val="24"/>
      <w:szCs w:val="24"/>
    </w:rPr>
  </w:style>
  <w:style w:type="character" w:styleId="a6">
    <w:name w:val="Hyperlink"/>
    <w:basedOn w:val="a0"/>
    <w:rsid w:val="009556FE"/>
    <w:rPr>
      <w:color w:val="000099"/>
      <w:u w:val="single"/>
    </w:rPr>
  </w:style>
  <w:style w:type="character" w:customStyle="1" w:styleId="10">
    <w:name w:val="标题 1 字符"/>
    <w:basedOn w:val="a0"/>
    <w:link w:val="1"/>
    <w:uiPriority w:val="9"/>
    <w:rsid w:val="00B961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arnegie.com/content/SSD/SSD3/4.2.0.0/normal/pg-adv-class-impl/pg-twrd-cmmrcl/assm-exer-evnt-hndlng/pool-pr-evnt-hndlng/qn-pr-gui-gou-cof/handout/exe-gourmet-coffee-gui.jar" TargetMode="External"/><Relationship Id="rId3" Type="http://schemas.openxmlformats.org/officeDocument/2006/relationships/settings" Target="settings.xml"/><Relationship Id="rId7" Type="http://schemas.openxmlformats.org/officeDocument/2006/relationships/hyperlink" Target="http://java.sun.com/j2se/1.5/docs/api/java/text/Number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2se/1.5/docs/api/javax/swing/JFileChooser.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arnegie.com/content/SSD/SSD3/4.2.0.0/normal/pg-adv-class-impl/pg-twrd-cmmrcl/assm-exer-evnt-hndlng/pool-pr-evnt-hndlng/qn-pr-gui-gou-cof/handout/student-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Difang</dc:creator>
  <cp:keywords/>
  <dc:description/>
  <cp:lastModifiedBy>df ma</cp:lastModifiedBy>
  <cp:revision>10</cp:revision>
  <dcterms:created xsi:type="dcterms:W3CDTF">2018-10-07T15:23:00Z</dcterms:created>
  <dcterms:modified xsi:type="dcterms:W3CDTF">2019-09-09T14:29:00Z</dcterms:modified>
</cp:coreProperties>
</file>