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36A" w:rsidRDefault="001F336A" w:rsidP="001F336A">
      <w:pPr>
        <w:pStyle w:val="1"/>
      </w:pPr>
      <w:r>
        <w:rPr>
          <w:rFonts w:hint="eastAsia"/>
        </w:rPr>
        <w:t>Assignment 7</w:t>
      </w:r>
      <w:r>
        <w:t xml:space="preserve">: </w:t>
      </w:r>
      <w:r w:rsidR="00334ACB">
        <w:t xml:space="preserve"> </w:t>
      </w:r>
    </w:p>
    <w:p w:rsidR="001F336A" w:rsidRDefault="001F336A" w:rsidP="001F336A">
      <w:pPr>
        <w:pStyle w:val="3"/>
        <w:rPr>
          <w:sz w:val="28"/>
          <w:szCs w:val="28"/>
        </w:rPr>
      </w:pPr>
      <w:r w:rsidRPr="00DC28D6">
        <w:rPr>
          <w:rFonts w:hint="eastAsia"/>
          <w:sz w:val="28"/>
          <w:szCs w:val="28"/>
        </w:rPr>
        <w:t>(</w:t>
      </w:r>
      <w:r>
        <w:rPr>
          <w:sz w:val="28"/>
          <w:szCs w:val="28"/>
        </w:rPr>
        <w:t xml:space="preserve">total </w:t>
      </w:r>
      <w:r w:rsidR="005F18B2">
        <w:rPr>
          <w:sz w:val="28"/>
          <w:szCs w:val="28"/>
        </w:rPr>
        <w:t>9</w:t>
      </w:r>
      <w:r>
        <w:rPr>
          <w:sz w:val="28"/>
          <w:szCs w:val="28"/>
        </w:rPr>
        <w:t>0</w:t>
      </w:r>
      <w:r w:rsidRPr="00DC28D6">
        <w:rPr>
          <w:sz w:val="28"/>
          <w:szCs w:val="28"/>
        </w:rPr>
        <w:t xml:space="preserve"> points</w:t>
      </w:r>
      <w:r w:rsidRPr="00DC28D6">
        <w:rPr>
          <w:rFonts w:hint="eastAsia"/>
          <w:sz w:val="28"/>
          <w:szCs w:val="28"/>
        </w:rPr>
        <w:t>)</w:t>
      </w:r>
    </w:p>
    <w:p w:rsidR="001F054A" w:rsidRPr="001F054A" w:rsidRDefault="001F054A" w:rsidP="001F054A">
      <w:pPr>
        <w:pStyle w:val="3"/>
      </w:pPr>
      <w:r w:rsidRPr="00713BFA">
        <w:t>Exercise</w:t>
      </w:r>
      <w:r>
        <w:rPr>
          <w:rFonts w:hint="eastAsia"/>
        </w:rPr>
        <w:t>1 Thread</w:t>
      </w:r>
      <w:r w:rsidR="005F18B2">
        <w:t xml:space="preserve"> (50 points)</w:t>
      </w:r>
    </w:p>
    <w:p w:rsidR="00E55583" w:rsidRDefault="00863DB7" w:rsidP="00E55583">
      <w:pPr>
        <w:pStyle w:val="a3"/>
        <w:numPr>
          <w:ilvl w:val="0"/>
          <w:numId w:val="4"/>
        </w:numPr>
      </w:pPr>
      <w:r>
        <w:t>Defines a</w:t>
      </w:r>
      <w:r w:rsidR="00E55583">
        <w:t xml:space="preserve"> MyStack class, including following attributes an</w:t>
      </w:r>
      <w:bookmarkStart w:id="0" w:name="_GoBack"/>
      <w:bookmarkEnd w:id="0"/>
      <w:r w:rsidR="00E55583">
        <w:t>d methods:</w:t>
      </w:r>
    </w:p>
    <w:p w:rsidR="00E55583" w:rsidRPr="00E55583" w:rsidRDefault="00B205B6" w:rsidP="009E6C34">
      <w:pPr>
        <w:rPr>
          <w:b/>
        </w:rPr>
      </w:pPr>
      <w:r w:rsidRPr="00E55583">
        <w:rPr>
          <w:b/>
        </w:rPr>
        <w:t xml:space="preserve"> </w:t>
      </w:r>
      <w:r w:rsidR="00E55583" w:rsidRPr="00E55583">
        <w:rPr>
          <w:b/>
        </w:rPr>
        <w:t>A</w:t>
      </w:r>
      <w:r w:rsidRPr="00E55583">
        <w:rPr>
          <w:b/>
        </w:rPr>
        <w:t>ttribute</w:t>
      </w:r>
      <w:r w:rsidR="00E55583" w:rsidRPr="00E55583">
        <w:rPr>
          <w:b/>
        </w:rPr>
        <w:t xml:space="preserve">s: </w:t>
      </w:r>
    </w:p>
    <w:p w:rsidR="00E55583" w:rsidRDefault="00E55583" w:rsidP="00E55583">
      <w:pPr>
        <w:pStyle w:val="a3"/>
        <w:numPr>
          <w:ilvl w:val="0"/>
          <w:numId w:val="3"/>
        </w:numPr>
      </w:pPr>
      <w:r>
        <w:t>A</w:t>
      </w:r>
      <w:r w:rsidR="00B205B6">
        <w:t>n</w:t>
      </w:r>
      <w:r>
        <w:t xml:space="preserve"> </w:t>
      </w:r>
      <w:r w:rsidR="00B205B6">
        <w:t>array</w:t>
      </w:r>
      <w:r>
        <w:t xml:space="preserve"> of </w:t>
      </w:r>
      <w:r w:rsidR="00B205B6">
        <w:t>char</w:t>
      </w:r>
      <w:r>
        <w:t xml:space="preserve"> type with</w:t>
      </w:r>
      <w:r w:rsidR="00B205B6">
        <w:t xml:space="preserve"> </w:t>
      </w:r>
      <w:r>
        <w:t>5 elements .</w:t>
      </w:r>
    </w:p>
    <w:p w:rsidR="00E55583" w:rsidRDefault="00E55583" w:rsidP="00E55583">
      <w:pPr>
        <w:pStyle w:val="a3"/>
        <w:numPr>
          <w:ilvl w:val="0"/>
          <w:numId w:val="3"/>
        </w:numPr>
      </w:pPr>
      <w:r>
        <w:t>Other variables are defined as needed.</w:t>
      </w:r>
    </w:p>
    <w:p w:rsidR="00E55583" w:rsidRPr="00E55583" w:rsidRDefault="00E55583" w:rsidP="00E55583">
      <w:pPr>
        <w:ind w:firstLineChars="50" w:firstLine="105"/>
        <w:rPr>
          <w:b/>
        </w:rPr>
      </w:pPr>
      <w:r>
        <w:rPr>
          <w:b/>
        </w:rPr>
        <w:t>M</w:t>
      </w:r>
      <w:r w:rsidRPr="00E55583">
        <w:rPr>
          <w:b/>
        </w:rPr>
        <w:t>ethods:</w:t>
      </w:r>
    </w:p>
    <w:p w:rsidR="00E55583" w:rsidRDefault="00E55583" w:rsidP="00E55583">
      <w:pPr>
        <w:pStyle w:val="a3"/>
        <w:numPr>
          <w:ilvl w:val="0"/>
          <w:numId w:val="3"/>
        </w:numPr>
      </w:pPr>
      <w:r>
        <w:t xml:space="preserve"> void push (char c) </w:t>
      </w:r>
      <w:r w:rsidR="00B205B6">
        <w:t xml:space="preserve">: </w:t>
      </w:r>
      <w:r>
        <w:t>push a character in an array</w:t>
      </w:r>
      <w:r w:rsidR="001F054A">
        <w:t xml:space="preserve">  (10 points)</w:t>
      </w:r>
    </w:p>
    <w:p w:rsidR="00E55583" w:rsidRDefault="00E55583" w:rsidP="00E55583">
      <w:pPr>
        <w:pStyle w:val="a3"/>
        <w:numPr>
          <w:ilvl w:val="0"/>
          <w:numId w:val="3"/>
        </w:numPr>
      </w:pPr>
      <w:r>
        <w:rPr>
          <w:rFonts w:hint="eastAsia"/>
          <w:lang w:eastAsia="zh-CN"/>
        </w:rPr>
        <w:t xml:space="preserve"> </w:t>
      </w:r>
      <w:r>
        <w:t>char pop ():  get a character from an array</w:t>
      </w:r>
      <w:r w:rsidR="001F054A">
        <w:t xml:space="preserve"> (10 points)</w:t>
      </w:r>
    </w:p>
    <w:p w:rsidR="00E451FD" w:rsidRDefault="00E451FD" w:rsidP="00E55583"/>
    <w:p w:rsidR="00E55583" w:rsidRDefault="00E451FD" w:rsidP="00E451FD">
      <w:pPr>
        <w:pStyle w:val="a3"/>
        <w:numPr>
          <w:ilvl w:val="0"/>
          <w:numId w:val="4"/>
        </w:numPr>
      </w:pPr>
      <w:r>
        <w:t>Defines t</w:t>
      </w:r>
      <w:r w:rsidR="00E55583">
        <w:t xml:space="preserve">wo thread classes </w:t>
      </w:r>
      <w:r>
        <w:t>Producer and Consumer,</w:t>
      </w:r>
      <w:r w:rsidR="00E55583">
        <w:t xml:space="preserve"> </w:t>
      </w:r>
      <w:r>
        <w:t xml:space="preserve">Producer </w:t>
      </w:r>
      <w:r w:rsidR="00E55583">
        <w:t xml:space="preserve">thread stores 26 English letters in the array of MyStack objects, </w:t>
      </w:r>
      <w:r>
        <w:t>Consumer</w:t>
      </w:r>
      <w:r w:rsidR="00E55583">
        <w:t xml:space="preserve"> thread extracts the 26 letters from the array of the same object.</w:t>
      </w:r>
      <w:r w:rsidR="001F054A">
        <w:t xml:space="preserve"> (20 points, each class 10 points)</w:t>
      </w:r>
    </w:p>
    <w:p w:rsidR="00E451FD" w:rsidRDefault="00E451FD" w:rsidP="00E451FD"/>
    <w:p w:rsidR="00EF0552" w:rsidRDefault="00EF0552" w:rsidP="00E451FD">
      <w:pPr>
        <w:pStyle w:val="a3"/>
        <w:numPr>
          <w:ilvl w:val="0"/>
          <w:numId w:val="4"/>
        </w:numPr>
      </w:pPr>
      <w:r>
        <w:t xml:space="preserve">When all five elements in the array have values, the producer thread needs to wait for the consumer thread to take the letter, and when the consumer thread takes one letter, the producer thread can be notified by </w:t>
      </w:r>
      <w:r w:rsidR="000B786D">
        <w:t xml:space="preserve">the </w:t>
      </w:r>
      <w:r>
        <w:t>consumer</w:t>
      </w:r>
      <w:r w:rsidR="000B786D">
        <w:t xml:space="preserve"> thread</w:t>
      </w:r>
      <w:r>
        <w:t xml:space="preserve">. On the other hand, when there are no letters in the array, the consumer thread has to wait for the producer thread to put the letter, and </w:t>
      </w:r>
      <w:r w:rsidR="00101914">
        <w:t>after</w:t>
      </w:r>
      <w:r>
        <w:t xml:space="preserve"> the producer puts a letter </w:t>
      </w:r>
      <w:r w:rsidR="00101914">
        <w:t>,</w:t>
      </w:r>
      <w:r w:rsidR="000B786D">
        <w:t xml:space="preserve"> </w:t>
      </w:r>
      <w:r>
        <w:t>it can notify the consumer thread to take the letter.</w:t>
      </w:r>
    </w:p>
    <w:p w:rsidR="00EF0552" w:rsidRDefault="00EF0552" w:rsidP="00EF0552">
      <w:pPr>
        <w:pStyle w:val="a3"/>
      </w:pPr>
    </w:p>
    <w:p w:rsidR="00E451FD" w:rsidRDefault="00AC4313" w:rsidP="00E451FD">
      <w:pPr>
        <w:pStyle w:val="a3"/>
        <w:numPr>
          <w:ilvl w:val="0"/>
          <w:numId w:val="4"/>
        </w:numPr>
      </w:pPr>
      <w:r>
        <w:t>Define a test class, create an object for two thread classes, and start both threads at the same time.</w:t>
      </w:r>
      <w:r w:rsidR="001F054A" w:rsidRPr="001F054A">
        <w:t xml:space="preserve"> </w:t>
      </w:r>
      <w:r w:rsidR="001F054A">
        <w:t>(10 points)</w:t>
      </w:r>
    </w:p>
    <w:p w:rsidR="00AC4313" w:rsidRDefault="00AC4313" w:rsidP="00AC4313">
      <w:pPr>
        <w:pStyle w:val="a3"/>
      </w:pPr>
    </w:p>
    <w:p w:rsidR="00E451FD" w:rsidRDefault="00AC4313" w:rsidP="00E451FD">
      <w:r>
        <w:t>Tip: using synchronized, wait() and notify() to synchronize two threads</w:t>
      </w:r>
    </w:p>
    <w:p w:rsidR="00E451FD" w:rsidRPr="00AC4313" w:rsidRDefault="00E451FD" w:rsidP="00E451FD"/>
    <w:p w:rsidR="001F336A" w:rsidRDefault="001F336A" w:rsidP="001F336A">
      <w:pPr>
        <w:pStyle w:val="3"/>
        <w:rPr>
          <w:sz w:val="22"/>
          <w:szCs w:val="22"/>
        </w:rPr>
      </w:pPr>
      <w:r w:rsidRPr="00713BFA">
        <w:t>Exercise</w:t>
      </w:r>
      <w:r>
        <w:rPr>
          <w:rFonts w:hint="eastAsia"/>
        </w:rPr>
        <w:t>2</w:t>
      </w:r>
      <w:r>
        <w:t xml:space="preserve"> </w:t>
      </w:r>
      <w:r w:rsidR="009E6C34">
        <w:t xml:space="preserve"> </w:t>
      </w:r>
      <w:r>
        <w:t>Network (40 points, each class 20 points)</w:t>
      </w:r>
    </w:p>
    <w:p w:rsidR="001F336A" w:rsidRDefault="001F336A" w:rsidP="001F336A">
      <w:pPr>
        <w:pStyle w:val="12"/>
        <w:suppressAutoHyphens/>
        <w:autoSpaceDE w:val="0"/>
        <w:autoSpaceDN w:val="0"/>
        <w:adjustRightInd w:val="0"/>
        <w:ind w:leftChars="12" w:left="25"/>
        <w:jc w:val="left"/>
        <w:rPr>
          <w:b/>
          <w:bCs/>
          <w:sz w:val="22"/>
          <w:szCs w:val="22"/>
        </w:rPr>
      </w:pPr>
      <w:r>
        <w:rPr>
          <w:b/>
          <w:bCs/>
          <w:sz w:val="22"/>
          <w:szCs w:val="22"/>
        </w:rPr>
        <w:t>Write a Java Client / Server Application</w:t>
      </w:r>
      <w:r>
        <w:rPr>
          <w:rFonts w:hint="eastAsia"/>
          <w:b/>
          <w:bCs/>
          <w:sz w:val="22"/>
          <w:szCs w:val="22"/>
        </w:rPr>
        <w:t xml:space="preserve"> using TCP protocol</w:t>
      </w:r>
      <w:r>
        <w:rPr>
          <w:b/>
          <w:bCs/>
          <w:sz w:val="22"/>
          <w:szCs w:val="22"/>
        </w:rPr>
        <w:t>, which</w:t>
      </w:r>
      <w:r>
        <w:rPr>
          <w:rFonts w:hint="eastAsia"/>
          <w:b/>
          <w:bCs/>
          <w:sz w:val="22"/>
          <w:szCs w:val="22"/>
        </w:rPr>
        <w:t xml:space="preserve"> </w:t>
      </w:r>
      <w:r>
        <w:rPr>
          <w:b/>
          <w:bCs/>
          <w:sz w:val="22"/>
          <w:szCs w:val="22"/>
        </w:rPr>
        <w:t>meets the following requirements:</w:t>
      </w:r>
    </w:p>
    <w:p w:rsidR="001F336A" w:rsidRDefault="001F336A" w:rsidP="001F336A">
      <w:pPr>
        <w:pStyle w:val="12"/>
        <w:suppressAutoHyphens/>
        <w:autoSpaceDE w:val="0"/>
        <w:autoSpaceDN w:val="0"/>
        <w:adjustRightInd w:val="0"/>
        <w:ind w:leftChars="12" w:left="25"/>
        <w:jc w:val="left"/>
        <w:rPr>
          <w:b/>
          <w:bCs/>
          <w:sz w:val="22"/>
          <w:szCs w:val="22"/>
        </w:rPr>
      </w:pPr>
      <w:r>
        <w:rPr>
          <w:b/>
          <w:bCs/>
          <w:sz w:val="22"/>
          <w:szCs w:val="22"/>
        </w:rPr>
        <w:t xml:space="preserve"> </w:t>
      </w:r>
    </w:p>
    <w:p w:rsidR="001F336A" w:rsidRDefault="001F336A" w:rsidP="001F336A">
      <w:pPr>
        <w:pStyle w:val="a3"/>
        <w:widowControl w:val="0"/>
        <w:numPr>
          <w:ilvl w:val="0"/>
          <w:numId w:val="1"/>
        </w:numPr>
        <w:jc w:val="both"/>
        <w:rPr>
          <w:kern w:val="2"/>
          <w:sz w:val="22"/>
          <w:szCs w:val="22"/>
        </w:rPr>
      </w:pPr>
      <w:r>
        <w:rPr>
          <w:rFonts w:hint="eastAsia"/>
          <w:sz w:val="22"/>
          <w:szCs w:val="22"/>
        </w:rPr>
        <w:t>Write the client class named</w:t>
      </w:r>
      <w:r>
        <w:rPr>
          <w:rFonts w:hint="eastAsia"/>
          <w:b/>
          <w:bCs/>
          <w:sz w:val="22"/>
          <w:szCs w:val="22"/>
        </w:rPr>
        <w:t xml:space="preserve"> </w:t>
      </w:r>
      <w:r>
        <w:rPr>
          <w:b/>
          <w:bCs/>
          <w:sz w:val="22"/>
          <w:szCs w:val="22"/>
        </w:rPr>
        <w:t>EchoClient</w:t>
      </w:r>
      <w:r>
        <w:rPr>
          <w:rFonts w:hint="eastAsia"/>
          <w:b/>
          <w:bCs/>
          <w:sz w:val="22"/>
          <w:szCs w:val="22"/>
        </w:rPr>
        <w:t xml:space="preserve">, </w:t>
      </w:r>
      <w:r>
        <w:rPr>
          <w:rFonts w:hint="eastAsia"/>
          <w:sz w:val="22"/>
          <w:szCs w:val="22"/>
        </w:rPr>
        <w:t>Which is a GUI application implemented with JFrame, the JFrame includes a</w:t>
      </w:r>
      <w:r>
        <w:rPr>
          <w:b/>
          <w:bCs/>
          <w:sz w:val="22"/>
          <w:szCs w:val="22"/>
        </w:rPr>
        <w:t xml:space="preserve"> JLabel</w:t>
      </w:r>
      <w:r>
        <w:rPr>
          <w:rFonts w:ascii="宋体" w:hAnsi="宋体" w:hint="eastAsia"/>
          <w:sz w:val="22"/>
          <w:szCs w:val="22"/>
        </w:rPr>
        <w:t>，</w:t>
      </w:r>
      <w:r>
        <w:rPr>
          <w:b/>
          <w:bCs/>
          <w:sz w:val="22"/>
          <w:szCs w:val="22"/>
        </w:rPr>
        <w:t>JTextField</w:t>
      </w:r>
      <w:r>
        <w:rPr>
          <w:rFonts w:ascii="宋体" w:hAnsi="宋体" w:hint="eastAsia"/>
          <w:sz w:val="22"/>
          <w:szCs w:val="22"/>
        </w:rPr>
        <w:t>，</w:t>
      </w:r>
      <w:r>
        <w:rPr>
          <w:rFonts w:hint="eastAsia"/>
          <w:b/>
          <w:bCs/>
          <w:sz w:val="22"/>
          <w:szCs w:val="22"/>
        </w:rPr>
        <w:t>JButton</w:t>
      </w:r>
      <w:r>
        <w:rPr>
          <w:b/>
          <w:bCs/>
          <w:sz w:val="22"/>
          <w:szCs w:val="22"/>
        </w:rPr>
        <w:t xml:space="preserve"> </w:t>
      </w:r>
      <w:r>
        <w:rPr>
          <w:sz w:val="22"/>
          <w:szCs w:val="22"/>
        </w:rPr>
        <w:t>and</w:t>
      </w:r>
      <w:r>
        <w:rPr>
          <w:b/>
          <w:bCs/>
          <w:sz w:val="22"/>
          <w:szCs w:val="22"/>
        </w:rPr>
        <w:t xml:space="preserve"> </w:t>
      </w:r>
      <w:r>
        <w:rPr>
          <w:rFonts w:hint="eastAsia"/>
          <w:b/>
          <w:bCs/>
          <w:sz w:val="22"/>
          <w:szCs w:val="22"/>
        </w:rPr>
        <w:t>JTextArea</w:t>
      </w:r>
      <w:r>
        <w:rPr>
          <w:b/>
          <w:bCs/>
          <w:sz w:val="22"/>
          <w:szCs w:val="22"/>
        </w:rPr>
        <w:t xml:space="preserve">, </w:t>
      </w:r>
      <w:r>
        <w:rPr>
          <w:rFonts w:hint="eastAsia"/>
          <w:sz w:val="22"/>
          <w:szCs w:val="22"/>
        </w:rPr>
        <w:t xml:space="preserve"> </w:t>
      </w:r>
      <w:r>
        <w:rPr>
          <w:sz w:val="22"/>
          <w:szCs w:val="22"/>
        </w:rPr>
        <w:t>T</w:t>
      </w:r>
      <w:r>
        <w:rPr>
          <w:rFonts w:hint="eastAsia"/>
          <w:sz w:val="22"/>
          <w:szCs w:val="22"/>
        </w:rPr>
        <w:t xml:space="preserve">he appearance </w:t>
      </w:r>
      <w:r>
        <w:rPr>
          <w:rFonts w:hint="eastAsia"/>
          <w:sz w:val="22"/>
          <w:szCs w:val="22"/>
          <w:lang w:eastAsia="zh-CN"/>
        </w:rPr>
        <w:t xml:space="preserve">looks </w:t>
      </w:r>
      <w:r>
        <w:rPr>
          <w:rFonts w:hint="eastAsia"/>
          <w:sz w:val="22"/>
          <w:szCs w:val="22"/>
        </w:rPr>
        <w:t>like the figure</w:t>
      </w:r>
      <w:r>
        <w:rPr>
          <w:sz w:val="22"/>
          <w:szCs w:val="22"/>
        </w:rPr>
        <w:t>1</w:t>
      </w:r>
      <w:r>
        <w:rPr>
          <w:rFonts w:hint="eastAsia"/>
          <w:sz w:val="22"/>
          <w:szCs w:val="22"/>
        </w:rPr>
        <w:t xml:space="preserve">. </w:t>
      </w:r>
    </w:p>
    <w:p w:rsidR="001F336A" w:rsidRDefault="001F336A" w:rsidP="001F336A">
      <w:pPr>
        <w:pStyle w:val="a3"/>
        <w:widowControl w:val="0"/>
        <w:ind w:left="0"/>
        <w:jc w:val="both"/>
      </w:pPr>
      <w:r>
        <w:rPr>
          <w:noProof/>
          <w:lang w:eastAsia="zh-CN" w:bidi="ar-SA"/>
        </w:rPr>
        <w:lastRenderedPageBreak/>
        <w:drawing>
          <wp:inline distT="0" distB="0" distL="0" distR="0" wp14:anchorId="3026A77C" wp14:editId="55F402CF">
            <wp:extent cx="4220210" cy="2000250"/>
            <wp:effectExtent l="0" t="0" r="8890" b="0"/>
            <wp:docPr id="7" name="Picture 6" descr="C:\Users\litian\AppData\Local\Temp\ksohtml\wpsFC65.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litian\AppData\Local\Temp\ksohtml\wpsFC65.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20210" cy="2000250"/>
                    </a:xfrm>
                    <a:prstGeom prst="rect">
                      <a:avLst/>
                    </a:prstGeom>
                    <a:noFill/>
                    <a:ln>
                      <a:noFill/>
                    </a:ln>
                  </pic:spPr>
                </pic:pic>
              </a:graphicData>
            </a:graphic>
          </wp:inline>
        </w:drawing>
      </w:r>
    </w:p>
    <w:p w:rsidR="001F336A" w:rsidRDefault="001F336A" w:rsidP="001F336A">
      <w:pPr>
        <w:pStyle w:val="a3"/>
        <w:widowControl w:val="0"/>
        <w:ind w:left="0"/>
        <w:jc w:val="both"/>
      </w:pPr>
      <w:r>
        <w:rPr>
          <w:rFonts w:hint="eastAsia"/>
          <w:b/>
        </w:rPr>
        <w:t>Figure 1</w:t>
      </w:r>
    </w:p>
    <w:p w:rsidR="001F336A" w:rsidRDefault="001F336A" w:rsidP="001F336A">
      <w:pPr>
        <w:pStyle w:val="a3"/>
        <w:widowControl w:val="0"/>
        <w:ind w:left="420"/>
        <w:jc w:val="both"/>
        <w:rPr>
          <w:sz w:val="22"/>
          <w:szCs w:val="22"/>
        </w:rPr>
      </w:pPr>
      <w:r>
        <w:rPr>
          <w:sz w:val="22"/>
          <w:szCs w:val="22"/>
        </w:rPr>
        <w:t xml:space="preserve"> </w:t>
      </w:r>
    </w:p>
    <w:p w:rsidR="001F336A" w:rsidRDefault="001F336A" w:rsidP="001F336A">
      <w:pPr>
        <w:pStyle w:val="a3"/>
        <w:widowControl w:val="0"/>
        <w:numPr>
          <w:ilvl w:val="0"/>
          <w:numId w:val="1"/>
        </w:numPr>
        <w:jc w:val="both"/>
        <w:rPr>
          <w:sz w:val="22"/>
          <w:szCs w:val="22"/>
        </w:rPr>
      </w:pPr>
      <w:r>
        <w:rPr>
          <w:rFonts w:hint="eastAsia"/>
          <w:sz w:val="22"/>
          <w:szCs w:val="22"/>
        </w:rPr>
        <w:t xml:space="preserve">Write the server class named </w:t>
      </w:r>
      <w:r>
        <w:rPr>
          <w:b/>
          <w:bCs/>
          <w:sz w:val="22"/>
          <w:szCs w:val="22"/>
        </w:rPr>
        <w:t>EchoServer</w:t>
      </w:r>
      <w:r>
        <w:rPr>
          <w:rFonts w:hint="eastAsia"/>
          <w:sz w:val="22"/>
          <w:szCs w:val="22"/>
        </w:rPr>
        <w:t xml:space="preserve">, the server application will run on the server </w:t>
      </w:r>
      <w:r w:rsidR="006723A1">
        <w:rPr>
          <w:rFonts w:hint="eastAsia"/>
          <w:sz w:val="22"/>
          <w:szCs w:val="22"/>
        </w:rPr>
        <w:t>with IP xxx.xxx.xxx.</w:t>
      </w:r>
      <w:r w:rsidR="006723A1">
        <w:rPr>
          <w:sz w:val="22"/>
          <w:szCs w:val="22"/>
        </w:rPr>
        <w:t>xxx</w:t>
      </w:r>
      <w:r w:rsidR="00B05BBB">
        <w:rPr>
          <w:sz w:val="22"/>
          <w:szCs w:val="22"/>
        </w:rPr>
        <w:t>(for local computer, IP maybe 127.0.0.1)</w:t>
      </w:r>
      <w:r>
        <w:rPr>
          <w:rFonts w:hint="eastAsia"/>
          <w:sz w:val="22"/>
          <w:szCs w:val="22"/>
        </w:rPr>
        <w:t xml:space="preserve"> and listen on the network port number 4448.</w:t>
      </w:r>
      <w:r>
        <w:rPr>
          <w:sz w:val="22"/>
          <w:szCs w:val="22"/>
        </w:rPr>
        <w:t xml:space="preserve"> When server has started,  display “</w:t>
      </w:r>
      <w:r>
        <w:rPr>
          <w:rFonts w:ascii="Consolas" w:hAnsi="Consolas" w:cs="Consolas"/>
          <w:b/>
          <w:bCs/>
          <w:color w:val="000000"/>
          <w:sz w:val="20"/>
          <w:szCs w:val="20"/>
        </w:rPr>
        <w:t>wait for client request</w:t>
      </w:r>
      <w:r>
        <w:rPr>
          <w:sz w:val="22"/>
          <w:szCs w:val="22"/>
        </w:rPr>
        <w:t>” on the console. like the figure2</w:t>
      </w:r>
    </w:p>
    <w:p w:rsidR="001F336A" w:rsidRDefault="001F336A" w:rsidP="001F336A">
      <w:pPr>
        <w:pStyle w:val="12"/>
        <w:suppressAutoHyphens/>
        <w:autoSpaceDE w:val="0"/>
        <w:autoSpaceDN w:val="0"/>
        <w:adjustRightInd w:val="0"/>
        <w:ind w:leftChars="12" w:left="25"/>
        <w:jc w:val="left"/>
      </w:pPr>
      <w:r>
        <w:rPr>
          <w:b/>
          <w:bCs/>
          <w:sz w:val="22"/>
          <w:szCs w:val="22"/>
        </w:rPr>
        <w:t xml:space="preserve"> </w:t>
      </w:r>
      <w:r>
        <w:rPr>
          <w:noProof/>
        </w:rPr>
        <w:drawing>
          <wp:inline distT="0" distB="0" distL="0" distR="0" wp14:anchorId="0D1C92F9" wp14:editId="1C3F10C8">
            <wp:extent cx="4296410" cy="742950"/>
            <wp:effectExtent l="0" t="0" r="8890" b="0"/>
            <wp:docPr id="8" name="Picture 5" descr="C:\Users\litian\AppData\Local\Temp\ksohtml\wpsFC6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litian\AppData\Local\Temp\ksohtml\wpsFC66.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96410" cy="742950"/>
                    </a:xfrm>
                    <a:prstGeom prst="rect">
                      <a:avLst/>
                    </a:prstGeom>
                    <a:noFill/>
                    <a:ln>
                      <a:noFill/>
                    </a:ln>
                  </pic:spPr>
                </pic:pic>
              </a:graphicData>
            </a:graphic>
          </wp:inline>
        </w:drawing>
      </w:r>
    </w:p>
    <w:p w:rsidR="001F336A" w:rsidRDefault="001F336A" w:rsidP="001F336A">
      <w:pPr>
        <w:pStyle w:val="11"/>
        <w:rPr>
          <w:b/>
        </w:rPr>
      </w:pPr>
      <w:r>
        <w:rPr>
          <w:rFonts w:hint="eastAsia"/>
          <w:b/>
        </w:rPr>
        <w:t>Figure 2</w:t>
      </w:r>
    </w:p>
    <w:p w:rsidR="001F336A" w:rsidRDefault="001F336A" w:rsidP="001F336A">
      <w:pPr>
        <w:pStyle w:val="12"/>
        <w:suppressAutoHyphens/>
        <w:autoSpaceDE w:val="0"/>
        <w:autoSpaceDN w:val="0"/>
        <w:adjustRightInd w:val="0"/>
        <w:ind w:leftChars="12" w:left="25"/>
        <w:jc w:val="left"/>
      </w:pPr>
    </w:p>
    <w:p w:rsidR="001F336A" w:rsidRDefault="001F336A" w:rsidP="001F336A">
      <w:pPr>
        <w:pStyle w:val="12"/>
        <w:rPr>
          <w:sz w:val="22"/>
          <w:szCs w:val="22"/>
        </w:rPr>
      </w:pPr>
      <w:r>
        <w:rPr>
          <w:rFonts w:hint="eastAsia"/>
          <w:sz w:val="22"/>
          <w:szCs w:val="22"/>
        </w:rPr>
        <w:t xml:space="preserve">3. When user inputs the </w:t>
      </w:r>
      <w:r>
        <w:rPr>
          <w:rFonts w:hint="eastAsia"/>
          <w:b/>
          <w:bCs/>
          <w:sz w:val="22"/>
          <w:szCs w:val="22"/>
        </w:rPr>
        <w:t xml:space="preserve">integer number </w:t>
      </w:r>
      <w:r>
        <w:rPr>
          <w:rFonts w:hint="eastAsia"/>
          <w:sz w:val="22"/>
          <w:szCs w:val="22"/>
        </w:rPr>
        <w:t xml:space="preserve">in JTextField </w:t>
      </w:r>
      <w:r>
        <w:rPr>
          <w:sz w:val="22"/>
          <w:szCs w:val="22"/>
        </w:rPr>
        <w:t xml:space="preserve">and click </w:t>
      </w:r>
      <w:r>
        <w:rPr>
          <w:rFonts w:hint="eastAsia"/>
          <w:sz w:val="22"/>
          <w:szCs w:val="22"/>
        </w:rPr>
        <w:t>button</w:t>
      </w:r>
      <w:r>
        <w:rPr>
          <w:sz w:val="22"/>
          <w:szCs w:val="22"/>
        </w:rPr>
        <w:t xml:space="preserve"> "</w:t>
      </w:r>
      <w:r>
        <w:rPr>
          <w:b/>
          <w:bCs/>
          <w:sz w:val="22"/>
          <w:szCs w:val="22"/>
        </w:rPr>
        <w:t>send to server</w:t>
      </w:r>
      <w:r>
        <w:rPr>
          <w:sz w:val="22"/>
          <w:szCs w:val="22"/>
        </w:rPr>
        <w:t xml:space="preserve">" , the </w:t>
      </w:r>
      <w:r>
        <w:rPr>
          <w:b/>
          <w:bCs/>
          <w:sz w:val="22"/>
          <w:szCs w:val="22"/>
        </w:rPr>
        <w:t>number</w:t>
      </w:r>
      <w:r>
        <w:rPr>
          <w:sz w:val="22"/>
          <w:szCs w:val="22"/>
        </w:rPr>
        <w:t xml:space="preserve"> </w:t>
      </w:r>
      <w:r>
        <w:rPr>
          <w:rFonts w:hint="eastAsia"/>
          <w:sz w:val="22"/>
          <w:szCs w:val="22"/>
        </w:rPr>
        <w:t xml:space="preserve">will be sent to the network server. </w:t>
      </w:r>
      <w:r>
        <w:rPr>
          <w:sz w:val="22"/>
          <w:szCs w:val="22"/>
        </w:rPr>
        <w:t>When the server accept</w:t>
      </w:r>
      <w:r>
        <w:rPr>
          <w:rFonts w:hint="eastAsia"/>
          <w:sz w:val="22"/>
          <w:szCs w:val="22"/>
        </w:rPr>
        <w:t xml:space="preserve">s the number sent by </w:t>
      </w:r>
      <w:r>
        <w:rPr>
          <w:sz w:val="22"/>
          <w:szCs w:val="22"/>
        </w:rPr>
        <w:t>client</w:t>
      </w:r>
      <w:r>
        <w:rPr>
          <w:rFonts w:hint="eastAsia"/>
          <w:b/>
          <w:bCs/>
          <w:sz w:val="22"/>
          <w:szCs w:val="22"/>
        </w:rPr>
        <w:t>,</w:t>
      </w:r>
      <w:r>
        <w:rPr>
          <w:sz w:val="22"/>
          <w:szCs w:val="22"/>
        </w:rPr>
        <w:t xml:space="preserve"> the server</w:t>
      </w:r>
      <w:r>
        <w:rPr>
          <w:rFonts w:hint="eastAsia"/>
          <w:sz w:val="22"/>
          <w:szCs w:val="22"/>
        </w:rPr>
        <w:t xml:space="preserve"> will </w:t>
      </w:r>
      <w:r>
        <w:rPr>
          <w:sz w:val="22"/>
          <w:szCs w:val="22"/>
        </w:rPr>
        <w:t xml:space="preserve">read </w:t>
      </w:r>
      <w:r>
        <w:rPr>
          <w:b/>
          <w:bCs/>
          <w:sz w:val="22"/>
          <w:szCs w:val="22"/>
        </w:rPr>
        <w:t>the number</w:t>
      </w:r>
      <w:r>
        <w:rPr>
          <w:rFonts w:hint="eastAsia"/>
          <w:b/>
          <w:bCs/>
          <w:sz w:val="22"/>
          <w:szCs w:val="22"/>
        </w:rPr>
        <w:t xml:space="preserve"> lines</w:t>
      </w:r>
      <w:r>
        <w:rPr>
          <w:b/>
          <w:bCs/>
          <w:sz w:val="22"/>
          <w:szCs w:val="22"/>
        </w:rPr>
        <w:t xml:space="preserve"> sentences </w:t>
      </w:r>
      <w:r>
        <w:rPr>
          <w:sz w:val="22"/>
          <w:szCs w:val="22"/>
        </w:rPr>
        <w:t>from</w:t>
      </w:r>
      <w:r>
        <w:rPr>
          <w:b/>
          <w:bCs/>
          <w:sz w:val="22"/>
          <w:szCs w:val="22"/>
        </w:rPr>
        <w:t xml:space="preserve"> </w:t>
      </w:r>
      <w:r>
        <w:rPr>
          <w:rFonts w:hint="eastAsia"/>
          <w:b/>
          <w:bCs/>
          <w:sz w:val="22"/>
          <w:szCs w:val="22"/>
        </w:rPr>
        <w:t xml:space="preserve">the </w:t>
      </w:r>
      <w:r>
        <w:rPr>
          <w:b/>
          <w:bCs/>
          <w:sz w:val="22"/>
          <w:szCs w:val="22"/>
        </w:rPr>
        <w:t>file multiLines.txt</w:t>
      </w:r>
      <w:r>
        <w:rPr>
          <w:rFonts w:hint="eastAsia"/>
          <w:sz w:val="22"/>
          <w:szCs w:val="22"/>
        </w:rPr>
        <w:t xml:space="preserve"> (according to</w:t>
      </w:r>
      <w:r>
        <w:rPr>
          <w:rFonts w:hint="eastAsia"/>
          <w:b/>
          <w:bCs/>
          <w:sz w:val="22"/>
          <w:szCs w:val="22"/>
        </w:rPr>
        <w:t xml:space="preserve"> the number sent by client</w:t>
      </w:r>
      <w:r>
        <w:rPr>
          <w:sz w:val="22"/>
          <w:szCs w:val="22"/>
        </w:rPr>
        <w:t xml:space="preserve"> </w:t>
      </w:r>
      <w:r>
        <w:rPr>
          <w:rFonts w:hint="eastAsia"/>
          <w:sz w:val="22"/>
          <w:szCs w:val="22"/>
        </w:rPr>
        <w:t xml:space="preserve">) </w:t>
      </w:r>
      <w:r>
        <w:rPr>
          <w:sz w:val="22"/>
          <w:szCs w:val="22"/>
        </w:rPr>
        <w:t xml:space="preserve">and </w:t>
      </w:r>
      <w:r>
        <w:t xml:space="preserve">merge </w:t>
      </w:r>
      <w:r>
        <w:rPr>
          <w:rFonts w:hint="eastAsia"/>
        </w:rPr>
        <w:t xml:space="preserve">the </w:t>
      </w:r>
      <w:r>
        <w:t xml:space="preserve">multiple sentences into </w:t>
      </w:r>
      <w:r>
        <w:rPr>
          <w:b/>
          <w:bCs/>
        </w:rPr>
        <w:t>one string</w:t>
      </w:r>
      <w:r>
        <w:t>, each sentence</w:t>
      </w:r>
      <w:r>
        <w:rPr>
          <w:rFonts w:hint="eastAsia"/>
        </w:rPr>
        <w:t xml:space="preserve"> is</w:t>
      </w:r>
      <w:r>
        <w:t xml:space="preserve"> separated by “</w:t>
      </w:r>
      <w:r>
        <w:rPr>
          <w:b/>
          <w:bCs/>
        </w:rPr>
        <w:t>##”</w:t>
      </w:r>
      <w:r>
        <w:rPr>
          <w:sz w:val="22"/>
          <w:szCs w:val="22"/>
        </w:rPr>
        <w:t xml:space="preserve">, and send it back to client. If there are no more sentence to read </w:t>
      </w:r>
      <w:r>
        <w:rPr>
          <w:rFonts w:hint="eastAsia"/>
          <w:sz w:val="22"/>
          <w:szCs w:val="22"/>
        </w:rPr>
        <w:t>from</w:t>
      </w:r>
      <w:r>
        <w:rPr>
          <w:sz w:val="22"/>
          <w:szCs w:val="22"/>
        </w:rPr>
        <w:t xml:space="preserve"> the file,  then send the string  "</w:t>
      </w:r>
      <w:r>
        <w:rPr>
          <w:b/>
          <w:bCs/>
          <w:sz w:val="22"/>
          <w:szCs w:val="22"/>
        </w:rPr>
        <w:t xml:space="preserve">No more sentences </w:t>
      </w:r>
      <w:r>
        <w:rPr>
          <w:sz w:val="22"/>
          <w:szCs w:val="22"/>
        </w:rPr>
        <w:t>" to client.</w:t>
      </w:r>
      <w:r>
        <w:rPr>
          <w:rFonts w:hint="eastAsia"/>
          <w:sz w:val="22"/>
          <w:szCs w:val="22"/>
        </w:rPr>
        <w:t xml:space="preserve"> (like </w:t>
      </w:r>
      <w:r>
        <w:t xml:space="preserve"> figure3, figure4, figure5</w:t>
      </w:r>
      <w:r>
        <w:rPr>
          <w:rFonts w:hint="eastAsia"/>
          <w:sz w:val="22"/>
          <w:szCs w:val="22"/>
        </w:rPr>
        <w:t>)</w:t>
      </w:r>
    </w:p>
    <w:p w:rsidR="001F336A" w:rsidRDefault="001F336A" w:rsidP="001F336A">
      <w:pPr>
        <w:pStyle w:val="12"/>
        <w:rPr>
          <w:sz w:val="22"/>
          <w:szCs w:val="22"/>
        </w:rPr>
      </w:pPr>
    </w:p>
    <w:p w:rsidR="001F336A" w:rsidRDefault="001F336A" w:rsidP="001F336A">
      <w:pPr>
        <w:pStyle w:val="11"/>
        <w:rPr>
          <w:sz w:val="22"/>
          <w:szCs w:val="22"/>
        </w:rPr>
      </w:pPr>
      <w:r>
        <w:rPr>
          <w:sz w:val="24"/>
          <w:szCs w:val="24"/>
        </w:rPr>
        <w:t xml:space="preserve">The content of file </w:t>
      </w:r>
      <w:r>
        <w:rPr>
          <w:b/>
          <w:bCs/>
          <w:sz w:val="22"/>
          <w:szCs w:val="22"/>
        </w:rPr>
        <w:t>multiLines.txt</w:t>
      </w:r>
      <w:r>
        <w:rPr>
          <w:sz w:val="24"/>
          <w:szCs w:val="24"/>
        </w:rPr>
        <w:t xml:space="preserve"> is as follows:</w:t>
      </w:r>
    </w:p>
    <w:p w:rsidR="001F336A" w:rsidRDefault="001F336A" w:rsidP="001F336A">
      <w:pPr>
        <w:pStyle w:val="11"/>
        <w:ind w:leftChars="100" w:left="210"/>
        <w:rPr>
          <w:sz w:val="22"/>
          <w:szCs w:val="22"/>
        </w:rPr>
      </w:pPr>
      <w:r>
        <w:rPr>
          <w:sz w:val="22"/>
          <w:szCs w:val="22"/>
        </w:rPr>
        <w:t>This is a test1</w:t>
      </w:r>
    </w:p>
    <w:p w:rsidR="001F336A" w:rsidRDefault="001F336A" w:rsidP="001F336A">
      <w:pPr>
        <w:pStyle w:val="11"/>
        <w:ind w:leftChars="100" w:left="210"/>
        <w:rPr>
          <w:sz w:val="22"/>
          <w:szCs w:val="22"/>
        </w:rPr>
      </w:pPr>
      <w:r>
        <w:rPr>
          <w:sz w:val="22"/>
          <w:szCs w:val="22"/>
        </w:rPr>
        <w:t>This is a test2</w:t>
      </w:r>
    </w:p>
    <w:p w:rsidR="001F336A" w:rsidRDefault="001F336A" w:rsidP="001F336A">
      <w:pPr>
        <w:pStyle w:val="11"/>
        <w:ind w:leftChars="100" w:left="210"/>
        <w:rPr>
          <w:sz w:val="22"/>
          <w:szCs w:val="22"/>
        </w:rPr>
      </w:pPr>
      <w:r>
        <w:rPr>
          <w:sz w:val="22"/>
          <w:szCs w:val="22"/>
        </w:rPr>
        <w:t>This is a test3</w:t>
      </w:r>
    </w:p>
    <w:p w:rsidR="001F336A" w:rsidRDefault="001F336A" w:rsidP="001F336A">
      <w:pPr>
        <w:pStyle w:val="11"/>
        <w:ind w:leftChars="100" w:left="210"/>
        <w:rPr>
          <w:sz w:val="22"/>
          <w:szCs w:val="22"/>
        </w:rPr>
      </w:pPr>
      <w:r>
        <w:rPr>
          <w:sz w:val="22"/>
          <w:szCs w:val="22"/>
        </w:rPr>
        <w:t>This is a test4</w:t>
      </w:r>
    </w:p>
    <w:p w:rsidR="001F336A" w:rsidRDefault="001F336A" w:rsidP="001F336A">
      <w:pPr>
        <w:pStyle w:val="11"/>
        <w:ind w:leftChars="100" w:left="210"/>
        <w:rPr>
          <w:sz w:val="22"/>
          <w:szCs w:val="22"/>
        </w:rPr>
      </w:pPr>
      <w:r>
        <w:rPr>
          <w:sz w:val="22"/>
          <w:szCs w:val="22"/>
        </w:rPr>
        <w:t>This is a test5</w:t>
      </w:r>
    </w:p>
    <w:p w:rsidR="001F336A" w:rsidRDefault="001F336A" w:rsidP="001F336A">
      <w:pPr>
        <w:pStyle w:val="11"/>
        <w:ind w:leftChars="100" w:left="210"/>
        <w:rPr>
          <w:sz w:val="22"/>
          <w:szCs w:val="22"/>
        </w:rPr>
      </w:pPr>
      <w:r>
        <w:rPr>
          <w:sz w:val="22"/>
          <w:szCs w:val="22"/>
        </w:rPr>
        <w:t>This is a test6</w:t>
      </w:r>
    </w:p>
    <w:p w:rsidR="001F336A" w:rsidRDefault="001F336A" w:rsidP="001F336A">
      <w:pPr>
        <w:pStyle w:val="11"/>
        <w:ind w:leftChars="100" w:left="210"/>
        <w:rPr>
          <w:sz w:val="22"/>
          <w:szCs w:val="22"/>
        </w:rPr>
      </w:pPr>
      <w:r>
        <w:rPr>
          <w:sz w:val="22"/>
          <w:szCs w:val="22"/>
        </w:rPr>
        <w:t>This is a test7</w:t>
      </w:r>
    </w:p>
    <w:p w:rsidR="001F336A" w:rsidRDefault="001F336A" w:rsidP="001F336A">
      <w:pPr>
        <w:pStyle w:val="11"/>
        <w:ind w:leftChars="100" w:left="210"/>
        <w:rPr>
          <w:sz w:val="22"/>
          <w:szCs w:val="22"/>
        </w:rPr>
      </w:pPr>
      <w:r>
        <w:rPr>
          <w:sz w:val="22"/>
          <w:szCs w:val="22"/>
        </w:rPr>
        <w:t>This is a test8</w:t>
      </w:r>
    </w:p>
    <w:p w:rsidR="001F336A" w:rsidRDefault="001F336A" w:rsidP="001F336A">
      <w:pPr>
        <w:pStyle w:val="11"/>
        <w:ind w:leftChars="100" w:left="210"/>
        <w:rPr>
          <w:sz w:val="22"/>
          <w:szCs w:val="22"/>
        </w:rPr>
      </w:pPr>
      <w:r>
        <w:rPr>
          <w:sz w:val="22"/>
          <w:szCs w:val="22"/>
        </w:rPr>
        <w:t>This is a test9</w:t>
      </w:r>
    </w:p>
    <w:p w:rsidR="001F336A" w:rsidRDefault="001F336A" w:rsidP="001F336A">
      <w:pPr>
        <w:pStyle w:val="11"/>
        <w:ind w:leftChars="100" w:left="210"/>
        <w:rPr>
          <w:sz w:val="22"/>
          <w:szCs w:val="22"/>
        </w:rPr>
      </w:pPr>
      <w:r>
        <w:rPr>
          <w:sz w:val="22"/>
          <w:szCs w:val="22"/>
        </w:rPr>
        <w:t>This is a test10</w:t>
      </w:r>
    </w:p>
    <w:p w:rsidR="001F336A" w:rsidRDefault="001F336A" w:rsidP="001F336A">
      <w:pPr>
        <w:pStyle w:val="a3"/>
        <w:ind w:left="360"/>
        <w:rPr>
          <w:sz w:val="22"/>
          <w:szCs w:val="22"/>
        </w:rPr>
      </w:pPr>
      <w:r>
        <w:rPr>
          <w:sz w:val="22"/>
          <w:szCs w:val="22"/>
        </w:rPr>
        <w:t xml:space="preserve"> </w:t>
      </w:r>
    </w:p>
    <w:p w:rsidR="001F336A" w:rsidRDefault="001F336A" w:rsidP="001F336A">
      <w:pPr>
        <w:pStyle w:val="a3"/>
        <w:numPr>
          <w:ilvl w:val="0"/>
          <w:numId w:val="2"/>
        </w:numPr>
        <w:spacing w:before="100" w:beforeAutospacing="1" w:after="100" w:afterAutospacing="1"/>
        <w:rPr>
          <w:sz w:val="22"/>
          <w:szCs w:val="22"/>
        </w:rPr>
      </w:pPr>
      <w:r>
        <w:rPr>
          <w:sz w:val="22"/>
          <w:szCs w:val="22"/>
        </w:rPr>
        <w:t xml:space="preserve">When client received </w:t>
      </w:r>
      <w:r>
        <w:rPr>
          <w:b/>
          <w:bCs/>
          <w:sz w:val="22"/>
          <w:szCs w:val="22"/>
        </w:rPr>
        <w:t xml:space="preserve">the sting </w:t>
      </w:r>
      <w:r>
        <w:rPr>
          <w:sz w:val="22"/>
          <w:szCs w:val="22"/>
        </w:rPr>
        <w:t xml:space="preserve">sent by server, then </w:t>
      </w:r>
      <w:r>
        <w:rPr>
          <w:b/>
          <w:bCs/>
          <w:sz w:val="22"/>
          <w:szCs w:val="22"/>
        </w:rPr>
        <w:t>append</w:t>
      </w:r>
      <w:r>
        <w:rPr>
          <w:rFonts w:hint="eastAsia"/>
          <w:b/>
          <w:bCs/>
          <w:sz w:val="22"/>
          <w:szCs w:val="22"/>
          <w:lang w:eastAsia="zh-CN"/>
        </w:rPr>
        <w:t xml:space="preserve">s </w:t>
      </w:r>
      <w:r>
        <w:rPr>
          <w:sz w:val="22"/>
          <w:szCs w:val="22"/>
        </w:rPr>
        <w:t xml:space="preserve"> the string in the </w:t>
      </w:r>
      <w:r>
        <w:rPr>
          <w:rFonts w:hint="eastAsia"/>
          <w:sz w:val="22"/>
          <w:szCs w:val="22"/>
          <w:lang w:eastAsia="zh-CN"/>
        </w:rPr>
        <w:t>J</w:t>
      </w:r>
      <w:r>
        <w:rPr>
          <w:sz w:val="22"/>
          <w:szCs w:val="22"/>
        </w:rPr>
        <w:t>TextArea.</w:t>
      </w:r>
      <w:r>
        <w:rPr>
          <w:rFonts w:ascii="Times New Roman" w:hAnsi="Times New Roman" w:hint="eastAsia"/>
        </w:rPr>
        <w:t xml:space="preserve"> (as shown in Figure 3) </w:t>
      </w:r>
      <w:r>
        <w:rPr>
          <w:sz w:val="22"/>
          <w:szCs w:val="22"/>
        </w:rPr>
        <w:t xml:space="preserve"> If the sting include "No more sentences ", then </w:t>
      </w:r>
      <w:r>
        <w:rPr>
          <w:sz w:val="22"/>
          <w:szCs w:val="22"/>
        </w:rPr>
        <w:lastRenderedPageBreak/>
        <w:t>display "</w:t>
      </w:r>
      <w:r>
        <w:rPr>
          <w:b/>
          <w:bCs/>
          <w:sz w:val="22"/>
          <w:szCs w:val="22"/>
        </w:rPr>
        <w:t>can not take sentences anymore</w:t>
      </w:r>
      <w:r>
        <w:rPr>
          <w:sz w:val="22"/>
          <w:szCs w:val="22"/>
        </w:rPr>
        <w:t xml:space="preserve">" at the end of </w:t>
      </w:r>
      <w:r>
        <w:rPr>
          <w:rFonts w:hint="eastAsia"/>
          <w:sz w:val="22"/>
          <w:szCs w:val="22"/>
          <w:lang w:eastAsia="zh-CN"/>
        </w:rPr>
        <w:t>J</w:t>
      </w:r>
      <w:r>
        <w:rPr>
          <w:sz w:val="22"/>
          <w:szCs w:val="22"/>
        </w:rPr>
        <w:t xml:space="preserve">TextArea. </w:t>
      </w:r>
      <w:r>
        <w:rPr>
          <w:rFonts w:ascii="Times New Roman" w:hAnsi="Times New Roman" w:hint="eastAsia"/>
        </w:rPr>
        <w:t>(as shown in Figure 5)</w:t>
      </w:r>
    </w:p>
    <w:p w:rsidR="001F336A" w:rsidRDefault="001F336A" w:rsidP="001F336A">
      <w:pPr>
        <w:pStyle w:val="12"/>
        <w:rPr>
          <w:b/>
        </w:rPr>
      </w:pPr>
      <w:r>
        <w:t xml:space="preserve"> </w:t>
      </w:r>
      <w:r>
        <w:rPr>
          <w:rFonts w:hint="eastAsia"/>
        </w:rPr>
        <w:t xml:space="preserve">After sent 2,4,5 to server </w:t>
      </w:r>
      <w:r>
        <w:t>separately</w:t>
      </w:r>
      <w:r>
        <w:rPr>
          <w:rFonts w:hint="eastAsia"/>
        </w:rPr>
        <w:t>,</w:t>
      </w:r>
      <w:r>
        <w:t xml:space="preserve"> the results look like figure3, figure4, figure5</w:t>
      </w:r>
    </w:p>
    <w:p w:rsidR="001F336A" w:rsidRDefault="001F336A" w:rsidP="001F336A">
      <w:pPr>
        <w:pStyle w:val="11"/>
      </w:pPr>
      <w:r>
        <w:t xml:space="preserve"> </w:t>
      </w:r>
      <w:r>
        <w:rPr>
          <w:rFonts w:hint="eastAsia"/>
        </w:rPr>
        <w:t xml:space="preserve"> </w:t>
      </w:r>
      <w:r>
        <w:t xml:space="preserve"> </w:t>
      </w:r>
      <w:r>
        <w:rPr>
          <w:noProof/>
        </w:rPr>
        <w:drawing>
          <wp:inline distT="0" distB="0" distL="0" distR="0" wp14:anchorId="3A739695" wp14:editId="7F64A85E">
            <wp:extent cx="4781550" cy="1981200"/>
            <wp:effectExtent l="0" t="0" r="0" b="0"/>
            <wp:docPr id="4" name="Picture 4" descr="C:\Users\litian\AppData\Local\Temp\ksohtml\wpsFC67.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itian\AppData\Local\Temp\ksohtml\wpsFC67.tm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81550" cy="1981200"/>
                    </a:xfrm>
                    <a:prstGeom prst="rect">
                      <a:avLst/>
                    </a:prstGeom>
                    <a:noFill/>
                    <a:ln>
                      <a:noFill/>
                    </a:ln>
                  </pic:spPr>
                </pic:pic>
              </a:graphicData>
            </a:graphic>
          </wp:inline>
        </w:drawing>
      </w:r>
    </w:p>
    <w:p w:rsidR="001F336A" w:rsidRDefault="001F336A" w:rsidP="001F336A">
      <w:pPr>
        <w:pStyle w:val="11"/>
        <w:rPr>
          <w:b/>
        </w:rPr>
      </w:pPr>
      <w:r>
        <w:t xml:space="preserve"> </w:t>
      </w:r>
      <w:r>
        <w:rPr>
          <w:rFonts w:hint="eastAsia"/>
        </w:rPr>
        <w:t xml:space="preserve"> </w:t>
      </w:r>
      <w:r>
        <w:rPr>
          <w:rFonts w:hint="eastAsia"/>
          <w:b/>
        </w:rPr>
        <w:t>Figure 3</w:t>
      </w:r>
    </w:p>
    <w:p w:rsidR="005274DB" w:rsidRDefault="001F336A" w:rsidP="001F336A">
      <w:pPr>
        <w:pStyle w:val="11"/>
      </w:pPr>
      <w:r>
        <w:t xml:space="preserve"> </w:t>
      </w:r>
      <w:r>
        <w:rPr>
          <w:noProof/>
        </w:rPr>
        <w:drawing>
          <wp:inline distT="0" distB="0" distL="0" distR="0" wp14:anchorId="539C20F9" wp14:editId="27A9CFFE">
            <wp:extent cx="4810125" cy="2447925"/>
            <wp:effectExtent l="0" t="0" r="9525" b="9525"/>
            <wp:docPr id="2" name="Picture 2" descr="C:\Users\litian\AppData\Local\Temp\ksohtml\wpsFC77.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itian\AppData\Local\Temp\ksohtml\wpsFC77.t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10125" cy="2447925"/>
                    </a:xfrm>
                    <a:prstGeom prst="rect">
                      <a:avLst/>
                    </a:prstGeom>
                    <a:noFill/>
                    <a:ln>
                      <a:noFill/>
                    </a:ln>
                  </pic:spPr>
                </pic:pic>
              </a:graphicData>
            </a:graphic>
          </wp:inline>
        </w:drawing>
      </w:r>
      <w:r>
        <w:t xml:space="preserve"> </w:t>
      </w:r>
    </w:p>
    <w:p w:rsidR="001F336A" w:rsidRDefault="001F336A" w:rsidP="001F336A">
      <w:pPr>
        <w:pStyle w:val="11"/>
        <w:rPr>
          <w:b/>
        </w:rPr>
      </w:pPr>
      <w:r>
        <w:rPr>
          <w:rFonts w:hint="eastAsia"/>
          <w:b/>
        </w:rPr>
        <w:t>Figure 4</w:t>
      </w:r>
    </w:p>
    <w:p w:rsidR="001F336A" w:rsidRDefault="001F336A" w:rsidP="001F336A">
      <w:pPr>
        <w:pStyle w:val="11"/>
      </w:pPr>
      <w:r>
        <w:t xml:space="preserve"> </w:t>
      </w:r>
    </w:p>
    <w:p w:rsidR="005274DB" w:rsidRDefault="001F336A" w:rsidP="001F336A">
      <w:pPr>
        <w:pStyle w:val="11"/>
      </w:pPr>
      <w:r>
        <w:rPr>
          <w:noProof/>
        </w:rPr>
        <w:drawing>
          <wp:inline distT="0" distB="0" distL="0" distR="0" wp14:anchorId="389D0D74" wp14:editId="7C19EE3C">
            <wp:extent cx="4791075" cy="2190750"/>
            <wp:effectExtent l="0" t="0" r="9525" b="0"/>
            <wp:docPr id="1" name="Picture 1" descr="C:\Users\litian\AppData\Local\Temp\ksohtml\wpsFC78.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itian\AppData\Local\Temp\ksohtml\wpsFC78.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91075" cy="2190750"/>
                    </a:xfrm>
                    <a:prstGeom prst="rect">
                      <a:avLst/>
                    </a:prstGeom>
                    <a:noFill/>
                    <a:ln>
                      <a:noFill/>
                    </a:ln>
                  </pic:spPr>
                </pic:pic>
              </a:graphicData>
            </a:graphic>
          </wp:inline>
        </w:drawing>
      </w:r>
      <w:r>
        <w:t xml:space="preserve"> </w:t>
      </w:r>
    </w:p>
    <w:p w:rsidR="00092227" w:rsidRDefault="001F336A" w:rsidP="005274DB">
      <w:pPr>
        <w:pStyle w:val="11"/>
      </w:pPr>
      <w:r>
        <w:rPr>
          <w:rFonts w:hint="eastAsia"/>
          <w:b/>
        </w:rPr>
        <w:t>Figure 5</w:t>
      </w:r>
      <w:r>
        <w:t xml:space="preserve"> </w:t>
      </w:r>
    </w:p>
    <w:sectPr w:rsidR="000922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F79EE"/>
    <w:multiLevelType w:val="multilevel"/>
    <w:tmpl w:val="276F79EE"/>
    <w:lvl w:ilvl="0">
      <w:start w:val="3"/>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38170543"/>
    <w:multiLevelType w:val="hybridMultilevel"/>
    <w:tmpl w:val="F15C181E"/>
    <w:lvl w:ilvl="0" w:tplc="DEE0B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A45CF7"/>
    <w:multiLevelType w:val="hybridMultilevel"/>
    <w:tmpl w:val="7D3264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1C44F33"/>
    <w:multiLevelType w:val="multilevel"/>
    <w:tmpl w:val="71C44F33"/>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996"/>
    <w:rsid w:val="00003884"/>
    <w:rsid w:val="000077C7"/>
    <w:rsid w:val="00011A5A"/>
    <w:rsid w:val="000170D3"/>
    <w:rsid w:val="000209AC"/>
    <w:rsid w:val="00021150"/>
    <w:rsid w:val="00023CAC"/>
    <w:rsid w:val="00027599"/>
    <w:rsid w:val="00030DE0"/>
    <w:rsid w:val="00031A56"/>
    <w:rsid w:val="00036685"/>
    <w:rsid w:val="00041F04"/>
    <w:rsid w:val="000437BB"/>
    <w:rsid w:val="00047742"/>
    <w:rsid w:val="00055A19"/>
    <w:rsid w:val="00063E90"/>
    <w:rsid w:val="00064716"/>
    <w:rsid w:val="0006508B"/>
    <w:rsid w:val="00065537"/>
    <w:rsid w:val="00074A0F"/>
    <w:rsid w:val="000765EA"/>
    <w:rsid w:val="00076D44"/>
    <w:rsid w:val="00077436"/>
    <w:rsid w:val="00085FF8"/>
    <w:rsid w:val="00092227"/>
    <w:rsid w:val="000A066F"/>
    <w:rsid w:val="000B14B3"/>
    <w:rsid w:val="000B168E"/>
    <w:rsid w:val="000B266A"/>
    <w:rsid w:val="000B36E2"/>
    <w:rsid w:val="000B5497"/>
    <w:rsid w:val="000B5B2E"/>
    <w:rsid w:val="000B6FFD"/>
    <w:rsid w:val="000B786D"/>
    <w:rsid w:val="000C45B6"/>
    <w:rsid w:val="000E671B"/>
    <w:rsid w:val="000E7AEE"/>
    <w:rsid w:val="000E7CEB"/>
    <w:rsid w:val="000F060F"/>
    <w:rsid w:val="000F7764"/>
    <w:rsid w:val="000F7EFD"/>
    <w:rsid w:val="00101914"/>
    <w:rsid w:val="00101B08"/>
    <w:rsid w:val="00103AB6"/>
    <w:rsid w:val="0010413A"/>
    <w:rsid w:val="00105DFC"/>
    <w:rsid w:val="00116652"/>
    <w:rsid w:val="00124CB5"/>
    <w:rsid w:val="001315D1"/>
    <w:rsid w:val="00135D8F"/>
    <w:rsid w:val="00136EF7"/>
    <w:rsid w:val="001370FA"/>
    <w:rsid w:val="001449D3"/>
    <w:rsid w:val="0016056E"/>
    <w:rsid w:val="00160B41"/>
    <w:rsid w:val="00163CCB"/>
    <w:rsid w:val="001668BB"/>
    <w:rsid w:val="00167888"/>
    <w:rsid w:val="00171EA6"/>
    <w:rsid w:val="001746AD"/>
    <w:rsid w:val="00176F0D"/>
    <w:rsid w:val="0018370F"/>
    <w:rsid w:val="00183974"/>
    <w:rsid w:val="00183E4B"/>
    <w:rsid w:val="001A064B"/>
    <w:rsid w:val="001A201C"/>
    <w:rsid w:val="001A6CB3"/>
    <w:rsid w:val="001B242F"/>
    <w:rsid w:val="001B5493"/>
    <w:rsid w:val="001C08C7"/>
    <w:rsid w:val="001C281D"/>
    <w:rsid w:val="001C776C"/>
    <w:rsid w:val="001D106B"/>
    <w:rsid w:val="001D3AFC"/>
    <w:rsid w:val="001E32E4"/>
    <w:rsid w:val="001E4EE7"/>
    <w:rsid w:val="001E7EDD"/>
    <w:rsid w:val="001F054A"/>
    <w:rsid w:val="001F2849"/>
    <w:rsid w:val="001F29BB"/>
    <w:rsid w:val="001F2C92"/>
    <w:rsid w:val="001F336A"/>
    <w:rsid w:val="001F59CF"/>
    <w:rsid w:val="00200135"/>
    <w:rsid w:val="00200369"/>
    <w:rsid w:val="00201B87"/>
    <w:rsid w:val="002039D8"/>
    <w:rsid w:val="00206762"/>
    <w:rsid w:val="0020676F"/>
    <w:rsid w:val="00213054"/>
    <w:rsid w:val="002152FB"/>
    <w:rsid w:val="00215EC9"/>
    <w:rsid w:val="00221091"/>
    <w:rsid w:val="00222A77"/>
    <w:rsid w:val="00226C32"/>
    <w:rsid w:val="00227670"/>
    <w:rsid w:val="00227A9A"/>
    <w:rsid w:val="0023192B"/>
    <w:rsid w:val="002408DF"/>
    <w:rsid w:val="002417F7"/>
    <w:rsid w:val="00243C42"/>
    <w:rsid w:val="00247EA0"/>
    <w:rsid w:val="00251959"/>
    <w:rsid w:val="00255AC4"/>
    <w:rsid w:val="00260752"/>
    <w:rsid w:val="00262FC8"/>
    <w:rsid w:val="00263613"/>
    <w:rsid w:val="00263756"/>
    <w:rsid w:val="00264A37"/>
    <w:rsid w:val="00265995"/>
    <w:rsid w:val="00267191"/>
    <w:rsid w:val="00270D30"/>
    <w:rsid w:val="0027145C"/>
    <w:rsid w:val="00273C4D"/>
    <w:rsid w:val="00274553"/>
    <w:rsid w:val="00282DD0"/>
    <w:rsid w:val="00282EBE"/>
    <w:rsid w:val="00287C10"/>
    <w:rsid w:val="00295E2B"/>
    <w:rsid w:val="00297F26"/>
    <w:rsid w:val="002B7CEB"/>
    <w:rsid w:val="002B7F9C"/>
    <w:rsid w:val="002C3564"/>
    <w:rsid w:val="002D0B0B"/>
    <w:rsid w:val="002D2295"/>
    <w:rsid w:val="002D2E29"/>
    <w:rsid w:val="002D5251"/>
    <w:rsid w:val="002D7E3C"/>
    <w:rsid w:val="002E071C"/>
    <w:rsid w:val="002E5325"/>
    <w:rsid w:val="002F7C7C"/>
    <w:rsid w:val="00312761"/>
    <w:rsid w:val="003174B3"/>
    <w:rsid w:val="00317D88"/>
    <w:rsid w:val="00323C34"/>
    <w:rsid w:val="00332850"/>
    <w:rsid w:val="00334ACB"/>
    <w:rsid w:val="00344246"/>
    <w:rsid w:val="00346D0B"/>
    <w:rsid w:val="0035126A"/>
    <w:rsid w:val="00351C6F"/>
    <w:rsid w:val="0036077F"/>
    <w:rsid w:val="00361C3F"/>
    <w:rsid w:val="00364274"/>
    <w:rsid w:val="003652DE"/>
    <w:rsid w:val="003654A9"/>
    <w:rsid w:val="003671D3"/>
    <w:rsid w:val="00370A52"/>
    <w:rsid w:val="00372763"/>
    <w:rsid w:val="0037279D"/>
    <w:rsid w:val="00373399"/>
    <w:rsid w:val="00376DDF"/>
    <w:rsid w:val="00381990"/>
    <w:rsid w:val="00382DF2"/>
    <w:rsid w:val="00382EA8"/>
    <w:rsid w:val="0039102F"/>
    <w:rsid w:val="00394803"/>
    <w:rsid w:val="003A0B98"/>
    <w:rsid w:val="003A4589"/>
    <w:rsid w:val="003B0C67"/>
    <w:rsid w:val="003B0D61"/>
    <w:rsid w:val="003B38A9"/>
    <w:rsid w:val="003B75A2"/>
    <w:rsid w:val="003C0447"/>
    <w:rsid w:val="003C2E63"/>
    <w:rsid w:val="003D2768"/>
    <w:rsid w:val="003D40E9"/>
    <w:rsid w:val="003D73A9"/>
    <w:rsid w:val="003E01C8"/>
    <w:rsid w:val="003E023E"/>
    <w:rsid w:val="003E24C3"/>
    <w:rsid w:val="003E3DE3"/>
    <w:rsid w:val="003E4AFA"/>
    <w:rsid w:val="003E77F8"/>
    <w:rsid w:val="003F2A2B"/>
    <w:rsid w:val="0040245C"/>
    <w:rsid w:val="0040362F"/>
    <w:rsid w:val="004077DF"/>
    <w:rsid w:val="00411A0B"/>
    <w:rsid w:val="00411FF2"/>
    <w:rsid w:val="004239AB"/>
    <w:rsid w:val="00436D11"/>
    <w:rsid w:val="00441C42"/>
    <w:rsid w:val="00443326"/>
    <w:rsid w:val="00454ABD"/>
    <w:rsid w:val="0045506D"/>
    <w:rsid w:val="00455D22"/>
    <w:rsid w:val="00456E50"/>
    <w:rsid w:val="00457108"/>
    <w:rsid w:val="0045763F"/>
    <w:rsid w:val="004577FC"/>
    <w:rsid w:val="00466223"/>
    <w:rsid w:val="0047020E"/>
    <w:rsid w:val="00472678"/>
    <w:rsid w:val="0047447E"/>
    <w:rsid w:val="00476791"/>
    <w:rsid w:val="00481F57"/>
    <w:rsid w:val="00482870"/>
    <w:rsid w:val="00485A57"/>
    <w:rsid w:val="004864DE"/>
    <w:rsid w:val="00487FF5"/>
    <w:rsid w:val="004922E3"/>
    <w:rsid w:val="0049430D"/>
    <w:rsid w:val="004A3F63"/>
    <w:rsid w:val="004A427A"/>
    <w:rsid w:val="004B0E69"/>
    <w:rsid w:val="004B125C"/>
    <w:rsid w:val="004B5720"/>
    <w:rsid w:val="004C0687"/>
    <w:rsid w:val="004C69A9"/>
    <w:rsid w:val="004D4474"/>
    <w:rsid w:val="004E06E2"/>
    <w:rsid w:val="004E14DB"/>
    <w:rsid w:val="004E3ECB"/>
    <w:rsid w:val="004E455B"/>
    <w:rsid w:val="004E545F"/>
    <w:rsid w:val="004F035A"/>
    <w:rsid w:val="004F0EDD"/>
    <w:rsid w:val="004F0F21"/>
    <w:rsid w:val="004F52EA"/>
    <w:rsid w:val="004F70D7"/>
    <w:rsid w:val="00503E34"/>
    <w:rsid w:val="00504576"/>
    <w:rsid w:val="005067FC"/>
    <w:rsid w:val="00507970"/>
    <w:rsid w:val="005117B9"/>
    <w:rsid w:val="00520AE9"/>
    <w:rsid w:val="00525F82"/>
    <w:rsid w:val="0052618C"/>
    <w:rsid w:val="005274DB"/>
    <w:rsid w:val="00530368"/>
    <w:rsid w:val="00530481"/>
    <w:rsid w:val="00532DF3"/>
    <w:rsid w:val="00533EBC"/>
    <w:rsid w:val="00540BCF"/>
    <w:rsid w:val="00540E29"/>
    <w:rsid w:val="0055084E"/>
    <w:rsid w:val="00554DB2"/>
    <w:rsid w:val="00555BE1"/>
    <w:rsid w:val="00556978"/>
    <w:rsid w:val="00556E13"/>
    <w:rsid w:val="00563E2C"/>
    <w:rsid w:val="00565229"/>
    <w:rsid w:val="00573E2F"/>
    <w:rsid w:val="005826FC"/>
    <w:rsid w:val="00583B6D"/>
    <w:rsid w:val="0059151A"/>
    <w:rsid w:val="00593919"/>
    <w:rsid w:val="0059738E"/>
    <w:rsid w:val="00597B37"/>
    <w:rsid w:val="005A0655"/>
    <w:rsid w:val="005A18DD"/>
    <w:rsid w:val="005C1560"/>
    <w:rsid w:val="005C20AA"/>
    <w:rsid w:val="005C3572"/>
    <w:rsid w:val="005C42B0"/>
    <w:rsid w:val="005D170B"/>
    <w:rsid w:val="005D1EB8"/>
    <w:rsid w:val="005E33A9"/>
    <w:rsid w:val="005E40C9"/>
    <w:rsid w:val="005E5F0F"/>
    <w:rsid w:val="005E7412"/>
    <w:rsid w:val="005F04FB"/>
    <w:rsid w:val="005F18B2"/>
    <w:rsid w:val="005F195C"/>
    <w:rsid w:val="005F5679"/>
    <w:rsid w:val="00600AC1"/>
    <w:rsid w:val="00602654"/>
    <w:rsid w:val="00610FFD"/>
    <w:rsid w:val="0061608E"/>
    <w:rsid w:val="00620714"/>
    <w:rsid w:val="00623792"/>
    <w:rsid w:val="0062606B"/>
    <w:rsid w:val="00640F40"/>
    <w:rsid w:val="00641C52"/>
    <w:rsid w:val="00644E47"/>
    <w:rsid w:val="00663CB9"/>
    <w:rsid w:val="00664B3B"/>
    <w:rsid w:val="00664BDD"/>
    <w:rsid w:val="00667661"/>
    <w:rsid w:val="0067235E"/>
    <w:rsid w:val="006723A1"/>
    <w:rsid w:val="0067289B"/>
    <w:rsid w:val="00673343"/>
    <w:rsid w:val="00674968"/>
    <w:rsid w:val="00686C53"/>
    <w:rsid w:val="00691D16"/>
    <w:rsid w:val="006963B7"/>
    <w:rsid w:val="00696C00"/>
    <w:rsid w:val="006A5984"/>
    <w:rsid w:val="006B4EB4"/>
    <w:rsid w:val="006C0335"/>
    <w:rsid w:val="006C48AA"/>
    <w:rsid w:val="006D2C4E"/>
    <w:rsid w:val="006D36F4"/>
    <w:rsid w:val="006D3F75"/>
    <w:rsid w:val="006D5598"/>
    <w:rsid w:val="006E14AD"/>
    <w:rsid w:val="006E2D00"/>
    <w:rsid w:val="006E5C7E"/>
    <w:rsid w:val="006F058C"/>
    <w:rsid w:val="0070617E"/>
    <w:rsid w:val="007076AD"/>
    <w:rsid w:val="00710C1F"/>
    <w:rsid w:val="00714060"/>
    <w:rsid w:val="00721C3E"/>
    <w:rsid w:val="007278FD"/>
    <w:rsid w:val="007348C4"/>
    <w:rsid w:val="00736B87"/>
    <w:rsid w:val="007410E9"/>
    <w:rsid w:val="0075637A"/>
    <w:rsid w:val="0075640D"/>
    <w:rsid w:val="00757004"/>
    <w:rsid w:val="00757A89"/>
    <w:rsid w:val="00763748"/>
    <w:rsid w:val="007755CD"/>
    <w:rsid w:val="00775CF1"/>
    <w:rsid w:val="00776975"/>
    <w:rsid w:val="00777848"/>
    <w:rsid w:val="00781517"/>
    <w:rsid w:val="007857C4"/>
    <w:rsid w:val="00787487"/>
    <w:rsid w:val="00794B7D"/>
    <w:rsid w:val="007A72B0"/>
    <w:rsid w:val="007B1F97"/>
    <w:rsid w:val="007B26EF"/>
    <w:rsid w:val="007B36CA"/>
    <w:rsid w:val="007B3738"/>
    <w:rsid w:val="007B3A93"/>
    <w:rsid w:val="007B5038"/>
    <w:rsid w:val="007C3F58"/>
    <w:rsid w:val="007C5354"/>
    <w:rsid w:val="007C539A"/>
    <w:rsid w:val="007C7C73"/>
    <w:rsid w:val="007D07EE"/>
    <w:rsid w:val="007D3B29"/>
    <w:rsid w:val="007D4908"/>
    <w:rsid w:val="007E3655"/>
    <w:rsid w:val="007E697F"/>
    <w:rsid w:val="007F2B7F"/>
    <w:rsid w:val="007F5496"/>
    <w:rsid w:val="007F6014"/>
    <w:rsid w:val="008002C1"/>
    <w:rsid w:val="0080593D"/>
    <w:rsid w:val="00810666"/>
    <w:rsid w:val="00811A38"/>
    <w:rsid w:val="008123AF"/>
    <w:rsid w:val="008135EB"/>
    <w:rsid w:val="0081424B"/>
    <w:rsid w:val="008150E6"/>
    <w:rsid w:val="00827155"/>
    <w:rsid w:val="0083591F"/>
    <w:rsid w:val="00836348"/>
    <w:rsid w:val="00846C53"/>
    <w:rsid w:val="0085112D"/>
    <w:rsid w:val="00856AB8"/>
    <w:rsid w:val="00863DB7"/>
    <w:rsid w:val="0086487C"/>
    <w:rsid w:val="00874EC6"/>
    <w:rsid w:val="00882E60"/>
    <w:rsid w:val="00883194"/>
    <w:rsid w:val="0088581E"/>
    <w:rsid w:val="00891055"/>
    <w:rsid w:val="008977C8"/>
    <w:rsid w:val="008A3183"/>
    <w:rsid w:val="008A3AD5"/>
    <w:rsid w:val="008A5DF7"/>
    <w:rsid w:val="008A64D4"/>
    <w:rsid w:val="008A6E22"/>
    <w:rsid w:val="008A73C1"/>
    <w:rsid w:val="008C1554"/>
    <w:rsid w:val="008C5D2A"/>
    <w:rsid w:val="008C6ADE"/>
    <w:rsid w:val="008D2AA7"/>
    <w:rsid w:val="008D2C25"/>
    <w:rsid w:val="008D6720"/>
    <w:rsid w:val="008E37E3"/>
    <w:rsid w:val="008F0680"/>
    <w:rsid w:val="008F6A23"/>
    <w:rsid w:val="008F6B9C"/>
    <w:rsid w:val="008F6BF5"/>
    <w:rsid w:val="008F7330"/>
    <w:rsid w:val="00901B24"/>
    <w:rsid w:val="009041DB"/>
    <w:rsid w:val="0091094D"/>
    <w:rsid w:val="00912E10"/>
    <w:rsid w:val="00916A59"/>
    <w:rsid w:val="0092033E"/>
    <w:rsid w:val="00921251"/>
    <w:rsid w:val="009359BA"/>
    <w:rsid w:val="00935BF7"/>
    <w:rsid w:val="00942494"/>
    <w:rsid w:val="00944DA8"/>
    <w:rsid w:val="00945255"/>
    <w:rsid w:val="00952CC4"/>
    <w:rsid w:val="00955853"/>
    <w:rsid w:val="00957A62"/>
    <w:rsid w:val="00957FB0"/>
    <w:rsid w:val="00966CED"/>
    <w:rsid w:val="0097097D"/>
    <w:rsid w:val="009725E6"/>
    <w:rsid w:val="009767C0"/>
    <w:rsid w:val="0097722A"/>
    <w:rsid w:val="0098278E"/>
    <w:rsid w:val="0098480A"/>
    <w:rsid w:val="00984C95"/>
    <w:rsid w:val="00984E37"/>
    <w:rsid w:val="00990D52"/>
    <w:rsid w:val="0099107C"/>
    <w:rsid w:val="00991654"/>
    <w:rsid w:val="0099255E"/>
    <w:rsid w:val="00992B69"/>
    <w:rsid w:val="00993DB9"/>
    <w:rsid w:val="0099477B"/>
    <w:rsid w:val="0099678E"/>
    <w:rsid w:val="009967DE"/>
    <w:rsid w:val="00997D47"/>
    <w:rsid w:val="009A5823"/>
    <w:rsid w:val="009A7059"/>
    <w:rsid w:val="009A77EC"/>
    <w:rsid w:val="009B3319"/>
    <w:rsid w:val="009B4029"/>
    <w:rsid w:val="009B4D82"/>
    <w:rsid w:val="009C0593"/>
    <w:rsid w:val="009C4596"/>
    <w:rsid w:val="009C54EB"/>
    <w:rsid w:val="009C5CAF"/>
    <w:rsid w:val="009D2ED6"/>
    <w:rsid w:val="009D309A"/>
    <w:rsid w:val="009D372D"/>
    <w:rsid w:val="009D46CE"/>
    <w:rsid w:val="009D5199"/>
    <w:rsid w:val="009D78D3"/>
    <w:rsid w:val="009E16B0"/>
    <w:rsid w:val="009E5249"/>
    <w:rsid w:val="009E6C34"/>
    <w:rsid w:val="00A0301C"/>
    <w:rsid w:val="00A129C9"/>
    <w:rsid w:val="00A13FEC"/>
    <w:rsid w:val="00A23948"/>
    <w:rsid w:val="00A263DA"/>
    <w:rsid w:val="00A368E0"/>
    <w:rsid w:val="00A37308"/>
    <w:rsid w:val="00A37968"/>
    <w:rsid w:val="00A41B8A"/>
    <w:rsid w:val="00A42213"/>
    <w:rsid w:val="00A4573A"/>
    <w:rsid w:val="00A45CDB"/>
    <w:rsid w:val="00A47BDD"/>
    <w:rsid w:val="00A52EF5"/>
    <w:rsid w:val="00A56C39"/>
    <w:rsid w:val="00A56DF1"/>
    <w:rsid w:val="00A57BBD"/>
    <w:rsid w:val="00A64EA7"/>
    <w:rsid w:val="00A669C3"/>
    <w:rsid w:val="00A71899"/>
    <w:rsid w:val="00A750E2"/>
    <w:rsid w:val="00A813BF"/>
    <w:rsid w:val="00A8209D"/>
    <w:rsid w:val="00A875D9"/>
    <w:rsid w:val="00A916AD"/>
    <w:rsid w:val="00A92CDF"/>
    <w:rsid w:val="00AA0519"/>
    <w:rsid w:val="00AA174D"/>
    <w:rsid w:val="00AA27FD"/>
    <w:rsid w:val="00AA68DE"/>
    <w:rsid w:val="00AA6AD2"/>
    <w:rsid w:val="00AB109C"/>
    <w:rsid w:val="00AB2527"/>
    <w:rsid w:val="00AB2F11"/>
    <w:rsid w:val="00AB3C8F"/>
    <w:rsid w:val="00AB52D4"/>
    <w:rsid w:val="00AB5647"/>
    <w:rsid w:val="00AC4313"/>
    <w:rsid w:val="00AC6A53"/>
    <w:rsid w:val="00AE2725"/>
    <w:rsid w:val="00AF1469"/>
    <w:rsid w:val="00AF2CE0"/>
    <w:rsid w:val="00AF54A9"/>
    <w:rsid w:val="00AF7655"/>
    <w:rsid w:val="00B0083F"/>
    <w:rsid w:val="00B01326"/>
    <w:rsid w:val="00B037BD"/>
    <w:rsid w:val="00B04F3D"/>
    <w:rsid w:val="00B0512E"/>
    <w:rsid w:val="00B05BBB"/>
    <w:rsid w:val="00B07541"/>
    <w:rsid w:val="00B07671"/>
    <w:rsid w:val="00B128F1"/>
    <w:rsid w:val="00B14B2E"/>
    <w:rsid w:val="00B150D8"/>
    <w:rsid w:val="00B15E14"/>
    <w:rsid w:val="00B205B6"/>
    <w:rsid w:val="00B26CD3"/>
    <w:rsid w:val="00B27FFC"/>
    <w:rsid w:val="00B34F86"/>
    <w:rsid w:val="00B37953"/>
    <w:rsid w:val="00B4441C"/>
    <w:rsid w:val="00B44B7D"/>
    <w:rsid w:val="00B51E1A"/>
    <w:rsid w:val="00B55585"/>
    <w:rsid w:val="00B6616D"/>
    <w:rsid w:val="00B72CCD"/>
    <w:rsid w:val="00B80985"/>
    <w:rsid w:val="00B85595"/>
    <w:rsid w:val="00B85DF8"/>
    <w:rsid w:val="00B87551"/>
    <w:rsid w:val="00B920A5"/>
    <w:rsid w:val="00B920B7"/>
    <w:rsid w:val="00B93CFC"/>
    <w:rsid w:val="00B9460A"/>
    <w:rsid w:val="00B96A78"/>
    <w:rsid w:val="00BA76D9"/>
    <w:rsid w:val="00BB14F0"/>
    <w:rsid w:val="00BB1A65"/>
    <w:rsid w:val="00BB4565"/>
    <w:rsid w:val="00BC2ABA"/>
    <w:rsid w:val="00BC41D2"/>
    <w:rsid w:val="00BC4907"/>
    <w:rsid w:val="00BC4F22"/>
    <w:rsid w:val="00BC709D"/>
    <w:rsid w:val="00BC7521"/>
    <w:rsid w:val="00BE2059"/>
    <w:rsid w:val="00BE4B73"/>
    <w:rsid w:val="00BF1C62"/>
    <w:rsid w:val="00BF36EE"/>
    <w:rsid w:val="00BF3990"/>
    <w:rsid w:val="00BF5B22"/>
    <w:rsid w:val="00BF5E6A"/>
    <w:rsid w:val="00BF7A8F"/>
    <w:rsid w:val="00C07C98"/>
    <w:rsid w:val="00C12C4E"/>
    <w:rsid w:val="00C14DBA"/>
    <w:rsid w:val="00C14E9B"/>
    <w:rsid w:val="00C16EDD"/>
    <w:rsid w:val="00C22540"/>
    <w:rsid w:val="00C25FB5"/>
    <w:rsid w:val="00C309D8"/>
    <w:rsid w:val="00C315F9"/>
    <w:rsid w:val="00C34709"/>
    <w:rsid w:val="00C37BE1"/>
    <w:rsid w:val="00C40551"/>
    <w:rsid w:val="00C41891"/>
    <w:rsid w:val="00C4482A"/>
    <w:rsid w:val="00C45C7F"/>
    <w:rsid w:val="00C51D80"/>
    <w:rsid w:val="00C57256"/>
    <w:rsid w:val="00C613A5"/>
    <w:rsid w:val="00C74033"/>
    <w:rsid w:val="00C92B1C"/>
    <w:rsid w:val="00C949FA"/>
    <w:rsid w:val="00C9721B"/>
    <w:rsid w:val="00CA00C1"/>
    <w:rsid w:val="00CA0636"/>
    <w:rsid w:val="00CA69E4"/>
    <w:rsid w:val="00CB0E58"/>
    <w:rsid w:val="00CB271A"/>
    <w:rsid w:val="00CD028F"/>
    <w:rsid w:val="00CD25BA"/>
    <w:rsid w:val="00CD2BB6"/>
    <w:rsid w:val="00CD7AE7"/>
    <w:rsid w:val="00CE3DB8"/>
    <w:rsid w:val="00CE3ED5"/>
    <w:rsid w:val="00CE5C32"/>
    <w:rsid w:val="00CF0F19"/>
    <w:rsid w:val="00CF19B5"/>
    <w:rsid w:val="00CF3371"/>
    <w:rsid w:val="00D10919"/>
    <w:rsid w:val="00D17317"/>
    <w:rsid w:val="00D17A95"/>
    <w:rsid w:val="00D22E7B"/>
    <w:rsid w:val="00D321B7"/>
    <w:rsid w:val="00D34255"/>
    <w:rsid w:val="00D34D5F"/>
    <w:rsid w:val="00D43ED2"/>
    <w:rsid w:val="00D43F91"/>
    <w:rsid w:val="00D466CA"/>
    <w:rsid w:val="00D4693E"/>
    <w:rsid w:val="00D54065"/>
    <w:rsid w:val="00D54C1B"/>
    <w:rsid w:val="00D55996"/>
    <w:rsid w:val="00D66E1A"/>
    <w:rsid w:val="00D76D35"/>
    <w:rsid w:val="00D77863"/>
    <w:rsid w:val="00D82F3A"/>
    <w:rsid w:val="00D86F2D"/>
    <w:rsid w:val="00D91055"/>
    <w:rsid w:val="00D9176F"/>
    <w:rsid w:val="00D93239"/>
    <w:rsid w:val="00D968FB"/>
    <w:rsid w:val="00D97729"/>
    <w:rsid w:val="00DA21A0"/>
    <w:rsid w:val="00DA3E09"/>
    <w:rsid w:val="00DA5DA3"/>
    <w:rsid w:val="00DA7540"/>
    <w:rsid w:val="00DB15C6"/>
    <w:rsid w:val="00DB3192"/>
    <w:rsid w:val="00DB3B93"/>
    <w:rsid w:val="00DB74B5"/>
    <w:rsid w:val="00DC311A"/>
    <w:rsid w:val="00DC424B"/>
    <w:rsid w:val="00DC7F7C"/>
    <w:rsid w:val="00DD1219"/>
    <w:rsid w:val="00DD47C0"/>
    <w:rsid w:val="00DD6305"/>
    <w:rsid w:val="00DF3C43"/>
    <w:rsid w:val="00DF4748"/>
    <w:rsid w:val="00DF6401"/>
    <w:rsid w:val="00DF6DF8"/>
    <w:rsid w:val="00E00E97"/>
    <w:rsid w:val="00E063D9"/>
    <w:rsid w:val="00E1273A"/>
    <w:rsid w:val="00E1374B"/>
    <w:rsid w:val="00E244CE"/>
    <w:rsid w:val="00E25729"/>
    <w:rsid w:val="00E25D18"/>
    <w:rsid w:val="00E26446"/>
    <w:rsid w:val="00E30EA3"/>
    <w:rsid w:val="00E30EA7"/>
    <w:rsid w:val="00E31DED"/>
    <w:rsid w:val="00E442EC"/>
    <w:rsid w:val="00E44CE6"/>
    <w:rsid w:val="00E451FD"/>
    <w:rsid w:val="00E51CA3"/>
    <w:rsid w:val="00E53368"/>
    <w:rsid w:val="00E55583"/>
    <w:rsid w:val="00E6243B"/>
    <w:rsid w:val="00E66894"/>
    <w:rsid w:val="00E67FDF"/>
    <w:rsid w:val="00E718DA"/>
    <w:rsid w:val="00E71FD3"/>
    <w:rsid w:val="00E7609E"/>
    <w:rsid w:val="00E82956"/>
    <w:rsid w:val="00E83CDF"/>
    <w:rsid w:val="00E851BB"/>
    <w:rsid w:val="00E95E54"/>
    <w:rsid w:val="00E970E3"/>
    <w:rsid w:val="00EA1EE0"/>
    <w:rsid w:val="00EA237C"/>
    <w:rsid w:val="00EA2AF7"/>
    <w:rsid w:val="00EB5A3B"/>
    <w:rsid w:val="00EC0501"/>
    <w:rsid w:val="00EC0F66"/>
    <w:rsid w:val="00EC112F"/>
    <w:rsid w:val="00EC217D"/>
    <w:rsid w:val="00EC5DCC"/>
    <w:rsid w:val="00EE6F21"/>
    <w:rsid w:val="00EF0552"/>
    <w:rsid w:val="00EF09C8"/>
    <w:rsid w:val="00EF231D"/>
    <w:rsid w:val="00EF7F57"/>
    <w:rsid w:val="00F03F30"/>
    <w:rsid w:val="00F043F6"/>
    <w:rsid w:val="00F068BB"/>
    <w:rsid w:val="00F233E4"/>
    <w:rsid w:val="00F32A3A"/>
    <w:rsid w:val="00F4526B"/>
    <w:rsid w:val="00F45D7F"/>
    <w:rsid w:val="00F517E4"/>
    <w:rsid w:val="00F51D95"/>
    <w:rsid w:val="00F52688"/>
    <w:rsid w:val="00F707B7"/>
    <w:rsid w:val="00F71786"/>
    <w:rsid w:val="00F75B40"/>
    <w:rsid w:val="00F85B55"/>
    <w:rsid w:val="00F85C4C"/>
    <w:rsid w:val="00F87380"/>
    <w:rsid w:val="00F90B85"/>
    <w:rsid w:val="00F9243E"/>
    <w:rsid w:val="00FA199B"/>
    <w:rsid w:val="00FB4CD3"/>
    <w:rsid w:val="00FB678F"/>
    <w:rsid w:val="00FC1ADB"/>
    <w:rsid w:val="00FD1B10"/>
    <w:rsid w:val="00FD791C"/>
    <w:rsid w:val="00FD7E34"/>
    <w:rsid w:val="00FE0D1A"/>
    <w:rsid w:val="00FE2943"/>
    <w:rsid w:val="00FE6966"/>
    <w:rsid w:val="00FE7308"/>
    <w:rsid w:val="00FF2FF8"/>
    <w:rsid w:val="00FF3679"/>
    <w:rsid w:val="00FF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C8EE"/>
  <w15:chartTrackingRefBased/>
  <w15:docId w15:val="{1A0F6911-0197-4CDC-9B37-C83CF71E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F33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33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F336A"/>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qFormat/>
    <w:rsid w:val="001F336A"/>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F336A"/>
    <w:pPr>
      <w:widowControl/>
      <w:ind w:left="720"/>
      <w:contextualSpacing/>
      <w:jc w:val="left"/>
    </w:pPr>
    <w:rPr>
      <w:rFonts w:ascii="Calibri" w:eastAsia="宋体" w:hAnsi="Calibri" w:cs="Times New Roman"/>
      <w:kern w:val="0"/>
      <w:sz w:val="24"/>
      <w:szCs w:val="24"/>
      <w:lang w:eastAsia="en-US" w:bidi="en-US"/>
    </w:rPr>
  </w:style>
  <w:style w:type="paragraph" w:customStyle="1" w:styleId="11">
    <w:name w:val="正文11"/>
    <w:rsid w:val="001F336A"/>
    <w:pPr>
      <w:widowControl w:val="0"/>
      <w:jc w:val="both"/>
    </w:pPr>
    <w:rPr>
      <w:rFonts w:ascii="Calibri" w:eastAsia="宋体" w:hAnsi="Calibri" w:cs="Times New Roman"/>
      <w:szCs w:val="21"/>
    </w:rPr>
  </w:style>
  <w:style w:type="paragraph" w:customStyle="1" w:styleId="12">
    <w:name w:val="正文1"/>
    <w:basedOn w:val="a"/>
    <w:rsid w:val="001F336A"/>
    <w:rPr>
      <w:rFonts w:ascii="Calibri" w:eastAsia="宋体" w:hAnsi="Calibri" w:cs="Times New Roman"/>
      <w:szCs w:val="21"/>
    </w:rPr>
  </w:style>
  <w:style w:type="character" w:customStyle="1" w:styleId="20">
    <w:name w:val="标题 2 字符"/>
    <w:basedOn w:val="a0"/>
    <w:link w:val="2"/>
    <w:uiPriority w:val="9"/>
    <w:rsid w:val="001F336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F336A"/>
    <w:rPr>
      <w:b/>
      <w:bCs/>
      <w:kern w:val="44"/>
      <w:sz w:val="44"/>
      <w:szCs w:val="44"/>
    </w:rPr>
  </w:style>
  <w:style w:type="character" w:customStyle="1" w:styleId="30">
    <w:name w:val="标题 3 字符"/>
    <w:basedOn w:val="a0"/>
    <w:link w:val="3"/>
    <w:rsid w:val="001F336A"/>
    <w:rPr>
      <w:rFonts w:ascii="Times New Roman" w:eastAsia="宋体" w:hAnsi="Times New Roman" w:cs="Times New Roman"/>
      <w:b/>
      <w:bCs/>
      <w:sz w:val="32"/>
      <w:szCs w:val="32"/>
    </w:rPr>
  </w:style>
  <w:style w:type="character" w:customStyle="1" w:styleId="40">
    <w:name w:val="标题 4 字符"/>
    <w:basedOn w:val="a0"/>
    <w:link w:val="4"/>
    <w:rsid w:val="001F336A"/>
    <w:rPr>
      <w:rFonts w:ascii="Arial" w:eastAsia="黑体" w:hAnsi="Arial"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Difang</dc:creator>
  <cp:keywords/>
  <dc:description/>
  <cp:lastModifiedBy>df ma</cp:lastModifiedBy>
  <cp:revision>14</cp:revision>
  <dcterms:created xsi:type="dcterms:W3CDTF">2018-10-08T06:42:00Z</dcterms:created>
  <dcterms:modified xsi:type="dcterms:W3CDTF">2019-09-09T14:29:00Z</dcterms:modified>
</cp:coreProperties>
</file>