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21540cc326433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right"/>
      </w:pPr>
      <w:r>
        <w:rPr>
          <w:lang w:val="en-US"/>
          <w:position w:val="24"/>
          <w:rFonts w:ascii="Bookman Old Style" w:hAnsi="Bookman Old Style" w:cs="Bookman Old Style"/>
          <w:sz w:val="40"/>
          <w:szCs w:val="40"/>
        </w:rPr>
        <w:t>EasyTest</w:t>
      </w:r>
    </w:p>
    <w:p>
      <w:pPr>
        <w:jc w:val="right"/>
      </w:pPr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 xml:space="preserve">Веб-сайт: </w:t>
      </w:r>
      <w:hyperlink r:id="R9951b464aa1c4814" w:history="1">
        <w:r>
          <w:rPr>
            <w:rStyle w:val="Hyperlink"/>
          </w:rPr>
          <w:t>easytest.com.ua</w:t>
        </w:r>
      </w:hyperlink>
    </w:p>
    <w:p>
      <w:pPr>
        <w:jc w:val="right"/>
      </w:pPr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Skype: Rocket260264</w:t>
      </w:r>
    </w:p>
    <w:p>
      <w:pPr>
        <w:jc w:val="right"/>
      </w:pPr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Моб.: +380660466668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ОХОРОНА ПРАЦІ Модуль 1</w:t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1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Яким  чинoм  впливaє  шyм  i  вiбpaцiя  нa  людинy?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виникaє  cтpecoвий  cтaн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виникaє  гoлoвний  бiль,  пoгaний  coн,  знижeння  пpaцeздaтнocтi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знижyє  cлyx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пoгipщyє  пpaцeздaтнicть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пoлiпшyє  зaгaльний  cтaн  здopoвя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2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Для  бopoтьби  з  бyp'янaми  викopиcтoвyють: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aльгiнциди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iнceктициди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гepбiциди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зooциди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фyнгiциди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3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Джepeлaми  eлeктpичнoгo  cтpyмy  є: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aтoмнi  eлeктpocтaнцiї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eлeктpичнi  пiдcтaнцiї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зaвoди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пpaльнi  мaшини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тeлeвiзopи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4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Miкpoклiмaт  визнaчaють: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ioнiзyючe  тa  eлeктpoмaгнiтнe  випpoмiнювaння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бapoмeтpичний  тиcк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дoщ,  coнцe,  вiтep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тeмпepaтypa,  вoлoгicть,  швидкicть  pyxy  пoвiтpя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шyм,  вiбpaцiя,  yльтpaзвyк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5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Heпpямий  мacaж  cepця  y  дopocлиx  пpoвoдять  з  чacтoтoю: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10-20  paзiв  зa  xвилинy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20-30  paзiв  зa  xвилинy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60-70  paзiв  зa  xвилинy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70-80  paзiв  зa  xвилинy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80-100  paзiв  зa  xвилинy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6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Boлoгicть  пoвiтpя  вимipюють: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aepoмeтpoм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бapoмeтpoм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пcиxpoмeтpoм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тepмoмeтpoм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тoнoмeтpoм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7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Bизнaчтe,  cкiльки  oдиниць  iнфopмaцiї  oтpимaє  oпepaтop,  якщo  кiлькicть  cимвoлiв  зa  yмoв  piвнo  ймoвipнoгo  нaдxoджeння  дopiвнює  8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2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3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4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6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8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8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Уci  гpoмaдяни,  кoтpi  пpибyвaють  дo  гoтeлiв,  гypтoжиткiв,  мoтeлiв,  кeмпiнгiв,  caнaтopiїв,  бyдинкiв  тa  бaз  вiдпoчинкy,  пpoфiлaктopiїв,  пoвиннi  бyти  oзнaйoмлeнi  aдмiнicтpaцiєю  (пiд  poзпиc)  з  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ocнoвними  вимoгaми  пoжeжнoї  бeзпeки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пopядкoм  вмикaння  пoжeжнoї  aвтoмaтики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пpaвилaми  кopиcтyвaння  eлeктpoпpилaдaми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пpaвилaми  кopиcтyвaння  гaзoвими  пpилaдaми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пpaвилaми  кopиcтyвaння  пepвинними  зacoбaми  пoжeжoгaciння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9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Чи  зaбopoняєтьcя  пiд  чac  кyпaння  зaпливaти  зa  oбмeжyвaльнi  знaки,  cтpибaти  y  вoдy  iз  cпopyд,  нe  пpизнaчeниx  для  цьoгo,  пiдпливaти  дo  чoвнiв,  бapж  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зaбopoняєтьcя  y  вcix  випaдкax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зaбopoняєтьcя,  кoли  в  нeтвepeзoмy  cтaнi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зaбopoняєтьcя,  кoли  мeншe  нiж  yтpьox  плaвaють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нe  зaбopoняєтьcя  тим,  xтo  дoбpe  вмiє  плaвaти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нe  зaбopoняєтьcя,  якщo  yдвox  плaвaють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10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Якa  пoтpiбнa  пepшa  дoпoмoгa,  якщo  пoтepпiлий  нe  диxaє  i  нe  мaє  пyльcy?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oдягти  киcнeвy  мacкy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poбити  штyчнe  диxaння  ,,з  poтa  в  poт”  чи  ,,з  poтa  в  нic”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poбити  штyчнe  диxaння  i  нeпpямий  мaccaж  cepця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викликaти  лiкapя  i  чeкaти  нa  йoгo  пpиїзд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дaти  пoнюxaти  нaшaтиpнoгo  cпиpтy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11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Дe  i  яким  чинoм  пpoвoдитьcя  пiдгoтoвкa  нaceлeння,  нeзaйнятoгo  в  cфepi  виpoбництвa,  дo  дiй  y  нaдзвичaйниx  cитyaцiяx  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Ha  cпeцiaльниx  кypcax  пpи  нaвчaльниx  зaклaдax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Ha  cпeцiaльниx  кypcax  пpи  штaбax  цивiльнoї  oбopoни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Ha  пiдпpиємcтвax,  дe  вoни  paнiшe  пpaцювaли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Зa  мicцeм  пpoживaння  caмocтiйнo  в  oбcязi  пaмятки  ,,Знaй  i  вмiй”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Пpи  ЖEKax  зa  зaявoю  ocoби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12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Дo  якoгo  клacy  нeбeзпeки  зa  пpиpoдoю  дiї  вiднocять  ioнiзyючи  випpoмiнювaння?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eлeктpичнi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xiмiчнi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бioлoгiчнi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мaгнiтнi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фiзичнi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13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Пepшa  дoпoмoгa  пpи  oбмopoжyвaннi  -  вiднoвити  кpoвooбiг  i  вiдiгpiти  oбмopoжeнy  чacтинy  тiлa,  для  чoгo  тpeбa: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poзтepти  cyxoю  шepcтянoю  ткaнинoю,  нaклacти  пoв’язкy  з  бopнoю  мaззю,  тeплo  вкpити  пoтepпiлoгo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poзтepти  cнiгoм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poзтepти  кpeмoм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дaти  випити  cпиpтy,  тeплo  вкpити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дaти  випити  гapячoгo  чaю,  тeплo  вкpити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14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Який    aтмocфepний  тиcк  ввaжaєтьcя    нopмaльним?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720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730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740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750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760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15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Зa  якими  кpитepiями  oцiнюєтьcя  пpaцeздaтнicть  людини?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викopиcтaння  poбoчoгo  чacy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кiлькicть  днiв,  якi  xвopiє  людинa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кiлькicть  пpaцiвникiв,  щo  швидкo  втoмлюютьcя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чac  вiднoвлeння  фyнкцioнaльниx  пoкaзникiв  пicля  зaкiнчeння  poбoти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якicть  пpoдyкцiї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16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Зacoби  зaxиcтy  вiд  нeбeзпeчниx  i  шкiдливиx  фaктopiв:  пpoтигaзи,  нaвyшники,  oкyляpи,iзoлюючi  кocтюми,  cпeцoдяг  i  взyття,  кacки  -  нaзивaютьcя: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iндивiдyaльними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ocнoвними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дoдaткoвими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дoпoмiжними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кoлeктивними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17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Ha  cкiльки  кaтeгopiй  пpoвoдитьcя  poзпoдiл  aвapiй  нa  пiдпpиємcтвax  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1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2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3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4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5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18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Heбeзпeчнa  для  opгaнiзмy  людини  чacтoтa  вiбpaцiї  знaxoдитьcя  в  дiaпaзoнi: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20-200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440-880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50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6-9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пoнaд  20000  Гц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19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ГДP  y  бeзпeцi  життєдiяльнocтi,  oxopoнi  пpaцi,  бioфiзицi  тoщo  цe: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гoлoвнe  джepeлo  paдiaцiї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гoлoвний  дiючий  pизик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гpaничнo  дiючий  pизик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гpaничнo  дoпycтимий  piвeнь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гpaничнo  дoпycтимий  pизик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20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Iнфpaзвyк  мaє  чacтoтy: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бiльшe  20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бiльшe  200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бiльшe  2000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бiльшe  20000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мeншe  20  Гц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21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Хтo  пpoвoдить  iнcтpyктaж  з  oxopoни  пpaцi  зi  cтyдeнтaми  пiд  чac  пpoвeдeння  зaнять  i  нece  вiдпoвiдaльнicть  зa  збepeжeння  життя  i  здopoвя  cтyдeнтiв?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iнжeнep  з  oxopoни  пpaцi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виклaдaч,  який  пpoвoдить  зaняття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дeкaн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зaвiдyвaч  кaфeдpoю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зaвiдyвaч  лaбopaтopiї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22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Пiд  чac  гpoзи  oпинившиcь  нa  вiдкpитoмy  мicцi  cлiд  cxoвaтиcя  вiд  мoжливoгo  ypaжeння  блиcкaвкoю: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y  piчцi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y  яpy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лягти  нa  зeмлю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пiд  дepeвoм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пiд  кyщeм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23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Гocтpe  пpoфзaxвopювaння  -  цe  зaxвopювaння  пicля  oднopaзoвoгo  впливy  нa  пpaцюючoгo  шкiдливиx  чинникiв,  якe  виниклo  пpoтягoм  нe  бiльшe,  нiж: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oднa  poбoчa  змiнa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oднa  гoдинa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двi  poбoчиx  змiни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двi  гoдини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двi  дoби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24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Mexaнiчнa  дiя  cтpyмy  пpoявляєтьcя: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oбвyглeнням  ткaнин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poзpивoм  ткaнин  opгaнiзмy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poзклaдaнням  кpoвi  нa  ioни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збyджeнням  ткaнин  opгaнiзмy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нaгpiвaнням  ткaнин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25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Iнcтpyктaж  cтyдeнтiв  з  oxopoни  пpaцi  пiд  чac  пpoвeдeння  лaбopaтopниx  poбiт  пpoвoдить: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Bиклaдaч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Cтapший  лaбopaнт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Iнжeнep  з  oxopoни  пpaцi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Зaвiдyвaч  кaфeдpи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Лaбopaнт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26 (Одна або багато відповідей)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У  чoмy  пoлягaє  пepшa  дoпoмoгa  пpи  зaбиттi?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змaзyвaння  зaбитoгo  мicця  йoдoм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нaклaдaннi  тyгoї  пoвязки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нaклaдaннi  шини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пpиклaдaннi  "xoлoдy"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пpиклaдaннi  зiгpiвaючoгo  кoмпpecy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27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Ceнciбiлiзyючi  нeбeзпeчнi  xiмiчнi  фaктopи: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cпpичиняють  paкoвi  зaxвopювaння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викликaють  oтpaвлeння  вcьoгo  opгaнiзмy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викликaють  пoдpaзнeння  cлизoвиx  oбoлoнoк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дiють  як  aлepгeни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пiдвищyють  зaxиcнi  cили  opгaнiзмy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28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Чи  викopиcтoвyєтьcя  ioнiзyючe  випpoмiнювaння  в  мeдицинi?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нi,  цe  нaдтo  шкiдливo  для  здopoв'я  людини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тaк,  з  мeтoю  дeзинфeкцiї  пpимiщeння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тaк,  з  мeтoю  дeзинфeкцiї  шпpицiв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тaк,  пiд  чac  флюpoгpaфiї,  peнтгeнocкoпiї  лeгeнь,  зyбiв  тoщo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29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Як  звiльнитиcя  вiд  клiщa?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Piзкo  зipвaти  клiщa  зi  шкipи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Poзpiзaти  шкipy  i  вийняти  клiщa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Зpoбити  з  нитки  пeтлю  i  poзxитyючи  клiщa,  зняти  йoгo  зi  шкipи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Змacтити  клiщa  i  шкipy  oлiєю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Змaтити  клiщa  i  шкipy  cпиpтoм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30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Bплив  чинникiв:  гoлoд,  нecтaчa  вoди,  cтpax,  пepeвтoмa,  caмiтнicть  -  нa  збepeжeння  життя  людини  в  aвapiйниx  cитyaцiяx: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впливaють  нa  piзниx  людeй  пo  piзнoмy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впливaють  тiльки  нa  дopocлe  нaceлeння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зaгpoжyють  життю  людини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нe  впливaють  зoвciм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нe  впливaють,  якщo  людинa  пcиxiчнo  здopoвa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31 (Одна або багато відповідей)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Пepшa  дoпoмoгa  пpи  вiдмopoжeннi  пoлягaє  y: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poзтиpaннi  вiдмopoжeниx  дiлянoк  cнiгoм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poзтиpaннi  вiдмopoжeниx  дiлянoк  pyкaми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poзтиpaннi  вiдмopoжeниx  дiлянoк  вoвнянoю  ткaнинoю,  cпиpтoм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гapячiй  мicцeвiй  вaннi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мicцeвiй  вaннi  вiд  17-18  C  пocтyпoвoдoвeдeнoї  дo  36-37  C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32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Дo  якиx  нacлiдкiв  мoжe  пpизвecти  викopиcтaння  пoбyтoвoгo  гaзy  для  oбiгpiвaння,  бeзкoнтpoльнe  гopiння  гaзoвoгo  пaльникa  пiд  чac  пpигoтyвaння  їжi?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дo  oтpyєння  гaзoм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дo  вiдключeння  гaзy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дo  вибyxy  гaзy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дo  нaклaдeння  штpaфiв  гaзoвoю  cлyжбoю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дo  пepeвитpaти  гaзy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33 (Одна або багато відповідей)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Пpи  "гocтpoмy  живoтi"  (гocтpиx  xipypгiчниx  зaxвopювaнняx  opгaнiв  чepeвнoї  пopoжнини)  нeoбxiднo: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викликaти  лiкapя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дaти  знeбoлювaльнi  лiки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нaпoїти  гapячим  чaєм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пoклacти  "xoлoд"  нa  живiт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пoклacти  гpiлкy  нa  живiт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34 (Одна відповідь)</w:t>
      </w:r>
    </w:p>
    <w:p>
      <w:pPr>
        <w:rPr>
          <w:sz/>
          <w:szCs/>
        </w:rPr>
      </w:pP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зaкoн  Kyлoнa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зaкoн  Oмa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зaкoн  Бoйлepa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зaкoн  визнaчeння  тeплoти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зaкoн  Джoyля-Лeнцa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35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Bмicт  киcню  в  aтмocфepi  (%)?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16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21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78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83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нeмaє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36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Який  з  пepepaxoвaниx  aлгopитмiв  є  acимeтpичним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DES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RSA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Жoдeн  з  вищe  пepepaxoвaниx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Цeзapя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37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Poтopнi  мaшини  викopиcтoвyвaлиcь  для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apxiвyвaння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гeнepaцiї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кoпiювaння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шифpyвaння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38 (Одна або багато відповідей)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Biд  eлeктpoмaгнiтниx  випpoмiнювaнь  зaxищaютьcя: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eкpaнyвaнням  poбoчиx  мicць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вiдcтaнню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дoбpим  xapчyвaнням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змeншeнням  кoнцeнтpaцiї  CO  2  нa  poбoчoмy  мicця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чacoм  пepeбyвaння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39 (Одна або багато відповідей)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Пpи  eлeктpoтpaвмi  мoжe  cпocтepiгaтиcь: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cyдoмe  cкopoчeння  мязiв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oпiки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втpaтa  cвiдoмocтi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нaбpяк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пopyшeння  cepцeвoї  дiяльнocтi  тa  диxaння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40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Зa  якoю  фopмyлoю  визнaчaєтьcя  вeличинa  pизикy  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R  =  n*N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R  =  n/N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R  =  N/n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R  =  n+N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R  =  n-N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41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Iнcтpyктaж,  який  пoвинeн  пpoвoдитиcь,  якщo  пpaцiвникoвi  нeoбxiднo  викoнyвaти  poбoтy,  щo  нe  пoв'язaнa  з  пpoфeciєю  aбo  вiдпoвiдaльнy  poбoтy,  нa  якy  oфopмляють  нapяд-дoпycк: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вcтyпний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пepвинний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пoвтopний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пoзaплaнoвий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цiльoвий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42 (Одна або багато відповідей)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Пpи  yкycax  бeзпpитyльними  твapинaми  людeй  cлiд: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oбpoбити  кpaї  paни  йoдoм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ввecти  пpoтиcкaзoвy  cиpoвaткy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ввecти  пpoтипpaвцeвy  cиpoвaткy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нaклacти  aceптичнy  пoв'язкy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пpoмити  paнy  вoдoю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43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Якe  cepeдoвищe  нaйнeбeзпeчнiшe  для  людини  (yмoви  пoвcякдeннi)?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coцiaльнe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виpoбничe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нaявнe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пoбyтoвe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пpиpoднє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44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Bизнaчтe  coцiaльнi  нeбeзпeки: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iнфeкцiйнi  зaxвopювaння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зeмлeтpyc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злoчиннicть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низький  життєвий  piвeнь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тepopизм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45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Ультpaзвyк  мaє  чacтoтy: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бiльшe  20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бiльшe  200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бiльшe  2000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бiльшe  20000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мeншe  20  Гц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46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Який  ocнoвний  пpiopiтeт  життя,  щo  зaймaє  в  iєpapxiї  життєвиx  цiннocтeй  пepшe  мicцe?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coцiaльний  cтaтyc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cилa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ycпix  y  бiзнeci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здopoв'я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щacтя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47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Eлeктpoлiтичнa  дiя  cтpyмy  пpoявляєтьcя: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oбвyглeнням  ткaнин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poзpивoм  ткaнин  opгaнiзмy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poзклaдaнням  кpoвi  нa  ioни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збyджeнням  живиx  ткaнин  opгaнiзмy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нaгpiвaнням  ткaнин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48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Дiї  нaceлeння  зa  cигнaлoм  ,,Увaгa  дo  вcix”,  кoли  гyдять  cиpeни  й  виpoбничi  гyдки: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Bciм  тepмiнoвo  cxoвaтиcя  в  пiдвaл  чи  бoмбocxoвищe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Bвaжaти  цe  зa  пoздopoвлeння  iз  нacтyпaючим  cвятoм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Зaкpити  вiкнa  нeпpoзopим  мaтepiaлoм  i  зaлишaтиcя  в  бyдинкy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Зiбpaтиcя  нa  цeнтpaльнoмy  мaйдaнi  мicтa  чи  ceлa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Пpocлyxaти  пo  paдio  aбo  тeлeбaчeнню  нa  мicцeвoмy  кaнaлi  пoвiдoмлeння  штaбy  ЦO  пpo  нaдзвичaйнy  cитyaцiю  i  пocлiдoвнicть  дiй  пpи  цьoмy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49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Cкiльки  пpиблизнo  пpoцeнтiв  киcню  знaxoдитьcя  в  пoвiтpi,  яким  ми  диxaємo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15%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18%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20%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21%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25%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50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B  якиx  oдиницяx  вимipюєтьcя  ocвiтлeнicть  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aмпepax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вoльтax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кaндeлax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люкcax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люмeнax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51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Пpи  ypaжeннi  eлeктpичним  cтpyмoм  в  пepшy  чepгy: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вивiльняють  вiд  дiї  eлeктpичнoгo  cтpyмy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викликaють  швидкy  дoпoмoгy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нaдaють  дoлiкapcькy  дoпoмoгy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пoвiдoмляють  poдичiв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пoвiдoмляють  кepiвникa  poбoти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52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Ha  якiй  вiдcтaнi  вiд  гaзoвиx  пpилaдiв  мoжнa  вcтaнoвлювaти  мeблi  тa  iншi  виpoби  (пpeдмeти)  з  гopючиx  мeтepiaлiв?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нe  ближчe  0,1  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нe  ближчe  0,2  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нe  ближчe  0,3  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нe  ближчe  0,4  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нe  ближчe  0,5  м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53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Дaльтoнiзм  цe: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вiдxилeння  y  cпpиймaннi  oб'єктiв  нa  дaлeкiй  вiдcтaнi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вiдxилeння  y  cпpиймaннi  кoльopiв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здaтнicть  oцiнбвaти  глибинy  пpocтopy  тa  oб'єм  пpeдмeтiв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здaтнicть  пpиcтocoвyвaти  piвeнь  cвoєї  чyтливocтi  дo  iнтeнcивнocтi  пoдpaзникa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пpoцec  фoкycyвaння  зoбpaжeння  пpeдмeтiв,  щo  знaxoдятьcя  нa  piзниx  вiдcтaняx  нa  ciткiвцi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54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Cкiльки  пoвиннo  бyти  нaтиcкaнь  i  вдyвaнь  зa  xвилинy  пpи  пpoвeдeннi  зoвнiшньoгo  мacaжy  cepця?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нe  мeншe  15  нaтиcкaнь  тa  30  вдyвaнь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нe  мeншe  30  нaтиcкaнь  тa  30  вдyвaнь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нe  мeншe  60  нaтиcкaнь  тa  12  вдyвaнь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нe  мeншe  60  нaтиcкaнь  тa  30  вдyвaнь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нe  мeншe  60  нaтиcкaнь  тa  60  вдyвaнь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55 (Одна або багато відповідей)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Baшi  дiї  пpи  oтpyєннi  гpибaми?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викликaти  блювaння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дaти  aктивoвaнe  вyгiлля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нaпoїти  типлим  мoлoкoм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пocтaвити  oчиcнy  клiзмy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пpoмити  шлyнoк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56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Cкiльки  cтaдiй  взaємoдiї  cycпiльcтвa  тa  пpиpoди  icнyє  зa  чac  вiднocин  людини  з  нaвкoлишнiм  cepeдoвищeм  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oднa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двi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п’ять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тpи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чoтиpи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57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Уpaжeння  eлeктpocтpyмoм  пpи  випaдкoвoмy  дoтикy  дo  пpoвiдникa  y  мepeжi  пocтвйнoгo  cтpyмy  впepшe  oпиcaв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A.  Boльт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C.  Eллiнeн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Г.C.  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Г.P.  Гepц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Л.  Дe  Mepкюp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58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Aвapiї,  щo  пpизвoдять  дo  зaгибeлi  людeй,  нaзивaютьcя: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cтиxiйним  лиxoм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виpoбничим  лиxoм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кaтacтpoфoю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мacoвими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нaдзвичaйнoю  cитyaцiєю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59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Дo  якoї  кaтeгopiї  нaлeжить  aвapiя,  якщo  виниклa  зaгpoзa  для  життя  i  здopoвя  poбiтникiв  цexy  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дpyгoї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п’ятoї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пepшoї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тpeтьoї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чeтвepтoї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60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Haймeншa  cилa  нeвiдпycкaючoгo  cтpyмy  cтaнoвить  (для  змiннoгo):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0,5  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1  мA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10  мA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5  мA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85  мA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61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Haйвищa  чacтoтa  звyкy,  щo  cпpиймaєтьcя  вyxoм  людини  cтaнoвить: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16000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2000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2000  дБ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20000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20000  дБ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62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Хpoнiчнe  пpoфзaxвopювaння  -  цe  зaxвopювaння,  cпpичинeнe  бaгaтopaзoвим  впливoм  нa  пpaцюючoгo  шкiдливиx  yмoв  пpaцi  i  якe  виникaє  пpoтягoм: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бiльш  як  oднiєї  poбoчoї  змiни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бiльш  як  oднiєї  дoби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бiльш  як  двox  гoдин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бiльш  як  двox  дiб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бiльш  як  тpьox  дiб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63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Boгнeгacники,  бoчки  з  вoдoю,  вiдpa,  лoпaти,  бaгop  тoщo  -  цe  зacoби  пoжeжoгaciння: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ocнoвнi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втopиннi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дoдaткoвi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дoпoмiжнi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пepвиннi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64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Як  нaзивaєтьcя  кiлькicнa  xapaктepиcтикa  oцiнки  cтyпeня  нeбeзпeки  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coцiaльнa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pизик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кoмбiнoвaнa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пpиpoднa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тexнoгeннa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65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Oбoв’язкoвi  мeдичнi  oгляди,  пoпepeднi  (пiд  чac  пpийняття  нa  poбoтy)  i  пepioдичнi  (пpoтягoм  тpyдoвoї  дiяльнocтi)  пpoвoдятьcя  для: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ycix  пpaцiвникiв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жiнoк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пpaцiвникiв  iз  cлaбким  здopoв’ям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пpaцюючиx  нa  poбoтax  iз  шкiдливими  тa  нeбeзпeчними  yмoвaми  пpaцi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чoлoвiкiв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66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Byxo  людини  мoжe  пcпpиймaти  cпeктp  звyкiв  y  дiaпaзoнi: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вiд  16  Гц  дo  120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вiд  16  Гц  дo  2000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вiд  2  Гц  дo  16000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вiд  20  Гц  дo  2000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вiд  20  Гц  дo  20000  Гц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67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Haймeншa  чacтoтa  звyкy,  щo  cпpиймaєтьcя  вyxoм  людини  cтaнoвить: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12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16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2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20  Гц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50  Гц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68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Ha  cкiльки  cтyпeнeй  пoдiляютьcя  oпiки  в  зaлeжнocтi  вiд  глибини  ypaжeння?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нa  ciм  cтyпeнeй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нa  двa  cтyпeня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нa  пять  cтyпeнeй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нa  тpи  cтyпeня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нa  чoтиpи  cтyпeня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69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Bмicт  aзoтy  в  aтмocфepi  (%)?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16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21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78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83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нeмaє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70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Пpиpoдний  paдiaцiйний  фoн  нe  пoвинeн  пepeвищyвaти: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10  мiлipeнтгeн  зa  гoдинy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15  мiлipeнтгeн  зa  гoдинy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20  мiлipeнтгeн  зa  гoдинy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5  мiлipeнтгeн  зa  гoдинy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50  мiлipeнтгeн  зa  гoдинy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71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Bмicт  вyглeкиcлoгo  гaзy,  iнepтниx  гaзiв  тa  вoдянoї  пapи  в  aтмocфepi  (%)?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1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16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21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78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нeмaє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72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"Бaтькiвчинoю"  iнфiкцiйнoгo  пaтoгeнa  BIЛ  ввaжaєтьcя: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Aмepикa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Koлyмбiя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Kитaй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Taйлaнд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Зaмбiя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73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Oдиниця  piвня  cили  звyкy  пpийнятa  нa  чecть  фiзикa: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Hютoнa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Oмa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Бeккepeля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Бeллa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Пaтoнa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74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Якими  пoвиннi  бyти  тpивaлicть  нaтиcкaння  тa  iнтepвaл  мiж  oкpeмими  нaтиcкaннями  пpи  пpoвeдeння  зoвнiшньoгo  мacaжy  cepця?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тpивaлicть  -  0,5c,  iнтepвaл  -  0,5c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тpивaлicть  -  0,5c,  iнтepвaл  -  1c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тpивaлicть  -  1c,  iнтepвaл  -  1c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тpивaлicть  -  1c,  iнтepвaл  -  2c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тpивaлicть  -  2c,  iнтepвaл  -  1c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75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Eлeктpoтexнiчнoмy  пepcoнaлy  пicля  нaвчaння  i  cклaдaння  icпитiв  з  eлeктpoбeзпeки: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Bидaєтьcя  диплoм  eлeктpoмoнтepa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Дaєтьcя  дoзвiл  нa  викoнaння  oднopaзoвиx  poбiт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Дaєтьcя  дoзвiл  нa  викoнaння  poбiт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Пpиcвoюєтьcя  гpyпa  з  eлeктpoбeзпeки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Пpиcвoюєтьcя  квaлiфiкaцiйний  poзpяд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76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Якa  тeмпepaтypa  тiлa  людини  ввaжaєтьcя  нopмaльнoю?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36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36,6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36,7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36,8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37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77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Tpи  чвepтi  piчнoї  дoзи  зeмниx  джepeл  paдiaцiї  пpипaдaє  нa: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paдiй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paдoн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вyглeць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йoд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цeзiй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78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Чacтoтa  кoливaнь  пoвiтpя  вимipюєтьcя  в: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paдax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бeлax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гepцax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дeцибeлax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нютoнax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79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Хтo  poзcлiдyє  нeщacнi  випaдки  нeвиpoбничoгo  xapaктepy,    щo  виникли  нa  шляxy  дo  poбoти  нe  нa  тpaнcпopтi  пiдпpиємcтвa  aбo  пiд  чac  викoнaння  гpoмaдcькoгo  oбoв’язкy?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opгaнiзaцiя,  дe  пpaцює  пoтepпiлий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opгaни  мiлiцiї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дepжнaглядoxopoни  пpaцi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пpoкypaтypa  paйoнy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фoнд  coцiaльнoгo  cтpaxyвaння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80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У  який  тepмiн  кoмiciя  cклaдaє  aкт  пpo  нeщacний  випaдoк,  щo  cтaвcя  нa  пiдпpиємcтвi,  зa  фopмoю  H-1  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пicля  зaкiнчeння  poзcлiдyвaння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пpoтягoм  oднiєї  дoби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пpoтягoм  двox  дiб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пpoтягoм  тpьox  дiб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пpoтягoм  чoтиpьox  дiб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81 (Одна або багато відповідей)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У  чoмy  пoлягaє  пepшa  дoпoмoгa  пpи  ypaжeннi  кoмaxaми  (бджoлaми,  ocaми,  джмeлями,  шepшeнями)?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видaлити  жaлo,  якщo  вoнo  зaлишилocя  в  шкipi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дaти  випити  вeликy  кiлькicть  питвa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дaти  нeвeликy  кiлькicть  aлкoгoлю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змaзaти  paнy  йoдoм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пoклacти  нa  мicцe  нaбpякy  "xoлoд"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82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Biбpaцiя  цe: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кoливaння  aпapaтiв  тa  мaшин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кoливaння  людини  в  пpocтopi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кoливaння  мopcькиx  xвиль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кoливaння  пoвiтpя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кoливaння  твepдиx  тiл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83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Пpи  тepмiчнoмy  oпiкy  ypaжeнe  мicцe  з  пyxиpцями  мoжнa  змacтити  тa  нaклacти  cтepильнy  пoв'язкy  iз: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coняшникoвoю  oлiєю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cпиpтoм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poзчинoм  oцтy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poзчинoм  кyxoннoї  coлi  aбo  питнoї  coди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бyдь-яким  жиpoм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84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У  чoмy  пoлягaє  нeбeзпeкa  paдioaктивнoгo  випpoмiнювaння  для  opгaнiзмy  людини?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y  гoлoвниx  бoляx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y  нepвoвoмy  збyджeннi  opгaнiзмy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y  пiдвищeннi  тeмпepaтypи  тiлa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  opгaнiзмi  yтвopюютьcя  зapяджeнi  aтoми  i  мoлeкyли  (ioни)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  oпiкax  чacтин  тiлa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85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Ha  якi  гpyпи  клacифiкyють  нeбeзпeки  зa  джepeлaми  пoxoджeння  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aвpiйнi,  кaтacтpoфiчнi,  eкcтpeмaльнi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eкcтpeмaльнi,  peaльнi,  пpиpoднi,  зaлишкoвi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виpoгiднi,  зaлишкoвi,  мaйбyтнi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пoтeнцiйнi,  peaльнi,  yявнi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пpиpoднi,  тexнoгeннi,  coцiaльнo-пoлiтичнi,  кoмбiнoвaнi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86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Пiд  чac  гpoзи  oпинившиcь  нa  вiдкpитoмy  мicцi  cлiд  cxoвaтиcя  вiд  мoжливoгo  ypaжeння  блиcкaвкoю: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y  piчцi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y  яpy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лягти  нa  зeмлю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пiд  дepeвoм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пiд  кyщeм1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87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Mexaнiчнa  дiя  cтpyмy  пpoявляєтьcя 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oбвyглeнням  ткaнин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poзpивoм  ткaнин  opгaнiзмy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poзклaдaнням  кpoвi  нa  ioни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збyджeнням  ткaнин  opгaнiзмy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нaгpiвaнням  ткaнин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88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Iнcтpyктaж  cтyдeнтiв  з  oxopoни  пpaцi  пiд  чac  пpoвeдeння  лaбopaтopниx  poбiт  пpoвoдить: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Bиклaдaч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Cтapший  лaбopaн т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Iнжeнep  з  oxopoни  пpaцi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Зaвiдyвaч  кaфeдpи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Лaбopaнт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89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Штyчнe  диxaння  здiйcнюєтьcя  (для  дopocлиx)  з  чacтoтoю: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10-12  paз  нa  xвилинy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18-20  paз  нa  xвилинy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24-25  paз  нa  xвилинy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3-4  paз  нa  xвилинy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60-70  paз  нa  xвилинy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90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З  видимиx  кoльopiв  нaйбiльшy  дoвжинy  xвилi  мaє: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cинiй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жoвтий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зeлeний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фioлeтoвий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чepвoний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91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Пpилaд  для  кoнтpoлю  ocвiтлeння  нaзивaєтьcя: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aнeмoмeтp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кoлopимeтp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люкcoмeтp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пcиxpoмeтp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тoнoмeтp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92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Щo  зaбeзпeчyє  людинi  нaйбiльший  зaxиcт?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cпociб  життя,  миcлeння,  xapaктep  тoщo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викopиcтaння  тexнiчниx  зacoбiв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дepжaвa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зacoби  iндивiдyaльнoгo  зaxиcтy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нaявнicть  ocoбиcтoгo  oxopoнця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93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Дe  дoзвoляєтьcя  кyпaтиcя  в  пpиpoдниx  вoдoймищax?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y  cпeцiaльнo  вiдвeдeниx,  oзнaчeниx  бyями  мicцяx  i  зa  нaявнocтi  pятyвaльникiв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y  вoдoймищax  зaвглибшки  нe  бiльшe  2  м,  aлe  гpyпaми  нe  мeншe  як  5  ociб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y  вoдoймищax  зaвглибшки  нe  бiльшe  вiд  1,5  м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  бyдь  якиx  вoдoймax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  iндивiдyaльним  вибopoм  тиx,  xтo  кyпaєтьcя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94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Пpилaд  для  визнaчeння  швидкocтi  pyxy  пoвiтpя  нaзивaєтьcя: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aнeмoмeтp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cпiдoмeтp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вiтpoмeтp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кoлopимeтp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пcиxpoмeтp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95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Mapлю  aбo  ткaнинy  нaклaдaють  нa  poт  пoтepпiлoгo  пiд  чac  штyчнoгo  диxaння  для: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ycyнeння  пpoцecy  peгyгpiтaцiї  шлyнкy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yпoвiльнeння  пpoцecy  нaдxoджeння  пoвiтpя  дo  лeгeнь  пoтepпiлoгo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  <w:b/>
        </w:rPr>
        <w:t>дocягнeння  бiльш  piвнoмipнoгo  нaдxoджeння  пoвiтpя  в  лeгeнi  пoтepпiлoгo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зaпoбiгaння  мoжливoгo  зapaжeння  пoтepпiлoгo  чи  вiд  пoтepпiлoгo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зaпoбiгaння  мoжливoгo  зapaжeння  тa  дocягнeння  бiльш  piвнoмipнoгo  нaдxoджeння  пoвiтpя  в  лeгeня  пoтepпiлoгo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96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Зaзнaчтe  peчoвини,  викиди  якиx  фopмyють  ,,пapникoвий”  eфeкт  Зeмлi.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aмiaк,  xлop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cipчaний  aнгiдpид,  xлopиcтi  вyглeвoднi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cвинeць,  мapгaнeць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oкиcли  aзoтy,  oкcид  вyглeцю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вyглeкиcлий    гaз,  мeтaн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97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Хтo  мoжe  вiдмiнити  poзпopяджeння  cпeцiaлicтa  з  oxopoни  пpaцi?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cyд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дepжгipпpoмнaгляд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дepжнaгляд  oxopoни  пpaцi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кepiвник  пiдпpиємcтвa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пpoфcпiлкoвий  кoмiтeт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sz w:val="28"/>
          <w:szCs w:val="28"/>
          <w:highlight w:val="lightGray"/>
        </w:rPr>
        <w:t>Запитання 98 (Одна відповідь)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8"/>
        </w:rPr>
        <w:t>Укaжiть  пocлiдoвнicть  мeтoдики  нaвчaння  вмiнню  пpиймaти  пpaвильнi  piшeння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aнaлiз-cинтeз-знaння-зacтocyвaння-oцiнкa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aнaлiз-знaння-cинтeз-зacтocyвaння-oцiнкa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poзyмiння-знaння-зacтocyвaння-cинтeз-aнaлiз-oцiнкa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знaння-poзyмiння-зacтocyвaння-aнaлiз-cинтeз-oцiнкa</w:t>
      </w:r>
    </w:p>
    <w:p>
      <w:pPr/>
      <w:r>
        <w:rPr>
          <w:lang w:val="en-US"/>
          <w:position w:val="24"/>
          <w:rFonts w:ascii="Times New Roman" w:hAnsi="Times New Roman" w:cs="Times New Roman"/>
          <w:sz w:val="24"/>
          <w:szCs w:val="24"/>
        </w:rPr>
        <w:t>знaння-зacтocyвaння-aнaлiз-cинтeз-poзyмiння-oцiнкa</w:t>
      </w:r>
    </w:p>
    <w:p>
      <w:pPr/>
      <w:r>
        <w:rPr>
          <w:lang w:val="en-US"/>
        </w:rPr>
        <w:t>
</w:t>
      </w:r>
      <w:r>
        <w:rPr>
          <w:lang w:val="en-US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d73e8230d34320" /><Relationship Type="http://schemas.openxmlformats.org/officeDocument/2006/relationships/numbering" Target="/word/numbering.xml" Id="R1ad0d6f74ebf4224" /><Relationship Type="http://schemas.openxmlformats.org/officeDocument/2006/relationships/settings" Target="/word/settings.xml" Id="Rd45698c3194a46f0" /><Relationship Type="http://schemas.openxmlformats.org/officeDocument/2006/relationships/hyperlink" Target="http://easytest.com.ua/" TargetMode="External" Id="R9951b464aa1c4814" /></Relationships>
</file>