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2FB" w:rsidRDefault="001110B5">
      <w:pPr>
        <w:jc w:val="right"/>
      </w:pPr>
      <w:r>
        <w:rPr>
          <w:rFonts w:ascii="Bookman Old Style" w:hAnsi="Bookman Old Style" w:cs="Bookman Old Style"/>
          <w:position w:val="24"/>
          <w:sz w:val="40"/>
          <w:szCs w:val="40"/>
        </w:rPr>
        <w:t>ЕаsуТеsт</w:t>
      </w:r>
    </w:p>
    <w:p w:rsidR="000232FB" w:rsidRDefault="001110B5">
      <w:pPr>
        <w:jc w:val="right"/>
      </w:pPr>
      <w:r>
        <w:rPr>
          <w:rFonts w:ascii="Times New Roman" w:hAnsi="Times New Roman" w:cs="Times New Roman"/>
          <w:position w:val="24"/>
          <w:sz w:val="24"/>
          <w:szCs w:val="24"/>
        </w:rPr>
        <w:t xml:space="preserve">Веб-сайт: </w:t>
      </w:r>
      <w:hyperlink r:id="rId4" w:history="1">
        <w:r>
          <w:t>еаsутеsт.сом.uа</w:t>
        </w:r>
      </w:hyperlink>
    </w:p>
    <w:p w:rsidR="000232FB" w:rsidRDefault="001110B5">
      <w:pPr>
        <w:jc w:val="right"/>
      </w:pPr>
      <w:r>
        <w:rPr>
          <w:rFonts w:ascii="Times New Roman" w:hAnsi="Times New Roman" w:cs="Times New Roman"/>
          <w:position w:val="24"/>
          <w:sz w:val="24"/>
          <w:szCs w:val="24"/>
        </w:rPr>
        <w:t>Sкуре: Rоскет260264</w:t>
      </w:r>
    </w:p>
    <w:p w:rsidR="000232FB" w:rsidRDefault="001110B5">
      <w:pPr>
        <w:jc w:val="right"/>
      </w:pPr>
      <w:r>
        <w:rPr>
          <w:rFonts w:ascii="Times New Roman" w:hAnsi="Times New Roman" w:cs="Times New Roman"/>
          <w:position w:val="24"/>
          <w:sz w:val="24"/>
          <w:szCs w:val="24"/>
        </w:rPr>
        <w:t>Моб.: +380660466668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Охорона Праці(Модуль) (305п.) Модуль 1</w:t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Хто повинен гарантувати усім застрахованим громадянам забезпечення прав у страхуванні вд нещасного випадку на виробництві та професійного захворювання (Ст. 3)?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роботодавець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виконавча дирекція фонду соціального страхування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власник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дерекція фонду соціального страхування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держава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Якими нормативними документами встановлені гранично-допустимі концентрації (ГДК) хімічних речовин?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Кодексом законів про працю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будівельні норми і правила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галузевими нормами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державними санітарними нормами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правилами будови електроустановок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3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Чи можуть умови трудового договору містити положення, що суперечать законам та іншим нормативно-правовим актам з охорони праці?Н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можуть за наявності висновків психофізіологічної експертизи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lastRenderedPageBreak/>
        <w:t>можуть, якщо працівник письмово дав згоду на виконання роботи згідно з цими умовами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можуть, якщо працівника проінформовано під розписку про їх умови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можуть, якщо це передбачено колективним договором (угодою)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не можуть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4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Здатність ока при розгляданні предметів, що близько знаходяться, приймати положення, при якому зорові промені перетинаються на закріпленому предметі називається: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адаптація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акомодація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ідентифікація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конвергенція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переадаптація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5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В якій статті КЗПП говориться про витрати на заходи з охорони праці?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160 ст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161 ст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162 ст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163 ст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164 ст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6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За якою формою складається акт про нещасний випадок невиробничого характеру?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Н-1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Н-2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Н-5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lastRenderedPageBreak/>
        <w:t>НТ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НПВ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7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На яких з наведених принципів базується державна політика в галузі охорони праці?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комплексне розв'язання завдань охорони праці на основі загальнодержавної, галузевих, регіональних програм з цього питання та з урахуванням інших напрямів економічної і соціальної політики, досягнень в галузі науки і техніки та охорони довкілля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підвищення рівня промислової безпеки шляхом зебезпечення суцільного технічного контролю за станом виробництв, технологій та продукції, а також сприяння підприємством у створенні безпечних та нешкідливих умов праці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підвищення працездатності працівників шляхом впровадження нових виробництв та технологій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повна відповідальність роботодавця за створення належних, безпечних і здорових умов праці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пріорітет життя і здоров'я працівників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8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В якому діапазоні атмосферного тиску (мм.рт.ст.) відбувається життєдіяльність людини?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450-850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500-900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550-1000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550-950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600-900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9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lastRenderedPageBreak/>
        <w:t>Через який найменший час повинен пройти працівник позаплановий інструктаж, коли тих чи інших причинах мав перерву в роботі?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10 календарних днів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15 календарних днів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30 календарних днів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60 календарних днів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65 календарних днів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10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Яким може бути розмір штрафу за порушення законодавства про охорону праці та не винонання приписів (розпоряджень) посадових осіб органів виконавчої влади з нагляду за охороною праці?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 більше 0,5% середньомісячного фонду заробітної плати за попередній рік юридичної чи фізичної особи, яка відповідно до законодавства використовує найману працю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 більше 1% середньомісячного фонду заробітної плати за попередній рік юридичної чи фізичної особи, яка відповідно до законодавства використовує найману працю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 більше 10% середньомісячного фонду заробітної плати за попередній рік юридичної чи фізичної особи, яка відповідно до законодавства використовує найману працю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не більше 5% середньомісячного фонду заробітної плати за попередній рік юридичної чи фізичної особи, яка відповідно до законодавства використовує найману працю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 менше 10% середньомісячного фонду заробітної плати за попередній рік юридичної чи фізичної особи, яка відповідно до законодавства використовує найману працю.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11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Яка стаття згідно КЗПП говорить про обов'язкові медичні огляди працівників певних категорій: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168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lastRenderedPageBreak/>
        <w:t>169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170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171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172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12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Які повноваження в галузі охорони праці мають органи місцевого самоврядування?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організувати навчання і перевірку знань з питань охорони праці.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брати участь в опрацюванні та перегляді  нормативно-правових актів з охорони праці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затверджувати заходи з охорони праці у складі соціального-економічного і культурного розвитку регіонів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затверджувати цільові регіональні програми поліпшення стану безпеки, умов праці та виробничого середовища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приймати рішення щодо створення комунальних аварійно-рятувальних служб для обслуговування відповідних відповідних територій та об'єктів комунальної власності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13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Хто здійснює громадський контроль за додержанням законодавства про охорону праці?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органи місцевого самоврядування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об'єднання професійних спілок в особі своїх виборних органів і представників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уповноважена найманими працівниками особа (у разі відсутності професійної спілки на підприємстві)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прокуратура.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професійні спілки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14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lastRenderedPageBreak/>
        <w:t>Фільтруючий протигаз не можна застосовувати при концентрації отруйних речовин в повітрі більше (%):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0,1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0,5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1,0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10,0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5,0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15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Яка періодичність проведення повторних інструктажів з охорони праці?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 раз в 1 рік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 раз в 1 місяць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 раз в 3 місяці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 раз в 4 місяці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1 раз в 6 місяців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16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Які страхові виплати (з перелічених) повинен здійснювати фонд соціального страхування від нещасних випадків (Ст. 28)?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виплата одноразової допомоги потерпілому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виплата втраченого заробітку (щомісячна)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виплата за моральну шкоду за наявності факту заподіяння моральної шкоди потерпілому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виплата на медичну та соціальну допомогу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виплата пенсій по інвалідності потерпілому та пенсій у зв'язку з втратою годувальника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17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Швидкість видалення повітря з під зонта в приміщенні складає: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lastRenderedPageBreak/>
        <w:t>0,1-0,2 м/с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0,15-0,25 м/с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0,15-0,5 м/с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0,2-0,25 м/с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0,2-0,3 м/с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18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Скільки категорій аварій визначено "Порядком ..." 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одна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дві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п'ять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три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чотири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19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Шкідлива речовина Марганець відноситься згідно класифікації до речовин: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сенсибілізуючих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загальнотоксичних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концерогенних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мутагенних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подразнюючих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20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Що необхідно робити у разі неможливостівиконання потерпілим попередньої роботи?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виплачувати потерпілому річний заробіток у разі неможливості його працевлаштування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виплачувати потерпілому шестимісячнийй заробіток у разі неможливості його працевлаштування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звільнити з роботи згідно з Кодексом законів про працю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lastRenderedPageBreak/>
        <w:t>переводити його на легшу роботу із збереженням попереднього заробітку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проводити його навчання та перекваліфікацію, а також працевлаштування відповідно до медичних рекомендацій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21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Для працівників, які знаходяться в контакті з хімічними речовинами або фізичними факторами, відповідно до Медичних показників, безкоштовно видається молоко на день в кількості: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0,1 л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0,2 л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0,3 л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0,4 л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0,5 л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22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У разі звільнення працівника на основі зазначеної підстав, йому відповідно до ст. 44 КЗПП України, виплачується вихідна допомога у розмірі не менше: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10-денного середнього заробітку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1-місячного середнього заробітку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2-місячноо середнього заробітку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3-місячного середнього заробітку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піврічного середнього заробітку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23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В яких межах знаходиться коефіцієнт природнього освітлення (КПО) для суміщеного освітлення у відповідності ДБН В.2.5-28-2006 "Природнє та штучне освітлення"?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від 0,1 до 10,0%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від 0,1 до 4,0%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від 0,1 до 6,0%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lastRenderedPageBreak/>
        <w:t>від 0,2 до 10,0%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від 1,5 до 4,0%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24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В якому розділі закону України „Про охорону праці” говориться про державне управління охороною праці?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3-й розділ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4-й розділ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5-й розділ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6-й розділ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7-й розділ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25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Згідно якої статті закону України "Про охорону праці" забороняється засосування праці жінок на важких роботах і роботах з шкідливими або небезпечними умовами праці?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10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18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22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4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6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26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За чиїм рішенням мже створюватися комісія з питань охорони праці на підприємстві?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за рішенням спеціально уповноваженого місцевого оргнану з нагляду на охороною праці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за рішенням роботодавця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за рішенням Держгірпромнагляду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за рішенням професійної спілки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lastRenderedPageBreak/>
        <w:t>за рішенням трудового колективу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27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Які енерговитрати організму становлять при виконанні роботи ІІ а за важкістю: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121-150 ккал/год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151-200 ккал/год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201-250 ккал/год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251-300 ккал/год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90-120 ккал/год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28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До речовин мало небезпечних відносяться речовини, в яких ГДК (мг/м3)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0,1-1,0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1,1-10,0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більше 10,0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більше 20,0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менше 0,1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29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В який максимальний термін адміністрація (роботодавець) зобов'язана видати  завірений примірник акту форми Н-1 про нещасний випадок потерпілому чи іншій зацікавленій особі?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Один день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Один місяць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Один тиждень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Три дні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Два дні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30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lastRenderedPageBreak/>
        <w:t>Держгірпромнагляд - це (з 2011р):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Державна служба гірничого нагляду та промислової безпеки України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Державна служба гірничого нагляду, охорони праці та промислової безпеки України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Державний комітет з нагляду за охороною праці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Державний комітет з промислової безпеки, охорони праці та гірничого нагляду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Державний комітет України з нагляду за охороною праці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31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Хто несе відповідальність за правильне та своєчасне розслідування і облік нещасних випадків, оформлення актів форми Н-1, виконанні заходів, які вказані в актах?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Начальник відділу (старший інженер, інженер) охорони праці організації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Керівник роботи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Керівник профспілкової організації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Роботодавець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Голова профспілкового комітету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32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  <w:lang w:val="uk-UA"/>
        </w:rPr>
        <w:t>Т</w:t>
      </w:r>
      <w:r>
        <w:rPr>
          <w:rFonts w:ascii="Times New Roman" w:hAnsi="Times New Roman" w:cs="Times New Roman"/>
          <w:position w:val="24"/>
          <w:sz w:val="24"/>
          <w:szCs w:val="28"/>
        </w:rPr>
        <w:t>ермін випробування при прийнятті на роботу не встановлюється для осіб: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вік яких не досяг 18 років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для тих, хто щойно закінчив повесійно-технічне училище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звільнених у запас із армії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молодих спеціалістів після закінчення середніх учбових закладів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молодих спеціалістів після закінчення вищих учбових закладів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33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Перегляд інструкції, які діють на підприємстві, здійснюються в терміни, які обумовлені державними нормативними актами про охорону праці, але не частіше ...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одного разу в 10 років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одного разу в 15 років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lastRenderedPageBreak/>
        <w:t>одного разу в 2 роки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одного разу в 3 роки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одного разу в 5 років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34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Якими нормативними документами повинна керуватися в своїй роботі Комісія з питань охорони праці праці підприємства?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Кодексом законів про працю України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документами, що регламентують фінансово-економічну діяльність підприємства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законами України "Про охорону праці", "Про загальнообов'язкове державне соціальне страхування..."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колективним договором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типовим положенням про "Комісію з питань охорони праці підприємства"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35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Хто має право притягати до адміністративної відповідальності порушників правил і норм охорони праці: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регіональні органи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відомчі органи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громадські організації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державний нагляд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профспілки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36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Яка норма освітленості робочих поверхонь для аудиторій, лабораторій, кабінетів від ламп розжарювання?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150 лк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200 лк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250 лк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lastRenderedPageBreak/>
        <w:t>300 лк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500 лк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37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 зобов'язаний діяти безпосередній керівник робіт у разі настання нещасного випадку?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вжити заходів до працівників, дії яких призвели до нещасного випадку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вжити заходів щодо недопущення подібних випадків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негайно повідомити про те, що сталося роботодавця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провідомити про те, що сталося, керівника первинної організації профспілки, членом якої є потерпілий або уповноваженій найманими працівниками особі з питань охорони праці, якщо потерпілий не є членом профспілки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терміново організувати надання першої невідкладної допомоги потерпілому, забезпечити, у разі потреби, доставку потерпілого до лікувально-профілактичного закладу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38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Штучне освітлення за функціональним призначенням буває: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аварійне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евакуаційне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охоронне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робоче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чергове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39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Поле зору людини, залежно від чіткості розрізнення деталей предметів, розбите на такі діапазони: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імовірність розрізнення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переферичного зору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lastRenderedPageBreak/>
        <w:t>процес адаптації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центрального зору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ясного бачення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40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Яких заходів (з наведених)повинен вживати роботодавець для забезпечення функціонування системи управління охорони праці?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організувати комісію з питань охорони праці підприємства та контролювати її роботу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розробляти за участю сторін колективний договір і реалізовувати комплексні заходи для досягнення встовлених нормативів та підвищення існуючого рівня охорони праці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забезпечувати безоплатно працівників нормативно-правовими актами та актаи підприємства з охорони праці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забезпечувати виконання необхідних профілактичних заходів відповідно до обставин, що змінюються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накладати штрафи на працівників підприємства, що порушують вимоги нормативних актів з охорони праці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41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Яка величина тепловиділення (Дж/с) в організмі людини притаманна при виконанні важкої роботи?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більше 300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більше 400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більше 500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більше 600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більше 700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42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lastRenderedPageBreak/>
        <w:t>Ким проводиться опрацювання та прийняття нових, перегляд і скасування чинних нормативно-правових актів з охорони праці?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органами державного нагляду за охороною праці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Держгірпромнаглядом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міністерствами та іншими центральними органами виконавчої влади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підприємствами  та об'єднаннями підприємств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центральним органом виконавчої влади з нагляду за охороною праці  за участю професійних спілок і фонду соціального страхування від нещасних випадків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43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Оптимальний діаметр патрубка дифлектора для природньої вентиляції: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0,1-0,5 м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0,1-1,0 м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0,2-0,5 м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0,2-1,0 м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0,5-1,5 м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44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Скільки років зберігається акт розслідування нещасного випадку за формою Н-1?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25 років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30 років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35 років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40 років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45 років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45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В якому діапазоні відбувається тепловиділення (Дж/с) організмом людини при виконанні різної за важкістю роботи?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від 60 до 600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lastRenderedPageBreak/>
        <w:t>від 75 до 300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від 80 до 400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від 85 до 500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від 90 до 600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46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Які основні принципи (з перелічених) страхування від нещасного випадку (Ст. 5):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Економічна заінтересованість суб'єктів страхування в поліпшенні умов і безпеки праці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Обов'язкові сплати страхувальниками страхових внесків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Паритетність держави, представників застрахованих осіб та роботодавців в управлінні страхування від нещасного випадку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Паритетність профспілок, роботодавців та фонду соціального страхування від нещасних випадків на виробництві та професійних захворювань України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Цільове використання коштів страхування від нещасного випадку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47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Які типи приладів використовуються для вимірювання освітленості?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1ЛКП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Ю-116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Ю-117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Ю-16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Ю-17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48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Яка оптимальна швидкість руху повітря в робочих приміщеннях згідно ДСН 3.3.6.042-99 в холодні пору року (м/с)?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0,1 - 0,2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0,1 - 0,3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lastRenderedPageBreak/>
        <w:t>0,1 - 0,4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0,2 - 0,3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0,3 - 0,4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49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Фільтруючі ЗІЗ забороняється використовувати тоді, коли вміст кисню становить менше як: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10 %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14 %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15 %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18 %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20 %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50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Яке захворювання належить до гострих професійних отруєнь?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спричинене впливом небезпечних факторів, шкідливих речовин не більше ніж протягом однієї зміни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спричинене впливом небезпечних факторів, шкідливих речовин не більше ніж протягом одного року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тільки таке, що призвело до втрати працівником професійної працездатності більше ніж на 10%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тільки таке, що призвело до втрати працівником професійної працездатності більше ніж на 50%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що виникло післяоднократного впливу шкідливої речовини (речовин) на працівника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51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Власник або уповноважений ним орган повинен компенсувати працівникові втрати на придбання спецодягу та інших засобів індивідуального захисту, якщо ... (КЗПП)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lastRenderedPageBreak/>
        <w:t>встановлений нормами строк видачіцих засобів порушено і працівник змушений був придбати їх за власні кошти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є відповідне рішення загальних зборів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працівника незадовільняє якість наданого спецодягу та інших засобів індивідуального захисту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це обумовлено колективним договором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це погоджено з органами профспілки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52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Які нещасні випадки з працівником (з наведених) повинні розслідуватись згідно з "Порядком проведення розслідування..."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смерть працівника під час виконання ним трудових (посадових) обов'язків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зникнення працівника під час виконання ним трудових обов'язків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ті, що призвели до втрати працівником працездатності не менше як на п'ять робочих днів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ті, що призвели до втрати працівником працездатності не менше як на три робочі дні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ті, що призвели до необхідності переведення працівника на іншу (легшу) роботу не менш ніж на 5 робочих днів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53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З якою періодичністю посадові особи, зайняті на роботах підвищеної небезпеки, повинні проходити спеціальне навчання і перевірку знань відповідних нормативно-правових актів з охорони праці?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раз на 2 роки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раз на 3 роки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раз на 5 років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раз на півроку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щороку</w:t>
      </w:r>
    </w:p>
    <w:p w:rsidR="000232FB" w:rsidRDefault="001110B5">
      <w:r>
        <w:lastRenderedPageBreak/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54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Які випадки, згідно з "Порядком ..." підлягають спеціальному розслідуванню?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усі випадки професійних захворювань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випадки зникнення працівників під час виконання трудових (посадових) обов'язків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групові нещасні випадки, які сталися одночасно з двома і більше працівниками, незалежно від ступеня тяжкості отримання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нещасні випадки із смертельними наслідками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нещасні випадки, що спричинили тяжкі наслідки, у тому числі з можливою інвалідністю потерпілого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55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Які повноваження(з наведених) мають міністерства та інші центральні органи виконавчої влади в галузі охорони праці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розробляти і реалізувати галузеві програми поліпшення стану безпеки, гігієни праці та виробничого середовища за участю прфспілок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розробляти та затверджувати правила, норми, положення, інструкції та інші нормативно-правові акти з охорони праці або зміни до них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укладати з відповідними галузевими профспілками угоди з питань поліпшення умов і безпеки праці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здіцснювати методичне керівництво діяльністю підприємств галузі з охорони праці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проводити єдину науково-технічну політику в галузі охорона праці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56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Засоби індивідуального захисту (ЗІЗ) видаються працівникам безплатно. В яких випадках вони підлягають обов'язковому поверененню?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по закінченню строків їх використання замість одержаних нових ЗІЗ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при введенні нових технологій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lastRenderedPageBreak/>
        <w:t>при звільненні з підприємства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при зміні виду робіт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при переведенні працівника з одного виробничого підрозділу в інший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57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Коефіцієнт природного освітлення (КПО) при роботі з ВДТ.ЕОМ і ПЕОМ повинен бути не нижче ніж: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0,1 %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1 %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1,5 %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2 %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3,5 %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58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Природня вентиляція включає: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аерація, кондиціонування, інфільтрації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інфільтрації, провітрювання, аерація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інфільтрація, аерація, провітрявання, кондиціонування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провітрювання, аерація, кондиціонування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провітрювання, інфільтрація, кондиціонування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59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Згідно ДСН 3.3.6.042-99 оптимальна температура повітря на робочому місці в холодний період року при виконанні легкої 1б роботи становить(град Цельсія):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16-18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17-19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19-21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21-23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22-24</w:t>
      </w:r>
    </w:p>
    <w:p w:rsidR="000232FB" w:rsidRDefault="001110B5">
      <w:r>
        <w:lastRenderedPageBreak/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60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Дайте визначення згідно закону України ,,Про охорону праці” з розділу 1, статті 1, що таке "Охорона праці"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це система правових, соціально- економічних, організаційно-технічних, санітарно-гігієнічних і лікувально-профілактичних заходів і засобів, які спрямовані на збереження життя, здоров’я і працездатності людини у процесі трудової діяльності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це система правових, соціально- економічних, організаційно-технічних, санітарно-гігієнічних і лікувально-профілактичних заходів та засобів, спрямованих на  збереження здоров’я і працездатності людини у процесі трудової діяльності.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це система правових, соціально- економічних, організаційно-технічних, санітарно-гігієнічних і лікувально-профілактичних заходів та засобів, спрямованих на збереження життя і працездатності людини у процесі трудової діяльності.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це система правових, соціально- економічних, організаційно-технічних, санітарно-гігієнічних і лікувально-профілактичних заходів та засобів, спрямованих на збереження життя, здоров’я і працездатності людини у процесі трудової діяльності.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це система правових, соціально- економічних, організаційно-технічних, санітарно-гігієнічних і лікувально-профілактичних заходів та засобів, спрямованих на збереження здоров’я та працездатності людини у процесі праці.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61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Щорічно основна відпустка за відпрацьований робочий рік надається працівникам тривалістю не менше як: (КЗПП)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12 календарних дні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24 календарних дні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36 календарних дні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42 календарних дні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56 календарних дні</w:t>
      </w:r>
    </w:p>
    <w:p w:rsidR="000232FB" w:rsidRDefault="001110B5">
      <w:r>
        <w:lastRenderedPageBreak/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62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Служба охорони праці на виробництві (невиробнича сфера) створюється при кількості працюючих: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100 та більше осіб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150 та більше осіб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200 та більше осіб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250 та більше осіб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50 та більше осіб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63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За рахунок чого повинно здійснюватися фінансування фонду соціального страхування від нещасних випадків (Ст. 46) 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адміністративних стягнень у вигляді штрафів з посадових осіб підприємств, установ, організацій, фізичних осіб, які використовують найману працю, передбачених Кодексом України про адміністративні правопорушення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страхових внесків від працівників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внесків роботодавця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добровільних внесків та інших надходжень, отримання яких не суперечить законодавству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прибутку одержаного від тимчасово вільних коштів фонду на дипозиційних рахунках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64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Ким повинна бути утворена коміія з спеціального розслідування групового нещасного випадку, під час якого загинули від 2 до 4 осіб?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роботодавцем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виконавчою дирекцією фонду соціального страхування від нещасних випадків на виробництві та професійних захворювань за місцем знаходження підприємства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lastRenderedPageBreak/>
        <w:t>Держгірпромнаглядом (крім випадків, що сталися на ядерних установках підконтрольних Держатомрегулюванню)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місцевим органом виконавчої влади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тільки Кабінетом Міністрів України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65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Скільки розділів і статтей міститься в Законі України "Про охорону праці"?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8 розділів та 44 статей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8 розділів та 48 статей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8 розділів та 49 статей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9 розділів та 44 статей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9 розділів та 48 статей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66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З якою періодичністю повинні проходити навчання і перевірку знань з питань охорони праці особи, які відповідальні за технічний стан і безпечну експлуатацію машин, механізмів, обладнання підвищеної небезпеки?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один раз в півроку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один раз на 2 роки</w:t>
      </w:r>
    </w:p>
    <w:p w:rsidR="000232FB" w:rsidRPr="006F1089" w:rsidRDefault="001110B5">
      <w:pPr>
        <w:rPr>
          <w:b/>
        </w:rPr>
      </w:pPr>
      <w:r w:rsidRPr="006F1089">
        <w:rPr>
          <w:rFonts w:ascii="Times New Roman" w:hAnsi="Times New Roman" w:cs="Times New Roman"/>
          <w:b/>
          <w:position w:val="24"/>
          <w:sz w:val="24"/>
          <w:szCs w:val="24"/>
        </w:rPr>
        <w:t>один раз на 3 роки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один раз на 5 років</w:t>
      </w:r>
    </w:p>
    <w:p w:rsidR="000232FB" w:rsidRPr="006F1089" w:rsidRDefault="001110B5">
      <w:r w:rsidRPr="006F1089">
        <w:rPr>
          <w:rFonts w:ascii="Times New Roman" w:hAnsi="Times New Roman" w:cs="Times New Roman"/>
          <w:position w:val="24"/>
          <w:sz w:val="24"/>
          <w:szCs w:val="24"/>
        </w:rPr>
        <w:t>щорічно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67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Пил за дисперсністю поділяється на: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середньо дисперсний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високо дисперсний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крупно дисперсний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мілко дисперсний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lastRenderedPageBreak/>
        <w:t>помірно дисперсний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68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Хто повинен організувати розслідування та вести облік нещасних випадків, професійних захворювань і аврій?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роботодавець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Держгірпромнагляд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місцевий орган виконавчої влади або орган місцевого самоврядування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місцевий орган державного нагляду за охороною праці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центральний орган виконавчої влади з нагляду за охороною праці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69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Промениста енергія вважається шкідливою для людини при опроміненні інфрочервоними променями довжиною більше: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0,5 мкм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0,75 мкм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0,76 мкм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0,78 мкм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0,87 мкм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70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На яких роботах безкоштовно за встановленими нормами повинні видаватись молоко або інші рівноцінні харчові продукти (КЗПП) 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на роботах зі шкідливими умовами праці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на роботах, обумовлених колективним договором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на роботах, визначених переліком, погодженим з профспілкою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на роботах, пов'язаних із забрудненням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тільки на роботах, пов'язаних з особливими шкідливими умовами праці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lastRenderedPageBreak/>
        <w:t>Запитання 71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У якому розмірі несуть матеріальну відповідальність працівники при виконанні трудових обов'язків із вини яких заподіяно шкоду підприємству, установі, організації ? (КЗПП)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у розмірі прямої дійсної шкоди, але не більше свого середньомісячного заробітку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у розмірі прямої дійсної шкоди, але не більше чотиримісячного середнього заробітку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у розмірі прямої дійсної шкоди, але не більше шестимісячного середнього заробітку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 більше 50% місячного середнього заробітку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 більше 70% місячного середнього заробітку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72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У яких (з напедених) заходах повинна брати участь служба охорони праці?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у складанні переліків професій і посад, згідно з якими працівники повинні проходити обов'язкові попередні і періодичні медичні огляди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у організації робочих місць відповідно до вимог нормативно-правових актів з охорони праці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у організації навчання з питань охорони праці та роботі комісії з перевірки знань з питань охорони праці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у розробленні положень інструкцій, розділу "Охорона праці" колективного договору, актів з охорони праці, що діють в межах підприємства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у проведенні неохбхідних випробувань і технічних оглядів устаткувань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73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  <w:lang w:val="uk-UA"/>
        </w:rPr>
        <w:t>Т</w:t>
      </w:r>
      <w:r>
        <w:rPr>
          <w:rFonts w:ascii="Times New Roman" w:hAnsi="Times New Roman" w:cs="Times New Roman"/>
          <w:position w:val="24"/>
          <w:sz w:val="24"/>
          <w:szCs w:val="28"/>
        </w:rPr>
        <w:t>рудові колективи обговорюють і схвалюють ... (КЗПП)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розмір одноразових витрат працівникам у разі сталої втрати працездатності в наслідок нещаного випадку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розмір одноразових витрат працівникам у разі заохочення за хорошими показниками охорони праці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умови надання працівникам пільг і компенсацій за показниками охорони праці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lastRenderedPageBreak/>
        <w:t>комплексні плани поліпшення умов, охорони праці та санітано-оздоровчих заходів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кошторис витрат на поліпшення безпеки та умов праці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74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Згідно з Законом України "Про охорону праці", роботодавець це - ... 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особа, яка працює на підприємстві, в організації, установі та виконує обов'язки або функції згідно з трудовим договором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власник підприємства установи, організації або уповноважений ним орган, незалежно від форм власноті, виду діяльності, господарювання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керівник підприємства, установи, організації або структурного підрозділу, в якому використовується наймана праця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керівник підприємства, установи, оргнізації, незалежно від форм власноті, виду діяльності, господарювання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фізична особа, яка використовує найману працю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75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Які (із перелічених) заходи, спрямовані на зпобігання нещасним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 xml:space="preserve"> випадкам, повинен здійснювати фонд соціального страхування від  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нещасних випадків (Ст. 22) 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участь у організації розроблення та виробництва засобів індивідуального захисту працівників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участь у розслідуванні нещасних випадків на виробництві, а також професійних захворюваннь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перевірка атестації робочих місць за умовами праці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перевірка стану профілактичної роботи та охорони праці на підприємствах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пропагнда безпечних та нешкідливих умов праці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76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lastRenderedPageBreak/>
        <w:t>Які витрати на охорону праці у відсотках від фонду оплати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праці встановлено для підприємств, що утримуються за рахунок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бюджету?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0,1%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0,2%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0,3%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0,4%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0,5%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77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Для ока людини найбільш відчутним є колір: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синій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оранжевий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жовто-зелений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фіолетовий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червоний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78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Планування роботи з охорони праці в системі управління охороною праці поділяються на: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оперативне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річне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квартальне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перспективне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поточне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79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  <w:lang w:val="uk-UA"/>
        </w:rPr>
        <w:lastRenderedPageBreak/>
        <w:t>Т</w:t>
      </w:r>
      <w:r>
        <w:rPr>
          <w:rFonts w:ascii="Times New Roman" w:hAnsi="Times New Roman" w:cs="Times New Roman"/>
          <w:position w:val="24"/>
          <w:sz w:val="24"/>
          <w:szCs w:val="28"/>
        </w:rPr>
        <w:t>ривалість робочого часу для учнів, які працюють протягом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навчального року у вільний від навчання час, не повинен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перевищувати в тиждень: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10 год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14 год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20 год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30 год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6 год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80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Комісія з питань охорони праці підприємства ...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секретар Комісії обирається на засіданні Комісії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голова Комісії обирається на засіданні Комісії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допускається обирати головою Комісії роботодавця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заступник голови Комісії обирається на засіданні Комісії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її очолює голова, який обирається загальними зборами (конференцією) трудового колективу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81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Що згідно з "Порядком ..." називається "аварія"?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раптове</w:t>
      </w:r>
      <w:r>
        <w:rPr>
          <w:rFonts w:ascii="Times New Roman" w:hAnsi="Times New Roman" w:cs="Times New Roman"/>
          <w:position w:val="24"/>
          <w:sz w:val="24"/>
          <w:szCs w:val="24"/>
        </w:rPr>
        <w:br/>
        <w:t xml:space="preserve"> погіршення стану здоров'я чи настання смерті працівника під  </w:t>
      </w:r>
      <w:r>
        <w:rPr>
          <w:rFonts w:ascii="Times New Roman" w:hAnsi="Times New Roman" w:cs="Times New Roman"/>
          <w:position w:val="24"/>
          <w:sz w:val="24"/>
          <w:szCs w:val="24"/>
        </w:rPr>
        <w:br/>
        <w:t>час виконання ним тредових обов'язків в наслідок короткочасного</w:t>
      </w:r>
      <w:r>
        <w:rPr>
          <w:rFonts w:ascii="Times New Roman" w:hAnsi="Times New Roman" w:cs="Times New Roman"/>
          <w:position w:val="24"/>
          <w:sz w:val="24"/>
          <w:szCs w:val="24"/>
        </w:rPr>
        <w:br/>
        <w:t>(тривалістю не довше однієї робочої зміни) впливу небезпечного</w:t>
      </w:r>
      <w:r>
        <w:rPr>
          <w:rFonts w:ascii="Times New Roman" w:hAnsi="Times New Roman" w:cs="Times New Roman"/>
          <w:position w:val="24"/>
          <w:sz w:val="24"/>
          <w:szCs w:val="24"/>
        </w:rPr>
        <w:br/>
        <w:t>або шкідливого чинника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небезпечна</w:t>
      </w:r>
      <w:r>
        <w:rPr>
          <w:rFonts w:ascii="Times New Roman" w:hAnsi="Times New Roman" w:cs="Times New Roman"/>
          <w:b/>
          <w:position w:val="24"/>
          <w:sz w:val="24"/>
          <w:szCs w:val="24"/>
        </w:rPr>
        <w:br/>
        <w:t xml:space="preserve"> подія техногенного характеру, що створює на об'єкті, території </w:t>
      </w:r>
      <w:r>
        <w:rPr>
          <w:rFonts w:ascii="Times New Roman" w:hAnsi="Times New Roman" w:cs="Times New Roman"/>
          <w:b/>
          <w:position w:val="24"/>
          <w:sz w:val="24"/>
          <w:szCs w:val="24"/>
        </w:rPr>
        <w:br/>
        <w:t xml:space="preserve"> або акваторії загрозу для життя і здоров'я людей і призводить </w:t>
      </w:r>
      <w:r>
        <w:rPr>
          <w:rFonts w:ascii="Times New Roman" w:hAnsi="Times New Roman" w:cs="Times New Roman"/>
          <w:b/>
          <w:position w:val="24"/>
          <w:sz w:val="24"/>
          <w:szCs w:val="24"/>
        </w:rPr>
        <w:br/>
        <w:t xml:space="preserve"> до руйнування будівель, споруд, інженерних комунікацій,  </w:t>
      </w:r>
      <w:r>
        <w:rPr>
          <w:rFonts w:ascii="Times New Roman" w:hAnsi="Times New Roman" w:cs="Times New Roman"/>
          <w:b/>
          <w:position w:val="24"/>
          <w:sz w:val="24"/>
          <w:szCs w:val="24"/>
        </w:rPr>
        <w:br/>
      </w:r>
      <w:r>
        <w:rPr>
          <w:rFonts w:ascii="Times New Roman" w:hAnsi="Times New Roman" w:cs="Times New Roman"/>
          <w:b/>
          <w:position w:val="24"/>
          <w:sz w:val="24"/>
          <w:szCs w:val="24"/>
        </w:rPr>
        <w:lastRenderedPageBreak/>
        <w:t>обладнання і транспортних засобів, порушення виробничого або</w:t>
      </w:r>
      <w:r>
        <w:rPr>
          <w:rFonts w:ascii="Times New Roman" w:hAnsi="Times New Roman" w:cs="Times New Roman"/>
          <w:b/>
          <w:position w:val="24"/>
          <w:sz w:val="24"/>
          <w:szCs w:val="24"/>
        </w:rPr>
        <w:br/>
        <w:t>транспортоного процесу чи завдає шкоди навколишньому природному</w:t>
      </w:r>
      <w:r>
        <w:rPr>
          <w:rFonts w:ascii="Times New Roman" w:hAnsi="Times New Roman" w:cs="Times New Roman"/>
          <w:b/>
          <w:position w:val="24"/>
          <w:sz w:val="24"/>
          <w:szCs w:val="24"/>
        </w:rPr>
        <w:br/>
        <w:t>середовищу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подія, що створила небезпеку для оточуючих та призвела до зупинки виробничого процесу більше ніж на 6 годин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фізичне ушкодження і/або збитки заподіяні здоров'ю людей і/або майну чи навколишньому середовищу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це раптовий вихід з ладу машин, обладнання, транспортних засобів, руйнування, нещасний випадок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82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На яких роботах безкоштовно за становленими нормами повинно видаватись мило (КЗПП) 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на роботах пов'язаних із забрудненням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на роботах, визначених керіником підприємства, організації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на роботах, визначених переліком, погодженим з профспілкою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на роботах, пов'язаних із впливом на шкіру шкідливо діючих речовин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на всіх роботах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83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Яка тривалість робочого часу для неповнолітніх (з 16 до 18 років)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30 год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32 год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34 год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36 год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38 год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84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lastRenderedPageBreak/>
        <w:t>Які витрати на охорону праці у відсотках від суми реалізації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 xml:space="preserve"> продукції (послуг) встановлені для підприємств або фізичних  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осіб, які використовують найману працю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0,1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0,2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0,3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0,4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0,5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85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На протязі якого терміну з дня здійснення проступку може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бути працівник притягнутий до дисциплінарної відповідальності?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1 місяць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 тиждень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 місяці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 тижні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3 тижні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86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Які страхові виплати (з перелічених) повинен здійснювати фонд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 xml:space="preserve"> соціального страхування від нещасних випадків (Ст. 28)?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виплата одноразової допомоги потерпілому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виплата втраченого заробітку (щомісячна)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виплата за моральну шкоду за наявності факту заподіяння моральної шкоди потерпілому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виплата на медичну та соціальну допомогу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виплата пенсій по інвалідності потерпілому та пенсій у зв'язку з втратою годувальника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lastRenderedPageBreak/>
        <w:t>Запитання 87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Засоби індивідуального захисту (ЗІЗ) видаються працівникам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безплатно. В яких випадках вони підлягають обов'язковому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поверененню?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по закінченню строків їх використання замість одержаних нових ЗІЗ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при введенні нових технологій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при звільненні з підприємства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при зміні виду робіт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при переведенні працівника з одного виробничого підрозділу в інший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88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Що зобов'язана зробити комісія з розслідування нещасного випадку?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скластивідповідні акти і надати їх роботодавцю на затвердження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установити</w:t>
      </w:r>
      <w:r>
        <w:rPr>
          <w:rFonts w:ascii="Times New Roman" w:hAnsi="Times New Roman" w:cs="Times New Roman"/>
          <w:b/>
          <w:position w:val="24"/>
          <w:sz w:val="24"/>
          <w:szCs w:val="24"/>
        </w:rPr>
        <w:br/>
        <w:t xml:space="preserve"> осіб, які допустили порушення вимог законодавства про охорону  </w:t>
      </w:r>
      <w:r>
        <w:rPr>
          <w:rFonts w:ascii="Times New Roman" w:hAnsi="Times New Roman" w:cs="Times New Roman"/>
          <w:b/>
          <w:position w:val="24"/>
          <w:sz w:val="24"/>
          <w:szCs w:val="24"/>
        </w:rPr>
        <w:br/>
        <w:t>праці, а також розробити план заходів щодо запобігання подібних</w:t>
      </w:r>
      <w:r>
        <w:rPr>
          <w:rFonts w:ascii="Times New Roman" w:hAnsi="Times New Roman" w:cs="Times New Roman"/>
          <w:b/>
          <w:position w:val="24"/>
          <w:sz w:val="24"/>
          <w:szCs w:val="24"/>
        </w:rPr>
        <w:br/>
        <w:t xml:space="preserve"> нещасних випадків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визначити відповідність умов праці та її безпеки вимогам законодавства з охорони праці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визначити пов'язаний чи не пов'язаний нещасний випадок з виробництвом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з'ясувати обставини і причини настання нещасного випадку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89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Хто повинен бути призначений головою комісії з розслідування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нещасного випадку (крім випадків спеціального розслідування) на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підприємстві?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роботодавець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кервник</w:t>
      </w:r>
      <w:r>
        <w:rPr>
          <w:rFonts w:ascii="Times New Roman" w:hAnsi="Times New Roman" w:cs="Times New Roman"/>
          <w:position w:val="24"/>
          <w:sz w:val="24"/>
          <w:szCs w:val="24"/>
        </w:rPr>
        <w:br/>
        <w:t xml:space="preserve"> (спеціаліст) служби охорони праці або посадова особа, на яку  </w:t>
      </w:r>
      <w:r>
        <w:rPr>
          <w:rFonts w:ascii="Times New Roman" w:hAnsi="Times New Roman" w:cs="Times New Roman"/>
          <w:position w:val="24"/>
          <w:sz w:val="24"/>
          <w:szCs w:val="24"/>
        </w:rPr>
        <w:br/>
      </w:r>
      <w:r>
        <w:rPr>
          <w:rFonts w:ascii="Times New Roman" w:hAnsi="Times New Roman" w:cs="Times New Roman"/>
          <w:position w:val="24"/>
          <w:sz w:val="24"/>
          <w:szCs w:val="24"/>
        </w:rPr>
        <w:lastRenderedPageBreak/>
        <w:t>роботодавцем покладено виконання функцій спеціаліста з питань</w:t>
      </w:r>
      <w:r>
        <w:rPr>
          <w:rFonts w:ascii="Times New Roman" w:hAnsi="Times New Roman" w:cs="Times New Roman"/>
          <w:position w:val="24"/>
          <w:sz w:val="24"/>
          <w:szCs w:val="24"/>
        </w:rPr>
        <w:br/>
        <w:t>охорони праці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посадова особа територіального органу Держгірпромнагляду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працівник профспілкової організації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представник</w:t>
      </w:r>
      <w:r>
        <w:rPr>
          <w:rFonts w:ascii="Times New Roman" w:hAnsi="Times New Roman" w:cs="Times New Roman"/>
          <w:position w:val="24"/>
          <w:sz w:val="24"/>
          <w:szCs w:val="24"/>
        </w:rPr>
        <w:br/>
        <w:t xml:space="preserve"> фонду соціального страхування від нещасних випадкін на  </w:t>
      </w:r>
      <w:r>
        <w:rPr>
          <w:rFonts w:ascii="Times New Roman" w:hAnsi="Times New Roman" w:cs="Times New Roman"/>
          <w:position w:val="24"/>
          <w:sz w:val="24"/>
          <w:szCs w:val="24"/>
        </w:rPr>
        <w:br/>
        <w:t>виробництві та професійних захворювань за місцезнаходженням</w:t>
      </w:r>
      <w:r>
        <w:rPr>
          <w:rFonts w:ascii="Times New Roman" w:hAnsi="Times New Roman" w:cs="Times New Roman"/>
          <w:position w:val="24"/>
          <w:sz w:val="24"/>
          <w:szCs w:val="24"/>
        </w:rPr>
        <w:br/>
        <w:t>підприємства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90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Аерозолі поділяються на: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гази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дим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пари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пил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туман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91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Хто повинен проходити періордичні (протягом трудової діяльності) медичні огляди?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особи віком до 21 року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працівники, які зайняті на роботах із шкідливими чи небезпечними умовами праці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працівники, які зайняті на роботах де є потреба у професійному доборі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працівники, які зайняті на важких роботах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працівники, які працюють у дво- або тризмінному режиму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92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Стандарти, технічні умови та інші нормативно-технічні документи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 xml:space="preserve"> на засоби праці та технологічні процеси повинні: (КЗПП)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lastRenderedPageBreak/>
        <w:t>мати в собі вимого щодо охорони праці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погоджуватись з регіональними органами виконавчої влади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погоджуватись з відповідним центральним виконавчим органом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погоджуватись з технічною інспекцією з охорони праці відповідної профспілки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погоджуватися з органами державного нагляду за охороною праці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93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Уповноважені з питань охорони праці, з метою створення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безпечних і здорових умов праці на виробництві, оперативного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усунення виявлених порушень, повинніі здійснювати контроль за (з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 xml:space="preserve"> наведеного):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своєчасною сплатою штрафів підприємством та його посадовими особами за порушення законодавства про охорону праці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своєчасним</w:t>
      </w:r>
      <w:r>
        <w:rPr>
          <w:rFonts w:ascii="Times New Roman" w:hAnsi="Times New Roman" w:cs="Times New Roman"/>
          <w:b/>
          <w:position w:val="24"/>
          <w:sz w:val="24"/>
          <w:szCs w:val="24"/>
        </w:rPr>
        <w:br/>
        <w:t xml:space="preserve"> і правильним розслідуванням, документальним оформленням та  </w:t>
      </w:r>
      <w:r>
        <w:rPr>
          <w:rFonts w:ascii="Times New Roman" w:hAnsi="Times New Roman" w:cs="Times New Roman"/>
          <w:b/>
          <w:position w:val="24"/>
          <w:sz w:val="24"/>
          <w:szCs w:val="24"/>
        </w:rPr>
        <w:br/>
        <w:t>обліком нещасних випадків та професійних захворювань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безплатним</w:t>
      </w:r>
      <w:r>
        <w:rPr>
          <w:rFonts w:ascii="Times New Roman" w:hAnsi="Times New Roman" w:cs="Times New Roman"/>
          <w:b/>
          <w:position w:val="24"/>
          <w:sz w:val="24"/>
          <w:szCs w:val="24"/>
        </w:rPr>
        <w:br/>
        <w:t xml:space="preserve"> забезпеченням працівників нормативно-правовими актами з охорони  </w:t>
      </w:r>
      <w:r>
        <w:rPr>
          <w:rFonts w:ascii="Times New Roman" w:hAnsi="Times New Roman" w:cs="Times New Roman"/>
          <w:b/>
          <w:position w:val="24"/>
          <w:sz w:val="24"/>
          <w:szCs w:val="24"/>
        </w:rPr>
        <w:br/>
        <w:t>праці та додержання працівниками в процесі роботи вимог цих</w:t>
      </w:r>
      <w:r>
        <w:rPr>
          <w:rFonts w:ascii="Times New Roman" w:hAnsi="Times New Roman" w:cs="Times New Roman"/>
          <w:b/>
          <w:position w:val="24"/>
          <w:sz w:val="24"/>
          <w:szCs w:val="24"/>
        </w:rPr>
        <w:br/>
        <w:t>нормативно-правових актів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виконанням</w:t>
      </w:r>
      <w:r>
        <w:rPr>
          <w:rFonts w:ascii="Times New Roman" w:hAnsi="Times New Roman" w:cs="Times New Roman"/>
          <w:b/>
          <w:position w:val="24"/>
          <w:sz w:val="24"/>
          <w:szCs w:val="24"/>
        </w:rPr>
        <w:br/>
        <w:t xml:space="preserve"> наказів, розпоряджень, заходів з охорони праці, у тому числі  </w:t>
      </w:r>
      <w:r>
        <w:rPr>
          <w:rFonts w:ascii="Times New Roman" w:hAnsi="Times New Roman" w:cs="Times New Roman"/>
          <w:b/>
          <w:position w:val="24"/>
          <w:sz w:val="24"/>
          <w:szCs w:val="24"/>
        </w:rPr>
        <w:br/>
        <w:t>заходів з усунення причин нещасних випадків, професійних</w:t>
      </w:r>
      <w:r>
        <w:rPr>
          <w:rFonts w:ascii="Times New Roman" w:hAnsi="Times New Roman" w:cs="Times New Roman"/>
          <w:b/>
          <w:position w:val="24"/>
          <w:sz w:val="24"/>
          <w:szCs w:val="24"/>
        </w:rPr>
        <w:br/>
        <w:t>захворювань і аварій, зазначених в актах розслідування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наявністю і станом наочних засобів пропаганди та інформації з охорони праці на підприємстві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94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lastRenderedPageBreak/>
        <w:t xml:space="preserve">Хто, згідно з </w:t>
      </w:r>
      <w:r>
        <w:rPr>
          <w:rFonts w:ascii="Times New Roman" w:hAnsi="Times New Roman" w:cs="Times New Roman"/>
          <w:position w:val="24"/>
          <w:sz w:val="24"/>
          <w:szCs w:val="28"/>
          <w:lang w:val="uk-UA"/>
        </w:rPr>
        <w:t>Т</w:t>
      </w:r>
      <w:r>
        <w:rPr>
          <w:rFonts w:ascii="Times New Roman" w:hAnsi="Times New Roman" w:cs="Times New Roman"/>
          <w:position w:val="24"/>
          <w:sz w:val="24"/>
          <w:szCs w:val="28"/>
        </w:rPr>
        <w:t>иповим положенням "Про службу охорони праці", може скасувати припис спеціалістів з охорони праці?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роботодавець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керівник служби охорони праці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керівник структурного підрозділу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комісія з охорони праці підприємства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посадова особа територіального органу Держгірпромнагляду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95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Хто безпосередньо керує службою охорони праці на підприємстві?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Начальник відділу з охорони праці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Начальник цеху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Інженер з охорони праці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Роботодавець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Головний інженер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96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Який строк дії колективного договору встановлюється після зікінчення його строку чинності? (КЗПП)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строк, передбачений колективним договором, але не більше 1 року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до того часу, коли сторони не укладуть новий договір або не переглянуть чинний, якщо інше не передбачено договором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протягом 1 року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протягом 3 місяців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протягом 6 місяців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97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lastRenderedPageBreak/>
        <w:t>Чи повинен входити до складу комісії з розслідування нещасного випадку представник закладу держаної санітарно-епідеміологічної служби, який здійснює санітарно-епідеміологічний нагляд за підприємством?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ні, не повинен (безумовно)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так, у разі виявлення гострого професійного захворювання (отруєння)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так, у будь якому випадку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так, за згодою роботодавця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так, на вимогу Держгірпромнагляду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98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Що згідно з "Порядком ..." називається "аварія"?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раптове погіршення стану здоров'я чи настання смерті працівника під час виконання ним тредових обов'язків в наслідок короткочасного (тривалістю не довше однієї робочої зміни) впливу небезпечного або шкідливого чинника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небезпечна подія техногенного характеру, що створює на об'єкті, території або акваторії загрозу для життя і здоров'я людей і призводить до руйнування будівель, споруд, інженерних комунікацій, обладнання і транспортних засобів, порушення виробничого або транспортоного процесу чи завдає шкоди навколишньому природному середовищу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подія, що створила небезпеку для оточуючих та призвела до зупинки виробничого процесу більше ніж на 6 годин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фізичне ушкодження і/або збитки заподіяні здоров'ю людей і/або майну чи навколишньому середовищу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це раптовий вихід з ладу машин, обладнання, транспортних засобів, руйнування, нещасний випадок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99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На виконання яких видів робіт роботодавець повинен одержати дозвіл?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lastRenderedPageBreak/>
        <w:t>на експлуатацію (використання) великовагових та великогабаритних машин, механізмів, устаткування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на експлуатацію (застосування) машин, механізмів, устаткування підвищеної небезпеки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на виконання робіт підвищеної небезпеки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на виконання будь яких робіт незалежно від ступеня їх небезпеки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на виконання будь яких робіт незалежно від ступеня їх небезпеки після оплати послуг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100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Служба охорони праці на виробництві (виробнича сфера) створюється при кількості працюючих: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100 та більше осіб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150 та більше осіб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200 та більше осіб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250 та більше осіб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50 та більше осіб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101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Матеріалами розслідування нещасного випадку є: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акти за формою Н-5 та Н-1 (у разі, коли нещасний випадок визнано таким, що пов'язаний з виробництвом)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висновок лікувально-профілактичного закладу про стан сп'яніння, наявність в організмі потерпілого алкогольних, наркотичних чи отруйних речовин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картка за формою П-5 ( у разі гострого професійного захворювання (отруєння))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наказ про утворення комісії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пояснення потерпілого, осіб-свідків нещасного випадку та причетних до нього осіб ( у разі їх наявності)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102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lastRenderedPageBreak/>
        <w:t>Яким приладом вимірюється вологість повітря?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Аерометром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Актинометром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Анемометром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Барометром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Психометром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103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До речовин помірно небезпечних відносять речовини в яких ГДК (мг/м3):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0,1 - 1,0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1,1 - 10,0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більше 10,0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більше 20,0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менше 0,1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104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Нормування освітленості у відповідності ДБН  В.2.5-28 – 2006 „Природне та штучне освітлення” враховує такі розряди та під розряди зорових робіт: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4 розряди та 4 підрозряди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4 розряди та 8 підрозрядів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6 розрядів та 2 підрозряди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8 розрядів та 4 підрозряди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9 розрядів та 4 підрозряди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105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На якому етапі виробник або постачальник устаткування підвищеної небезпеки повинен отримати дозвіл на застосування таких машин, механізмів, устаткування?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до прийняття зобов'язань на постачання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за домовленістю сторін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lastRenderedPageBreak/>
        <w:t>Законом України "Про охорону праці" не регламентується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на етапі проектування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після прийняття зобов'язань на постачання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106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Які є системи штучного освітлення 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Верхнє та місцеве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Верхнє, бокове та змішане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Верхнє, місцеве та комбіноване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Загальне та комбіноване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Загальне та місцеве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107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В якому порядку проводиться повторний інструктаж на робочому місці?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Індивідуально чи з групою працівників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Тільки 2-3 працівників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Тільки індивідуально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Тільки з групою працівників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Тільки по 5 працівників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108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З якого року проводиться атестація робочих місць згідно "Положення"?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з 1991 року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з 1992 року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з 1995 року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з 1998 року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з 2002 року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109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lastRenderedPageBreak/>
        <w:t>Норми витрат води на господарсько-питні потреби становлять на працівника в зміну у звичайних цехах: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10 л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15 л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20 л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25 л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30 л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110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Яка стаття згідно КЗПП говорить про видачу мила та знешкоджуючих засобів: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163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164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165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166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167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111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Які енерговитрати організму становлять при виконанні роботи І б за важкістю: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121-150 ккал/год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151-200 ккал/год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201-250 ккал/год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251-300 ккал/год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90-120 ккал/год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112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Чи може працівнику пропонуватись робота, яка за медичним висновком протипоказана йому за станом здоров'я?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може в разу встановлення відповідних пільг і компенсацій за роботу в таких умовах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lastRenderedPageBreak/>
        <w:t>може пропонуватись інвалідам з урахуванням рекомендацій медично-соціальної експертної комісії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може, за погодженням із профспілковим комітетом або уповноваженою найманими працівниками особою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може, за погодженням зі спеціальноуповноваженим органом виконавчої влади з нагляду за охороною праці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не може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113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Хто проводить первинний інструктаж на робочому місці?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Начальник виробництва, цеху, дільниці, майстер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Інженер з охорони праці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Бригадир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Головний інженер організації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Ланковий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114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Яким приладом не вимірюють відносну вологість?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гігрограф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гігрометр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психрометр Ассмана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психрометр Августа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термограф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115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Кататермометр нагрівають до 65-70 град Цельсія і для замірювання швидкості руху повітря фіксують час в межах: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35-30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35-32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lastRenderedPageBreak/>
        <w:t>38-30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38-35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40-38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116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Основні причини травматизму класифікуються на: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Організаційні, технічні, санітарно-гігієнічні, психофізіологічні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Організаційні, технічні, санітарно-гігієнічні, психофізіологічні, соціально-економічні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Організаційні, технічні, психологічні, санітарно-гігієнічні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Технічні, організаційні, санітарні, психофізіологічні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Технічні, групові, топографічні, монографічні, санітарно-гігієнічні, статистичні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117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В якому розділі закону України „Про охорону праці” говориться про державний нагляд і громадський контроль за охороною праці?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3-й розділ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4-й розділ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5-й розділ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6-й розділ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7-й розділ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118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Яка площа на одне робоче місце виробничого приміщення передбачається згідно ДСаНПіН 3.3.2.007-98 на одного працівника з ЕОМ: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 менше 2 м3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 менше 2,5 м3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 менше 4 м3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 менше 4,5 м3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не менше 6 м3</w:t>
      </w:r>
    </w:p>
    <w:p w:rsidR="000232FB" w:rsidRDefault="001110B5">
      <w:r>
        <w:lastRenderedPageBreak/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119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Яка допустима гранична відносна вологість повітря в робочій зоні у відповідності санітарних норм  ДСН 3.3.6.042-99 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 більше 65%.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 більше 70%.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Не більше 75%.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 більше 80%.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 більше 85%.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120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Недопускається залучення неповнолітніх ...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до робіт які пов'язані із забрудненням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до нічних, надурочних робіт та робіт у вихідні дні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до піднімання та переміщення речей, маса яких перевищує граничні норми, які встановлені для неповнолітніх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до праці на роботах із шкідливими або небезпечними умовами праці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до праці на підземних роботах та важких роботах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121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Які пільги і компенсації (з наведених) передбачені законом України "Про охорону праці" (ст. 7) для працівників, які зайняті на роботах з важкими та шкідливими умовами праці?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скорочення тривалості робочого часу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оплачувані перерви санітарно-оздоровчого призначення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безоплатне забезпечення газованою солоною водою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безоплатне забезпечення ліками, вітамінами та фітопрепаратами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безоплатне забезпечення лікувально-профілактичним харчуванням молоком або рівноцінними харчовими продуктами</w:t>
      </w:r>
    </w:p>
    <w:p w:rsidR="000232FB" w:rsidRDefault="001110B5">
      <w:r>
        <w:lastRenderedPageBreak/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122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Яка гранично допустима концентрація оксиду вуглецю (СО) в повітрі робочої зони?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10 мг/м3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20 мг/м3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30 мг/м3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40 мг/м3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50 мг/м3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123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Для розрахунку штучного освітлення використовують такі методи: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Метод використання коефіцієнта світлового потоку та метод питомої потужності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Метод використання коефіцієнта світлового потоку та точковий метод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Метод питомої потужності та точковий метод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Метод питомої потужності, метод використання коефіцієнта світлового потоку та точковий метод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Метод питомої потужності, метод використання коефіцієнта світлового потоку, точковий метод та графічний метод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124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В якому порядку проводиться первинний інструктаж на робочому місці?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3 групою працівників, але не більше 3-ох осіб, з практичним показом безпечних прийомів та методів роботи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Індивідуально з кожним працівником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Індивідуально з кожним працівником або з групою осіб одного фаху  з практичним показом безпечних прийомів та методів роботи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З групою працівників з практичним показом безпечних прийомів та методів роботи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З групою працівників, але не менше 3-ох осіб, з практичним показом безпечних прийомів та методів роботи</w:t>
      </w:r>
    </w:p>
    <w:p w:rsidR="000232FB" w:rsidRDefault="001110B5">
      <w:r>
        <w:lastRenderedPageBreak/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125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З яких причин є найбільша кількість нещасних випадків на виробництві?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санітарно-гігієнічних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інших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організаційних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психофізіологічних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технічних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126 (Відповідність(графічна))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Неможливо витягнути питання з іfrаме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127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Які пільги і компенсації (з наведених) передбачені законом України "Про охорону праці" (ст. 7) для працівників, які зайняті на роботах з важкими та шкідливими умовами праці?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оплата праці в підвищеному розмірі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безоплатне забезпечення медичною допомогою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додаткова оплачувана відпустка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пільгова пенсія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пільгове забезпечення санаторно-курортними путівками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128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Якою вологістю оперуємо при визначенні її впливу на самопочуття організму людини?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абсолютною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великою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відносною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максимальною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малою</w:t>
      </w:r>
    </w:p>
    <w:p w:rsidR="000232FB" w:rsidRDefault="001110B5">
      <w:r>
        <w:lastRenderedPageBreak/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129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У виробничих приміщеннях, в яких на робочих місцях неможливо встановити регламентовані інтенсивності теплового опромінення працюючих, слід використовувати: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аерацію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обдування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водоповітряне душування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душування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природну вентиляцію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130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Нічним робочим часом згідно чинного законодавства вважається: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з 00 години до 8 годин ранку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з 21 години вечора до 5 годин ранку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з 22 години вечора до 6 годин ранку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з 23 години вечора до 7 годин ранку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з 24 години вечора до 8 годин ранку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131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За роботу в особливо шкідливих умовах праці, на підставі атестації робочих місць, встановлюється надбавка до заробітної плати в розмірі: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10%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20%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24%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26%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28%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132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lastRenderedPageBreak/>
        <w:t>Які інструктажі та навчання за рахунок роботодавця повинні проходити працівники під час прийняття на роботу і в процесі роботи?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з надання першої медичної допомоги потерпілим від нещасних випадків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з правил організації виконання робіт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з правил поведінки у разі виникнення аварій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з питань охорони праці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з питань пожежної безпеки на виробництві та в побуті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133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Яка норма освітленості робочих поверхонь для аудиторій, лабораторій, кабінетів від ламп люмінесцентних?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150 лк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200 лк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250 лк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300 лк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500 лк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134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Шляхи потрапляння в організм людини шкідливих речовин: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через слизові оболонки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через органи дихання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через органи травлення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через нервову систему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через шкіру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135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Представники яких представницьких сторін повинні бути включені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 xml:space="preserve"> до складу правління фонду соціального страхування від нещасних  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випадків (Ст. 17) 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lastRenderedPageBreak/>
        <w:t>роботодавця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держави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застрахованих осіб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профспілок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фінансових органів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136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Замірювання температури на робочих місцях по висоті при виконанні роботи стоячи: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0,5 м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0,8 м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1,0 м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1,5 м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2,0 м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137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Чому дорівнює ГДК пилу, яка не містить SіО2 (мг/м3)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10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20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6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138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Нормальна тривалість робочого часу працівників згідно ст.40 КЗпП України не може перевищувати годин на тиждень?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24 год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36 год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40 год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41 год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lastRenderedPageBreak/>
        <w:t>42 год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139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Які розділи з перелічених повинні обов'язково входити в інструкції?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вимоги безпеки в аварійних ситуаціях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вимоги безпеки перед початком роботи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вимоги безпеки під час виконання роботи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загальні полодення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правила безпеки виконання роботи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140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Чинники, що визначають мікроклімат виробничих приміщень: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барометричний тиск, Па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відносна вологість, %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температура нагрітих поверхонь, Вт/м.кв.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температура повітря, град. С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швидкість руху повітря, м/с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141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Роботодавець повинен забезпечити для засобів індивідуального захисту: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своєчасне очищення (хімочищення), прання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дегазацію та дезактивацію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дезинфікацію і обезпилювання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знешкодження і ремонт за процедурами, визначеними інструкіями з їх експлуатації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належний догляд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142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lastRenderedPageBreak/>
        <w:t>Для працівників, які знаходяться в контакті з хімічними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речовинами або фізичними факторами, відповідно до Медичних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показників, безкоштовно видається молоко на день в кількості: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0,1 л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0,2 л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0,3 л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0,4 л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0,5 л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143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Про що роботодавець повинен проінформувати під розписку працівника під час укладання трудового договору?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про страхуванння працівника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про обов'язки працівника з охорони праці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про умови праці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про медичні протипоказання до виконання дорученої роботи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про</w:t>
      </w:r>
      <w:r>
        <w:rPr>
          <w:rFonts w:ascii="Times New Roman" w:hAnsi="Times New Roman" w:cs="Times New Roman"/>
          <w:b/>
          <w:position w:val="24"/>
          <w:sz w:val="24"/>
          <w:szCs w:val="24"/>
        </w:rPr>
        <w:br/>
        <w:t xml:space="preserve"> наявність на робочому місці працівника небезпечних і шкідливих </w:t>
      </w:r>
      <w:r>
        <w:rPr>
          <w:rFonts w:ascii="Times New Roman" w:hAnsi="Times New Roman" w:cs="Times New Roman"/>
          <w:b/>
          <w:position w:val="24"/>
          <w:sz w:val="24"/>
          <w:szCs w:val="24"/>
        </w:rPr>
        <w:br/>
        <w:t xml:space="preserve"> виробничих факторів, які ще не усунено, можливі наслідки їх  </w:t>
      </w:r>
      <w:r>
        <w:rPr>
          <w:rFonts w:ascii="Times New Roman" w:hAnsi="Times New Roman" w:cs="Times New Roman"/>
          <w:b/>
          <w:position w:val="24"/>
          <w:sz w:val="24"/>
          <w:szCs w:val="24"/>
        </w:rPr>
        <w:br/>
        <w:t>впливу на здоров'я та про права працівника на пільги і</w:t>
      </w:r>
      <w:r>
        <w:rPr>
          <w:rFonts w:ascii="Times New Roman" w:hAnsi="Times New Roman" w:cs="Times New Roman"/>
          <w:b/>
          <w:position w:val="24"/>
          <w:sz w:val="24"/>
          <w:szCs w:val="24"/>
        </w:rPr>
        <w:br/>
        <w:t>компенсації за роботу в таких умовах відповідно до законодавства</w:t>
      </w:r>
      <w:r>
        <w:rPr>
          <w:rFonts w:ascii="Times New Roman" w:hAnsi="Times New Roman" w:cs="Times New Roman"/>
          <w:b/>
          <w:position w:val="24"/>
          <w:sz w:val="24"/>
          <w:szCs w:val="24"/>
        </w:rPr>
        <w:br/>
        <w:t xml:space="preserve"> і колективного договору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144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В гарячих цехах працівникам дають підсолену газовану воду з розрахунку на одну людину в зміну: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0,5-1 л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1-2 л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2-3 л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lastRenderedPageBreak/>
        <w:t>3-4 л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4-5 л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145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Яка допустима гранична відносна вологість повітря в робочій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зоні у відповідності санітарних норм  ДСН 3.3.6.042-99 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 більше 65%.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 більше 70%.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Не більше 75%.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 більше 80%.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 більше 85%.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146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Шкідлива речовина Окис хрому відноситься згідно класифікації до речовин: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сенсибілізуючих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загальнотоксичних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концерогенних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мутагенних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подразнюючих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147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 слід діяти при незадовільних результатах перевірки знань після цільового інструктажу?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працівника слід направити на позачергове навчання та позачергову перевірку знань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працівнику не надається допуск до виконання робіт. Повторна перевірка знань при цьому не дозволяється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протягом 10 днів додатково проводяться інструктаж і повторна перевірка знань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протягом 30 днів додатково проводяться інструктаж і повторна перевірка знань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lastRenderedPageBreak/>
        <w:t>протягом того самого дня додатково проводяться інструктаж і повторна перевірка знань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148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З якою періодичністю посадові особи, зайняті на роботах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підвищеної небезпеки, повинні проходити спеціальне навчання і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перевірку знань відповідних нормативно-правових актів з охорони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праці?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раз на 2 роки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раз на 3 роки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раз на 5 років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раз на півроку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щороку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149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 слід діяти при незадовільних результатах перевірки знань,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умінь і навичок щодо безпечного виконання робіт після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первинного, повторного чи незапланованого інструктажів?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працівника слід направити на позачергове навчання ті позачергову перевірку знань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працівника слід перевести на іншу роботу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протягом 10 днів додатково проводяться інструктаж і повторна перевірка знань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протягом 30 днів додатково проводяться інструктаж і повторна перевірка знань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протягом того самого дня обов'язково проводиться повторний інструктаж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150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Допустимі відхилення при проектуванні вентиляційних систем за вологістю повітря: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+-1%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+-10%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+-15%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lastRenderedPageBreak/>
        <w:t>+-2%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+-5%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151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У який строк після затвердження акта за формою Н-5 роботодавець зобов'язаний видати наказ про вжиття запропонованих спеціальною комісією з розслідування нещасних випадків заходів та запобіганню виникненню побідних нещасних випадків?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одноденний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десятиденний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п'ятиденний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п'ятнадцятиденний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триденний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152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Згідно статті 38 закону України ,,Про охорону праці” державний нагляд за додержанням законів та інших нормативно-правових актів про охорону праці здійснюють: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-  Спеціально уповноважений центральний орган виконавчої влади з нагляду за охороною праці;</w:t>
      </w:r>
      <w:r>
        <w:rPr>
          <w:rFonts w:ascii="Times New Roman" w:hAnsi="Times New Roman" w:cs="Times New Roman"/>
          <w:b/>
          <w:position w:val="24"/>
          <w:sz w:val="24"/>
          <w:szCs w:val="24"/>
        </w:rPr>
        <w:br/>
        <w:t>- спеціально уповноважений  державний орган з питань радіаційної безпеки;</w:t>
      </w:r>
      <w:r>
        <w:rPr>
          <w:rFonts w:ascii="Times New Roman" w:hAnsi="Times New Roman" w:cs="Times New Roman"/>
          <w:b/>
          <w:position w:val="24"/>
          <w:sz w:val="24"/>
          <w:szCs w:val="24"/>
        </w:rPr>
        <w:br/>
        <w:t>- спеціально уповноважений державний орган з питань пожежної безпеки;</w:t>
      </w:r>
      <w:r>
        <w:rPr>
          <w:rFonts w:ascii="Times New Roman" w:hAnsi="Times New Roman" w:cs="Times New Roman"/>
          <w:b/>
          <w:position w:val="24"/>
          <w:sz w:val="24"/>
          <w:szCs w:val="24"/>
        </w:rPr>
        <w:br/>
        <w:t>- спеціально уповноважений державний орган з питань гігієни праці.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– Спеціально уповноважений орган виконавчої влади з нагляду за охороною праці;</w:t>
      </w:r>
      <w:r>
        <w:rPr>
          <w:rFonts w:ascii="Times New Roman" w:hAnsi="Times New Roman" w:cs="Times New Roman"/>
          <w:position w:val="24"/>
          <w:sz w:val="24"/>
          <w:szCs w:val="24"/>
        </w:rPr>
        <w:br/>
        <w:t>- Державний комітет України з ядерної та радіаційної безпеки;</w:t>
      </w:r>
      <w:r>
        <w:rPr>
          <w:rFonts w:ascii="Times New Roman" w:hAnsi="Times New Roman" w:cs="Times New Roman"/>
          <w:position w:val="24"/>
          <w:sz w:val="24"/>
          <w:szCs w:val="24"/>
        </w:rPr>
        <w:br/>
        <w:t>- органи державного пожежного нагляду Міністерства надзвичайних ситуацій;</w:t>
      </w:r>
      <w:r>
        <w:rPr>
          <w:rFonts w:ascii="Times New Roman" w:hAnsi="Times New Roman" w:cs="Times New Roman"/>
          <w:position w:val="24"/>
          <w:sz w:val="24"/>
          <w:szCs w:val="24"/>
        </w:rPr>
        <w:br/>
        <w:t>- органи та заклади санітарно-епідеміологічної служби МОЗ.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– Комітет по нагляду за охороною праці України (Держнаглядохоронпраці);</w:t>
      </w:r>
      <w:r>
        <w:rPr>
          <w:rFonts w:ascii="Times New Roman" w:hAnsi="Times New Roman" w:cs="Times New Roman"/>
          <w:position w:val="24"/>
          <w:sz w:val="24"/>
          <w:szCs w:val="24"/>
        </w:rPr>
        <w:br/>
        <w:t>- Державний комітет України з ядерної та радіаційної безпеки;</w:t>
      </w:r>
      <w:r>
        <w:rPr>
          <w:rFonts w:ascii="Times New Roman" w:hAnsi="Times New Roman" w:cs="Times New Roman"/>
          <w:position w:val="24"/>
          <w:sz w:val="24"/>
          <w:szCs w:val="24"/>
        </w:rPr>
        <w:br/>
        <w:t xml:space="preserve">- органи державного пожежного нагляду управління пожежної охорони Міністерства </w:t>
      </w:r>
      <w:r>
        <w:rPr>
          <w:rFonts w:ascii="Times New Roman" w:hAnsi="Times New Roman" w:cs="Times New Roman"/>
          <w:position w:val="24"/>
          <w:sz w:val="24"/>
          <w:szCs w:val="24"/>
        </w:rPr>
        <w:lastRenderedPageBreak/>
        <w:t>внутрішніх справ України;</w:t>
      </w:r>
      <w:r>
        <w:rPr>
          <w:rFonts w:ascii="Times New Roman" w:hAnsi="Times New Roman" w:cs="Times New Roman"/>
          <w:position w:val="24"/>
          <w:sz w:val="24"/>
          <w:szCs w:val="24"/>
        </w:rPr>
        <w:br/>
        <w:t>- органи та заклади санітарно-епідеміологічної служби Міністерства охорони здоров’я України.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– Державний департамент промислової безпеки, охорони праці та гірничого нагляду (Держгірпромнагляд);</w:t>
      </w:r>
      <w:r>
        <w:rPr>
          <w:rFonts w:ascii="Times New Roman" w:hAnsi="Times New Roman" w:cs="Times New Roman"/>
          <w:position w:val="24"/>
          <w:sz w:val="24"/>
          <w:szCs w:val="24"/>
        </w:rPr>
        <w:br/>
        <w:t>- спеціально уповноважений державний орган з питань радіаційної безпеки;</w:t>
      </w:r>
      <w:r>
        <w:rPr>
          <w:rFonts w:ascii="Times New Roman" w:hAnsi="Times New Roman" w:cs="Times New Roman"/>
          <w:position w:val="24"/>
          <w:sz w:val="24"/>
          <w:szCs w:val="24"/>
        </w:rPr>
        <w:br/>
        <w:t>- спеціально уповноважений державний орган з питань пожежної безпеки;</w:t>
      </w:r>
      <w:r>
        <w:rPr>
          <w:rFonts w:ascii="Times New Roman" w:hAnsi="Times New Roman" w:cs="Times New Roman"/>
          <w:position w:val="24"/>
          <w:sz w:val="24"/>
          <w:szCs w:val="24"/>
        </w:rPr>
        <w:br/>
        <w:t>- органи та заклади санітарно-епідеміологічної служби МОЗ.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– Державний департамент промислової безпеки, охорони праці та гірничого нагляду;</w:t>
      </w:r>
      <w:r>
        <w:rPr>
          <w:rFonts w:ascii="Times New Roman" w:hAnsi="Times New Roman" w:cs="Times New Roman"/>
          <w:position w:val="24"/>
          <w:sz w:val="24"/>
          <w:szCs w:val="24"/>
        </w:rPr>
        <w:br/>
        <w:t>- Держатомрегулювання;</w:t>
      </w:r>
      <w:r>
        <w:rPr>
          <w:rFonts w:ascii="Times New Roman" w:hAnsi="Times New Roman" w:cs="Times New Roman"/>
          <w:position w:val="24"/>
          <w:sz w:val="24"/>
          <w:szCs w:val="24"/>
        </w:rPr>
        <w:br/>
        <w:t>- органи державного пожежного нагляду Міністерства надзвичайних ситуацій;</w:t>
      </w:r>
      <w:r>
        <w:rPr>
          <w:rFonts w:ascii="Times New Roman" w:hAnsi="Times New Roman" w:cs="Times New Roman"/>
          <w:position w:val="24"/>
          <w:sz w:val="24"/>
          <w:szCs w:val="24"/>
        </w:rPr>
        <w:br/>
        <w:t>- органи та заклади санітарно-епідеміологічної служби МОЗ.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153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Яку особливість дії речовини на організм людини вказує буква "О" згідно ГОС</w:t>
      </w:r>
      <w:r>
        <w:rPr>
          <w:rFonts w:ascii="Times New Roman" w:hAnsi="Times New Roman" w:cs="Times New Roman"/>
          <w:position w:val="24"/>
          <w:sz w:val="24"/>
          <w:szCs w:val="28"/>
          <w:lang w:val="uk-UA"/>
        </w:rPr>
        <w:t>Т</w:t>
      </w:r>
      <w:r>
        <w:rPr>
          <w:rFonts w:ascii="Times New Roman" w:hAnsi="Times New Roman" w:cs="Times New Roman"/>
          <w:position w:val="24"/>
          <w:sz w:val="24"/>
          <w:szCs w:val="28"/>
        </w:rPr>
        <w:t>у 12.1.007-76?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алергічна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отравлююча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гостронаправлена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концерогенна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фіброгенна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154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Шкідлива речовина Свинець відноситься згідно класифікації до речовин: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сенсібілізуючих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загальнотоксичних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концерогенних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мутагенних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подразнюючих</w:t>
      </w:r>
    </w:p>
    <w:p w:rsidR="000232FB" w:rsidRDefault="001110B5">
      <w:r>
        <w:lastRenderedPageBreak/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155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Згідно законодавства, позбавлення волі для працівника встановлюється на термін: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від 1 року до 15 років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від 1 місяця до 8 років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від 2 місяців до 10 років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від 3 місяців до 10 років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від 6 місяців до 10 років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156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В якому році Україною був підписаний Кіотський протокол "Про забурднення атмосфери так званими парниковими газами"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1992 р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1995 р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1997 р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2002 р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2006 р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157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Асоціації, товариства, фонди можуть створюватись з метою об'єднання зусиль найманих працівників, учених, спеціалістів з охорони праці та окремих громадян для...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управління системою охорони праці на підприємстві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забезпечення функціонування системи управління охорони праці на підприємстві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здійснення громадського контролю за дотриманням чинного законодавства з боку роботодавця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здійснення державного контролю за дотриманням чинного законодавства з бокого роботодавцю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поліпшення охорони праці, захисту працівників від виробничого травматизму і професійних захворювань</w:t>
      </w:r>
    </w:p>
    <w:p w:rsidR="000232FB" w:rsidRDefault="001110B5">
      <w:r>
        <w:lastRenderedPageBreak/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158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Чи може роботодавець за рахунок власних коштів здійснювати потерпілим та членам їх сімей додаткові виплати?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може відповідно до колективного чи трудового договору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може за погодженням з фондом соціального страхування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може, але не більше розмірів виплат передбачених законом України "Про загальнообов'язкове державне соціальне страхування... "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може, але тільки при складанні акту за формою Н-1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 може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159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Через який найменший час повинен працівник пройти позаплановий інструктаж, коли він працював на роботах з підвищеною небезпекою та по тих чи інших причинах мав перерву в роботі?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10 календарних днів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15 календарних днів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30 календарних днів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60 календарних днів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65 календарних днів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160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За якою формулою розраховується коефіцієнт важкості травматизму?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К=Н*100/Т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К=Н*Д/Т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К=Д*100/Т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К=Д*1000/Т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К=Д/Н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lastRenderedPageBreak/>
        <w:t>Запитання 161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Які організації (органи), згідно з "Порядком...", повинні вести оперативний облік нещасних випадків, які підлягають спеціальному розслідуванню?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органи державної статистики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органи прокуратури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Держгірпромнагляд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місцеві держадміністрації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Центральні органи виконавчої влади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162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Які основні обов'язки працівників встановлені КЗПП України?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своєчасно і точно виконувати розпорядження власника або уповноваженого ним органу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обов'язково дбати про престиж підприємства, установи, організації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додержуватись трудової та технологічної дисципліни, вимог нормативних актів з охорони праці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дбайливо ставитись до майна власника, з яким укладено трудовий договір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працбвати чесно і сумлінно, додержуватись дисципліни праці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163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Яка гранично допустима концентрація пилу чавуну в повітрі робочої зони?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 мг/м3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10 мг/м3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 мг/м3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4 мг/м3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6 мг/м3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164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lastRenderedPageBreak/>
        <w:t>Під час грози опинившись на відкритому місці слід сховатися від можливого ураження блискавкою: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у річці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у яру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лягти на землю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під деревом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під кущем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165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Інструктаж, який повинен проводитись, якщо працівникові необхідно виконувати роботу, що не пов'язана з професією або відповідальну роботу, на яку оформляють наряд-допуск: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вступний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первинний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повторний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позаплановий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цільовий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166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Аварії, що призводять до загибелі людей, називаються: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стихійним лихом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виробничим лихом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катастрофою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масовими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надзвичайною ситуацією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167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Механічна дія струму проявляється: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обвугленням тканин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lastRenderedPageBreak/>
        <w:t>розривом тканин організму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розкладанням крові на іони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збудженням тканин організму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нагріванням тканин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168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Небезпечна для організму людини частота вібрації знаходиться в діапазоні: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20-200 Гц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440-880 Гц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50 Гц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6-9 Гц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понад 20000 Гц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169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Непрямий масаж серця у дорослих проводять з частотою: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10-20 разів за хвилину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20-30 разів за хвилину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60-70 разів за хвилину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70-80 разів за хвилину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80-100 разів за хвилину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170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Електролітична дія струму проявляється: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обвугленням тканин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розривом тканин організму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розкладанням крові на іони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збудженням живих тканин організму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нагріванням тканин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lastRenderedPageBreak/>
        <w:t>Запитання 171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На скільки ступеней поділяються опіки в залежності від глибини ураження?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на сім ступеней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на два ступеня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на пять ступеней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на три ступеня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на чотири ступеня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172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Чи використовується іонізуюче випромінювання в медицині?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ні, це надто шкідливо для здоров'я людини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так, з метою дезинфекції приміщення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так, з метою дезинфекції шприців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так, під час флюрографії, рентгеноскопії легень, зубів тощо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173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Потерпілому підкладають валик під лопатки і закидають голову максимально перед проведенням штучного дихання назад з метою: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створення найбільшої зручності для реаніматора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для кращого вдування повітря в легені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забезпечення прохідності дихальних шляхів потерпілого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кращого забезпечення мозку кровю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тільки в такому положенні можна проводити штучне дихання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174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Де дозволяється купатися в природних водоймищах?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у спеціально відведених, означених буями місцях і за наявності рятувальників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у водоймищах завглибшки не більше 2 м, але групами не менше як 5 осіб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lastRenderedPageBreak/>
        <w:t>у водоймищах завглибшки не більше від 1,5 м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 будь яких водоймах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за індивідуальним вибором тих, хто купається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175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За якою формулою визначається величина ризику 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R = n*N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R = n/N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R = N/n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R = n+N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R = n-N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176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Вміст вуглекислого газу, інертних газів та водяної пари в атмосфері (%)?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1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16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21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78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немає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177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Яка температура тіла людини вважається нормальною?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36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36,6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36,7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36,8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37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178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lastRenderedPageBreak/>
        <w:t>Хто розслідує нещасні випадки невиробничого характеру,  що виникли на шляху до роботи не на транспорті підприємства або під час виконання громадського обов’язку?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організація, де працює потерпілий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органи міліції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держнаглядохорони праці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прокуратура району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фонд соціального страхування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179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У який термін комісія складає акт про нещасний випадок, що стався на підприємстві, за формою Н-1 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після закінчення розслідування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протягом однієї доби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протягом двох діб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протягом трьох діб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протягом чотирьох діб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180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Інфразвук має частоту: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більше 20 Гц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більше 200 Гц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більше 2000 Гц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більше 20000 Гц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менше 20 Гц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181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Найменша сила невідпускаючого струму становить (для змінного):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0,5 А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 мА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lastRenderedPageBreak/>
        <w:t>10 мА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5 мА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85 мА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182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При порушенні студентами під час виробничої практики правил і норм з охорони праці, з цим студентом неодхідно провести інструктаж: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вступний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первинний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повторний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позаплановий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цільовий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183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Який  атмосферний тиск вважається  нормальним?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720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730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740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750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760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184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Які статті в Конституції України безпосередньо говорять про охорону праці?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статті 21-68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статті 40-48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статті 41-45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статті 42-50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статті 43-46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lastRenderedPageBreak/>
        <w:t>Запитання 185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Які статті, згідно Кримінального кодексу України, говорять про кримінальну відповідальність за порушення закондавства про охорону праці?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135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218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219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220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235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186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В залежності від теплоносія системи опалення бувають: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водяні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газові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комбіновані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парові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повітряні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187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Протягом якого строку роботодавець зобов'язаний передати, з використанням засобів зв'язку, повідомлення про нещасний випадок встановленим "Порядком..." особам, організаціям?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12 години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однієї години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однієї доби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двох діб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трьох діб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188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Охоронне освітлення на рівні землі повинно бути не менше: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lastRenderedPageBreak/>
        <w:t>0,1 лк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0,2 лк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0,5 лк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 лк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 лк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189 (Одна відповідь)</w:t>
      </w:r>
    </w:p>
    <w:p w:rsidR="000232FB" w:rsidRDefault="000232FB"/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0,1-1,0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1,1-10,0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більше 10,0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більше 20,0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менше 0,1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190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Яка площа на одне робоче місце виробничого приміщення передбачається згідно ДСаНПіН 3.3.2.007-98 на одного працівника з ЕОМ: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 менше 2&amp;nвsр;м3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 менше 2,5&amp;nвsр;м3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 менше 4&amp;nвsр;м3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 менше 4,5&amp;nвsр;м3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не менше 6&amp;nвsр;м3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191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Робочий час для осіб, які працюють в шкідливих умовах, на тиждень не повинен перевищувати: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30 год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32 год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34 год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lastRenderedPageBreak/>
        <w:t>36 год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38 год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192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 xml:space="preserve">Яку відповідальність несуть винні особи за порушення вимог щодо охорони праці 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Згідно ст. 44 закону України ,,Про охорону праці”: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адміністративну, дисциплінарну, матеріальну, цивільну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адміністративну, матеріальну, правову, кримінальну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дисциплінарну, адміністративну, матеріальну, уголовну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дисциплінарну, адміністративну, матеріальну, кримінальну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дисциплінарну, адміністративну, матеріальну, правову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193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В яких межах вимірює швидкість руху повітря  індукційний анемометр АРИ-49?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від 1 до 10 м/с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від 1 до 20 м/с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від 1 до 30 м/с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від 2 до 30 м/с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від 2 до 49 м/с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194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Які нещасні випадки підлягають розслідуванню та обліку на виробництві?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При втраті працездатності з важким та смертельним наслідком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При втраті працездатності на один робочий день та більше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При втраті працездатності на два дні та більше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При втраті працездатності на три робочих дні та більше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При втраті працездатності на чотири дні та більше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195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lastRenderedPageBreak/>
        <w:t>В який термін повинно бути проведено розслідування нещасного випадку на виробництві?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12 год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24 год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36 год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48 год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72 год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196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Чи дозволяється використанні на інші цілі коштів і матеріалів, виділених для проведення заходів з охорони праці (КЗПП) 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дозволяється, якщо це зумовлено обгрунтованою виробничою потребою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дозволяється, якщо це погоджено з технічною інспекцією профспілок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дозвляється, якщо є відповідне рішення трудового колективу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забороняється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 забороняється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197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Скільки розділів і статей міститься в законі України "Про охорону здоровя" 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12 розділів, 44 ст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12 розділів, 80 ст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9 розділів, 44 ст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9 розділів, 49 ст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9 розділів, 80 ст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198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Якщо комісією з розслідування нещасного випдку встановлено, що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 xml:space="preserve"> ушкодження здоров'я настало не тільки з вини роботодавця, а і 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 xml:space="preserve"> внаслідок порушення потерпілим нормативних актів про охорону  </w:t>
      </w:r>
      <w:r>
        <w:rPr>
          <w:rFonts w:ascii="Times New Roman" w:hAnsi="Times New Roman" w:cs="Times New Roman"/>
          <w:position w:val="24"/>
          <w:sz w:val="24"/>
          <w:szCs w:val="28"/>
        </w:rPr>
        <w:br/>
      </w:r>
      <w:r>
        <w:rPr>
          <w:rFonts w:ascii="Times New Roman" w:hAnsi="Times New Roman" w:cs="Times New Roman"/>
          <w:position w:val="24"/>
          <w:sz w:val="24"/>
          <w:szCs w:val="28"/>
        </w:rPr>
        <w:lastRenderedPageBreak/>
        <w:t>праці, розмір одноразової допомоги зменшується, але н більше як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 xml:space="preserve"> на ... (Ст. 34 п.2)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20%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25%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30%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50%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60%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199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Якою має бути тривалість дублювання?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 менше ніж 2 зміни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 менше ніж 3 зміни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 менше ніж 4 зміни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 менше ніж 5 змін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не менше ніж 6 змін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200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Яка тривалість робочого часу для неповнолітніх (з 15 до 16 років):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20 год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22 год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24 год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26 год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28 год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201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Шкідлива речовина Ртуть відноситься згідно класифікації до речовин: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сенсибілізуючих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загальнотоксичних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концерогенних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lastRenderedPageBreak/>
        <w:t>мутагенних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подразнюючих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202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В якому порядку застосовується законодавство про охорону праці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 xml:space="preserve"> до учнів і студентів, які проходять трудове і прфесійне  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навчання (виробничу практику) на підприємствах під керівництвом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їх персоналу?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у порядку визначеному центральним органом виконавчої влади у справах молоді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у порядку визначеному центральним органом виконавчої влади в галузі освіти і науки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у порядку визначеному центральним органом виконавчої влади в галузі охорони здоров'я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у порядку, визначеному , як і до працівників підприємства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у порядку, визначеному відповідним прфспілковим органом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203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Заходи, які спрямовані на запобігання пиловим захворюванням: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санітарно-технічні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організаційні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гігієнічні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медико-профілактичні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технологічні та технічні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204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Який прилад застосовується для вимірювання теплового опромінення?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актинометр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анамометр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кататермометр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психометр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lastRenderedPageBreak/>
        <w:t>термометр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205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За рахунок чого повинно здійснюватися фінансування фонду соціального страхування від нещасних випадків (Ст. 46) 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адміністративних</w:t>
      </w:r>
      <w:r>
        <w:rPr>
          <w:rFonts w:ascii="Times New Roman" w:hAnsi="Times New Roman" w:cs="Times New Roman"/>
          <w:b/>
          <w:position w:val="24"/>
          <w:sz w:val="24"/>
          <w:szCs w:val="24"/>
        </w:rPr>
        <w:br/>
        <w:t xml:space="preserve"> стягнень у вигляді штрафів з посадових осіб підприємств,  </w:t>
      </w:r>
      <w:r>
        <w:rPr>
          <w:rFonts w:ascii="Times New Roman" w:hAnsi="Times New Roman" w:cs="Times New Roman"/>
          <w:b/>
          <w:position w:val="24"/>
          <w:sz w:val="24"/>
          <w:szCs w:val="24"/>
        </w:rPr>
        <w:br/>
        <w:t>установ, організацій, фізичних осіб, які використовують найману</w:t>
      </w:r>
      <w:r>
        <w:rPr>
          <w:rFonts w:ascii="Times New Roman" w:hAnsi="Times New Roman" w:cs="Times New Roman"/>
          <w:b/>
          <w:position w:val="24"/>
          <w:sz w:val="24"/>
          <w:szCs w:val="24"/>
        </w:rPr>
        <w:br/>
        <w:t>працю, передбачених Кодексом України про адміністративні</w:t>
      </w:r>
      <w:r>
        <w:rPr>
          <w:rFonts w:ascii="Times New Roman" w:hAnsi="Times New Roman" w:cs="Times New Roman"/>
          <w:b/>
          <w:position w:val="24"/>
          <w:sz w:val="24"/>
          <w:szCs w:val="24"/>
        </w:rPr>
        <w:br/>
        <w:t>правопорушення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страхових внесків від працівників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внесків роботодавця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добровільних внесків та інших надходжень, отримання яких не суперечить законодавству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прибутку одержаного від тимчасово вільних коштів фонду на дипозиційних рахунках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206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Згідно ДСН 3.3.6.042-99 оптимальна температура повітря на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робочому місці в холодний період року при виконанні легкої 1б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роботи становить(град Цельсія):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16-18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17-19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19-21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21-23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22-24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207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lastRenderedPageBreak/>
        <w:t>Робочою зоною вважається простір над рівнем підлоги або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робочої площини, на якій розташовані місця постійного або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тимчасового перебування працюючих заввишки: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до 1,5 м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до 2,0 м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до 2,5 м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до 3,0 м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до 3,2 м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208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Яка температура по Кельвіну відповідає 40 градусам по Цельсію?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200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213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250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300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313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209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Який строк дії колективного договору встановлюється після зікінчення його строку чинності? (КЗПП)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строк, передбачений колективним договором, але не більше 1 року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до</w:t>
      </w:r>
      <w:r>
        <w:rPr>
          <w:rFonts w:ascii="Times New Roman" w:hAnsi="Times New Roman" w:cs="Times New Roman"/>
          <w:b/>
          <w:position w:val="24"/>
          <w:sz w:val="24"/>
          <w:szCs w:val="24"/>
        </w:rPr>
        <w:br/>
        <w:t xml:space="preserve"> того часу, коли сторони не укладуть новий договір або не  </w:t>
      </w:r>
      <w:r>
        <w:rPr>
          <w:rFonts w:ascii="Times New Roman" w:hAnsi="Times New Roman" w:cs="Times New Roman"/>
          <w:b/>
          <w:position w:val="24"/>
          <w:sz w:val="24"/>
          <w:szCs w:val="24"/>
        </w:rPr>
        <w:br/>
        <w:t>переглянуть чинний, якщо інше не передбачено договором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протягом 1 року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протягом 3 місяців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протягом 6 місяців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210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lastRenderedPageBreak/>
        <w:t>Шкідлива речовина Формальдегід відноситься згідно класифікації до речовин: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сенсибілізуючих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загальнотоксичних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концерогенних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мутагенних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подразнюючих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211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Які повноваження(з наведених) мають міністерства та інші центральні органи виконавчої влади в галузі охорони праці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розробляти</w:t>
      </w:r>
      <w:r>
        <w:rPr>
          <w:rFonts w:ascii="Times New Roman" w:hAnsi="Times New Roman" w:cs="Times New Roman"/>
          <w:position w:val="24"/>
          <w:sz w:val="24"/>
          <w:szCs w:val="24"/>
        </w:rPr>
        <w:br/>
        <w:t xml:space="preserve"> і реалізувати галузеві програми поліпшення стану безпеки,  </w:t>
      </w:r>
      <w:r>
        <w:rPr>
          <w:rFonts w:ascii="Times New Roman" w:hAnsi="Times New Roman" w:cs="Times New Roman"/>
          <w:position w:val="24"/>
          <w:sz w:val="24"/>
          <w:szCs w:val="24"/>
        </w:rPr>
        <w:br/>
        <w:t>гігієни праці та виробничого середовища за участю прфспілок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розробляти</w:t>
      </w:r>
      <w:r>
        <w:rPr>
          <w:rFonts w:ascii="Times New Roman" w:hAnsi="Times New Roman" w:cs="Times New Roman"/>
          <w:b/>
          <w:position w:val="24"/>
          <w:sz w:val="24"/>
          <w:szCs w:val="24"/>
        </w:rPr>
        <w:br/>
        <w:t xml:space="preserve"> та затверджувати правила, норми, положення, інструкції та інші </w:t>
      </w:r>
      <w:r>
        <w:rPr>
          <w:rFonts w:ascii="Times New Roman" w:hAnsi="Times New Roman" w:cs="Times New Roman"/>
          <w:b/>
          <w:position w:val="24"/>
          <w:sz w:val="24"/>
          <w:szCs w:val="24"/>
        </w:rPr>
        <w:br/>
        <w:t xml:space="preserve"> нормативно-правові акти з охорони праці або зміни до них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укладати з відповідними галузевими профспілками угоди з питань поліпшення умов і безпеки праці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здіцснювати методичне керівництво діяльністю підприємств галузі з охорони праці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проводити єдину науково-технічну політику в галузі охорона праці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212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Чи має право працівник відмовитись від дорученої роботи?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має право, якщо створилася виробнича ситуація, небезпечна для виробничого середовища чи довкілля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має право, якщо вважає, що доручена робота шкділиво впливає на його здоров'я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має право, якщо ця робота підвищеної небезпеки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lastRenderedPageBreak/>
        <w:t>має</w:t>
      </w:r>
      <w:r>
        <w:rPr>
          <w:rFonts w:ascii="Times New Roman" w:hAnsi="Times New Roman" w:cs="Times New Roman"/>
          <w:b/>
          <w:position w:val="24"/>
          <w:sz w:val="24"/>
          <w:szCs w:val="24"/>
        </w:rPr>
        <w:br/>
        <w:t xml:space="preserve"> право, якщо створилася виробнича ситуація, небезпечна для його </w:t>
      </w:r>
      <w:r>
        <w:rPr>
          <w:rFonts w:ascii="Times New Roman" w:hAnsi="Times New Roman" w:cs="Times New Roman"/>
          <w:b/>
          <w:position w:val="24"/>
          <w:sz w:val="24"/>
          <w:szCs w:val="24"/>
        </w:rPr>
        <w:br/>
        <w:t xml:space="preserve"> життя чи здоров'я або для людей, які його оточують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немає права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213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В яких одиницях вимірюється освітленість?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 канделах (кд)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 канделах на м2 (кд/м2)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В люксах (лк)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 люксах на м2 (лк/м2)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 люменах (лм)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214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Хто повинен очолювати Національну раду з питань безпечної життєдіяльності населення?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віце-прем'єр міністр України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голова центрального органу виконавчої влади з нагляду за охороною праці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головний санітарний лікар України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перший</w:t>
      </w:r>
      <w:r>
        <w:rPr>
          <w:rFonts w:ascii="Times New Roman" w:hAnsi="Times New Roman" w:cs="Times New Roman"/>
          <w:position w:val="24"/>
          <w:sz w:val="24"/>
          <w:szCs w:val="24"/>
        </w:rPr>
        <w:br/>
        <w:t xml:space="preserve"> заступник міністра з питань надзвичайних ситуацій та у  </w:t>
      </w:r>
      <w:r>
        <w:rPr>
          <w:rFonts w:ascii="Times New Roman" w:hAnsi="Times New Roman" w:cs="Times New Roman"/>
          <w:position w:val="24"/>
          <w:sz w:val="24"/>
          <w:szCs w:val="24"/>
        </w:rPr>
        <w:br/>
        <w:t>справахзахисту населення від наслідків Чорнобильської катастрофи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прем'єр міністр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215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До якої інформації та документів повинен забезпечуватись доступ працівникам та/або їхнім представникам?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до повідомлень, подань та приписів органів державного управління і державного нагляду за охороною праці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lastRenderedPageBreak/>
        <w:t>що містять результати атестації робочих місць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що містять результати розслідування, обліку та аналізу нещасних випадків і професійних захворювань і звіти з цих питань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що містять заплановані роботодавцем профілактичні заходи з охорони праці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що містять заплановані заходи підвищення продуктивності праці та прцездатності персоналу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216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Хто може викнувати функції слжуби охорони праці на підприємствах з кількістю працюючих менше 50 чоловік?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сторонні спеціалісти на договірних засадах, які мають відповідну підготовку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роботодавець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в порядку сумісництва особи, які мають відповідну підготовку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головний інженер підприємства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державний інспектор з нагляду за охороною праці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217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Хто може добровільно застрахуватися від нещасного випадку у фонді соціального страхування від нещасного випадку (Ст. 11) 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Священнослужителі, церковнослужителі та особи, які працюють у релігійних організаціях на виборних посадах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Особи, які забезпечують себе роботою смостійно - займаються адвокатською, нотаріальною, творчою та іншою діяльністю, пов'язаною з отриманням доходу безпосередньо від цієї діяльності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Громадяни - суб'єкти підприємницької діяльності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Члени особистого селянського господарства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Члени фермерсього господарства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218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lastRenderedPageBreak/>
        <w:t>Хто має бути головою комісії при розслідуванні нещасного випадку на виробництві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Спеціаліст охорони праці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Начальник цеху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Майстер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Головний інженер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Директор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219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У скількох примірниках складається акт за формою Н-5 про проведення розслідвання нещасного випадку на виробництві: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 примірник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3 примірники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4 примірники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5 примірників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6 примірників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220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Які права (з наведених) мають спеціалісти служби охорони праці?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одержувати від керівників структурних підрозділів підприємства необхідні відомості, документації і поясненя з питань охорони праці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відстороняти від роботи осіб, які не виконують вимоги нормативно-правових актів з охорони праці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видавати працівникам структуних підрозділів підприємств обов'язкові до виконання приписи щодо усунення наявних недоліків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вносити пропозиції про заохочення працівників за активну працю з поліпшення стану безпеки праці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зупиняти роботу виробництв, дільниць, машин, механізмів, устаткування у разі порушень, які створюють загрозу життю або здоров'ю працівників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lastRenderedPageBreak/>
        <w:t>Запитання 221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За характером і часом інструктажі з питань охорони праці поділяються на: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Вступний, первинний, вторинний, третинний та цільовий.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Вступний, первинний, повторний, позаплановий та одноразовий.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Вступний, первинний, повторний, позаплановий та цільовий.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Первинний, вторинний, повторний, позаплановий та цільовий.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Первинний, вторинний, третинний, позаплановий та текучий.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222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Чи має право працівник відмовитись від дорученої роботи?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має право, якщо створилася виробнича ситуація, небезпечна для виробничого середовища чи довкілля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має право, якщо створилася виробнича ситуація, небезпечна для його життя чи здоров'я або для людей, які його оточують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має право, якщо вважає, що доручена робота шкділиво впливає на його здоров'я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має право, якщо ця робота підвищеної небезпеки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немає права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223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У разі виявлення у працівників, у тому числі посадових осіб, незадовільних знань з питань охорони праці вони повинні...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у двотижневий строк пройти повторне навчання і перевірку знань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у місячний строк пройти повторне навчання і перевірку знань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у тримісячний строк пройти повторне навчання і перевірку знань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бути відсторонені від роботи з подальшим працевлаштуванням згідно з чинним законодавством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бути перевідені на іншу роботу згідно з чинним законодавством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224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lastRenderedPageBreak/>
        <w:t>Посадові особи, діяльність яких пов'язана з організацією безпечного ведення робіт, проходять навчання, а також перевірку знань з питань охорони праці...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один раз на 2 роки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один раз на 3 роки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один раз на 4 роки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один раз на 5 років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один раз на рік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225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Яким документом визначаються види заохочень працівників за активну участь та ініціативу у здійсненні заходів щодо підвищення рівня безпеки та поліпшення умов праці?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статутом підприємства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Кодексом законів про працю України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Законом України "Про охорону праці"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колективним договором, угодою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положенням, що затверджується фондом соціального страхування від нещасних випадків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226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Роботодавець зобовязаний за свої кошти організувати проведення попереднього і періодичних медичних оглядів осіб віком до: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16 років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18 років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20 років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21 рік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23 роки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227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lastRenderedPageBreak/>
        <w:t>Роботодавець як страхувальник зобов'язаний інформувати робочий орган виконавчої дирекції фонду соціального страхування від нещасних випадків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про зміну технології робіт або виду діяльності підприємства для переведення його до відповідного класу професійного ризику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про кожний нещасний випадок або професійне захворювання на підприємстві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про ліквідацію підприємства - не пізніше як за один місяць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про ліквідацію підприємства - не пізніше як за два місяці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про ліквідацію підприємства - не пізніше як за три місяці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228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Згідно з Законом України "Про охорону праці" центральний орган виконавчої влади з нагляду за охороною праці (з наведеного):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реалізує державну політику в галузі охорони праці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вивчає порядок та здійснює контроль за якістю проведення атестації робочих місць щодо їх відповідальності нормативно-правовим актам з охорони праці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здійснює комплексне управління охороною праці на державному рівні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здійснює контроль за виконанням функцій державного управління охорони праці Радою міністрів АРКрим, місцевими державними адміністраціями та органами місцевого самоврядування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здійснює контроль за виконанням функцій державного управління охорони праці міністерствами, іншими центральними органами виконавчої влади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229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Розслідуванню підлягають аварії яких категорій?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аварії, що не мають категорій, повинні розслідуватись підприємством в установленому законодавством порядком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другої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першої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третьої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lastRenderedPageBreak/>
        <w:t>четвертої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230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Яка швидкість руху повітря в отворі витяжної шафи при роботі з ртуттю (м/с)?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0,1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0,2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0,5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1,0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10,0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231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Нормована величина захисного кута в градусах для світильників місцевого освітлення з лампами розжарювання повинна бути: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більше 25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більше 30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 більше 25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 більше 30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 більше 45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232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Хто повинен дати дозвіл на введення в експлуатації нових і реконструйованих об'єктів виробничого та соціально-культурноао призначення (КЗПП) 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органи державного нагляду за охороною праці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регіональний орган виконавчої влади за поданням служби охорони праці цього органу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відділ (служба) охорони праці відповідного центрального або регіонального органу виконавчої влади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відповідний центральний виконавчий орган, у підпорядкуванні якого знаходиться підприємство, за поданням служби охорони праці цього органу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технічна інспекція профспілки з охорони праці</w:t>
      </w:r>
    </w:p>
    <w:p w:rsidR="000232FB" w:rsidRDefault="001110B5">
      <w:r>
        <w:lastRenderedPageBreak/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233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Щорічний обов'язковий медичний огляд проводиться для осіб віком до ...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16 років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18 років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20 років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21 ріку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23 років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234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Кого зобов'язаний інформувати роботадавець про стан охорони праці, причину аварій, нещасних випадків і прфесійних захворювань, про заходи, якихвжито для їх усунення та для забезпечення на підприємстві умов і безпеки праці на рівні нормативних вимог?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осіб, уповноважених на здійснення громадського контролю за дотриманням вимог нормативно-правових актів з охорони праці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орган місцевого самоврядування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місцевий орган виконавчої влади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працівників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фонд соціального страхування від нещасних випадків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235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Фільтри поділяються за степенем очистки: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середня очистка - 40-50 мг/м3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груба очистка - 50 і &amp;gт; мг/м3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надзвичайно груба очистка - 70 і &amp;gт; мг/м3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напівсередня очистка - 10-20 мг/м3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тонка очистка - 1-2 мг/м3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236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lastRenderedPageBreak/>
        <w:t>Випробувальний термін не встановлюється при прийнятті на роботу (КЗПП) 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інвалідів, направлених на роботу відповідно до рекомендацій медико-соціальної експертизи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осіб, звільнених у запас з військової чи альтернативної (невійськової) служби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осіб, які не досягли 18 років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молодих спеціалістів після закінчення вищих навчальних закладів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молодих робітників після закінчення професійних навчально-виховних закладів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237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Який ступеневий контроль стану охорони праці здійснюється на виробництві: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Одноступеневий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Триступеневий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Двоступеневий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П’ятиступеневий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Чотириступеневий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238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Уповноважені з питань охорони праці, з метою створення безпечних і здорових умов праці на виробництві, оперативного усунення виявлених порушень, повинніі здійснювати контроль за (з наведеного):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своєчасною сплатою штрафів підприємством та його посадовими особами за порушення законодавства про охорону праці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своєчасним і правильним розслідуванням, документальним оформленням та обліком нещасних випадків та професійних захворювань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безплатним забезпеченням працівників нормативно-правовими актами з охорони праці та додержання працівниками в процесі роботи вимог цих нормативно-правових актів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lastRenderedPageBreak/>
        <w:t>виконанням наказів, розпоряджень, заходів з охорони праці, у тому числі заходів з усунення причин нещасних випадків, професійних захворювань і аварій, зазначених в актах розслідування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наявністю і станом наочних засобів пропаганди та інформації з охорони праці на підприємстві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239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В структурному відношенні дисципліна "Основи охорони праці" складається з таких розділів: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основи техніки безпеки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основи фізіології, гігієни праці та виробничої санітарії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законодавча база України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пожежна безпека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правові та організаційні питання охорони праці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240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На скільки груп поділяються небезпечні і шкідливі фактори?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3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4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5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241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На протязі якого терміну з дня здійснення проступку може бути працівник притягнутий до дисциплінарної відповідальності?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1 місяць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 тиждень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 місяці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lastRenderedPageBreak/>
        <w:t>2 тижні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3 тижні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242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Чи може входити до складу комісії з розслідування нещасного випадку керівник робіт, який безпосередньо відповідає за стан охорони праці на тому робочому місці де стався нещасний випадок?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у всіх випадках він повинен входити до складу цієї комісії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до складу комісії не може входити безпосередній керівник робіт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може, у разі відсутності на підприємстві структурних підрозділів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може, на вимогу роботодавця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може, на вимогу посадової особи територіального органу Держгірпромнагляду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243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Згідно якої статті Закону України "Про охорону праці" проводиться навчання та інструктажі з питань охорони приці?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ст.15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ст.18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ст.22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ст.44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ст.49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244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Кого роботодавець зобов'язаний негайно повідомити про аварію на виробництві?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орган з питань захисту населення і територій від надзвичайних ситуацій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органи внутрішніх справ за місцем виникнення аварії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відповідну місцеву держадміністрацію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прокуратуру за місцем виникнення аварії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територіальний орган Держгірпромнагляду</w:t>
      </w:r>
    </w:p>
    <w:p w:rsidR="000232FB" w:rsidRDefault="001110B5">
      <w:r>
        <w:lastRenderedPageBreak/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245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Хто повинен визначати цехи та виробничі дільниці, де організовується постачання газованою солоною водою (КЗПП) 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служба охорони праці підприємста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органи санітарного нагляду за погодженням із власником чи уповноваженим ним органом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уповноважені трудового колективу з охорони праці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комісія з охорони праці підприєства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профспілковий комітет за погодженням з власником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246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Які з видів перерахованих робіт повинні проводитись з урахуванням вимог щодо охорони праці?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розроблення засобів виробництва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розроблення засобів колективного та індивідуального засисту працюючих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розроблення нових технологій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впровадження на реконструйованих підприємствах технологій, використання яких загальновідоме у продовж багатьох років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проектування виробничих об'єктів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247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Повітряні душі використовують при дії променевого потоку теплоти інтенсивністю більше: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150 Вт/м2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250 Вт/м2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300 Вт/м2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350 Вт/м2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400 Вт/м2</w:t>
      </w:r>
    </w:p>
    <w:p w:rsidR="000232FB" w:rsidRDefault="001110B5">
      <w:r>
        <w:lastRenderedPageBreak/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248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В які терміни має бути проведеинй повторний інструктаж на роботах з підвищеною небезпекою?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 рідше ніж 1 раз в місяць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 рідше ніж 1 раз на 2 місяці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не рідше ніж 1 раз на 3 місяці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 рідше ніж 1 раз на 6 місяців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 рідше ніж 1 раз на рік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249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Кому підпорядковується служба охорони праці підприємства?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безпосередньо роботодавцю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безпосередньо головному інженеру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вищестоящому господарському органу або органу місцевого самоврядування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Держгірпромнагляду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першому заступнику керівника підприємства з охорони праці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250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В яких випадках проводиться позаплановий інструктаж 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Тільки при зміні правил з охорони праці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Тільки</w:t>
      </w:r>
      <w:r>
        <w:rPr>
          <w:rFonts w:ascii="Times New Roman" w:hAnsi="Times New Roman" w:cs="Times New Roman"/>
          <w:position w:val="24"/>
          <w:sz w:val="24"/>
          <w:szCs w:val="24"/>
        </w:rPr>
        <w:br/>
        <w:t xml:space="preserve"> при зміні технологічного процесу, заміні або модернізації  </w:t>
      </w:r>
      <w:r>
        <w:rPr>
          <w:rFonts w:ascii="Times New Roman" w:hAnsi="Times New Roman" w:cs="Times New Roman"/>
          <w:position w:val="24"/>
          <w:sz w:val="24"/>
          <w:szCs w:val="24"/>
        </w:rPr>
        <w:br/>
        <w:t>обладнання, пристосувань та інструменту, вихідної сировини,</w:t>
      </w:r>
      <w:r>
        <w:rPr>
          <w:rFonts w:ascii="Times New Roman" w:hAnsi="Times New Roman" w:cs="Times New Roman"/>
          <w:position w:val="24"/>
          <w:sz w:val="24"/>
          <w:szCs w:val="24"/>
        </w:rPr>
        <w:br/>
        <w:t>матеріалів і інших факторів, які впливають на безпеку праці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Тільки</w:t>
      </w:r>
      <w:r>
        <w:rPr>
          <w:rFonts w:ascii="Times New Roman" w:hAnsi="Times New Roman" w:cs="Times New Roman"/>
          <w:position w:val="24"/>
          <w:sz w:val="24"/>
          <w:szCs w:val="24"/>
        </w:rPr>
        <w:br/>
        <w:t xml:space="preserve"> при перервах у роботі - для робіт, до яких пред'являються  </w:t>
      </w:r>
      <w:r>
        <w:rPr>
          <w:rFonts w:ascii="Times New Roman" w:hAnsi="Times New Roman" w:cs="Times New Roman"/>
          <w:position w:val="24"/>
          <w:sz w:val="24"/>
          <w:szCs w:val="24"/>
        </w:rPr>
        <w:br/>
        <w:t>додаткові (підвищені) вимоги безпеки праці більш як на 30</w:t>
      </w:r>
      <w:r>
        <w:rPr>
          <w:rFonts w:ascii="Times New Roman" w:hAnsi="Times New Roman" w:cs="Times New Roman"/>
          <w:position w:val="24"/>
          <w:sz w:val="24"/>
          <w:szCs w:val="24"/>
        </w:rPr>
        <w:br/>
        <w:t>календарних днів, для інших робіт - 60 днів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lastRenderedPageBreak/>
        <w:t>Тільки</w:t>
      </w:r>
      <w:r>
        <w:rPr>
          <w:rFonts w:ascii="Times New Roman" w:hAnsi="Times New Roman" w:cs="Times New Roman"/>
          <w:position w:val="24"/>
          <w:sz w:val="24"/>
          <w:szCs w:val="24"/>
        </w:rPr>
        <w:br/>
        <w:t xml:space="preserve"> при порушенні працівником вимог безпеки праці, які можуть  </w:t>
      </w:r>
      <w:r>
        <w:rPr>
          <w:rFonts w:ascii="Times New Roman" w:hAnsi="Times New Roman" w:cs="Times New Roman"/>
          <w:position w:val="24"/>
          <w:sz w:val="24"/>
          <w:szCs w:val="24"/>
        </w:rPr>
        <w:br/>
        <w:t>призвести чи призвели до травми, аварії, вибуху чи пожежі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У випадках, які вказані у всіх пунктах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251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У який строк роботодавець зобов'язаний проаналізувати причини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виникнення аварії та розробити план заходів щодо запобігання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подібним аваріям?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у строк, зазначений комісією з розслідування аварії в акті спеціального розслідування нещасного випадку (аварії)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протягом 10 діб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протягом 3 діб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протягом 5 діб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протягом доби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252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Що зобов'язаний зробити працівник, якщо створилася виробнича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ситуація, небезпечна для його життя чи здоров'я або для людей,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 xml:space="preserve"> які його оточують?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негайно повідомити спеціаліста з охорони праці підприємства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негайно повідомити спеціальноуповноважений орган виконавчої влади з нагляду за охороною праці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негайно повідомити страхового експерта з охорони праці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негайно повідомити працівника профспілкового комітету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негайно повідомити про це безпосереднього керівника або роботодавця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253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lastRenderedPageBreak/>
        <w:t>З якою періодичніс</w:t>
      </w:r>
      <w:bookmarkStart w:id="0" w:name="_GoBack"/>
      <w:bookmarkEnd w:id="0"/>
      <w:r>
        <w:rPr>
          <w:rFonts w:ascii="Times New Roman" w:hAnsi="Times New Roman" w:cs="Times New Roman"/>
          <w:position w:val="24"/>
          <w:sz w:val="24"/>
          <w:szCs w:val="28"/>
        </w:rPr>
        <w:t>тю повинні проходити навчання і перевірку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знань з питань охорони праці особи, які відповідальні за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технічний стан і безпечну експлуатацію машин, механізмів,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обладнання підвищеної небезпеки?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один раз в півроку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один раз на 2 роки</w:t>
      </w:r>
    </w:p>
    <w:p w:rsidR="000232FB" w:rsidRPr="006F1089" w:rsidRDefault="001110B5">
      <w:pPr>
        <w:rPr>
          <w:b/>
        </w:rPr>
      </w:pPr>
      <w:r w:rsidRPr="006F1089">
        <w:rPr>
          <w:rFonts w:ascii="Times New Roman" w:hAnsi="Times New Roman" w:cs="Times New Roman"/>
          <w:b/>
          <w:position w:val="24"/>
          <w:sz w:val="24"/>
          <w:szCs w:val="24"/>
        </w:rPr>
        <w:t>один раз на 3 роки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один раз на 5 років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254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Чи дозволяється використанні на інші цілі коштів і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матеріалів, виділених для проведення заходів з охорони праці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(КЗПП) 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дозволяється, якщо це зумовлено обгрунтованою виробничою потребою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дозволяється, якщо це погоджено з технічною інспекцією профспілок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дозвляється, якщо є відповідне рішення трудового колективу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забороняється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 забороняється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255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Спецодяг повинен мати захисні властивості, які виключають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можливість нагріву його внутрішніх поверхонь на будь якій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ділянці до температури (по Кельвіну):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263 К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273 К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283 К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313 К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323 К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lastRenderedPageBreak/>
        <w:t>Запитання 256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Які медичні огляди зобов'язаний проходити у встановленому порядку працівник (КЗПП) 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адаптаційні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спеціальні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періодичні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попередні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цільові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257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Вентилятори за значенням тиску, який передається повітрям бувають: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середнього тиску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високого тиску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надвисокого тиску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нормального тиску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низького тиску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258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Про що роботадавець зобов'язаний інформувати працівника та фонд соціального страхування від нещасних випаджків?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про стан охорони праці на підприємстві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про економічне стимулювання охорони праці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про заходи, яких вжито для забезпечення на підприємстві умов і безпеки праці на рівні нормативних вимог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про</w:t>
      </w:r>
      <w:r>
        <w:rPr>
          <w:rFonts w:ascii="Times New Roman" w:hAnsi="Times New Roman" w:cs="Times New Roman"/>
          <w:b/>
          <w:position w:val="24"/>
          <w:sz w:val="24"/>
          <w:szCs w:val="24"/>
        </w:rPr>
        <w:br/>
        <w:t xml:space="preserve"> виконання галузевих чи регіональних програм з питань  </w:t>
      </w:r>
      <w:r>
        <w:rPr>
          <w:rFonts w:ascii="Times New Roman" w:hAnsi="Times New Roman" w:cs="Times New Roman"/>
          <w:b/>
          <w:position w:val="24"/>
          <w:sz w:val="24"/>
          <w:szCs w:val="24"/>
        </w:rPr>
        <w:br/>
        <w:t>забезпечення умов і безпеки праці на рівні нормативних вимог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lastRenderedPageBreak/>
        <w:t>про</w:t>
      </w:r>
      <w:r>
        <w:rPr>
          <w:rFonts w:ascii="Times New Roman" w:hAnsi="Times New Roman" w:cs="Times New Roman"/>
          <w:b/>
          <w:position w:val="24"/>
          <w:sz w:val="24"/>
          <w:szCs w:val="24"/>
        </w:rPr>
        <w:br/>
        <w:t xml:space="preserve"> причину аварій, нещасних випадків і професійних захворювань на </w:t>
      </w:r>
      <w:r>
        <w:rPr>
          <w:rFonts w:ascii="Times New Roman" w:hAnsi="Times New Roman" w:cs="Times New Roman"/>
          <w:b/>
          <w:position w:val="24"/>
          <w:sz w:val="24"/>
          <w:szCs w:val="24"/>
        </w:rPr>
        <w:br/>
        <w:t xml:space="preserve"> підприємстві і про заходи, якихвжито для їх усунення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259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При виконанні важкої роботи людина вдихає за 1 хв повітря близько: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0,1 м3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0,2 м3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0,3 м3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0,4 м3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0,5 м3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260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Асоціації, товариства, фонди можуть створюватись з метою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об'єднання зусиль найманих працівників, учених, спеціалістів з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охорони праці та окремих громадян для...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управління системою охорони праці на підприємстві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забезпечення функціонування системи управління охорони праці на підприємстві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здійснення громадського контролю за дотриманням чинного законодавства з боку роботодавця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здійснення державного контролю за дотриманням чинного законодавства з бокого роботодавцю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поліпшення охорони праці, захисту працівників від виробничого травматизму і професійних захворювань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261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 xml:space="preserve">Якщо комісією з розслідування нещасного випдку встановлено, що ушкодження здоров'я настало не тільки з вини роботодавця, а і внаслідок порушення потерпілим </w:t>
      </w:r>
      <w:r>
        <w:rPr>
          <w:rFonts w:ascii="Times New Roman" w:hAnsi="Times New Roman" w:cs="Times New Roman"/>
          <w:position w:val="24"/>
          <w:sz w:val="24"/>
          <w:szCs w:val="28"/>
        </w:rPr>
        <w:lastRenderedPageBreak/>
        <w:t>нормативних актів про охорону праці, розмір одноразової допомоги зменшується, але н більше як на ... (Ст. 34 п.2)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20%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25%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30%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50%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60%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262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Основні психофізіологічні причини зростання травматизму: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адаптація людини до небезпеки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відмова обладнання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зниження інтенсивності сомоосвіти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недостатнє освітлення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підвищений рівень шуму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263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Яка допустима швидкість руху повітря в робочих приміщеннях згідно ДСН 3.3.6.042-99 в теплу пору року?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0,1-0,2 м/с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0,1-0,3 м/с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0,1-0,6 м/с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0,2-0,4 м/с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0,2-0,5 м/с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264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Аварійне освітлення повинно бути не менше: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0,1 лк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0,2 лк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lastRenderedPageBreak/>
        <w:t>0,5 лк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 лк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2 лк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265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На кого поширюється дія Закону України "Про охорону праці" 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на всіх юридичних та фізичних осію, які відповідно до законодавства використовують найману працю, та на всіх працюючих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тільки на власників та працівників підприємств, установ, організацій з кількістю працюючих більше 100 чол.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тільки на власників та працівників підприємств, установ, організацій з кількістю працюючих більше 50 чол.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тільки на підприємства, установи, організації державної форми власності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тільки на працівників підприємств, установ, організацій державної форми власності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266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Яка стаття згідно КЗПП говорить про обов'язок працівника виконувати вимоги нормативних актів про охорну праці: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158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159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160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161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162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267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При якій кількості потерпілих нещасний випадок вважається груповим?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2 і більше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3 і більше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4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lastRenderedPageBreak/>
        <w:t>5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6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268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За якою формулою розраховується коефіціент непрацездатності?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К=Н*1000/Т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К=Н*Д/Т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К=Д*100/Т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К=Д*1000/Т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К=Д/Т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269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Хто відповідає за загальний стан всіх структурних підрозділів щодо забезпечення безпеки праці?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Власник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Начальник цеху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Інженер з охорони праці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Роботодавець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Головний інженер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270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Що зобов'язана зробити комісія з розслідування нещасного випадку?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скластивідповідні акти і надати їх роботодавцю на затвердження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установити осіб, які допустили порушення вимог законодавства про охорону праці, а також розробити план заходів щодо запобігання подібних нещасних випадків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визначити відповідність умов праці та її безпеки вимогам законодавства з охорони праці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визначити пов'язаний чи не пов'язаний нещасний випадок з виробництвом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з'ясувати обставини і причини настання нещасного випадку</w:t>
      </w:r>
    </w:p>
    <w:p w:rsidR="000232FB" w:rsidRDefault="001110B5">
      <w:r>
        <w:lastRenderedPageBreak/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271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В яких випадках проводиться позаплановий інструктаж 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Тільки при зміні правил з охорони праці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Тільки при зміні технологічного процесу, заміні або модернізації обладнання, пристосувань та інструменту, вихідної сировини, матеріалів і інших факторів, які впливають на безпеку праці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Тільки при перервах у роботі - для робіт, до яких пред'являються додаткові (підвищені) вимоги безпеки праці більш як на 30 календарних днів, для інших робіт - 60 днів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Тільки при порушенні працівником вимог безпеки праці, які можуть призвести чи призвели до травми, аварії, вибуху чи пожежі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У випадках, які вказані у всіх пунктах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272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Хто підтверджує за необхідності факт наявності виробничої ситуації, небезпечної для життя чи здоров'я працівника або для людей, які його оточують?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спеціаліст з охорони праці підприємства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страховий експерт з охорони праці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безпосередній керівник підприємства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державний інспектор з нагляду за охороною праці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представник профспілки, членом якої є працівник, або уповноважена особа з питань охорони праці (якщо профспілка на підприємстві не створювалась)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273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За якою формою складається акт про розслідування причин виникнення хронічного професійного захворювання?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Н-1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Н-5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П-3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lastRenderedPageBreak/>
        <w:t>П-4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П-5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274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В яких межах знаходиться коефіцієнт природного освітлення (КПО) для природнього освітлення у відповідності ДБН  В.2.5-28 – 2006 „Природне та штучне освітлення”?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від 0,1 до 1,0 %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від 0,1 до 4,0 %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від 0,1 до 6,0 %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від 1,5 до 4,0 %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від 2,0 до 10,0 %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275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Один із проявів атмосферного тиску є гірськка хвороба, яка проявляється на висоті близько: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1000 м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2000 м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3000 м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4000 м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5000 м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276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У відповідності закону України ,,Про охорону праці” в якій статті говориться про розслідування та облік нещасних випадків, професійних захворювань та аварій: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 10-й статті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в 22-й статті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 25-й статті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 44-й статті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 49-й статті</w:t>
      </w:r>
    </w:p>
    <w:p w:rsidR="000232FB" w:rsidRDefault="001110B5">
      <w:r>
        <w:lastRenderedPageBreak/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277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Строк випробування при прийнятті на роботу робітників не може перевищувати ... (КЗПП)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одного місяця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два тижні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двох місяців, якщо це передбачається трудовим договором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трьох місяців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тиждень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278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Протягом скількох років повинен зберігатись в службі охорони праці екземпляр зареєстрованого припису виданого спеціалістом з охорони праці?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 рік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10 років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3 роки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45 років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5 років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279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 xml:space="preserve">Які особи (з перелічених) є непрацездатними згідно з Законом 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 xml:space="preserve"> України "Про загальнообов'язкове державне соціальне страхування 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 xml:space="preserve">від нещасних випадків на виробництві та професійного 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захворювання, які спричинили втрату працездатності" (Ст. 33) 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студенти (слухачі. курсанти, стажери) денної форми навчання - до закінчення нвчання, але не старші 23 років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інваліди - члени сім'ї потерпілого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особи, що не мають постійного місця роботи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lastRenderedPageBreak/>
        <w:t>жінки, які досягли 55 років і чоловіки, які досягли 60 років, якщо вони не працюють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неповнолітні діти, а також діти з 16 до 18 років, які не працюють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280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Які основні завдання служби охорони праці ( з перелічених)?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своєчасне проведення необхідних випробувань і технічних оглядів устаткування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інформування та надання роз'яснень працівникам підприєсмтва з питань охорони праці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вивчення</w:t>
      </w:r>
      <w:r>
        <w:rPr>
          <w:rFonts w:ascii="Times New Roman" w:hAnsi="Times New Roman" w:cs="Times New Roman"/>
          <w:position w:val="24"/>
          <w:sz w:val="24"/>
          <w:szCs w:val="24"/>
        </w:rPr>
        <w:br/>
        <w:t xml:space="preserve"> та сприяння впровадженню у виробництво досягнень науки і </w:t>
      </w:r>
      <w:r>
        <w:rPr>
          <w:rFonts w:ascii="Times New Roman" w:hAnsi="Times New Roman" w:cs="Times New Roman"/>
          <w:position w:val="24"/>
          <w:sz w:val="24"/>
          <w:szCs w:val="24"/>
        </w:rPr>
        <w:br/>
        <w:t xml:space="preserve">техніки, прогресивних і безпечних технологій, сучасних засобів </w:t>
      </w:r>
      <w:r>
        <w:rPr>
          <w:rFonts w:ascii="Times New Roman" w:hAnsi="Times New Roman" w:cs="Times New Roman"/>
          <w:position w:val="24"/>
          <w:sz w:val="24"/>
          <w:szCs w:val="24"/>
        </w:rPr>
        <w:br/>
        <w:t>колективного та індивідуального захисту працівників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забезпечення</w:t>
      </w:r>
      <w:r>
        <w:rPr>
          <w:rFonts w:ascii="Times New Roman" w:hAnsi="Times New Roman" w:cs="Times New Roman"/>
          <w:position w:val="24"/>
          <w:sz w:val="24"/>
          <w:szCs w:val="24"/>
        </w:rPr>
        <w:br/>
        <w:t xml:space="preserve"> працівників спецодягом, спецвзуття та іншими засобами </w:t>
      </w:r>
      <w:r>
        <w:rPr>
          <w:rFonts w:ascii="Times New Roman" w:hAnsi="Times New Roman" w:cs="Times New Roman"/>
          <w:position w:val="24"/>
          <w:sz w:val="24"/>
          <w:szCs w:val="24"/>
        </w:rPr>
        <w:br/>
        <w:t>колективного та індивідуального захисту, мийними та знешкоджуючими</w:t>
      </w:r>
      <w:r>
        <w:rPr>
          <w:rFonts w:ascii="Times New Roman" w:hAnsi="Times New Roman" w:cs="Times New Roman"/>
          <w:position w:val="24"/>
          <w:sz w:val="24"/>
          <w:szCs w:val="24"/>
        </w:rPr>
        <w:br/>
        <w:t xml:space="preserve"> засобами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контроль за дотриманням працівниками вимог законів та інших нормативно-правових актів з охорони праці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281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Матеріалами розслідування нещасного випадку є: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акти за формою Н-5 та Н-1 (у разі, коли нещасний випадок визнано таким, що пов'язаний з виробництвом)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висновок</w:t>
      </w:r>
      <w:r>
        <w:rPr>
          <w:rFonts w:ascii="Times New Roman" w:hAnsi="Times New Roman" w:cs="Times New Roman"/>
          <w:b/>
          <w:position w:val="24"/>
          <w:sz w:val="24"/>
          <w:szCs w:val="24"/>
        </w:rPr>
        <w:br/>
        <w:t xml:space="preserve"> лікувально-профілактичного закладу про стан сп'яніння, наявність </w:t>
      </w:r>
      <w:r>
        <w:rPr>
          <w:rFonts w:ascii="Times New Roman" w:hAnsi="Times New Roman" w:cs="Times New Roman"/>
          <w:b/>
          <w:position w:val="24"/>
          <w:sz w:val="24"/>
          <w:szCs w:val="24"/>
        </w:rPr>
        <w:br/>
        <w:t xml:space="preserve"> в організмі потерпілого алкогольних, наркотичних чи отруйних </w:t>
      </w:r>
      <w:r>
        <w:rPr>
          <w:rFonts w:ascii="Times New Roman" w:hAnsi="Times New Roman" w:cs="Times New Roman"/>
          <w:b/>
          <w:position w:val="24"/>
          <w:sz w:val="24"/>
          <w:szCs w:val="24"/>
        </w:rPr>
        <w:br/>
        <w:t>речовин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картка за формою П-5 ( у разі гострого професійного захворювання (отруєння))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lastRenderedPageBreak/>
        <w:t>наказ про утворення комісії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пояснення потерпілого, осіб-свідків нещасного випадку та причетних до нього осіб ( у разі їх наявності)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282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 xml:space="preserve">Яка допустима гранична відносна вологість повітря в робочій 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зоні у відповідності санітарних норм  ДСН 3.3.6.042-99 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 більше 65%.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 більше 70%.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Не більше 75%.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 більше 80%.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Не більше 85%.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283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 xml:space="preserve">На власника або уповноважений ним орган покладається 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 xml:space="preserve">систематичне проведення інструктажу (навчання) працівників з 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питань: (КЗПП)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охорони праці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безпеки життєдіяльності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гігієни праці та промислової санітарії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правил поводження на воді та дома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протипожежної охорони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284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 xml:space="preserve">Протягом якого строку роботодавець, отримавши повідомлення про 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 xml:space="preserve"> нещасний випадок. зобов'язаний утворити комісію та організувати 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проведення його розслідування?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протягом 12 годин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протягом 36 годин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lastRenderedPageBreak/>
        <w:t>протягом доби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протягом двох діб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протягом трьох діб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285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 xml:space="preserve">Хто повинен дати дозвіл на введення в експлуатації нових і 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 xml:space="preserve">реконструйованих об'єктів виробничого та соціально-культурноао 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призначення (КЗПП) 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органи державного нагляду за охороною праці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регіональний орган виконавчої влади за поданням служби охорони праці цього органу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відділ (служба) охорони праці відповідного центрального або регіонального органу виконавчої влади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відповідний</w:t>
      </w:r>
      <w:r>
        <w:rPr>
          <w:rFonts w:ascii="Times New Roman" w:hAnsi="Times New Roman" w:cs="Times New Roman"/>
          <w:position w:val="24"/>
          <w:sz w:val="24"/>
          <w:szCs w:val="24"/>
        </w:rPr>
        <w:br/>
        <w:t xml:space="preserve"> центральний виконавчий орган, у підпорядкуванні якого </w:t>
      </w:r>
      <w:r>
        <w:rPr>
          <w:rFonts w:ascii="Times New Roman" w:hAnsi="Times New Roman" w:cs="Times New Roman"/>
          <w:position w:val="24"/>
          <w:sz w:val="24"/>
          <w:szCs w:val="24"/>
        </w:rPr>
        <w:br/>
        <w:t xml:space="preserve">знаходиться підприємство, за поданням служби охорони праці цього </w:t>
      </w:r>
      <w:r>
        <w:rPr>
          <w:rFonts w:ascii="Times New Roman" w:hAnsi="Times New Roman" w:cs="Times New Roman"/>
          <w:position w:val="24"/>
          <w:sz w:val="24"/>
          <w:szCs w:val="24"/>
        </w:rPr>
        <w:br/>
        <w:t xml:space="preserve"> органу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технічна інспекція профспілки з охорони праці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286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 xml:space="preserve">Для яких працівників власник або уповноважений ним орган 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 xml:space="preserve">зобов'язаний за свої кошти організувати проведення попереднього 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та періодиних медичних органів (КЗПП) 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осіб віком до 18 років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осіб віком до 20 років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осіб віком до 21 року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зайнятих на роботах зі шкідливими чи небезпечними умовами праці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зайнятих на важких роботах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287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lastRenderedPageBreak/>
        <w:t>Яким повинен бути мінімальний склад комісії з розслідування нещасного випадку на виробництві?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дві особи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п'ять осіб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три особи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чотири особи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шість осіб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288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 xml:space="preserve">Вкажіть групи міжнародних документів, в яких бере участь 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 xml:space="preserve">Україна і які більшою або меншою мірою стосуються охорони </w:t>
      </w:r>
      <w:r>
        <w:rPr>
          <w:rFonts w:ascii="Times New Roman" w:hAnsi="Times New Roman" w:cs="Times New Roman"/>
          <w:position w:val="24"/>
          <w:sz w:val="24"/>
          <w:szCs w:val="28"/>
        </w:rPr>
        <w:br/>
        <w:t>праці: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Конвенція та рекомендації Міжнародної Організації Праці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Договори та угоди, підписані в рамках СНД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Двосторонні договори та угоди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Директиви Європейського Союзу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Фонд соціального страхування від нещасних випадків на виробництві та професійних захворювань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289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До систем місцевого опалення належать: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електричне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водяне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газове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парове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пічне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290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lastRenderedPageBreak/>
        <w:t>Який строк дії колективного договору встановлюється після зікінчення його строку чинності? (КЗПП)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строк, передбачений колективним договором, але не більше 1 року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до</w:t>
      </w:r>
      <w:r>
        <w:rPr>
          <w:rFonts w:ascii="Times New Roman" w:hAnsi="Times New Roman" w:cs="Times New Roman"/>
          <w:b/>
          <w:position w:val="24"/>
          <w:sz w:val="24"/>
          <w:szCs w:val="24"/>
        </w:rPr>
        <w:br/>
        <w:t xml:space="preserve"> того часу, коли сторони не укладуть новий договір або не </w:t>
      </w:r>
      <w:r>
        <w:rPr>
          <w:rFonts w:ascii="Times New Roman" w:hAnsi="Times New Roman" w:cs="Times New Roman"/>
          <w:b/>
          <w:position w:val="24"/>
          <w:sz w:val="24"/>
          <w:szCs w:val="24"/>
        </w:rPr>
        <w:br/>
        <w:t>переглянуть чинний, якщо інше не передбачено договором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протягом 1 року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протягом 3 місяців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протягом 6 місяців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291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Інструкції з охорони праці поділяються на: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інструкції, що діють на підприємстві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інструкції, що належать до державних міжгалузевихнормативних актів про охорону праці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посадові інструкції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примірні інструкції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типові інструкції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292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На кого покладається контроль за своєчасним та об'єктивним проведенням розслідування, документальним оформленням та обліком аварій, вжиттям заходів до усунення їх причин?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на МНС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на органи державного управління охороною праці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на органи державного нагляду за охороною праці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на органи прокуратури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підприємства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lastRenderedPageBreak/>
        <w:t>Запитання 293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Хто зобов'язаний за свої кошти забезпечити фінансування та організацію проведення попереднього (під час приймання на роботу) і періодичних (протягом трудової діяльності) медичних оглядів працівників?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роботодавець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медичний заклад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працівник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професійна спілка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фонд соціального страхування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294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Які повноваження (з наведених) в галузі охорони праці мають Рада міністрів АР Крим та місцеві державні адміністрації у межах відповідних територій?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вживати заходів для проведення атестації робочих місць на відповідальність нормативно-правовим актам з охорони праці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вносити пропозиції щодо створення регіональних (комунальних) аварійно-рятувальних служб для обслуговування відповідних територій та об'єктів комунальної власності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забезпечувати соціальний захист найманих працівників, зокрема зайнятих на роботах із шкідливими та небезпечними умовами праці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забезпечувати проведення державної експертизи умов праці із залученням служб санітарно епідеміологічного нагляду центрального органу виконавчої влади в галузі охорони здоров'я.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здійснювати контроль за додержанням суб'єктами підприємницької діяльності нормативно-правових актів про охорону праці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295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На скільки класів небезпеки поділяються хімічні речовини?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1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lastRenderedPageBreak/>
        <w:t>2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3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4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5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296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Що повинен виконувати власник або уповноважений ним орган, щоб запобігти виробничому травматизму і виникненню професійних захворювань працівників? (КЗПП)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впроваджувати сучасні засоби техніки безпеки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застосовувати устаткування, яке виключає травматизм та професійні захворювання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забезпечувати санітарно-гігієнічні умови, що запобігають виникненню професійних захворювань працівників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здійснювати потрібні капіталовкладення для створення безпечних та нешідливих умов праці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проводити відповідні заходи, щодо травматизму і професійних захворювань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297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що зобов'язаний знати і виконувати працівник (КЗПП) 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вимоги відповідних рішень керівних чи колегіальних органів профспілок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вимоги нормативних актів про охорону праці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вимоги правил внутрішнього трудового розпорядку підприємства, установи, організації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правила користування засобами колективного та індивідуального захисту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правила поводження з машинами, механізмами, устаткуванням та іншими засобами виробництва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298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Які існують системи природного  освітлення для виробничих приміщень?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lastRenderedPageBreak/>
        <w:t>Верхнє та бокове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Верхнє та загальне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Верхнє, бокове та комбіноване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Загальне та бокове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Загальне, комбіноване та змішане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299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Нормування та контроль параметрів мікроклімату проводяться згідно: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ГОСТ 12.1.005-88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ГОСТ 12.1.033-83(89)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ДСН 3.3.6.037-99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ДСН 3.3.6.039-99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ДСН 3.3.6.042-99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300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Перегляд інструкцій для професій чи видів робіт з підвищеною небезпекою здійснюються не частіше ...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одного разу в 1 рік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одного разу в 10 років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одного разу в 2 роки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одного разу в 3 роки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одного разу в 5 років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301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Повітря, яким дихає людина і яке покращує її самопочуття має більше: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важких іонів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від'ємних іонів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додатніх іонів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негативних іонів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lastRenderedPageBreak/>
        <w:t>позитивних іонів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302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Шкідлива речовина Хлор відноситься згідно класифікації до речовин: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сенсибілізуючих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загальнотоксичних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концерогенних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мутагенних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подразнюючих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303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Як слід діяти при незадовільних результатах перевірки знань, умінь і навичок щодо безпечного виконання робіт після первинного, повторного чи незапланованого інструктажів?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працівника слід направити на позачергове навчання ті позачергову перевірку знань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працівника слід перевести на іншу роботу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протягом 10 днів додатково проводяться інструктаж і повторна перевірка знань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протягом 30 днів додатково проводяться інструктаж і повторна перевірка знань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протягом того самого дня обов'язково проводиться повторний інструктаж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t>Запитання 304 (Одна відповідь)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На яких роботах безкоштовно за встановленими нормами повинно видаватись лікувально-профілактичне харчування (КЗПП) ?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на роботах з особливо шкідливими умовами праці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на роботах зі шкідливими умовами праці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на роботах пов'язаних із забрудненням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на роботах, обумовлених колективним договором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на роботах, зазначених у переліку, погодженому із профспілкою</w:t>
      </w:r>
    </w:p>
    <w:p w:rsidR="000232FB" w:rsidRDefault="001110B5">
      <w:r>
        <w:br/>
      </w:r>
    </w:p>
    <w:p w:rsidR="000232FB" w:rsidRDefault="001110B5">
      <w:r>
        <w:rPr>
          <w:rFonts w:ascii="Times New Roman" w:hAnsi="Times New Roman" w:cs="Times New Roman"/>
          <w:position w:val="24"/>
          <w:sz w:val="28"/>
          <w:szCs w:val="28"/>
          <w:highlight w:val="lightGray"/>
        </w:rPr>
        <w:lastRenderedPageBreak/>
        <w:t>Запитання 305 (Одна або багато відповідей)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8"/>
        </w:rPr>
        <w:t>За походженням пил класифікується: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органічний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рослинний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змішаний</w:t>
      </w:r>
    </w:p>
    <w:p w:rsidR="000232FB" w:rsidRDefault="001110B5">
      <w:r>
        <w:rPr>
          <w:rFonts w:ascii="Times New Roman" w:hAnsi="Times New Roman" w:cs="Times New Roman"/>
          <w:b/>
          <w:position w:val="24"/>
          <w:sz w:val="24"/>
          <w:szCs w:val="24"/>
        </w:rPr>
        <w:t>неорганічний</w:t>
      </w:r>
    </w:p>
    <w:p w:rsidR="000232FB" w:rsidRDefault="001110B5">
      <w:r>
        <w:rPr>
          <w:rFonts w:ascii="Times New Roman" w:hAnsi="Times New Roman" w:cs="Times New Roman"/>
          <w:position w:val="24"/>
          <w:sz w:val="24"/>
          <w:szCs w:val="24"/>
        </w:rPr>
        <w:t>штучний</w:t>
      </w:r>
    </w:p>
    <w:p w:rsidR="000232FB" w:rsidRDefault="001110B5">
      <w:r>
        <w:br/>
      </w:r>
    </w:p>
    <w:sectPr w:rsidR="000232FB" w:rsidSect="00111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217F62"/>
    <w:rsid w:val="000232FB"/>
    <w:rsid w:val="001110B5"/>
    <w:rsid w:val="001915A3"/>
    <w:rsid w:val="00217F62"/>
    <w:rsid w:val="006F1089"/>
    <w:rsid w:val="00A906D8"/>
    <w:rsid w:val="00AB5A74"/>
    <w:rsid w:val="00EB240B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41F141-B5CA-4D22-B8F5-ED0B33762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65E"/>
  </w:style>
  <w:style w:type="paragraph" w:styleId="1">
    <w:name w:val="heading 1"/>
    <w:basedOn w:val="a"/>
    <w:next w:val="a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asytest.com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104</Pages>
  <Words>63220</Words>
  <Characters>36036</Characters>
  <Application>Microsoft Office Word</Application>
  <DocSecurity>0</DocSecurity>
  <Lines>300</Lines>
  <Paragraphs>198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99058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Andrii Hoi</cp:lastModifiedBy>
  <cp:revision>4</cp:revision>
  <dcterms:created xsi:type="dcterms:W3CDTF">2014-10-30T12:13:00Z</dcterms:created>
  <dcterms:modified xsi:type="dcterms:W3CDTF">2014-10-30T12:27:00Z</dcterms:modified>
</cp:coreProperties>
</file>