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1980"/>
        <w:gridCol w:w="6662"/>
      </w:tblGrid>
      <w:tr w:rsidR="009E7E95" w14:paraId="7A5C2C0B" w14:textId="77777777" w:rsidTr="009E7E95">
        <w:tc>
          <w:tcPr>
            <w:tcW w:w="1980" w:type="dxa"/>
          </w:tcPr>
          <w:p w14:paraId="022519C6" w14:textId="77777777" w:rsidR="009E7E95" w:rsidRPr="009E7E95" w:rsidRDefault="009E7E95">
            <w:pPr>
              <w:rPr>
                <w:sz w:val="28"/>
                <w:szCs w:val="28"/>
              </w:rPr>
            </w:pPr>
            <w:r w:rsidRPr="009E7E95">
              <w:rPr>
                <w:sz w:val="28"/>
                <w:szCs w:val="28"/>
              </w:rPr>
              <w:t>Estudis</w:t>
            </w:r>
          </w:p>
        </w:tc>
        <w:tc>
          <w:tcPr>
            <w:tcW w:w="6662" w:type="dxa"/>
          </w:tcPr>
          <w:p w14:paraId="645A6186" w14:textId="77777777" w:rsidR="009E7E95" w:rsidRPr="009E7E95" w:rsidRDefault="009E7E95">
            <w:pPr>
              <w:rPr>
                <w:sz w:val="28"/>
                <w:szCs w:val="28"/>
              </w:rPr>
            </w:pPr>
            <w:r w:rsidRPr="009E7E95">
              <w:rPr>
                <w:sz w:val="28"/>
                <w:szCs w:val="28"/>
              </w:rPr>
              <w:t xml:space="preserve">Grau en Comunicació Interactiva </w:t>
            </w:r>
          </w:p>
        </w:tc>
      </w:tr>
      <w:tr w:rsidR="009E7E95" w14:paraId="2C202B0D" w14:textId="77777777" w:rsidTr="009E7E95">
        <w:tc>
          <w:tcPr>
            <w:tcW w:w="1980" w:type="dxa"/>
          </w:tcPr>
          <w:p w14:paraId="3D129516" w14:textId="77777777" w:rsidR="009E7E95" w:rsidRPr="009E7E95" w:rsidRDefault="009E7E95">
            <w:pPr>
              <w:rPr>
                <w:sz w:val="28"/>
                <w:szCs w:val="28"/>
              </w:rPr>
            </w:pPr>
            <w:r w:rsidRPr="009E7E95">
              <w:rPr>
                <w:sz w:val="28"/>
                <w:szCs w:val="28"/>
              </w:rPr>
              <w:t>Assignatura</w:t>
            </w:r>
          </w:p>
        </w:tc>
        <w:tc>
          <w:tcPr>
            <w:tcW w:w="6662" w:type="dxa"/>
          </w:tcPr>
          <w:p w14:paraId="0CEE46D6" w14:textId="77777777" w:rsidR="009E7E95" w:rsidRPr="009E7E95" w:rsidRDefault="009E7E95">
            <w:pPr>
              <w:rPr>
                <w:sz w:val="28"/>
                <w:szCs w:val="28"/>
              </w:rPr>
            </w:pPr>
            <w:r w:rsidRPr="009E7E95">
              <w:rPr>
                <w:sz w:val="28"/>
                <w:szCs w:val="28"/>
              </w:rPr>
              <w:t>104740 – Programació d’Aplicacions en Tecnologia Web</w:t>
            </w:r>
          </w:p>
        </w:tc>
      </w:tr>
      <w:tr w:rsidR="009E7E95" w14:paraId="4A7BD598" w14:textId="77777777" w:rsidTr="009E7E95">
        <w:tc>
          <w:tcPr>
            <w:tcW w:w="1980" w:type="dxa"/>
          </w:tcPr>
          <w:p w14:paraId="69206B1C" w14:textId="2B0141AF" w:rsidR="009E7E95" w:rsidRPr="009E7E95" w:rsidRDefault="009E7E95">
            <w:pPr>
              <w:rPr>
                <w:sz w:val="28"/>
                <w:szCs w:val="28"/>
              </w:rPr>
            </w:pPr>
            <w:r w:rsidRPr="009E7E95">
              <w:rPr>
                <w:sz w:val="28"/>
                <w:szCs w:val="28"/>
              </w:rPr>
              <w:t xml:space="preserve">Pràctica </w:t>
            </w:r>
            <w:r w:rsidR="00F47E0B">
              <w:rPr>
                <w:sz w:val="28"/>
                <w:szCs w:val="28"/>
              </w:rPr>
              <w:t>3</w:t>
            </w:r>
          </w:p>
        </w:tc>
        <w:tc>
          <w:tcPr>
            <w:tcW w:w="6662" w:type="dxa"/>
          </w:tcPr>
          <w:p w14:paraId="1BBA05C3" w14:textId="6A419091" w:rsidR="009E7E95" w:rsidRPr="009E7E95" w:rsidRDefault="009E7E95">
            <w:pPr>
              <w:rPr>
                <w:sz w:val="28"/>
                <w:szCs w:val="28"/>
              </w:rPr>
            </w:pPr>
            <w:r w:rsidRPr="009E7E95">
              <w:rPr>
                <w:sz w:val="28"/>
                <w:szCs w:val="28"/>
              </w:rPr>
              <w:t xml:space="preserve">Aplicacions </w:t>
            </w:r>
            <w:proofErr w:type="spellStart"/>
            <w:r w:rsidR="007330F1">
              <w:rPr>
                <w:sz w:val="28"/>
                <w:szCs w:val="28"/>
              </w:rPr>
              <w:t>Backend</w:t>
            </w:r>
            <w:proofErr w:type="spellEnd"/>
            <w:r w:rsidR="007330F1">
              <w:rPr>
                <w:sz w:val="28"/>
                <w:szCs w:val="28"/>
              </w:rPr>
              <w:t xml:space="preserve"> </w:t>
            </w:r>
            <w:r w:rsidR="00F47E0B">
              <w:rPr>
                <w:sz w:val="28"/>
                <w:szCs w:val="28"/>
              </w:rPr>
              <w:t>I</w:t>
            </w:r>
            <w:r w:rsidR="007330F1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- Autoavaluació</w:t>
            </w:r>
          </w:p>
        </w:tc>
      </w:tr>
    </w:tbl>
    <w:p w14:paraId="0BBDF433" w14:textId="77777777" w:rsidR="009E7E95" w:rsidRDefault="009E7E95"/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1980"/>
        <w:gridCol w:w="6662"/>
      </w:tblGrid>
      <w:tr w:rsidR="009E7E95" w14:paraId="106C62C2" w14:textId="77777777" w:rsidTr="009E7E95">
        <w:tc>
          <w:tcPr>
            <w:tcW w:w="1980" w:type="dxa"/>
          </w:tcPr>
          <w:p w14:paraId="114E030D" w14:textId="77777777" w:rsidR="009E7E95" w:rsidRDefault="009E7E95">
            <w:r>
              <w:t>Membres del grup</w:t>
            </w:r>
          </w:p>
        </w:tc>
        <w:tc>
          <w:tcPr>
            <w:tcW w:w="6662" w:type="dxa"/>
          </w:tcPr>
          <w:p w14:paraId="78D7B7E0" w14:textId="65054370" w:rsidR="009E7E95" w:rsidRDefault="00322C03">
            <w:r>
              <w:t xml:space="preserve">Marta </w:t>
            </w:r>
            <w:proofErr w:type="spellStart"/>
            <w:r>
              <w:t>Bentué</w:t>
            </w:r>
            <w:proofErr w:type="spellEnd"/>
          </w:p>
          <w:p w14:paraId="06B60863" w14:textId="47F505B1" w:rsidR="009E7E95" w:rsidRDefault="00322C03">
            <w:r>
              <w:t>Pau Miquel</w:t>
            </w:r>
          </w:p>
        </w:tc>
      </w:tr>
    </w:tbl>
    <w:p w14:paraId="29156712" w14:textId="77777777" w:rsidR="009E7E95" w:rsidRDefault="009E7E95"/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1980"/>
        <w:gridCol w:w="6662"/>
      </w:tblGrid>
      <w:tr w:rsidR="009E7E95" w14:paraId="15FC7EA2" w14:textId="77777777" w:rsidTr="009E7E95">
        <w:tc>
          <w:tcPr>
            <w:tcW w:w="1980" w:type="dxa"/>
          </w:tcPr>
          <w:p w14:paraId="351FF907" w14:textId="77777777" w:rsidR="009E7E95" w:rsidRDefault="009E7E95" w:rsidP="005D243C">
            <w:r>
              <w:t>Adreça GitHub</w:t>
            </w:r>
          </w:p>
        </w:tc>
        <w:tc>
          <w:tcPr>
            <w:tcW w:w="6662" w:type="dxa"/>
          </w:tcPr>
          <w:p w14:paraId="26A15311" w14:textId="00CCB107" w:rsidR="009E7E95" w:rsidRDefault="00322C03" w:rsidP="005D243C">
            <w:r w:rsidRPr="00322C03">
              <w:t>https://github.com/paumiquel/web/tree/main/Pr%C3%A0ctica%203</w:t>
            </w:r>
          </w:p>
        </w:tc>
      </w:tr>
    </w:tbl>
    <w:p w14:paraId="1292BCF5" w14:textId="6D588F5D" w:rsidR="009E7E95" w:rsidRDefault="009E7E95"/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1980"/>
        <w:gridCol w:w="6662"/>
      </w:tblGrid>
      <w:tr w:rsidR="007330F1" w14:paraId="5163DAA6" w14:textId="77777777" w:rsidTr="003B1919">
        <w:tc>
          <w:tcPr>
            <w:tcW w:w="1980" w:type="dxa"/>
          </w:tcPr>
          <w:p w14:paraId="5608FB44" w14:textId="161FB4C6" w:rsidR="007330F1" w:rsidRDefault="007330F1" w:rsidP="003B1919">
            <w:r>
              <w:t xml:space="preserve">Adreça </w:t>
            </w:r>
            <w:proofErr w:type="spellStart"/>
            <w:r>
              <w:t>AlwaysData</w:t>
            </w:r>
            <w:proofErr w:type="spellEnd"/>
          </w:p>
        </w:tc>
        <w:tc>
          <w:tcPr>
            <w:tcW w:w="6662" w:type="dxa"/>
          </w:tcPr>
          <w:p w14:paraId="319C39D8" w14:textId="19768365" w:rsidR="007330F1" w:rsidRDefault="009F2361" w:rsidP="003B1919">
            <w:r w:rsidRPr="009F2361">
              <w:t>https://paumisan.alwaysdata.net/practica3/</w:t>
            </w:r>
          </w:p>
        </w:tc>
      </w:tr>
    </w:tbl>
    <w:p w14:paraId="7980E156" w14:textId="19D729C7" w:rsidR="007330F1" w:rsidRDefault="007330F1"/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1980"/>
        <w:gridCol w:w="6662"/>
      </w:tblGrid>
      <w:tr w:rsidR="007330F1" w14:paraId="1EBDA473" w14:textId="77777777" w:rsidTr="003B1919">
        <w:tc>
          <w:tcPr>
            <w:tcW w:w="1980" w:type="dxa"/>
          </w:tcPr>
          <w:p w14:paraId="56C794D9" w14:textId="77D36A42" w:rsidR="007330F1" w:rsidRDefault="007330F1" w:rsidP="003B1919">
            <w:r>
              <w:t>Usuari/</w:t>
            </w:r>
            <w:proofErr w:type="spellStart"/>
            <w:r>
              <w:t>Pwd</w:t>
            </w:r>
            <w:proofErr w:type="spellEnd"/>
            <w:r>
              <w:t xml:space="preserve"> vàlid</w:t>
            </w:r>
          </w:p>
        </w:tc>
        <w:tc>
          <w:tcPr>
            <w:tcW w:w="6662" w:type="dxa"/>
          </w:tcPr>
          <w:p w14:paraId="2DF89659" w14:textId="77777777" w:rsidR="007330F1" w:rsidRDefault="00322C03" w:rsidP="003B1919">
            <w:r>
              <w:t>286484_marta</w:t>
            </w:r>
          </w:p>
          <w:p w14:paraId="41A62A9D" w14:textId="2BABF493" w:rsidR="00322C03" w:rsidRDefault="00322C03" w:rsidP="003B1919">
            <w:r>
              <w:t>patatabullida02</w:t>
            </w:r>
          </w:p>
        </w:tc>
      </w:tr>
    </w:tbl>
    <w:p w14:paraId="68210B9E" w14:textId="77777777" w:rsidR="007330F1" w:rsidRDefault="007330F1"/>
    <w:tbl>
      <w:tblPr>
        <w:tblStyle w:val="Tablaconcuadrcula"/>
        <w:tblW w:w="5181" w:type="dxa"/>
        <w:tblInd w:w="-5" w:type="dxa"/>
        <w:tblLook w:val="04A0" w:firstRow="1" w:lastRow="0" w:firstColumn="1" w:lastColumn="0" w:noHBand="0" w:noVBand="1"/>
      </w:tblPr>
      <w:tblGrid>
        <w:gridCol w:w="2835"/>
        <w:gridCol w:w="470"/>
        <w:gridCol w:w="469"/>
        <w:gridCol w:w="469"/>
        <w:gridCol w:w="469"/>
        <w:gridCol w:w="469"/>
      </w:tblGrid>
      <w:tr w:rsidR="009E7E95" w14:paraId="15927AC2" w14:textId="77777777" w:rsidTr="009E7E95">
        <w:tc>
          <w:tcPr>
            <w:tcW w:w="2835" w:type="dxa"/>
          </w:tcPr>
          <w:p w14:paraId="2267CE02" w14:textId="77777777" w:rsidR="009E7E95" w:rsidRPr="009E7E95" w:rsidRDefault="009E7E95">
            <w:pPr>
              <w:rPr>
                <w:b/>
              </w:rPr>
            </w:pPr>
            <w:r w:rsidRPr="009E7E95">
              <w:rPr>
                <w:b/>
              </w:rPr>
              <w:t>Autoavaluació</w:t>
            </w:r>
          </w:p>
        </w:tc>
        <w:tc>
          <w:tcPr>
            <w:tcW w:w="470" w:type="dxa"/>
          </w:tcPr>
          <w:p w14:paraId="0356F5C0" w14:textId="77777777" w:rsidR="009E7E95" w:rsidRDefault="009E7E95">
            <w:r>
              <w:t>A</w:t>
            </w:r>
          </w:p>
        </w:tc>
        <w:tc>
          <w:tcPr>
            <w:tcW w:w="469" w:type="dxa"/>
          </w:tcPr>
          <w:p w14:paraId="3A1E841E" w14:textId="77777777" w:rsidR="009E7E95" w:rsidRDefault="009E7E95">
            <w:r>
              <w:t>B</w:t>
            </w:r>
          </w:p>
        </w:tc>
        <w:tc>
          <w:tcPr>
            <w:tcW w:w="469" w:type="dxa"/>
          </w:tcPr>
          <w:p w14:paraId="3FBF43AC" w14:textId="77777777" w:rsidR="009E7E95" w:rsidRDefault="009E7E95">
            <w:r>
              <w:t>C</w:t>
            </w:r>
          </w:p>
        </w:tc>
        <w:tc>
          <w:tcPr>
            <w:tcW w:w="469" w:type="dxa"/>
          </w:tcPr>
          <w:p w14:paraId="2793EFFB" w14:textId="77777777" w:rsidR="009E7E95" w:rsidRDefault="009E7E95">
            <w:r>
              <w:t>D</w:t>
            </w:r>
          </w:p>
        </w:tc>
        <w:tc>
          <w:tcPr>
            <w:tcW w:w="469" w:type="dxa"/>
          </w:tcPr>
          <w:p w14:paraId="716A497F" w14:textId="77777777" w:rsidR="009E7E95" w:rsidRDefault="009E7E95">
            <w:r>
              <w:t>E</w:t>
            </w:r>
          </w:p>
        </w:tc>
      </w:tr>
      <w:tr w:rsidR="00F47E0B" w14:paraId="36F8D9C5" w14:textId="77777777" w:rsidTr="009E7E95">
        <w:tc>
          <w:tcPr>
            <w:tcW w:w="2835" w:type="dxa"/>
          </w:tcPr>
          <w:p w14:paraId="2F7C346D" w14:textId="6D25987D" w:rsidR="00F47E0B" w:rsidRDefault="00F47E0B" w:rsidP="00F47E0B">
            <w:r>
              <w:rPr>
                <w:rFonts w:cs="Arial"/>
                <w:color w:val="222222"/>
                <w:sz w:val="24"/>
              </w:rPr>
              <w:t xml:space="preserve">Funcionament </w:t>
            </w:r>
          </w:p>
        </w:tc>
        <w:tc>
          <w:tcPr>
            <w:tcW w:w="470" w:type="dxa"/>
          </w:tcPr>
          <w:p w14:paraId="4AF40C2B" w14:textId="77777777" w:rsidR="00F47E0B" w:rsidRDefault="00F47E0B" w:rsidP="00F47E0B"/>
        </w:tc>
        <w:tc>
          <w:tcPr>
            <w:tcW w:w="469" w:type="dxa"/>
          </w:tcPr>
          <w:p w14:paraId="0F83ADE8" w14:textId="1B2C383F" w:rsidR="00F47E0B" w:rsidRDefault="00F47E0B" w:rsidP="00F47E0B"/>
        </w:tc>
        <w:tc>
          <w:tcPr>
            <w:tcW w:w="469" w:type="dxa"/>
          </w:tcPr>
          <w:p w14:paraId="49B3606B" w14:textId="0A76898E" w:rsidR="00F47E0B" w:rsidRDefault="00322C03" w:rsidP="00F47E0B">
            <w:r>
              <w:t>x</w:t>
            </w:r>
          </w:p>
        </w:tc>
        <w:tc>
          <w:tcPr>
            <w:tcW w:w="469" w:type="dxa"/>
          </w:tcPr>
          <w:p w14:paraId="0186B920" w14:textId="77777777" w:rsidR="00F47E0B" w:rsidRDefault="00F47E0B" w:rsidP="00F47E0B"/>
        </w:tc>
        <w:tc>
          <w:tcPr>
            <w:tcW w:w="469" w:type="dxa"/>
          </w:tcPr>
          <w:p w14:paraId="2878A258" w14:textId="77777777" w:rsidR="00F47E0B" w:rsidRDefault="00F47E0B" w:rsidP="00F47E0B"/>
        </w:tc>
      </w:tr>
      <w:tr w:rsidR="00F47E0B" w14:paraId="17B430D2" w14:textId="77777777" w:rsidTr="009E7E95">
        <w:tc>
          <w:tcPr>
            <w:tcW w:w="2835" w:type="dxa"/>
          </w:tcPr>
          <w:p w14:paraId="03C72AB5" w14:textId="04A89C8D" w:rsidR="00F47E0B" w:rsidRDefault="00F47E0B" w:rsidP="00F47E0B">
            <w:r>
              <w:rPr>
                <w:rFonts w:cs="Arial"/>
                <w:color w:val="222222"/>
                <w:sz w:val="24"/>
              </w:rPr>
              <w:t>Codi</w:t>
            </w:r>
          </w:p>
        </w:tc>
        <w:tc>
          <w:tcPr>
            <w:tcW w:w="470" w:type="dxa"/>
          </w:tcPr>
          <w:p w14:paraId="0ABE0C2B" w14:textId="77777777" w:rsidR="00F47E0B" w:rsidRDefault="00F47E0B" w:rsidP="00F47E0B"/>
        </w:tc>
        <w:tc>
          <w:tcPr>
            <w:tcW w:w="469" w:type="dxa"/>
          </w:tcPr>
          <w:p w14:paraId="37E579C1" w14:textId="0087B6B3" w:rsidR="00F47E0B" w:rsidRDefault="00322C03" w:rsidP="00F47E0B">
            <w:r>
              <w:t>x</w:t>
            </w:r>
          </w:p>
        </w:tc>
        <w:tc>
          <w:tcPr>
            <w:tcW w:w="469" w:type="dxa"/>
          </w:tcPr>
          <w:p w14:paraId="797CBA6D" w14:textId="77777777" w:rsidR="00F47E0B" w:rsidRDefault="00F47E0B" w:rsidP="00F47E0B"/>
        </w:tc>
        <w:tc>
          <w:tcPr>
            <w:tcW w:w="469" w:type="dxa"/>
          </w:tcPr>
          <w:p w14:paraId="4108D538" w14:textId="77777777" w:rsidR="00F47E0B" w:rsidRDefault="00F47E0B" w:rsidP="00F47E0B"/>
        </w:tc>
        <w:tc>
          <w:tcPr>
            <w:tcW w:w="469" w:type="dxa"/>
          </w:tcPr>
          <w:p w14:paraId="0AE8954C" w14:textId="77777777" w:rsidR="00F47E0B" w:rsidRDefault="00F47E0B" w:rsidP="00F47E0B"/>
        </w:tc>
      </w:tr>
      <w:tr w:rsidR="00F47E0B" w14:paraId="0C635BF3" w14:textId="77777777" w:rsidTr="009E7E95">
        <w:tc>
          <w:tcPr>
            <w:tcW w:w="2835" w:type="dxa"/>
          </w:tcPr>
          <w:p w14:paraId="76C1A235" w14:textId="0324C874" w:rsidR="00F47E0B" w:rsidRDefault="00F47E0B" w:rsidP="00F47E0B">
            <w:r>
              <w:rPr>
                <w:rFonts w:cs="Arial"/>
                <w:color w:val="222222"/>
                <w:sz w:val="24"/>
              </w:rPr>
              <w:t>Disseny ER</w:t>
            </w:r>
          </w:p>
        </w:tc>
        <w:tc>
          <w:tcPr>
            <w:tcW w:w="470" w:type="dxa"/>
          </w:tcPr>
          <w:p w14:paraId="7D78B4C0" w14:textId="77777777" w:rsidR="00F47E0B" w:rsidRDefault="00F47E0B" w:rsidP="00F47E0B"/>
        </w:tc>
        <w:tc>
          <w:tcPr>
            <w:tcW w:w="469" w:type="dxa"/>
          </w:tcPr>
          <w:p w14:paraId="1ABB205D" w14:textId="7178A7A6" w:rsidR="00F47E0B" w:rsidRDefault="00322C03" w:rsidP="00F47E0B">
            <w:r>
              <w:t>x</w:t>
            </w:r>
          </w:p>
        </w:tc>
        <w:tc>
          <w:tcPr>
            <w:tcW w:w="469" w:type="dxa"/>
          </w:tcPr>
          <w:p w14:paraId="17D557F2" w14:textId="77777777" w:rsidR="00F47E0B" w:rsidRDefault="00F47E0B" w:rsidP="00F47E0B"/>
        </w:tc>
        <w:tc>
          <w:tcPr>
            <w:tcW w:w="469" w:type="dxa"/>
          </w:tcPr>
          <w:p w14:paraId="6E9B8F51" w14:textId="77777777" w:rsidR="00F47E0B" w:rsidRDefault="00F47E0B" w:rsidP="00F47E0B"/>
        </w:tc>
        <w:tc>
          <w:tcPr>
            <w:tcW w:w="469" w:type="dxa"/>
          </w:tcPr>
          <w:p w14:paraId="60D5FD4D" w14:textId="77777777" w:rsidR="00F47E0B" w:rsidRDefault="00F47E0B" w:rsidP="00F47E0B"/>
        </w:tc>
      </w:tr>
      <w:tr w:rsidR="00F47E0B" w14:paraId="75281CEF" w14:textId="77777777" w:rsidTr="009E7E95">
        <w:tc>
          <w:tcPr>
            <w:tcW w:w="2835" w:type="dxa"/>
          </w:tcPr>
          <w:p w14:paraId="5ACB3F1C" w14:textId="44518138" w:rsidR="00F47E0B" w:rsidRDefault="00F47E0B" w:rsidP="00F47E0B">
            <w:r>
              <w:rPr>
                <w:rFonts w:cs="Arial"/>
                <w:color w:val="222222"/>
                <w:sz w:val="24"/>
              </w:rPr>
              <w:t>Ampliacions</w:t>
            </w:r>
          </w:p>
        </w:tc>
        <w:tc>
          <w:tcPr>
            <w:tcW w:w="470" w:type="dxa"/>
          </w:tcPr>
          <w:p w14:paraId="4240FA1A" w14:textId="77777777" w:rsidR="00F47E0B" w:rsidRDefault="00F47E0B" w:rsidP="00F47E0B"/>
        </w:tc>
        <w:tc>
          <w:tcPr>
            <w:tcW w:w="469" w:type="dxa"/>
          </w:tcPr>
          <w:p w14:paraId="51C7849F" w14:textId="77777777" w:rsidR="00F47E0B" w:rsidRDefault="00F47E0B" w:rsidP="00F47E0B"/>
        </w:tc>
        <w:tc>
          <w:tcPr>
            <w:tcW w:w="469" w:type="dxa"/>
          </w:tcPr>
          <w:p w14:paraId="6E37A50C" w14:textId="77777777" w:rsidR="00F47E0B" w:rsidRDefault="00F47E0B" w:rsidP="00F47E0B"/>
        </w:tc>
        <w:tc>
          <w:tcPr>
            <w:tcW w:w="469" w:type="dxa"/>
          </w:tcPr>
          <w:p w14:paraId="67C39CAB" w14:textId="77777777" w:rsidR="00F47E0B" w:rsidRDefault="00F47E0B" w:rsidP="00F47E0B"/>
        </w:tc>
        <w:tc>
          <w:tcPr>
            <w:tcW w:w="469" w:type="dxa"/>
          </w:tcPr>
          <w:p w14:paraId="565E27C2" w14:textId="7ED26E89" w:rsidR="00F47E0B" w:rsidRDefault="00322C03" w:rsidP="00F47E0B">
            <w:r>
              <w:t>x</w:t>
            </w:r>
          </w:p>
        </w:tc>
      </w:tr>
      <w:tr w:rsidR="00F47E0B" w14:paraId="7A7D2852" w14:textId="77777777" w:rsidTr="009E7E95">
        <w:tc>
          <w:tcPr>
            <w:tcW w:w="2835" w:type="dxa"/>
          </w:tcPr>
          <w:p w14:paraId="34C410EB" w14:textId="05D71724" w:rsidR="00F47E0B" w:rsidRDefault="00F47E0B" w:rsidP="00F47E0B">
            <w:r>
              <w:rPr>
                <w:rFonts w:cs="Arial"/>
                <w:color w:val="222222"/>
                <w:sz w:val="24"/>
              </w:rPr>
              <w:t xml:space="preserve">Lliurament </w:t>
            </w:r>
            <w:proofErr w:type="spellStart"/>
            <w:r>
              <w:rPr>
                <w:rFonts w:cs="Arial"/>
                <w:color w:val="222222"/>
                <w:sz w:val="24"/>
              </w:rPr>
              <w:t>alwaysdata</w:t>
            </w:r>
            <w:proofErr w:type="spellEnd"/>
          </w:p>
        </w:tc>
        <w:tc>
          <w:tcPr>
            <w:tcW w:w="470" w:type="dxa"/>
          </w:tcPr>
          <w:p w14:paraId="60C9CDBA" w14:textId="77777777" w:rsidR="00F47E0B" w:rsidRDefault="00F47E0B" w:rsidP="00F47E0B"/>
        </w:tc>
        <w:tc>
          <w:tcPr>
            <w:tcW w:w="469" w:type="dxa"/>
          </w:tcPr>
          <w:p w14:paraId="38E647EA" w14:textId="77777777" w:rsidR="00F47E0B" w:rsidRDefault="00F47E0B" w:rsidP="00F47E0B"/>
        </w:tc>
        <w:tc>
          <w:tcPr>
            <w:tcW w:w="469" w:type="dxa"/>
          </w:tcPr>
          <w:p w14:paraId="7561B2B2" w14:textId="77777777" w:rsidR="00F47E0B" w:rsidRDefault="00F47E0B" w:rsidP="00F47E0B"/>
        </w:tc>
        <w:tc>
          <w:tcPr>
            <w:tcW w:w="469" w:type="dxa"/>
          </w:tcPr>
          <w:p w14:paraId="40115CF0" w14:textId="77777777" w:rsidR="00F47E0B" w:rsidRDefault="00F47E0B" w:rsidP="00F47E0B"/>
        </w:tc>
        <w:tc>
          <w:tcPr>
            <w:tcW w:w="469" w:type="dxa"/>
          </w:tcPr>
          <w:p w14:paraId="752729D8" w14:textId="69E77461" w:rsidR="00F47E0B" w:rsidRDefault="00322C03" w:rsidP="00F47E0B">
            <w:r>
              <w:t>x</w:t>
            </w:r>
          </w:p>
        </w:tc>
      </w:tr>
    </w:tbl>
    <w:p w14:paraId="1EEAE667" w14:textId="77777777" w:rsidR="009E7E95" w:rsidRDefault="009E7E95"/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9E7E95" w14:paraId="6D4E5742" w14:textId="77777777" w:rsidTr="009E7E95">
        <w:tc>
          <w:tcPr>
            <w:tcW w:w="8642" w:type="dxa"/>
          </w:tcPr>
          <w:p w14:paraId="3495AE59" w14:textId="77777777" w:rsidR="009E7E95" w:rsidRDefault="009E7E95">
            <w:r>
              <w:t>Comentaris (opcional)</w:t>
            </w:r>
          </w:p>
        </w:tc>
      </w:tr>
      <w:tr w:rsidR="009E7E95" w14:paraId="67E8F140" w14:textId="77777777" w:rsidTr="009E7E95">
        <w:tc>
          <w:tcPr>
            <w:tcW w:w="8642" w:type="dxa"/>
          </w:tcPr>
          <w:p w14:paraId="71767164" w14:textId="77777777" w:rsidR="009E7E95" w:rsidRDefault="009E7E95"/>
        </w:tc>
      </w:tr>
    </w:tbl>
    <w:p w14:paraId="6E7C220D" w14:textId="77777777" w:rsidR="009E7E95" w:rsidRDefault="009E7E95"/>
    <w:sectPr w:rsidR="009E7E95" w:rsidSect="00DD37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E95"/>
    <w:rsid w:val="00322C03"/>
    <w:rsid w:val="007330F1"/>
    <w:rsid w:val="009E7E95"/>
    <w:rsid w:val="009F2361"/>
    <w:rsid w:val="00CD70B5"/>
    <w:rsid w:val="00DD37ED"/>
    <w:rsid w:val="00F4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59399"/>
  <w15:chartTrackingRefBased/>
  <w15:docId w15:val="{F3C20769-5518-42DA-83AE-C2818218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E7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Universitat Autònoma de Barcelona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pgina</dc:creator>
  <cp:keywords/>
  <dc:description/>
  <cp:lastModifiedBy>Pau Miquel Sanchis</cp:lastModifiedBy>
  <cp:revision>3</cp:revision>
  <dcterms:created xsi:type="dcterms:W3CDTF">2023-01-09T15:23:00Z</dcterms:created>
  <dcterms:modified xsi:type="dcterms:W3CDTF">2023-01-09T18:22:00Z</dcterms:modified>
</cp:coreProperties>
</file>