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44" w:rsidRDefault="00F11A44" w:rsidP="00F11A44">
      <w:r>
        <w:t xml:space="preserve">Preuzet je projekat </w:t>
      </w:r>
      <w:r w:rsidRPr="00F11A44">
        <w:t>flyway-commandline-5.0.</w:t>
      </w:r>
      <w:r>
        <w:t>7-windows-x64 i parametrizovan config fajl. Kreirani sql fajlovi grupisani po tabelama i insertima u tabele prethodno sadr</w:t>
      </w:r>
      <w:r>
        <w:rPr>
          <w:lang w:val="sr-Latn-RS"/>
        </w:rPr>
        <w:t>ž</w:t>
      </w:r>
      <w:r>
        <w:t xml:space="preserve">ani u fajlu sqlskript-2.5.sql u okviru CVSeekerProjekta. </w:t>
      </w:r>
    </w:p>
    <w:p w:rsidR="00F11A44" w:rsidRDefault="00F11A44" w:rsidP="00F11A44">
      <w:pPr>
        <w:jc w:val="center"/>
      </w:pPr>
      <w:r>
        <w:rPr>
          <w:noProof/>
        </w:rPr>
        <w:drawing>
          <wp:inline distT="0" distB="0" distL="0" distR="0">
            <wp:extent cx="2121408" cy="877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yway migration 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05" cy="88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44" w:rsidRDefault="00F11A44" w:rsidP="00F11A44">
      <w:pPr>
        <w:jc w:val="center"/>
      </w:pPr>
      <w:r>
        <w:t>Slika 1. Parametrizacija config fajla</w:t>
      </w:r>
    </w:p>
    <w:p w:rsidR="00F11A44" w:rsidRDefault="00F11A44" w:rsidP="00F11A44">
      <w:r>
        <w:t>Nakon smeštanja kreiranih skriptova u sql direktorijum Flyway projekta pozvana je komanda flyway migrate iz command prompta.</w:t>
      </w:r>
    </w:p>
    <w:p w:rsidR="00F11A44" w:rsidRDefault="00F11A44" w:rsidP="00F11A44">
      <w:pPr>
        <w:jc w:val="center"/>
      </w:pPr>
      <w:r>
        <w:rPr>
          <w:noProof/>
        </w:rPr>
        <w:drawing>
          <wp:inline distT="0" distB="0" distL="0" distR="0" wp14:anchorId="21C60FA9" wp14:editId="46537EAA">
            <wp:extent cx="3496665" cy="2663966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yway migr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61" cy="26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44" w:rsidRDefault="00F11A44" w:rsidP="00F11A44">
      <w:pPr>
        <w:jc w:val="center"/>
      </w:pPr>
      <w:r>
        <w:t>Slika 2. Poziv flyway-a iz cmd</w:t>
      </w:r>
    </w:p>
    <w:p w:rsidR="00F11A44" w:rsidRDefault="00182988" w:rsidP="00F11A44">
      <w:r>
        <w:t>Nakon uspe</w:t>
      </w:r>
      <w:r>
        <w:rPr>
          <w:lang w:val="sr-Latn-RS"/>
        </w:rPr>
        <w:t>šne migracij</w:t>
      </w:r>
      <w:r w:rsidR="006814A5">
        <w:rPr>
          <w:lang w:val="sr-Latn-RS"/>
        </w:rPr>
        <w:t>e</w:t>
      </w:r>
      <w:bookmarkStart w:id="0" w:name="_GoBack"/>
      <w:bookmarkEnd w:id="0"/>
      <w:r>
        <w:rPr>
          <w:lang w:val="sr-Latn-RS"/>
        </w:rPr>
        <w:t xml:space="preserve"> prethodno ispražnjena baza podataka ima kreirane tabele i slogove kao i flyway</w:t>
      </w:r>
      <w:r>
        <w:t>_schema_history tabelu koja sadr</w:t>
      </w:r>
      <w:r>
        <w:rPr>
          <w:lang w:val="sr-Latn-RS"/>
        </w:rPr>
        <w:t>ži podatke o verzioniranju.</w:t>
      </w:r>
    </w:p>
    <w:p w:rsidR="00CD6C49" w:rsidRDefault="00F11A44" w:rsidP="00182988">
      <w:pPr>
        <w:jc w:val="center"/>
      </w:pPr>
      <w:r>
        <w:rPr>
          <w:noProof/>
        </w:rPr>
        <w:drawing>
          <wp:inline distT="0" distB="0" distL="0" distR="0" wp14:anchorId="5C195E5F" wp14:editId="54464677">
            <wp:extent cx="4374490" cy="18479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yway migratio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57" cy="18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88" w:rsidRDefault="00182988" w:rsidP="00182988">
      <w:pPr>
        <w:jc w:val="center"/>
      </w:pPr>
      <w:r>
        <w:t xml:space="preserve">Slika 3. </w:t>
      </w:r>
      <w:r>
        <w:rPr>
          <w:lang w:val="sr-Latn-RS"/>
        </w:rPr>
        <w:t>flyway</w:t>
      </w:r>
      <w:r>
        <w:t>_schema_history</w:t>
      </w:r>
      <w:r>
        <w:t xml:space="preserve"> tabela</w:t>
      </w:r>
    </w:p>
    <w:p w:rsidR="00F11A44" w:rsidRDefault="00F11A44" w:rsidP="00F11A44">
      <w:pPr>
        <w:jc w:val="center"/>
      </w:pPr>
      <w:r>
        <w:rPr>
          <w:noProof/>
        </w:rPr>
        <w:lastRenderedPageBreak/>
        <w:drawing>
          <wp:inline distT="0" distB="0" distL="0" distR="0">
            <wp:extent cx="5179162" cy="12444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yway migra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29" cy="1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88" w:rsidRDefault="00182988" w:rsidP="00F11A44">
      <w:pPr>
        <w:jc w:val="center"/>
      </w:pPr>
      <w:r>
        <w:t>Slika 4. Migrirani podaci</w:t>
      </w:r>
    </w:p>
    <w:p w:rsidR="00182988" w:rsidRPr="00182988" w:rsidRDefault="00182988" w:rsidP="00182988">
      <w:pPr>
        <w:rPr>
          <w:lang w:val="sr-Latn-RS"/>
        </w:rPr>
      </w:pPr>
      <w:r>
        <w:t>Flyway nudi verzije koje je mogu</w:t>
      </w:r>
      <w:r>
        <w:rPr>
          <w:lang w:val="sr-Latn-RS"/>
        </w:rPr>
        <w:t>će pozivati iz Maven-a, Gradle-a kao i API pored prikazanog poziva iz command prompta.</w:t>
      </w:r>
    </w:p>
    <w:p w:rsidR="00182988" w:rsidRDefault="00182988" w:rsidP="00F11A44">
      <w:pPr>
        <w:jc w:val="center"/>
      </w:pPr>
    </w:p>
    <w:sectPr w:rsidR="0018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62"/>
    <w:rsid w:val="00182988"/>
    <w:rsid w:val="00477349"/>
    <w:rsid w:val="006814A5"/>
    <w:rsid w:val="009B747A"/>
    <w:rsid w:val="00C32062"/>
    <w:rsid w:val="00E34626"/>
    <w:rsid w:val="00F1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0518F-36C3-4E5E-8657-4BD026C2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2018-05-20T15:00:00Z</dcterms:created>
  <dcterms:modified xsi:type="dcterms:W3CDTF">2018-05-20T15:17:00Z</dcterms:modified>
</cp:coreProperties>
</file>