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0D8211" wp14:paraId="6D02618C" wp14:textId="78487D5C">
      <w:pPr>
        <w:pStyle w:val="Heading1"/>
        <w:spacing w:before="360" w:beforeAutospacing="off" w:after="160" w:afterAutospacing="off"/>
      </w:pPr>
      <w:r w:rsidRPr="110D8211" w:rsidR="226F19EB">
        <w:rPr>
          <w:rFonts w:ascii="Calibri" w:hAnsi="Calibri" w:eastAsia="Calibri" w:cs="Calibri"/>
          <w:noProof w:val="0"/>
          <w:color w:val="1F3864"/>
          <w:sz w:val="32"/>
          <w:szCs w:val="32"/>
          <w:lang w:val="es-ES"/>
        </w:rPr>
        <w:t>Anexo C. Plantilla de bitácora semanal</w:t>
      </w:r>
    </w:p>
    <w:tbl>
      <w:tblPr>
        <w:tblStyle w:val="TableNormal"/>
        <w:bidiVisual w:val="0"/>
        <w:tblW w:w="0" w:type="auto"/>
        <w:tblInd w:w="135" w:type="dxa"/>
        <w:tblLook w:val="06A0" w:firstRow="1" w:lastRow="0" w:firstColumn="1" w:lastColumn="0" w:noHBand="1" w:noVBand="1"/>
      </w:tblPr>
      <w:tblGrid>
        <w:gridCol w:w="1950"/>
        <w:gridCol w:w="7034"/>
      </w:tblGrid>
      <w:tr w:rsidR="110D8211" w:rsidTr="110D8211" w14:paraId="2B307303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11A60080" w14:textId="05C21CCF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Sprint N°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47736098" w:rsidP="110D8211" w:rsidRDefault="47736098" w14:paraId="21C83DA0" w14:textId="65DDCAFB">
            <w:pPr>
              <w:pStyle w:val="Normal"/>
              <w:suppressLineNumbers w:val="0"/>
              <w:bidi w:val="0"/>
              <w:spacing w:before="0" w:beforeAutospacing="off" w:after="120" w:afterAutospacing="off" w:line="279" w:lineRule="auto"/>
              <w:ind w:left="0" w:right="0"/>
              <w:jc w:val="left"/>
            </w:pPr>
            <w:r w:rsidRPr="110D8211" w:rsidR="47736098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110D8211" w:rsidTr="110D8211" w14:paraId="2255211C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44EAD5BD" w14:textId="18C70498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Fecha: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4A00F1E" w:rsidP="110D8211" w:rsidRDefault="04A00F1E" w14:paraId="7476F8ED" w14:textId="079F27E6">
            <w:pPr>
              <w:spacing w:after="120" w:afterAutospacing="off"/>
            </w:pPr>
            <w:r w:rsidRPr="110D8211" w:rsidR="04A00F1E">
              <w:rPr>
                <w:rFonts w:ascii="Calibri" w:hAnsi="Calibri" w:eastAsia="Calibri" w:cs="Calibri"/>
                <w:sz w:val="22"/>
                <w:szCs w:val="22"/>
              </w:rPr>
              <w:t>11/06/2026</w:t>
            </w:r>
          </w:p>
        </w:tc>
      </w:tr>
      <w:tr w:rsidR="110D8211" w:rsidTr="110D8211" w14:paraId="792DEA04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0F5E4203" w14:textId="358F7306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Lo que hicimos esta semana (4-6 líneas):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C0E9286" w:rsidP="110D8211" w:rsidRDefault="0C0E9286" w14:paraId="3E077309" w14:textId="12BCF8EB">
            <w:pPr>
              <w:pStyle w:val="Normal"/>
              <w:spacing w:after="120" w:afterAutospacing="off"/>
            </w:pPr>
            <w:r w:rsidRPr="110D8211" w:rsidR="0C0E9286">
              <w:rPr>
                <w:rFonts w:ascii="Calibri" w:hAnsi="Calibri" w:eastAsia="Calibri" w:cs="Calibri"/>
                <w:sz w:val="22"/>
                <w:szCs w:val="22"/>
              </w:rPr>
              <w:t xml:space="preserve">Subir un archivo y subida a S3 vía </w:t>
            </w:r>
            <w:r w:rsidRPr="110D8211" w:rsidR="0C0E9286">
              <w:rPr>
                <w:rFonts w:ascii="Calibri" w:hAnsi="Calibri" w:eastAsia="Calibri" w:cs="Calibri"/>
                <w:sz w:val="22"/>
                <w:szCs w:val="22"/>
              </w:rPr>
              <w:t>presigned</w:t>
            </w:r>
            <w:r w:rsidRPr="110D8211" w:rsidR="0C0E9286">
              <w:rPr>
                <w:rFonts w:ascii="Calibri" w:hAnsi="Calibri" w:eastAsia="Calibri" w:cs="Calibri"/>
                <w:sz w:val="22"/>
                <w:szCs w:val="22"/>
              </w:rPr>
              <w:t xml:space="preserve"> URL</w:t>
            </w:r>
            <w:r w:rsidRPr="110D8211" w:rsidR="5ABCEF9F">
              <w:rPr>
                <w:rFonts w:ascii="Calibri" w:hAnsi="Calibri" w:eastAsia="Calibri" w:cs="Calibri"/>
                <w:sz w:val="22"/>
                <w:szCs w:val="22"/>
              </w:rPr>
              <w:t>.</w:t>
            </w: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4ADB126E" w:rsidP="110D8211" w:rsidRDefault="4ADB126E" w14:paraId="7D6CC015" w14:textId="22098A1F">
            <w:pPr>
              <w:pStyle w:val="Normal"/>
              <w:spacing w:after="120" w:afterAutospacing="off"/>
            </w:pPr>
            <w:r w:rsidRPr="110D8211" w:rsidR="4ADB126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Validar tipo y tamaño</w:t>
            </w:r>
            <w:r w:rsidRPr="110D8211" w:rsidR="1786216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  <w:p w:rsidR="481EFE63" w:rsidP="110D8211" w:rsidRDefault="481EFE63" w14:paraId="30CA62DA" w14:textId="1175631B">
            <w:pPr>
              <w:pStyle w:val="Normal"/>
              <w:spacing w:after="120" w:afterAutospacing="off"/>
            </w:pPr>
            <w:r w:rsidRPr="110D8211" w:rsidR="481EFE63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Manejar errores.</w:t>
            </w:r>
          </w:p>
          <w:p w:rsidR="0CCF9164" w:rsidP="110D8211" w:rsidRDefault="0CCF9164" w14:paraId="40947C17" w14:textId="5B4FF7E7">
            <w:pPr>
              <w:pStyle w:val="Normal"/>
              <w:spacing w:after="120" w:afterAutospacing="off"/>
            </w:pPr>
            <w:r w:rsidRPr="110D8211" w:rsidR="0CCF916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Feature</w:t>
            </w:r>
            <w:r w:rsidRPr="110D8211" w:rsidR="0CCF916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extra: Generar un enlace temporal de descarga (</w:t>
            </w:r>
            <w:r w:rsidRPr="110D8211" w:rsidR="0CCF916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presigned</w:t>
            </w:r>
            <w:r w:rsidRPr="110D8211" w:rsidR="0CCF916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URL con TTL de 60 min) en vez de URL pública.</w:t>
            </w:r>
          </w:p>
          <w:p w:rsidR="110D8211" w:rsidP="110D8211" w:rsidRDefault="110D8211" w14:paraId="09EABFD6" w14:textId="406CDD16">
            <w:pPr>
              <w:pStyle w:val="Normal"/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10D8211" w:rsidR="746AB7BB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SEC-01, SEC-02, SEC-03, SEC-04, SEC-05, SEC-06, SEC-07, SEC-08</w:t>
            </w:r>
          </w:p>
        </w:tc>
      </w:tr>
      <w:tr w:rsidR="110D8211" w:rsidTr="110D8211" w14:paraId="5F3EC513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1CCE5CF5" w14:textId="6965B7EB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Problemas encontrados: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1ACA65B5" w14:textId="45613D69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10D8211" w:rsidR="37C18A7B">
              <w:rPr>
                <w:rFonts w:ascii="Calibri" w:hAnsi="Calibri" w:eastAsia="Calibri" w:cs="Calibri"/>
                <w:sz w:val="22"/>
                <w:szCs w:val="22"/>
              </w:rPr>
              <w:t>Configurar el ambiente de AWS, específicamente usuario IAM.</w:t>
            </w:r>
          </w:p>
        </w:tc>
      </w:tr>
      <w:tr w:rsidR="110D8211" w:rsidTr="110D8211" w14:paraId="025C495C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2EE7C789" w14:textId="7DD5A4FF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Cómo los resolvimos: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64003CB9" w:rsidP="110D8211" w:rsidRDefault="64003CB9" w14:paraId="60F30996" w14:textId="6E6BDA5A">
            <w:pPr>
              <w:spacing w:after="120" w:afterAutospacing="off"/>
            </w:pPr>
            <w:r w:rsidRPr="110D8211" w:rsidR="64003CB9">
              <w:rPr>
                <w:rFonts w:ascii="Calibri" w:hAnsi="Calibri" w:eastAsia="Calibri" w:cs="Calibri"/>
                <w:sz w:val="22"/>
                <w:szCs w:val="22"/>
              </w:rPr>
              <w:t>No se pudo realizar ya que el laboratorio no da los permisos para editarlo. Usar simplemente las credenciales del laboratorio para la conexión.</w:t>
            </w:r>
          </w:p>
        </w:tc>
      </w:tr>
      <w:tr w:rsidR="110D8211" w:rsidTr="110D8211" w14:paraId="5650CCA5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0136C6A7" w14:textId="6DB5BC17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Usos de IA esta semana: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4CDDBFDF" w:rsidP="110D8211" w:rsidRDefault="4CDDBFDF" w14:paraId="4923D589" w14:textId="7667D95C">
            <w:pPr>
              <w:spacing w:after="120" w:afterAutospacing="off"/>
            </w:pPr>
            <w:r w:rsidRPr="110D8211" w:rsidR="4CDDBFDF">
              <w:rPr>
                <w:rFonts w:ascii="Calibri" w:hAnsi="Calibri" w:eastAsia="Calibri" w:cs="Calibri"/>
                <w:sz w:val="22"/>
                <w:szCs w:val="22"/>
              </w:rPr>
              <w:t xml:space="preserve">Orientación para saber cómo se utiliza </w:t>
            </w:r>
            <w:r w:rsidRPr="110D8211" w:rsidR="4CDDBFDF">
              <w:rPr>
                <w:rFonts w:ascii="Calibri" w:hAnsi="Calibri" w:eastAsia="Calibri" w:cs="Calibri"/>
                <w:sz w:val="22"/>
                <w:szCs w:val="22"/>
              </w:rPr>
              <w:t>FastAPI</w:t>
            </w:r>
            <w:r w:rsidRPr="110D8211" w:rsidR="4CDDBFDF">
              <w:rPr>
                <w:rFonts w:ascii="Calibri" w:hAnsi="Calibri" w:eastAsia="Calibri" w:cs="Calibri"/>
                <w:sz w:val="22"/>
                <w:szCs w:val="22"/>
              </w:rPr>
              <w:t>, agregar una comparación con Django para facilitar la comprensión.</w:t>
            </w:r>
            <w:r>
              <w:br/>
            </w:r>
            <w:r w:rsidRPr="110D8211" w:rsidR="6540D8CE">
              <w:rPr>
                <w:rFonts w:ascii="Calibri" w:hAnsi="Calibri" w:eastAsia="Calibri" w:cs="Calibri"/>
                <w:sz w:val="22"/>
                <w:szCs w:val="22"/>
              </w:rPr>
              <w:t>Como organizar de forma profesional un proyecto con FastAPI.</w:t>
            </w:r>
          </w:p>
        </w:tc>
      </w:tr>
      <w:tr w:rsidR="110D8211" w:rsidTr="110D8211" w14:paraId="4B9088CE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6EF73CD2" w14:textId="0CD16977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Próximos pasos: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6AD138C8" w:rsidP="110D8211" w:rsidRDefault="6AD138C8" w14:paraId="1CA11361" w14:textId="5DAB3C30">
            <w:pPr>
              <w:spacing w:after="120" w:afterAutospacing="off"/>
            </w:pPr>
            <w:r w:rsidRPr="110D8211" w:rsidR="6AD138C8">
              <w:rPr>
                <w:rFonts w:ascii="Calibri" w:hAnsi="Calibri" w:eastAsia="Calibri" w:cs="Calibri"/>
                <w:sz w:val="22"/>
                <w:szCs w:val="22"/>
              </w:rPr>
              <w:t xml:space="preserve">Verificar que el </w:t>
            </w:r>
            <w:r w:rsidRPr="110D8211" w:rsidR="6AD138C8">
              <w:rPr>
                <w:rFonts w:ascii="Calibri" w:hAnsi="Calibri" w:eastAsia="Calibri" w:cs="Calibri"/>
                <w:sz w:val="22"/>
                <w:szCs w:val="22"/>
              </w:rPr>
              <w:t>backend</w:t>
            </w:r>
            <w:r w:rsidRPr="110D8211" w:rsidR="6AD138C8">
              <w:rPr>
                <w:rFonts w:ascii="Calibri" w:hAnsi="Calibri" w:eastAsia="Calibri" w:cs="Calibri"/>
                <w:sz w:val="22"/>
                <w:szCs w:val="22"/>
              </w:rPr>
              <w:t xml:space="preserve"> este completo.</w:t>
            </w:r>
          </w:p>
          <w:p w:rsidR="6AD138C8" w:rsidP="110D8211" w:rsidRDefault="6AD138C8" w14:paraId="1E21D201" w14:textId="29E58AA0">
            <w:pPr>
              <w:spacing w:after="120" w:afterAutospacing="off"/>
            </w:pPr>
            <w:r w:rsidRPr="110D8211" w:rsidR="6AD138C8">
              <w:rPr>
                <w:rFonts w:ascii="Calibri" w:hAnsi="Calibri" w:eastAsia="Calibri" w:cs="Calibri"/>
                <w:sz w:val="22"/>
                <w:szCs w:val="22"/>
              </w:rPr>
              <w:t xml:space="preserve">Hacer el </w:t>
            </w:r>
            <w:r w:rsidRPr="110D8211" w:rsidR="6AD138C8">
              <w:rPr>
                <w:rFonts w:ascii="Calibri" w:hAnsi="Calibri" w:eastAsia="Calibri" w:cs="Calibri"/>
                <w:sz w:val="22"/>
                <w:szCs w:val="22"/>
              </w:rPr>
              <w:t>frontend</w:t>
            </w:r>
            <w:r w:rsidRPr="110D8211" w:rsidR="6AD138C8">
              <w:rPr>
                <w:rFonts w:ascii="Calibri" w:hAnsi="Calibri" w:eastAsia="Calibri" w:cs="Calibri"/>
                <w:sz w:val="22"/>
                <w:szCs w:val="22"/>
              </w:rPr>
              <w:t xml:space="preserve"> con subida y lista de archivos.</w:t>
            </w:r>
          </w:p>
        </w:tc>
      </w:tr>
    </w:tbl>
    <w:p xmlns:wp14="http://schemas.microsoft.com/office/word/2010/wordml" wp14:paraId="08120DB5" wp14:textId="347B94D3"/>
    <w:tbl>
      <w:tblPr>
        <w:tblStyle w:val="TableNormal"/>
        <w:bidiVisual w:val="0"/>
        <w:tblW w:w="0" w:type="auto"/>
        <w:tblInd w:w="135" w:type="dxa"/>
        <w:tblLook w:val="06A0" w:firstRow="1" w:lastRow="0" w:firstColumn="1" w:lastColumn="0" w:noHBand="1" w:noVBand="1"/>
      </w:tblPr>
      <w:tblGrid>
        <w:gridCol w:w="1950"/>
        <w:gridCol w:w="7034"/>
      </w:tblGrid>
      <w:tr w:rsidR="110D8211" w:rsidTr="110D8211" w14:paraId="68B7C2F5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7FC2ACFF" w14:textId="05C21CCF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Sprint N°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2B12E990" w:rsidP="110D8211" w:rsidRDefault="2B12E990" w14:paraId="2323F369" w14:textId="0B2FBAA6">
            <w:pPr>
              <w:pStyle w:val="Normal"/>
              <w:suppressLineNumbers w:val="0"/>
              <w:bidi w:val="0"/>
              <w:spacing w:before="0" w:beforeAutospacing="off" w:after="120" w:afterAutospacing="off" w:line="279" w:lineRule="auto"/>
              <w:ind w:left="0" w:right="0"/>
              <w:jc w:val="left"/>
            </w:pPr>
            <w:r w:rsidRPr="110D8211" w:rsidR="2B12E990"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</w:tr>
      <w:tr w:rsidR="110D8211" w:rsidTr="110D8211" w14:paraId="4F009F6E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78907283" w14:textId="18C70498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Fecha: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0625BB62" w14:textId="71ACC3E8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>1</w:t>
            </w:r>
            <w:r w:rsidRPr="110D8211" w:rsidR="6591944E">
              <w:rPr>
                <w:rFonts w:ascii="Calibri" w:hAnsi="Calibri" w:eastAsia="Calibri" w:cs="Calibri"/>
                <w:sz w:val="22"/>
                <w:szCs w:val="22"/>
              </w:rPr>
              <w:t>8</w:t>
            </w: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>/06/2026</w:t>
            </w:r>
          </w:p>
        </w:tc>
      </w:tr>
      <w:tr w:rsidR="110D8211" w:rsidTr="110D8211" w14:paraId="191626B9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21429BAA" w14:textId="358F7306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Lo que hicimos esta semana (4-6 líneas):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284485F4" w:rsidP="110D8211" w:rsidRDefault="284485F4" w14:paraId="4E987A96" w14:textId="2F4BBF2E">
            <w:pPr>
              <w:pStyle w:val="Normal"/>
              <w:spacing w:after="12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10D8211" w:rsidR="284485F4">
              <w:rPr>
                <w:rFonts w:ascii="Calibri" w:hAnsi="Calibri" w:eastAsia="Calibri" w:cs="Calibri"/>
                <w:sz w:val="22"/>
                <w:szCs w:val="22"/>
              </w:rPr>
              <w:t xml:space="preserve">Selección </w:t>
            </w:r>
            <w:r w:rsidRPr="110D8211" w:rsidR="74DFB894">
              <w:rPr>
                <w:rFonts w:ascii="Calibri" w:hAnsi="Calibri" w:eastAsia="Calibri" w:cs="Calibri"/>
                <w:sz w:val="22"/>
                <w:szCs w:val="22"/>
              </w:rPr>
              <w:t xml:space="preserve">archivo </w:t>
            </w:r>
            <w:r w:rsidRPr="110D8211" w:rsidR="284485F4">
              <w:rPr>
                <w:rFonts w:ascii="Calibri" w:hAnsi="Calibri" w:eastAsia="Calibri" w:cs="Calibri"/>
                <w:sz w:val="22"/>
                <w:szCs w:val="22"/>
              </w:rPr>
              <w:t>desde el computador</w:t>
            </w:r>
            <w:r w:rsidRPr="110D8211" w:rsidR="5983532E">
              <w:rPr>
                <w:rFonts w:ascii="Calibri" w:hAnsi="Calibri" w:eastAsia="Calibri" w:cs="Calibri"/>
                <w:sz w:val="22"/>
                <w:szCs w:val="22"/>
              </w:rPr>
              <w:t>.</w:t>
            </w:r>
            <w:r w:rsidRPr="110D8211" w:rsidR="284485F4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10D8211" w:rsidR="284485F4">
              <w:rPr>
                <w:rFonts w:ascii="Calibri" w:hAnsi="Calibri" w:eastAsia="Calibri" w:cs="Calibri"/>
                <w:sz w:val="22"/>
                <w:szCs w:val="22"/>
              </w:rPr>
              <w:t xml:space="preserve">Barra de progreso visible. </w:t>
            </w:r>
            <w:r w:rsidRPr="110D8211" w:rsidR="284485F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Lista con nombre, tamaño y fecha. Refresca automáticamente al subir o eliminar. Enlace en cada fila para abrir o descargar el archivo desde S3. Eliminación con confirmación.</w:t>
            </w:r>
          </w:p>
        </w:tc>
      </w:tr>
      <w:tr w:rsidR="110D8211" w:rsidTr="110D8211" w14:paraId="7A89163B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7EBF4F38" w14:textId="6965B7EB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Problemas encontrados: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70BE031D" w14:textId="14E9FFC8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10D8211" w:rsidR="090679CB">
              <w:rPr>
                <w:rFonts w:ascii="Calibri" w:hAnsi="Calibri" w:eastAsia="Calibri" w:cs="Calibri"/>
                <w:sz w:val="22"/>
                <w:szCs w:val="22"/>
              </w:rPr>
              <w:t>Problemas con el diseño en CSS.</w:t>
            </w:r>
          </w:p>
        </w:tc>
      </w:tr>
      <w:tr w:rsidR="110D8211" w:rsidTr="110D8211" w14:paraId="423D4939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18BA00EB" w14:textId="7DD5A4FF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Cómo los resolvimos: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6D287CE9" w14:textId="459C133E">
            <w:pPr>
              <w:spacing w:after="12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10D8211" w:rsidR="1DB4012E">
              <w:rPr>
                <w:rFonts w:ascii="Calibri" w:hAnsi="Calibri" w:eastAsia="Calibri" w:cs="Calibri"/>
                <w:sz w:val="22"/>
                <w:szCs w:val="22"/>
              </w:rPr>
              <w:t xml:space="preserve">Verificando los archivos. </w:t>
            </w:r>
            <w:r w:rsidRPr="110D8211" w:rsidR="1DB4012E">
              <w:rPr>
                <w:rFonts w:ascii="Calibri" w:hAnsi="Calibri" w:eastAsia="Calibri" w:cs="Calibri"/>
                <w:sz w:val="22"/>
                <w:szCs w:val="22"/>
              </w:rPr>
              <w:t>Css</w:t>
            </w:r>
            <w:r w:rsidRPr="110D8211" w:rsidR="1DB4012E">
              <w:rPr>
                <w:rFonts w:ascii="Calibri" w:hAnsi="Calibri" w:eastAsia="Calibri" w:cs="Calibri"/>
                <w:sz w:val="22"/>
                <w:szCs w:val="22"/>
              </w:rPr>
              <w:t xml:space="preserve">, </w:t>
            </w:r>
            <w:r w:rsidRPr="110D8211" w:rsidR="7475BB54">
              <w:rPr>
                <w:rFonts w:ascii="Calibri" w:hAnsi="Calibri" w:eastAsia="Calibri" w:cs="Calibri"/>
                <w:sz w:val="22"/>
                <w:szCs w:val="22"/>
              </w:rPr>
              <w:t xml:space="preserve">los archivos por defecto se aplicaban por sobre el archivo personalizado en la carpeta </w:t>
            </w:r>
            <w:r w:rsidRPr="110D8211" w:rsidR="7475BB54">
              <w:rPr>
                <w:rFonts w:ascii="Calibri" w:hAnsi="Calibri" w:eastAsia="Calibri" w:cs="Calibri"/>
                <w:sz w:val="22"/>
                <w:szCs w:val="22"/>
              </w:rPr>
              <w:t>frontend</w:t>
            </w:r>
            <w:r w:rsidRPr="110D8211" w:rsidR="7475BB54">
              <w:rPr>
                <w:rFonts w:ascii="Calibri" w:hAnsi="Calibri" w:eastAsia="Calibri" w:cs="Calibri"/>
                <w:sz w:val="22"/>
                <w:szCs w:val="22"/>
              </w:rPr>
              <w:t>/</w:t>
            </w:r>
            <w:r w:rsidRPr="110D8211" w:rsidR="7475BB54">
              <w:rPr>
                <w:rFonts w:ascii="Calibri" w:hAnsi="Calibri" w:eastAsia="Calibri" w:cs="Calibri"/>
                <w:sz w:val="22"/>
                <w:szCs w:val="22"/>
              </w:rPr>
              <w:t>src</w:t>
            </w:r>
            <w:r w:rsidRPr="110D8211" w:rsidR="7475BB54">
              <w:rPr>
                <w:rFonts w:ascii="Calibri" w:hAnsi="Calibri" w:eastAsia="Calibri" w:cs="Calibri"/>
                <w:sz w:val="22"/>
                <w:szCs w:val="22"/>
              </w:rPr>
              <w:t>/styles</w:t>
            </w:r>
            <w:r w:rsidRPr="110D8211" w:rsidR="2E58992B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  <w:p w:rsidR="110D8211" w:rsidP="110D8211" w:rsidRDefault="110D8211" w14:paraId="2BDA0E10" w14:textId="1EBE2B11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110D8211" w:rsidTr="110D8211" w14:paraId="23F0E629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4987E9E5" w14:textId="6DB5BC17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Usos de IA esta semana: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67F1FC82" w:rsidP="110D8211" w:rsidRDefault="67F1FC82" w14:paraId="4BD4D65D" w14:textId="18A1F0BE">
            <w:pPr>
              <w:spacing w:after="12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110D8211" w:rsidR="67F1FC82">
              <w:rPr>
                <w:rFonts w:ascii="Calibri" w:hAnsi="Calibri" w:eastAsia="Calibri" w:cs="Calibri"/>
                <w:sz w:val="22"/>
                <w:szCs w:val="22"/>
              </w:rPr>
              <w:t xml:space="preserve">Refactorizar </w:t>
            </w:r>
            <w:r w:rsidRPr="110D8211" w:rsidR="67F1FC82">
              <w:rPr>
                <w:rFonts w:ascii="Calibri" w:hAnsi="Calibri" w:eastAsia="Calibri" w:cs="Calibri"/>
                <w:sz w:val="22"/>
                <w:szCs w:val="22"/>
              </w:rPr>
              <w:t>codigo</w:t>
            </w:r>
            <w:r w:rsidRPr="110D8211" w:rsidR="67F1FC82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10D8211" w:rsidR="67F1FC82">
              <w:rPr>
                <w:rFonts w:ascii="Calibri" w:hAnsi="Calibri" w:eastAsia="Calibri" w:cs="Calibri"/>
                <w:sz w:val="22"/>
                <w:szCs w:val="22"/>
              </w:rPr>
              <w:t>css</w:t>
            </w:r>
            <w:r w:rsidRPr="110D8211" w:rsidR="67F1FC82">
              <w:rPr>
                <w:rFonts w:ascii="Calibri" w:hAnsi="Calibri" w:eastAsia="Calibri" w:cs="Calibri"/>
                <w:sz w:val="22"/>
                <w:szCs w:val="22"/>
              </w:rPr>
              <w:t xml:space="preserve"> para que los colores queden como variables más fáciles de actualizar/modificar.</w:t>
            </w:r>
          </w:p>
          <w:p w:rsidR="110D8211" w:rsidP="110D8211" w:rsidRDefault="110D8211" w14:paraId="207A1562" w14:textId="5383F368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110D8211" w:rsidTr="110D8211" w14:paraId="7E160FEB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28076C55" w14:textId="0CD16977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Próximos pasos: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5E0C5DCD" w:rsidP="110D8211" w:rsidRDefault="5E0C5DCD" w14:paraId="1B9C2F81" w14:textId="7D4AAC79">
            <w:pPr>
              <w:spacing w:after="120" w:afterAutospacing="off"/>
            </w:pPr>
            <w:r w:rsidRPr="110D8211" w:rsidR="5E0C5DCD">
              <w:rPr>
                <w:rFonts w:ascii="Calibri" w:hAnsi="Calibri" w:eastAsia="Calibri" w:cs="Calibri"/>
                <w:sz w:val="22"/>
                <w:szCs w:val="22"/>
              </w:rPr>
              <w:t>Faltan los requisitos de seguridad 09 y 10.</w:t>
            </w:r>
          </w:p>
        </w:tc>
      </w:tr>
    </w:tbl>
    <w:p xmlns:wp14="http://schemas.microsoft.com/office/word/2010/wordml" wp14:paraId="5C1A07E2" wp14:textId="1028425A"/>
    <w:tbl>
      <w:tblPr>
        <w:tblStyle w:val="TableNormal"/>
        <w:bidiVisual w:val="0"/>
        <w:tblW w:w="0" w:type="auto"/>
        <w:tblInd w:w="135" w:type="dxa"/>
        <w:tblLook w:val="06A0" w:firstRow="1" w:lastRow="0" w:firstColumn="1" w:lastColumn="0" w:noHBand="1" w:noVBand="1"/>
      </w:tblPr>
      <w:tblGrid>
        <w:gridCol w:w="1950"/>
        <w:gridCol w:w="7034"/>
      </w:tblGrid>
      <w:tr w:rsidR="110D8211" w:rsidTr="110D8211" w14:paraId="08C73BA3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38F6C437" w14:textId="05C21CCF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Sprint N°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6D25AEE1" w:rsidP="110D8211" w:rsidRDefault="6D25AEE1" w14:paraId="0E25C637" w14:textId="42CA7640">
            <w:pPr>
              <w:pStyle w:val="Normal"/>
              <w:suppressLineNumbers w:val="0"/>
              <w:bidi w:val="0"/>
              <w:spacing w:before="0" w:beforeAutospacing="off" w:after="120" w:afterAutospacing="off" w:line="279" w:lineRule="auto"/>
              <w:ind w:left="0" w:right="0"/>
              <w:jc w:val="left"/>
            </w:pPr>
            <w:r w:rsidRPr="110D8211" w:rsidR="6D25AEE1">
              <w:rPr>
                <w:rFonts w:ascii="Calibri" w:hAnsi="Calibri" w:eastAsia="Calibri" w:cs="Calibri"/>
                <w:sz w:val="22"/>
                <w:szCs w:val="22"/>
              </w:rPr>
              <w:t>3</w:t>
            </w:r>
          </w:p>
        </w:tc>
      </w:tr>
      <w:tr w:rsidR="110D8211" w:rsidTr="110D8211" w14:paraId="24834A90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68B82739" w14:textId="18C70498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Fecha: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2809E77E" w:rsidP="110D8211" w:rsidRDefault="2809E77E" w14:paraId="4F7D301F" w14:textId="6DC0A2A0">
            <w:pPr>
              <w:pStyle w:val="Normal"/>
              <w:suppressLineNumbers w:val="0"/>
              <w:bidi w:val="0"/>
              <w:spacing w:before="0" w:beforeAutospacing="off" w:after="120" w:afterAutospacing="off" w:line="279" w:lineRule="auto"/>
              <w:ind w:left="0" w:right="0"/>
              <w:jc w:val="left"/>
            </w:pPr>
            <w:r w:rsidRPr="110D8211" w:rsidR="2809E77E">
              <w:rPr>
                <w:rFonts w:ascii="Calibri" w:hAnsi="Calibri" w:eastAsia="Calibri" w:cs="Calibri"/>
                <w:sz w:val="22"/>
                <w:szCs w:val="22"/>
              </w:rPr>
              <w:t>25</w:t>
            </w: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>/06/2026</w:t>
            </w:r>
          </w:p>
        </w:tc>
      </w:tr>
      <w:tr w:rsidR="110D8211" w:rsidTr="110D8211" w14:paraId="58B0B587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125F6353" w14:textId="2E5424DD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Lo que hicimos esta semana: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503FB09C" w:rsidP="110D8211" w:rsidRDefault="503FB09C" w14:paraId="33802CDB" w14:textId="5A5BCF38">
            <w:pPr>
              <w:pStyle w:val="Normal"/>
              <w:spacing w:after="120" w:afterAutospacing="off"/>
            </w:pPr>
            <w:r w:rsidRPr="110D8211" w:rsidR="503FB09C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SEC-09</w:t>
            </w:r>
            <w:r w:rsidRPr="110D8211" w:rsidR="481B136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Escaneo de dependencias</w:t>
            </w:r>
            <w:r w:rsidRPr="110D8211" w:rsidR="503FB09C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, </w:t>
            </w:r>
          </w:p>
          <w:p w:rsidR="503FB09C" w:rsidP="110D8211" w:rsidRDefault="503FB09C" w14:paraId="106C2143" w14:textId="0DE6C540">
            <w:pPr>
              <w:pStyle w:val="Normal"/>
              <w:spacing w:after="120" w:afterAutospacing="off"/>
            </w:pPr>
            <w:r w:rsidRPr="110D8211" w:rsidR="503FB09C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SEC-10</w:t>
            </w:r>
            <w:r w:rsidRPr="110D8211" w:rsidR="7EC5A6E2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Todas las llamadas a backend y S3 sobre HTTPS.</w:t>
            </w:r>
          </w:p>
        </w:tc>
      </w:tr>
      <w:tr w:rsidR="110D8211" w:rsidTr="110D8211" w14:paraId="0BB3B870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71BE8A3A" w14:textId="6965B7EB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Problemas encontrados: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79D6CE35" w:rsidP="110D8211" w:rsidRDefault="79D6CE35" w14:paraId="338EFC7E" w14:textId="1C1F02F9">
            <w:pPr>
              <w:pStyle w:val="Normal"/>
              <w:spacing w:after="12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110D8211" w:rsidR="79D6CE35">
              <w:rPr>
                <w:rFonts w:ascii="Calibri" w:hAnsi="Calibri" w:eastAsia="Calibri" w:cs="Calibri"/>
                <w:sz w:val="22"/>
                <w:szCs w:val="22"/>
              </w:rPr>
              <w:t>Ninguno</w:t>
            </w:r>
          </w:p>
        </w:tc>
      </w:tr>
      <w:tr w:rsidR="110D8211" w:rsidTr="110D8211" w14:paraId="32703848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7AB55030" w14:textId="7DD5A4FF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Cómo los resolvimos: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F3EECD1" w:rsidP="110D8211" w:rsidRDefault="1F3EECD1" w14:paraId="0E51201C" w14:textId="66AAB29F">
            <w:pPr>
              <w:pStyle w:val="Normal"/>
              <w:spacing w:after="120" w:afterAutospacing="off"/>
            </w:pPr>
            <w:r w:rsidRPr="110D8211" w:rsidR="1F3EECD1">
              <w:rPr>
                <w:rFonts w:ascii="Calibri" w:hAnsi="Calibri" w:eastAsia="Calibri" w:cs="Calibri"/>
                <w:sz w:val="22"/>
                <w:szCs w:val="22"/>
              </w:rPr>
              <w:t>No aplica</w:t>
            </w:r>
          </w:p>
        </w:tc>
      </w:tr>
      <w:tr w:rsidR="110D8211" w:rsidTr="110D8211" w14:paraId="13F5A46B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6BF87745" w14:textId="6DB5BC17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Usos de IA esta semana: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AB1A5CD" w:rsidP="110D8211" w:rsidRDefault="1AB1A5CD" w14:paraId="0B32E196" w14:textId="29094464">
            <w:pPr>
              <w:pStyle w:val="Normal"/>
              <w:suppressLineNumbers w:val="0"/>
              <w:bidi w:val="0"/>
              <w:spacing w:before="0" w:beforeAutospacing="off" w:after="120" w:afterAutospacing="off" w:line="279" w:lineRule="auto"/>
              <w:ind w:left="0" w:right="0"/>
              <w:jc w:val="left"/>
            </w:pPr>
            <w:r w:rsidRPr="110D8211" w:rsidR="1AB1A5CD">
              <w:rPr>
                <w:rFonts w:ascii="Calibri" w:hAnsi="Calibri" w:eastAsia="Calibri" w:cs="Calibri"/>
                <w:sz w:val="22"/>
                <w:szCs w:val="22"/>
              </w:rPr>
              <w:t xml:space="preserve">Como funciona </w:t>
            </w:r>
            <w:r w:rsidRPr="110D8211" w:rsidR="1AB1A5C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pip-audit &amp; npm audit</w:t>
            </w:r>
          </w:p>
        </w:tc>
      </w:tr>
      <w:tr w:rsidR="110D8211" w:rsidTr="110D8211" w14:paraId="0D960445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2F1FE777" w14:textId="0CD16977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Próximos pasos: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4592F19" w:rsidP="110D8211" w:rsidRDefault="04592F19" w14:paraId="47421FA6" w14:textId="304B3C25">
            <w:pPr>
              <w:spacing w:after="120" w:afterAutospacing="off"/>
            </w:pPr>
            <w:r w:rsidRPr="110D8211" w:rsidR="04592F19">
              <w:rPr>
                <w:rFonts w:ascii="Calibri" w:hAnsi="Calibri" w:eastAsia="Calibri" w:cs="Calibri"/>
                <w:sz w:val="22"/>
                <w:szCs w:val="22"/>
              </w:rPr>
              <w:t>Completar la documentación: README, reporte de seguridad, diagrama arquitectura.</w:t>
            </w:r>
          </w:p>
        </w:tc>
      </w:tr>
    </w:tbl>
    <w:p w:rsidR="110D8211" w:rsidRDefault="110D8211" w14:paraId="70A2209A" w14:textId="77EF5E69"/>
    <w:p w:rsidR="110D8211" w:rsidRDefault="110D8211" w14:paraId="380D260A" w14:textId="5805A484"/>
    <w:tbl>
      <w:tblPr>
        <w:tblStyle w:val="TableNormal"/>
        <w:bidiVisual w:val="0"/>
        <w:tblW w:w="0" w:type="auto"/>
        <w:tblInd w:w="135" w:type="dxa"/>
        <w:tblLook w:val="06A0" w:firstRow="1" w:lastRow="0" w:firstColumn="1" w:lastColumn="0" w:noHBand="1" w:noVBand="1"/>
      </w:tblPr>
      <w:tblGrid>
        <w:gridCol w:w="1950"/>
        <w:gridCol w:w="7034"/>
      </w:tblGrid>
      <w:tr w:rsidR="110D8211" w:rsidTr="110D8211" w14:paraId="34A24165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70DF3833" w14:textId="05C21CCF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Sprint N°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2E84C4D4" w:rsidP="110D8211" w:rsidRDefault="2E84C4D4" w14:paraId="30160D63" w14:textId="6C2BABD0">
            <w:pPr>
              <w:pStyle w:val="Normal"/>
              <w:suppressLineNumbers w:val="0"/>
              <w:bidi w:val="0"/>
              <w:spacing w:before="0" w:beforeAutospacing="off" w:after="120" w:afterAutospacing="off" w:line="279" w:lineRule="auto"/>
              <w:ind w:left="0" w:right="0"/>
              <w:jc w:val="left"/>
            </w:pPr>
            <w:r w:rsidRPr="110D8211" w:rsidR="2E84C4D4"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</w:tr>
      <w:tr w:rsidR="110D8211" w:rsidTr="110D8211" w14:paraId="7A4AA5CA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177EE3A0" w14:textId="18C70498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Fecha: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0D59BF7" w:rsidP="110D8211" w:rsidRDefault="00D59BF7" w14:paraId="0DBFB90A" w14:textId="284C89D3">
            <w:pPr>
              <w:spacing w:after="120" w:afterAutospacing="off"/>
            </w:pPr>
            <w:r w:rsidRPr="110D8211" w:rsidR="00D59BF7">
              <w:rPr>
                <w:rFonts w:ascii="Calibri" w:hAnsi="Calibri" w:eastAsia="Calibri" w:cs="Calibri"/>
                <w:sz w:val="22"/>
                <w:szCs w:val="22"/>
              </w:rPr>
              <w:t>02</w:t>
            </w: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>/0</w:t>
            </w:r>
            <w:r w:rsidRPr="110D8211" w:rsidR="68BB7254">
              <w:rPr>
                <w:rFonts w:ascii="Calibri" w:hAnsi="Calibri" w:eastAsia="Calibri" w:cs="Calibri"/>
                <w:sz w:val="22"/>
                <w:szCs w:val="22"/>
              </w:rPr>
              <w:t>7</w:t>
            </w: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>/2026</w:t>
            </w:r>
          </w:p>
        </w:tc>
      </w:tr>
      <w:tr w:rsidR="110D8211" w:rsidTr="110D8211" w14:paraId="4B19C713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1BECBDCF" w14:textId="0B92109C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Lo que hicimos esta semana: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3C248AE6" w:rsidP="110D8211" w:rsidRDefault="3C248AE6" w14:paraId="6ADA9AC7" w14:textId="577F1B6F">
            <w:pPr>
              <w:spacing w:after="12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110D8211" w:rsidR="3C248AE6">
              <w:rPr>
                <w:rFonts w:ascii="Calibri" w:hAnsi="Calibri" w:eastAsia="Calibri" w:cs="Calibri"/>
                <w:sz w:val="22"/>
                <w:szCs w:val="22"/>
              </w:rPr>
              <w:t xml:space="preserve">Archivos:  README.md, </w:t>
            </w:r>
            <w:r w:rsidRPr="110D8211" w:rsidR="3C248AE6">
              <w:rPr>
                <w:rFonts w:ascii="Calibri" w:hAnsi="Calibri" w:eastAsia="Calibri" w:cs="Calibri"/>
                <w:sz w:val="22"/>
                <w:szCs w:val="22"/>
              </w:rPr>
              <w:t>ReporteSeguridad.md, diagrama arquitectura.</w:t>
            </w:r>
          </w:p>
        </w:tc>
      </w:tr>
      <w:tr w:rsidR="110D8211" w:rsidTr="110D8211" w14:paraId="79BB2838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5B75945A" w14:textId="6965B7EB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Problemas encontrados: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60445F2C" w14:textId="7BCD7992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10D8211" w:rsidR="1FF727D5">
              <w:rPr>
                <w:rFonts w:ascii="Calibri" w:hAnsi="Calibri" w:eastAsia="Calibri" w:cs="Calibri"/>
                <w:sz w:val="22"/>
                <w:szCs w:val="22"/>
              </w:rPr>
              <w:t>Ninguno</w:t>
            </w: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110D8211" w:rsidTr="110D8211" w14:paraId="5CEFE54B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0EDABE61" w14:textId="7DD5A4FF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Cómo los resolvimos: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09B03D59" w:rsidP="110D8211" w:rsidRDefault="09B03D59" w14:paraId="5723B69D" w14:textId="49814AF3">
            <w:pPr>
              <w:pStyle w:val="Normal"/>
              <w:suppressLineNumbers w:val="0"/>
              <w:bidi w:val="0"/>
              <w:spacing w:before="0" w:beforeAutospacing="off" w:after="120" w:afterAutospacing="off" w:line="279" w:lineRule="auto"/>
              <w:ind w:left="0" w:right="0"/>
              <w:jc w:val="left"/>
            </w:pPr>
            <w:r w:rsidRPr="110D8211" w:rsidR="09B03D59">
              <w:rPr>
                <w:rFonts w:ascii="Calibri" w:hAnsi="Calibri" w:eastAsia="Calibri" w:cs="Calibri"/>
                <w:sz w:val="22"/>
                <w:szCs w:val="22"/>
              </w:rPr>
              <w:t>No aplica</w:t>
            </w:r>
          </w:p>
        </w:tc>
      </w:tr>
      <w:tr w:rsidR="110D8211" w:rsidTr="110D8211" w14:paraId="2C4D3DD1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0E19BEC1" w14:textId="6DB5BC17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Usos de IA esta semana: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C6F02B9" w:rsidP="110D8211" w:rsidRDefault="1C6F02B9" w14:paraId="7EDB2615" w14:textId="32FDC363">
            <w:pPr>
              <w:spacing w:after="120" w:afterAutospacing="off"/>
            </w:pPr>
            <w:r w:rsidRPr="110D8211" w:rsidR="1C6F02B9">
              <w:rPr>
                <w:rFonts w:ascii="Calibri" w:hAnsi="Calibri" w:eastAsia="Calibri" w:cs="Calibri"/>
                <w:sz w:val="22"/>
                <w:szCs w:val="22"/>
              </w:rPr>
              <w:t xml:space="preserve">Guía para entender </w:t>
            </w:r>
            <w:r w:rsidRPr="110D8211" w:rsidR="16FC47BB">
              <w:rPr>
                <w:rFonts w:ascii="Calibri" w:hAnsi="Calibri" w:eastAsia="Calibri" w:cs="Calibri"/>
                <w:sz w:val="22"/>
                <w:szCs w:val="22"/>
              </w:rPr>
              <w:t>cómo</w:t>
            </w:r>
            <w:r w:rsidRPr="110D8211" w:rsidR="1C6F02B9">
              <w:rPr>
                <w:rFonts w:ascii="Calibri" w:hAnsi="Calibri" w:eastAsia="Calibri" w:cs="Calibri"/>
                <w:sz w:val="22"/>
                <w:szCs w:val="22"/>
              </w:rPr>
              <w:t xml:space="preserve"> usar </w:t>
            </w:r>
            <w:r w:rsidRPr="110D8211" w:rsidR="1C6F02B9">
              <w:rPr>
                <w:rFonts w:ascii="Calibri" w:hAnsi="Calibri" w:eastAsia="Calibri" w:cs="Calibri"/>
                <w:sz w:val="22"/>
                <w:szCs w:val="22"/>
              </w:rPr>
              <w:t>plantuml</w:t>
            </w:r>
            <w:r w:rsidRPr="110D8211" w:rsidR="1C6F02B9">
              <w:rPr>
                <w:rFonts w:ascii="Calibri" w:hAnsi="Calibri" w:eastAsia="Calibri" w:cs="Calibri"/>
                <w:sz w:val="22"/>
                <w:szCs w:val="22"/>
              </w:rPr>
              <w:t xml:space="preserve"> (herramienta</w:t>
            </w:r>
            <w:r w:rsidRPr="110D8211" w:rsidR="351AAB3D">
              <w:rPr>
                <w:rFonts w:ascii="Calibri" w:hAnsi="Calibri" w:eastAsia="Calibri" w:cs="Calibri"/>
                <w:sz w:val="22"/>
                <w:szCs w:val="22"/>
              </w:rPr>
              <w:t xml:space="preserve"> online</w:t>
            </w:r>
            <w:r w:rsidRPr="110D8211" w:rsidR="1C6F02B9">
              <w:rPr>
                <w:rFonts w:ascii="Calibri" w:hAnsi="Calibri" w:eastAsia="Calibri" w:cs="Calibri"/>
                <w:sz w:val="22"/>
                <w:szCs w:val="22"/>
              </w:rPr>
              <w:t xml:space="preserve"> para hacer diagramas)</w:t>
            </w: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110D8211" w:rsidTr="110D8211" w14:paraId="73D503C8">
        <w:trPr>
          <w:trHeight w:val="300"/>
        </w:trPr>
        <w:tc>
          <w:tcPr>
            <w:tcW w:w="195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175EE9CD" w14:textId="0CD16977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Próximos pasos:</w:t>
            </w:r>
          </w:p>
        </w:tc>
        <w:tc>
          <w:tcPr>
            <w:tcW w:w="7034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110D8211" w:rsidP="110D8211" w:rsidRDefault="110D8211" w14:paraId="63D841CB" w14:textId="5F53F320">
            <w:pPr>
              <w:spacing w:after="120" w:afterAutospacing="off"/>
            </w:pPr>
            <w:r w:rsidRPr="110D8211" w:rsidR="110D821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10D8211" w:rsidR="668BE5D4">
              <w:rPr>
                <w:rFonts w:ascii="Calibri" w:hAnsi="Calibri" w:eastAsia="Calibri" w:cs="Calibri"/>
                <w:sz w:val="22"/>
                <w:szCs w:val="22"/>
              </w:rPr>
              <w:t>---</w:t>
            </w:r>
          </w:p>
        </w:tc>
      </w:tr>
    </w:tbl>
    <w:p w:rsidR="110D8211" w:rsidRDefault="110D8211" w14:paraId="0E753273" w14:textId="61C8713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a1e1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439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c93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0fe0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787E0B"/>
    <w:rsid w:val="00290864"/>
    <w:rsid w:val="00D59BF7"/>
    <w:rsid w:val="01BF25A8"/>
    <w:rsid w:val="023E8499"/>
    <w:rsid w:val="04592F19"/>
    <w:rsid w:val="04A00F1E"/>
    <w:rsid w:val="066A9C51"/>
    <w:rsid w:val="06AE3BC7"/>
    <w:rsid w:val="090679CB"/>
    <w:rsid w:val="09B03D59"/>
    <w:rsid w:val="0AEA1A17"/>
    <w:rsid w:val="0C0E9286"/>
    <w:rsid w:val="0CCF9164"/>
    <w:rsid w:val="0F12CBF5"/>
    <w:rsid w:val="0FEF0CCC"/>
    <w:rsid w:val="0FEF0CCC"/>
    <w:rsid w:val="10286253"/>
    <w:rsid w:val="110D8211"/>
    <w:rsid w:val="12D47F1D"/>
    <w:rsid w:val="12D47F1D"/>
    <w:rsid w:val="1380265E"/>
    <w:rsid w:val="151C54E8"/>
    <w:rsid w:val="151C54E8"/>
    <w:rsid w:val="16FC47BB"/>
    <w:rsid w:val="17862169"/>
    <w:rsid w:val="1AB1A5CD"/>
    <w:rsid w:val="1B7DC464"/>
    <w:rsid w:val="1C6F02B9"/>
    <w:rsid w:val="1DB4012E"/>
    <w:rsid w:val="1DDBEEBA"/>
    <w:rsid w:val="1F3EECD1"/>
    <w:rsid w:val="1FEC9A68"/>
    <w:rsid w:val="1FF727D5"/>
    <w:rsid w:val="21440F51"/>
    <w:rsid w:val="217AE59B"/>
    <w:rsid w:val="223244DE"/>
    <w:rsid w:val="223244DE"/>
    <w:rsid w:val="224D31AF"/>
    <w:rsid w:val="224D31AF"/>
    <w:rsid w:val="226F19EB"/>
    <w:rsid w:val="24D4D81F"/>
    <w:rsid w:val="24D4D81F"/>
    <w:rsid w:val="264A19AD"/>
    <w:rsid w:val="26EA37C4"/>
    <w:rsid w:val="277C6DB1"/>
    <w:rsid w:val="27B1ECBE"/>
    <w:rsid w:val="2809E77E"/>
    <w:rsid w:val="284485F4"/>
    <w:rsid w:val="28A7D3CD"/>
    <w:rsid w:val="2B12E990"/>
    <w:rsid w:val="2E58992B"/>
    <w:rsid w:val="2E84C4D4"/>
    <w:rsid w:val="2F03BAE9"/>
    <w:rsid w:val="31A9F1D9"/>
    <w:rsid w:val="31A9F1D9"/>
    <w:rsid w:val="351AAB3D"/>
    <w:rsid w:val="35730761"/>
    <w:rsid w:val="3691F466"/>
    <w:rsid w:val="37B0674A"/>
    <w:rsid w:val="37C18A7B"/>
    <w:rsid w:val="38BF9A52"/>
    <w:rsid w:val="3B3779C1"/>
    <w:rsid w:val="3C248AE6"/>
    <w:rsid w:val="3DCEFEB0"/>
    <w:rsid w:val="3DE85ADC"/>
    <w:rsid w:val="3EBA2C80"/>
    <w:rsid w:val="3F25040A"/>
    <w:rsid w:val="3F25040A"/>
    <w:rsid w:val="3FF10BC9"/>
    <w:rsid w:val="3FF94838"/>
    <w:rsid w:val="405E0848"/>
    <w:rsid w:val="405E0848"/>
    <w:rsid w:val="41388DFA"/>
    <w:rsid w:val="43818DA9"/>
    <w:rsid w:val="448738FB"/>
    <w:rsid w:val="451BD7D3"/>
    <w:rsid w:val="451BD7D3"/>
    <w:rsid w:val="47736098"/>
    <w:rsid w:val="481B136D"/>
    <w:rsid w:val="481EFE63"/>
    <w:rsid w:val="4A17476B"/>
    <w:rsid w:val="4ADB126E"/>
    <w:rsid w:val="4B1AFA52"/>
    <w:rsid w:val="4B1AFA52"/>
    <w:rsid w:val="4CDDBFDF"/>
    <w:rsid w:val="503FB09C"/>
    <w:rsid w:val="54624E64"/>
    <w:rsid w:val="54EA7649"/>
    <w:rsid w:val="54EA7649"/>
    <w:rsid w:val="56BD6113"/>
    <w:rsid w:val="57F1C33C"/>
    <w:rsid w:val="57F1C33C"/>
    <w:rsid w:val="5983532E"/>
    <w:rsid w:val="5ABCEF9F"/>
    <w:rsid w:val="5E0C5DCD"/>
    <w:rsid w:val="6339D143"/>
    <w:rsid w:val="64003CB9"/>
    <w:rsid w:val="647F1639"/>
    <w:rsid w:val="6540D8CE"/>
    <w:rsid w:val="6591944E"/>
    <w:rsid w:val="65BA6352"/>
    <w:rsid w:val="663CAD92"/>
    <w:rsid w:val="668BE5D4"/>
    <w:rsid w:val="66DAFB99"/>
    <w:rsid w:val="67F1FC82"/>
    <w:rsid w:val="6824F74A"/>
    <w:rsid w:val="68BB7254"/>
    <w:rsid w:val="6AD138C8"/>
    <w:rsid w:val="6D25AEE1"/>
    <w:rsid w:val="720950CA"/>
    <w:rsid w:val="746AB7BB"/>
    <w:rsid w:val="7475BB54"/>
    <w:rsid w:val="74DFB894"/>
    <w:rsid w:val="766E5018"/>
    <w:rsid w:val="76A1B274"/>
    <w:rsid w:val="789BCD07"/>
    <w:rsid w:val="79521F71"/>
    <w:rsid w:val="79521F71"/>
    <w:rsid w:val="79D6CE35"/>
    <w:rsid w:val="7A787E0B"/>
    <w:rsid w:val="7E7AF23A"/>
    <w:rsid w:val="7EC5A6E2"/>
    <w:rsid w:val="7FCDD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9A17"/>
  <w15:chartTrackingRefBased/>
  <w15:docId w15:val="{3D24843C-6DDB-46B5-9901-634C94E7C9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03BA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03BA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03BAE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03BAE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F03BAE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b9b3a78b9a148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2026-07-02T07:13:14.6082340Z</dcterms:created>
  <dcterms:modified xsi:type="dcterms:W3CDTF">2026-07-02T09:05:40.6695780Z</dcterms:modified>
  <dc:creator>PAULA ANDREA NUNEZ ARANEDA</dc:creator>
  <lastModifiedBy>PAULA ANDREA NUNEZ ARANEDA</lastModifiedBy>
</coreProperties>
</file>