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523" w14:textId="77777777" w:rsidR="001B0A29" w:rsidRPr="001B0A29" w:rsidRDefault="001B0A29" w:rsidP="001B0A2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ES"/>
        </w:rPr>
      </w:pPr>
      <w:r w:rsidRPr="001B0A2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ES"/>
        </w:rPr>
        <w:t>Ejemplo de aplicación Docker Scala</w:t>
      </w:r>
    </w:p>
    <w:p w14:paraId="3C52788C" w14:textId="77777777" w:rsidR="001B0A29" w:rsidRPr="001B0A29" w:rsidRDefault="001B0A29" w:rsidP="001B0A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Docker nos permite ejecutar la aplicación Scala. Aquí, estamos creando un archivo Scala y ejecutándolo usando la ventana acoplable. Este ejemplo incluye los siguientes pasos.</w:t>
      </w:r>
    </w:p>
    <w:p w14:paraId="0B4F1BE5" w14:textId="77777777" w:rsidR="001B0A29" w:rsidRPr="001B0A29" w:rsidRDefault="001B0A29" w:rsidP="001B0A2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Cree un directorio para organizar los archivos de la aplicación.</w:t>
      </w:r>
    </w:p>
    <w:p w14:paraId="0BDFE5C7" w14:textId="77777777" w:rsidR="001B0A29" w:rsidRPr="001B0A29" w:rsidRDefault="001B0A29" w:rsidP="001B0A29">
      <w:pPr>
        <w:numPr>
          <w:ilvl w:val="1"/>
          <w:numId w:val="2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 xml:space="preserve">$ </w:t>
      </w:r>
      <w:proofErr w:type="spellStart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mkdir</w:t>
      </w:r>
      <w:proofErr w:type="spellEnd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scala</w:t>
      </w:r>
      <w:proofErr w:type="spellEnd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-</w:t>
      </w:r>
      <w:proofErr w:type="spellStart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docker</w:t>
      </w:r>
      <w:proofErr w:type="spellEnd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-app  </w:t>
      </w:r>
    </w:p>
    <w:p w14:paraId="277EC0E3" w14:textId="0054C0EA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73734CA6" wp14:editId="6E77ADD5">
            <wp:extent cx="5400040" cy="774065"/>
            <wp:effectExtent l="0" t="0" r="0" b="6985"/>
            <wp:docPr id="2" name="Imagen 2" descr="Aplicación Docker Sca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ción Docker Scala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83C7" w14:textId="77777777" w:rsidR="001B0A29" w:rsidRPr="001B0A29" w:rsidRDefault="001B0A29" w:rsidP="001B0A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Cambiar directorio de trabajo</w:t>
      </w:r>
    </w:p>
    <w:p w14:paraId="425E55CA" w14:textId="77777777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s-ES"/>
        </w:rPr>
      </w:pP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begin"/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instrText xml:space="preserve"> HYPERLINK "https://www.javatpoint.com/docker-scala-example" </w:instrText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separate"/>
      </w:r>
    </w:p>
    <w:p w14:paraId="380E00D2" w14:textId="77777777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s-ES"/>
        </w:rPr>
      </w:pP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end"/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begin"/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instrText xml:space="preserve"> HYPERLINK "https://www.javatpoint.com/docker-scala-example" </w:instrText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separate"/>
      </w:r>
    </w:p>
    <w:p w14:paraId="0C425B59" w14:textId="77777777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s-ES"/>
        </w:rPr>
      </w:pP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end"/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begin"/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instrText xml:space="preserve"> HYPERLINK "https://www.javatpoint.com/docker-scala-example" </w:instrText>
      </w: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separate"/>
      </w:r>
    </w:p>
    <w:p w14:paraId="68B71DC0" w14:textId="77777777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fldChar w:fldCharType="end"/>
      </w:r>
    </w:p>
    <w:p w14:paraId="53FD4656" w14:textId="77777777" w:rsidR="001B0A29" w:rsidRPr="001B0A29" w:rsidRDefault="001B0A29" w:rsidP="001B0A29">
      <w:pPr>
        <w:numPr>
          <w:ilvl w:val="1"/>
          <w:numId w:val="3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 xml:space="preserve">$ cd </w:t>
      </w:r>
      <w:proofErr w:type="spellStart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scala</w:t>
      </w:r>
      <w:proofErr w:type="spellEnd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-</w:t>
      </w:r>
      <w:proofErr w:type="spellStart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docker</w:t>
      </w:r>
      <w:proofErr w:type="spellEnd"/>
      <w:r w:rsidRPr="001B0A2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-app  </w:t>
      </w:r>
    </w:p>
    <w:p w14:paraId="36802730" w14:textId="0EB0E880" w:rsidR="001B0A29" w:rsidRPr="001B0A29" w:rsidRDefault="001B0A29" w:rsidP="001B0A29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29506282" wp14:editId="42569578">
            <wp:extent cx="5400040" cy="976630"/>
            <wp:effectExtent l="0" t="0" r="0" b="0"/>
            <wp:docPr id="1" name="Imagen 1" descr="Aplicación Docker Sca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ocker Scal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1D06" w14:textId="77777777" w:rsidR="001B0A29" w:rsidRPr="001B0A29" w:rsidRDefault="001B0A29" w:rsidP="001B0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 xml:space="preserve">Crear un </w:t>
      </w:r>
      <w:proofErr w:type="spellStart"/>
      <w:r w:rsidRPr="001B0A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Dockerfile</w:t>
      </w:r>
      <w:proofErr w:type="spellEnd"/>
    </w:p>
    <w:p w14:paraId="67A25F0C" w14:textId="77777777" w:rsidR="001B0A29" w:rsidRPr="001B0A29" w:rsidRDefault="001B0A29" w:rsidP="001B0A2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1B0A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ES"/>
        </w:rPr>
        <w:t xml:space="preserve">// </w:t>
      </w:r>
      <w:proofErr w:type="spellStart"/>
      <w:r w:rsidRPr="001B0A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ES"/>
        </w:rPr>
        <w:t>Dockerfile</w:t>
      </w:r>
      <w:proofErr w:type="spellEnd"/>
    </w:p>
    <w:p w14:paraId="7840E743" w14:textId="5A5D0D46" w:rsidR="00220DCF" w:rsidRDefault="00791ECF">
      <w:r w:rsidRPr="00791ECF">
        <w:lastRenderedPageBreak/>
        <w:drawing>
          <wp:inline distT="0" distB="0" distL="0" distR="0" wp14:anchorId="3ED30F12" wp14:editId="0F42E421">
            <wp:extent cx="5400040" cy="3814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22AE" w14:textId="77777777" w:rsidR="00791ECF" w:rsidRPr="00791ECF" w:rsidRDefault="00791ECF" w:rsidP="00791EC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C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Crea un archivo Scala</w:t>
      </w:r>
    </w:p>
    <w:p w14:paraId="44BB70B6" w14:textId="77777777" w:rsidR="00791ECF" w:rsidRPr="00791ECF" w:rsidRDefault="00791ECF" w:rsidP="00791E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C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ES"/>
        </w:rPr>
        <w:t xml:space="preserve">// </w:t>
      </w:r>
      <w:proofErr w:type="spellStart"/>
      <w:proofErr w:type="gramStart"/>
      <w:r w:rsidRPr="00791EC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ES"/>
        </w:rPr>
        <w:t>index.scala</w:t>
      </w:r>
      <w:proofErr w:type="spellEnd"/>
      <w:proofErr w:type="gramEnd"/>
    </w:p>
    <w:p w14:paraId="6C372AB8" w14:textId="1B6EB32E" w:rsidR="00791ECF" w:rsidRDefault="00791ECF"/>
    <w:p w14:paraId="00DCB991" w14:textId="7937BBD7" w:rsidR="00791ECF" w:rsidRDefault="00791ECF">
      <w:r w:rsidRPr="00791ECF">
        <w:drawing>
          <wp:inline distT="0" distB="0" distL="0" distR="0" wp14:anchorId="61B1574E" wp14:editId="159EA625">
            <wp:extent cx="5400040" cy="3119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5241" w14:textId="77777777" w:rsidR="00791ECF" w:rsidRPr="00791ECF" w:rsidRDefault="00791ECF" w:rsidP="00791EC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C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Crear una imagen de Docker</w:t>
      </w:r>
    </w:p>
    <w:p w14:paraId="4768479A" w14:textId="77777777" w:rsidR="00791ECF" w:rsidRPr="00791ECF" w:rsidRDefault="00791ECF" w:rsidP="00791E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CF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lastRenderedPageBreak/>
        <w:t>Ahora, estamos creando una imagen de Docker de esta aplicación Scala. El siguiente comando se usa para crear una imagen de Docker.</w:t>
      </w:r>
    </w:p>
    <w:p w14:paraId="2F73BAA9" w14:textId="77777777" w:rsidR="00791ECF" w:rsidRDefault="00791ECF" w:rsidP="00791ECF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$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docker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build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 xml:space="preserve"> -t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scala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-app.  </w:t>
      </w:r>
    </w:p>
    <w:p w14:paraId="6A2E1B51" w14:textId="03A094C1" w:rsidR="00791ECF" w:rsidRDefault="00791ECF">
      <w:r>
        <w:rPr>
          <w:noProof/>
        </w:rPr>
        <w:drawing>
          <wp:inline distT="0" distB="0" distL="0" distR="0" wp14:anchorId="570ACA77" wp14:editId="62C6E734">
            <wp:extent cx="5400040" cy="3006725"/>
            <wp:effectExtent l="0" t="0" r="0" b="3175"/>
            <wp:docPr id="7" name="Imagen 7" descr="Aplicación Docker Scal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licación Docker Scala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6D94" w14:textId="77777777" w:rsidR="00791ECF" w:rsidRPr="00791ECF" w:rsidRDefault="00791ECF" w:rsidP="00791E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C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Ejecutar la imagen de Scala Docker</w:t>
      </w:r>
    </w:p>
    <w:p w14:paraId="427761F1" w14:textId="51116358" w:rsidR="00791ECF" w:rsidRDefault="00791ECF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docker</w:t>
      </w:r>
      <w:proofErr w:type="spellEnd"/>
      <w:r>
        <w:rPr>
          <w:rFonts w:ascii="Segoe UI" w:hAnsi="Segoe UI" w:cs="Segoe UI"/>
          <w:color w:val="000000"/>
        </w:rPr>
        <w:t> run </w:t>
      </w:r>
      <w:proofErr w:type="spellStart"/>
      <w:r>
        <w:rPr>
          <w:rFonts w:ascii="Segoe UI" w:hAnsi="Segoe UI" w:cs="Segoe UI"/>
          <w:color w:val="000000"/>
        </w:rPr>
        <w:t>scala</w:t>
      </w:r>
      <w:proofErr w:type="spellEnd"/>
      <w:r>
        <w:rPr>
          <w:rFonts w:ascii="Segoe UI" w:hAnsi="Segoe UI" w:cs="Segoe UI"/>
          <w:color w:val="000000"/>
        </w:rPr>
        <w:t>-app  </w:t>
      </w:r>
    </w:p>
    <w:p w14:paraId="231D1890" w14:textId="2E440DE0" w:rsidR="00791ECF" w:rsidRDefault="00791ECF">
      <w:pPr>
        <w:rPr>
          <w:rFonts w:ascii="Segoe UI" w:hAnsi="Segoe UI" w:cs="Segoe UI"/>
          <w:color w:val="000000"/>
        </w:rPr>
      </w:pPr>
    </w:p>
    <w:p w14:paraId="03D521BF" w14:textId="6B3FE5A1" w:rsidR="00791ECF" w:rsidRDefault="00791ECF">
      <w:r>
        <w:rPr>
          <w:noProof/>
        </w:rPr>
        <w:drawing>
          <wp:inline distT="0" distB="0" distL="0" distR="0" wp14:anchorId="3EA95E22" wp14:editId="4815BDBE">
            <wp:extent cx="5400040" cy="890270"/>
            <wp:effectExtent l="0" t="0" r="0" b="5080"/>
            <wp:docPr id="8" name="Imagen 8" descr="Docker Scala applica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Scala applicatio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0DE"/>
    <w:multiLevelType w:val="multilevel"/>
    <w:tmpl w:val="368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3368A"/>
    <w:multiLevelType w:val="multilevel"/>
    <w:tmpl w:val="2D6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03B0"/>
    <w:multiLevelType w:val="multilevel"/>
    <w:tmpl w:val="65A0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A79D2"/>
    <w:multiLevelType w:val="multilevel"/>
    <w:tmpl w:val="91FA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C31C1"/>
    <w:multiLevelType w:val="multilevel"/>
    <w:tmpl w:val="08B8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D2DA3"/>
    <w:multiLevelType w:val="multilevel"/>
    <w:tmpl w:val="E56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91439"/>
    <w:multiLevelType w:val="multilevel"/>
    <w:tmpl w:val="2286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3"/>
    <w:lvlOverride w:ilvl="1">
      <w:startOverride w:val="1"/>
    </w:lvlOverride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9"/>
    <w:rsid w:val="00086E5B"/>
    <w:rsid w:val="001B0A29"/>
    <w:rsid w:val="00220DCF"/>
    <w:rsid w:val="007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D1CC"/>
  <w15:chartTrackingRefBased/>
  <w15:docId w15:val="{8E14441A-EA0B-4293-9C80-62EFDDF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0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A2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B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0A29"/>
    <w:rPr>
      <w:b/>
      <w:bCs/>
    </w:rPr>
  </w:style>
  <w:style w:type="paragraph" w:customStyle="1" w:styleId="alt">
    <w:name w:val="alt"/>
    <w:basedOn w:val="Normal"/>
    <w:rsid w:val="001B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B0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60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993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56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633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blanco gómez</dc:creator>
  <cp:keywords/>
  <dc:description/>
  <cp:lastModifiedBy>carlos blanco gómez</cp:lastModifiedBy>
  <cp:revision>1</cp:revision>
  <dcterms:created xsi:type="dcterms:W3CDTF">2021-12-14T17:54:00Z</dcterms:created>
  <dcterms:modified xsi:type="dcterms:W3CDTF">2021-12-14T18:07:00Z</dcterms:modified>
</cp:coreProperties>
</file>