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61F" w14:textId="3899078B" w:rsidR="00332FFA" w:rsidRDefault="006B1AB5">
      <w:r>
        <w:t xml:space="preserve">Step by step guide for data science career </w:t>
      </w:r>
    </w:p>
    <w:sectPr w:rsidR="0033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D2"/>
    <w:rsid w:val="00332FFA"/>
    <w:rsid w:val="006B1AB5"/>
    <w:rsid w:val="00E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C684"/>
  <w15:chartTrackingRefBased/>
  <w15:docId w15:val="{8A81A272-DBD0-4C3C-9169-22E73408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Paudyal,Ramesh</dc:creator>
  <cp:keywords/>
  <dc:description/>
  <cp:lastModifiedBy>Paudyal,Ramesh</cp:lastModifiedBy>
  <cp:revision>2</cp:revision>
  <dcterms:created xsi:type="dcterms:W3CDTF">2022-08-03T22:12:00Z</dcterms:created>
  <dcterms:modified xsi:type="dcterms:W3CDTF">2022-08-03T22:12:00Z</dcterms:modified>
</cp:coreProperties>
</file>