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meu projecte tractarà sobre una petita botiga/empresa la qual estarà enfocada sobre la reparació d’equips informàtics. Tindrem una pàgina web per tal de poder veure el nostre catàleg i poder fer la compra on-line.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botiga física tindrem diferents tipus de sales, hi haurà una sala orientada a tota a la par de gestió de xarxa, en la qual hi haurà un rack amb els diferents elements: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NAS (Per guardar còpies de seguretat de les comandes)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 WEB (web,base de dades dels clients, comandes ) (DMZ)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 DHCP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 MAIL (per fer: botigapau@pau.cat)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servidor web hi allotjaré la pàgina web en la qual es pot comprar i veure el catàleg.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Dins la pròpia botiga hi haurà 2 ordinadors ofimatics per tal de poguer fer les comandes. També tindrem uns punts d’accés que donaran WIFI (DHCP) dins de la pròpia botiga.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 la part de xarxa i web ha d’estar segura, s’han de possar/configurar firewalls.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